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53D4D" w14:textId="6C86593C" w:rsidR="00F8658E" w:rsidRDefault="00F8658E">
      <w:r>
        <w:t xml:space="preserve">Theory </w:t>
      </w:r>
      <w:proofErr w:type="gramStart"/>
      <w:r>
        <w:t>write</w:t>
      </w:r>
      <w:proofErr w:type="gramEnd"/>
      <w:r>
        <w:t xml:space="preserve"> up part 3</w:t>
      </w:r>
    </w:p>
    <w:p w14:paraId="01314149" w14:textId="77777777" w:rsidR="00F8658E" w:rsidRDefault="00F8658E"/>
    <w:p w14:paraId="5EE01E73" w14:textId="00AA13C9" w:rsidR="00F8658E" w:rsidRDefault="00F8658E">
      <w:r>
        <w:t>We started off by making an interface class that had some methods. We then created two different classes that implements that weapon interface class. By doing that, we have to implement those methods. We then passed arguments to those methods and outputted the results.</w:t>
      </w:r>
    </w:p>
    <w:sectPr w:rsidR="00F86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8E"/>
    <w:rsid w:val="00F8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15485"/>
  <w15:chartTrackingRefBased/>
  <w15:docId w15:val="{3CC57E22-417D-44DB-9C0A-FDD9EFA5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2023-10-18T20:39:00Z</dcterms:created>
  <dcterms:modified xsi:type="dcterms:W3CDTF">2023-10-18T20:41:00Z</dcterms:modified>
</cp:coreProperties>
</file>