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65A6" w14:textId="5C5F11FF" w:rsidR="00EA687C" w:rsidRDefault="00271614">
      <w:r w:rsidRPr="00271614">
        <w:drawing>
          <wp:inline distT="0" distB="0" distL="0" distR="0" wp14:anchorId="2B46B2B9" wp14:editId="2BBD3EFB">
            <wp:extent cx="5943600" cy="2319020"/>
            <wp:effectExtent l="0" t="0" r="0" b="5080"/>
            <wp:docPr id="52675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67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614">
        <w:drawing>
          <wp:inline distT="0" distB="0" distL="0" distR="0" wp14:anchorId="464256F4" wp14:editId="7D7BADE0">
            <wp:extent cx="5943600" cy="2077085"/>
            <wp:effectExtent l="0" t="0" r="0" b="0"/>
            <wp:docPr id="1022513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132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D465" w14:textId="1B46871F" w:rsidR="00271614" w:rsidRDefault="00271614">
      <w:r w:rsidRPr="00271614">
        <w:drawing>
          <wp:inline distT="0" distB="0" distL="0" distR="0" wp14:anchorId="7BBA6F6C" wp14:editId="2D2AFC68">
            <wp:extent cx="5943600" cy="2093595"/>
            <wp:effectExtent l="0" t="0" r="0" b="1905"/>
            <wp:docPr id="1794350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502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CF42" w14:textId="48D9544C" w:rsidR="00271614" w:rsidRDefault="00271614">
      <w:r w:rsidRPr="00271614">
        <w:lastRenderedPageBreak/>
        <w:drawing>
          <wp:inline distT="0" distB="0" distL="0" distR="0" wp14:anchorId="5483C305" wp14:editId="37511FB8">
            <wp:extent cx="5943600" cy="1996440"/>
            <wp:effectExtent l="0" t="0" r="0" b="3810"/>
            <wp:docPr id="464221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13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14"/>
    <w:rsid w:val="00271614"/>
    <w:rsid w:val="0029224D"/>
    <w:rsid w:val="002F3900"/>
    <w:rsid w:val="007613DA"/>
    <w:rsid w:val="00EA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0AA9"/>
  <w15:chartTrackingRefBased/>
  <w15:docId w15:val="{CF75DAA8-1022-4EB4-B509-BAE34F3D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Aristizabal</dc:creator>
  <cp:keywords/>
  <dc:description/>
  <cp:lastModifiedBy>Sebastian Aristizabal</cp:lastModifiedBy>
  <cp:revision>1</cp:revision>
  <dcterms:created xsi:type="dcterms:W3CDTF">2025-06-10T21:25:00Z</dcterms:created>
  <dcterms:modified xsi:type="dcterms:W3CDTF">2025-06-10T21:29:00Z</dcterms:modified>
</cp:coreProperties>
</file>