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are doing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source&amp;rate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phenotype,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LaMarck, but he believed that the mechanism of evolution is inheritance of changes that happen by phenotypes only (if you broke the arm, your child's arm would be broken. All giraffs were born with same </w:t>
      </w:r>
      <w:r w:rsidR="00035D55">
        <w:lastRenderedPageBreak/>
        <w:t xml:space="preserve">length of neck, but some were able to extend their necks to get reward – food and passed it on to their progeny). The model of Lamarck is called </w:t>
      </w:r>
      <w:r w:rsidR="00035D55">
        <w:rPr>
          <w:u w:val="single"/>
        </w:rPr>
        <w:t>inheritance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conditions,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when do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more broad; for example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lambda but we know the probability of k=0 (because in some experiments we did not get any colonies) and therefore we can calculate lambda from the equation. </w:t>
      </w:r>
    </w:p>
    <w:p w14:paraId="1B7CC0A1" w14:textId="78CC6D4E" w:rsidR="00D86F0B" w:rsidRDefault="00D86F0B" w:rsidP="00FB761C">
      <w:r>
        <w:t xml:space="preserve">In a Poisson distribution, the mean and the variance is equal to lambda. If the mean is small the variance would be small too, so the distribution would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a number of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made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R = repeats of experiment (how many times to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We need to convince ourselves that we get a difference between the two modes?</w:t>
      </w:r>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have to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sorter than h (the height of the tree), so epigenetic mutations that appear too early in the tree are forgotten before we exam. If K is the epigenetic memory time, only mutations that occur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Part 1: presentations about the last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In England even prior to Darwin people stated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564E3B85" w:rsidR="00CE2085" w:rsidRPr="00CE2085" w:rsidRDefault="00CE2085" w:rsidP="00CE2085">
      <w:r>
        <w:t>j</w:t>
      </w:r>
    </w:p>
    <w:p w14:paraId="400A301F" w14:textId="77777777" w:rsidR="00FF5A01" w:rsidRPr="00EC7F40" w:rsidRDefault="00FF5A01" w:rsidP="00EC7F40">
      <w:pPr>
        <w:rPr>
          <w:rtl/>
        </w:rPr>
      </w:pPr>
    </w:p>
    <w:sectPr w:rsidR="00FF5A01" w:rsidRPr="00EC7F40"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35D55"/>
    <w:rsid w:val="002106E4"/>
    <w:rsid w:val="00253CB8"/>
    <w:rsid w:val="002652A2"/>
    <w:rsid w:val="00265C8C"/>
    <w:rsid w:val="00301704"/>
    <w:rsid w:val="00366C92"/>
    <w:rsid w:val="003706CE"/>
    <w:rsid w:val="004459E1"/>
    <w:rsid w:val="00507868"/>
    <w:rsid w:val="005222AE"/>
    <w:rsid w:val="005D322A"/>
    <w:rsid w:val="00660328"/>
    <w:rsid w:val="006811D7"/>
    <w:rsid w:val="006B05EA"/>
    <w:rsid w:val="006C03FC"/>
    <w:rsid w:val="00737B00"/>
    <w:rsid w:val="007E4C22"/>
    <w:rsid w:val="008370C4"/>
    <w:rsid w:val="00873684"/>
    <w:rsid w:val="00890752"/>
    <w:rsid w:val="008B44A3"/>
    <w:rsid w:val="009955A2"/>
    <w:rsid w:val="009A6095"/>
    <w:rsid w:val="009C7208"/>
    <w:rsid w:val="00A7566F"/>
    <w:rsid w:val="00B538D1"/>
    <w:rsid w:val="00C11921"/>
    <w:rsid w:val="00C359DC"/>
    <w:rsid w:val="00C93353"/>
    <w:rsid w:val="00CE2085"/>
    <w:rsid w:val="00D1346B"/>
    <w:rsid w:val="00D86F0B"/>
    <w:rsid w:val="00DA0A38"/>
    <w:rsid w:val="00E56D55"/>
    <w:rsid w:val="00EC7F40"/>
    <w:rsid w:val="00F20CAF"/>
    <w:rsid w:val="00F21163"/>
    <w:rsid w:val="00F50B95"/>
    <w:rsid w:val="00FB761C"/>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FF5697A9-662E-48D3-930D-B88166AC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1659</Words>
  <Characters>8296</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28</cp:revision>
  <dcterms:created xsi:type="dcterms:W3CDTF">2025-03-27T07:00:00Z</dcterms:created>
  <dcterms:modified xsi:type="dcterms:W3CDTF">2025-04-14T15:12:00Z</dcterms:modified>
</cp:coreProperties>
</file>