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6B981" w14:textId="77777777" w:rsidR="00DE7585" w:rsidRPr="00DE7585" w:rsidRDefault="00DE7585" w:rsidP="00DE7585">
      <w:pPr>
        <w:bidi w:val="0"/>
      </w:pPr>
      <w:r w:rsidRPr="00DE7585">
        <w:rPr>
          <w:rFonts w:hint="cs"/>
          <w:b/>
          <w:bCs/>
        </w:rPr>
        <w:t>Assignment Options</w:t>
      </w:r>
    </w:p>
    <w:p w14:paraId="7BF740DB" w14:textId="77777777" w:rsidR="00DE7585" w:rsidRPr="00DE7585" w:rsidRDefault="00DE7585" w:rsidP="00DE7585">
      <w:pPr>
        <w:bidi w:val="0"/>
        <w:rPr>
          <w:rFonts w:hint="cs"/>
        </w:rPr>
      </w:pPr>
      <w:r w:rsidRPr="00DE7585">
        <w:rPr>
          <w:rFonts w:hint="cs"/>
        </w:rPr>
        <w:t>Choose </w:t>
      </w:r>
      <w:r w:rsidRPr="00DE7585">
        <w:rPr>
          <w:rFonts w:hint="cs"/>
          <w:i/>
          <w:iCs/>
        </w:rPr>
        <w:t>one</w:t>
      </w:r>
      <w:r w:rsidRPr="00DE7585">
        <w:rPr>
          <w:rFonts w:hint="cs"/>
        </w:rPr>
        <w:t> of the following:</w:t>
      </w:r>
    </w:p>
    <w:p w14:paraId="57801E33" w14:textId="77777777" w:rsidR="00DE7585" w:rsidRPr="00DE7585" w:rsidRDefault="00DE7585" w:rsidP="00DE7585">
      <w:pPr>
        <w:numPr>
          <w:ilvl w:val="0"/>
          <w:numId w:val="1"/>
        </w:numPr>
        <w:bidi w:val="0"/>
        <w:rPr>
          <w:rFonts w:hint="cs"/>
        </w:rPr>
      </w:pPr>
      <w:r w:rsidRPr="00DE7585">
        <w:rPr>
          <w:rFonts w:hint="cs"/>
          <w:b/>
          <w:bCs/>
        </w:rPr>
        <w:t>Repeat a previous homework question</w:t>
      </w:r>
    </w:p>
    <w:p w14:paraId="6913621E" w14:textId="77777777" w:rsidR="00DE7585" w:rsidRPr="00DE7585" w:rsidRDefault="00DE7585" w:rsidP="00DE7585">
      <w:pPr>
        <w:numPr>
          <w:ilvl w:val="1"/>
          <w:numId w:val="1"/>
        </w:numPr>
        <w:bidi w:val="0"/>
        <w:rPr>
          <w:rFonts w:hint="cs"/>
        </w:rPr>
      </w:pPr>
      <w:r w:rsidRPr="00DE7585">
        <w:rPr>
          <w:rFonts w:hint="cs"/>
        </w:rPr>
        <w:t>If you </w:t>
      </w:r>
      <w:r w:rsidRPr="00DE7585">
        <w:rPr>
          <w:rFonts w:hint="cs"/>
          <w:i/>
          <w:iCs/>
        </w:rPr>
        <w:t>have not</w:t>
      </w:r>
      <w:r w:rsidRPr="00DE7585">
        <w:rPr>
          <w:rFonts w:hint="cs"/>
        </w:rPr>
        <w:t> completed the tRNA question from the last assignment, you may submit it now.</w:t>
      </w:r>
    </w:p>
    <w:p w14:paraId="27A7FFB4" w14:textId="77777777" w:rsidR="00DE7585" w:rsidRPr="00DE7585" w:rsidRDefault="00DE7585" w:rsidP="00DE7585">
      <w:pPr>
        <w:numPr>
          <w:ilvl w:val="1"/>
          <w:numId w:val="1"/>
        </w:numPr>
        <w:bidi w:val="0"/>
        <w:rPr>
          <w:rFonts w:hint="cs"/>
        </w:rPr>
      </w:pPr>
      <w:r w:rsidRPr="00DE7585">
        <w:rPr>
          <w:rFonts w:hint="cs"/>
        </w:rPr>
        <w:t>If you </w:t>
      </w:r>
      <w:r w:rsidRPr="00DE7585">
        <w:rPr>
          <w:rFonts w:hint="cs"/>
          <w:i/>
          <w:iCs/>
        </w:rPr>
        <w:t>have</w:t>
      </w:r>
      <w:r w:rsidRPr="00DE7585">
        <w:rPr>
          <w:rFonts w:hint="cs"/>
        </w:rPr>
        <w:t> already completed the tRNA question, select either Question 1 </w:t>
      </w:r>
      <w:r w:rsidRPr="00DE7585">
        <w:rPr>
          <w:rFonts w:hint="cs"/>
          <w:b/>
          <w:bCs/>
        </w:rPr>
        <w:t>or</w:t>
      </w:r>
      <w:r w:rsidRPr="00DE7585">
        <w:rPr>
          <w:rFonts w:hint="cs"/>
        </w:rPr>
        <w:t> Question 2 from the previous homework and resubmit that work.</w:t>
      </w:r>
    </w:p>
    <w:p w14:paraId="730957F5" w14:textId="77777777" w:rsidR="00DE7585" w:rsidRPr="00DE7585" w:rsidRDefault="00DE7585" w:rsidP="00DE7585">
      <w:pPr>
        <w:numPr>
          <w:ilvl w:val="0"/>
          <w:numId w:val="1"/>
        </w:numPr>
        <w:bidi w:val="0"/>
        <w:rPr>
          <w:rFonts w:hint="cs"/>
        </w:rPr>
      </w:pPr>
      <w:r w:rsidRPr="00DE7585">
        <w:rPr>
          <w:rFonts w:hint="cs"/>
          <w:b/>
          <w:bCs/>
        </w:rPr>
        <w:t>Create a new question</w:t>
      </w:r>
    </w:p>
    <w:p w14:paraId="48803B5A" w14:textId="77777777" w:rsidR="00DE7585" w:rsidRPr="00DE7585" w:rsidRDefault="00DE7585" w:rsidP="00DE7585">
      <w:pPr>
        <w:numPr>
          <w:ilvl w:val="1"/>
          <w:numId w:val="1"/>
        </w:numPr>
        <w:bidi w:val="0"/>
        <w:rPr>
          <w:rFonts w:hint="cs"/>
        </w:rPr>
      </w:pPr>
      <w:r w:rsidRPr="00DE7585">
        <w:rPr>
          <w:rFonts w:hint="cs"/>
        </w:rPr>
        <w:t xml:space="preserve">Design an original problem </w:t>
      </w:r>
      <w:proofErr w:type="gramStart"/>
      <w:r w:rsidRPr="00DE7585">
        <w:rPr>
          <w:rFonts w:hint="cs"/>
        </w:rPr>
        <w:t>on</w:t>
      </w:r>
      <w:proofErr w:type="gramEnd"/>
      <w:r w:rsidRPr="00DE7585">
        <w:rPr>
          <w:rFonts w:hint="cs"/>
        </w:rPr>
        <w:t> </w:t>
      </w:r>
      <w:r w:rsidRPr="00DE7585">
        <w:rPr>
          <w:rFonts w:hint="cs"/>
          <w:b/>
          <w:bCs/>
        </w:rPr>
        <w:t>conditioning in single cells</w:t>
      </w:r>
      <w:r w:rsidRPr="00DE7585">
        <w:rPr>
          <w:rFonts w:hint="cs"/>
        </w:rPr>
        <w:t> that matches the scope and difficulty of our course assignments.</w:t>
      </w:r>
    </w:p>
    <w:p w14:paraId="7A71D484" w14:textId="77777777" w:rsidR="00DE7585" w:rsidRPr="00DE7585" w:rsidRDefault="00DE7585" w:rsidP="00DE7585">
      <w:pPr>
        <w:numPr>
          <w:ilvl w:val="1"/>
          <w:numId w:val="1"/>
        </w:numPr>
        <w:bidi w:val="0"/>
        <w:rPr>
          <w:rFonts w:hint="cs"/>
        </w:rPr>
      </w:pPr>
      <w:r w:rsidRPr="00DE7585">
        <w:rPr>
          <w:rFonts w:hint="cs"/>
        </w:rPr>
        <w:t>Your question must include a computational component with simulations.</w:t>
      </w:r>
    </w:p>
    <w:p w14:paraId="7BF2D093" w14:textId="77777777" w:rsidR="00DE7585" w:rsidRPr="00DE7585" w:rsidRDefault="00DE7585" w:rsidP="00DE7585">
      <w:pPr>
        <w:bidi w:val="0"/>
        <w:rPr>
          <w:rFonts w:hint="cs"/>
        </w:rPr>
      </w:pPr>
      <w:r w:rsidRPr="00DE7585">
        <w:rPr>
          <w:rFonts w:hint="cs"/>
        </w:rPr>
        <w:t>Submit only the option you choose.</w:t>
      </w:r>
    </w:p>
    <w:p w14:paraId="0EE2B969" w14:textId="77777777" w:rsidR="00265C8C" w:rsidRPr="00DE7585" w:rsidRDefault="00265C8C" w:rsidP="00DE7585">
      <w:pPr>
        <w:bidi w:val="0"/>
        <w:rPr>
          <w:rFonts w:hint="cs"/>
        </w:rPr>
      </w:pPr>
    </w:p>
    <w:sectPr w:rsidR="00265C8C" w:rsidRPr="00DE7585" w:rsidSect="00366C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E416B2"/>
    <w:multiLevelType w:val="multilevel"/>
    <w:tmpl w:val="CA300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6511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44BB"/>
    <w:rsid w:val="00265C8C"/>
    <w:rsid w:val="00366C92"/>
    <w:rsid w:val="00772A0A"/>
    <w:rsid w:val="00873684"/>
    <w:rsid w:val="00A7566F"/>
    <w:rsid w:val="00DE7585"/>
    <w:rsid w:val="00EF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3F5DC-DB67-47A0-AA98-5486FFE59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F44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4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44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44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44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44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44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44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44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F44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F44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F44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F44B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F44B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F44B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F44B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F44B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F44B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F44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F4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44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F44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F44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F44B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F44B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F44B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F44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F44B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F44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8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475</Characters>
  <Application>Microsoft Office Word</Application>
  <DocSecurity>0</DocSecurity>
  <Lines>3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 Moses</dc:creator>
  <cp:keywords/>
  <dc:description/>
  <cp:lastModifiedBy>Sarit Moses</cp:lastModifiedBy>
  <cp:revision>2</cp:revision>
  <dcterms:created xsi:type="dcterms:W3CDTF">2025-05-18T17:16:00Z</dcterms:created>
  <dcterms:modified xsi:type="dcterms:W3CDTF">2025-05-18T17:17:00Z</dcterms:modified>
</cp:coreProperties>
</file>