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A8F89" w14:textId="77777777" w:rsidR="00F97E6F" w:rsidRPr="00F97E6F" w:rsidRDefault="00AD5B16" w:rsidP="00DD6D63">
      <w:pPr>
        <w:spacing w:after="0"/>
        <w:rPr>
          <w:b/>
          <w:bCs/>
        </w:rPr>
      </w:pPr>
      <w:r w:rsidRPr="00AD5B16">
        <w:t>For this lab, I selected ChatGPT and Perplexity AI. ChatGPT was chosen due to familiarity, ease of use, and its strong performance in generating structured business analyses. Perplexity AI was selected because it provides concise, research-oriented responses and allows comparison with a different large language model architecture. Using both tools enables meaningful comparison of output quality, clarity, and relevance.</w:t>
      </w:r>
      <w:r>
        <w:br/>
      </w:r>
      <w:r>
        <w:br/>
      </w:r>
      <w:r w:rsidR="00B51320" w:rsidRPr="00B51320">
        <w:t>SWOT Initial Prompt #1 – ChatGPT</w:t>
      </w:r>
      <w:r w:rsidR="00B51320">
        <w:br/>
      </w:r>
      <w:r w:rsidR="00F97E6F" w:rsidRPr="00F97E6F">
        <w:rPr>
          <w:b/>
          <w:bCs/>
        </w:rPr>
        <w:t>SWOT Analysis – Wholesale Payments</w:t>
      </w:r>
    </w:p>
    <w:p w14:paraId="700150DC" w14:textId="77777777" w:rsidR="00F97E6F" w:rsidRPr="00F97E6F" w:rsidRDefault="00F97E6F" w:rsidP="00DD6D63">
      <w:pPr>
        <w:spacing w:after="0"/>
        <w:rPr>
          <w:b/>
          <w:bCs/>
        </w:rPr>
      </w:pPr>
      <w:r w:rsidRPr="00F97E6F">
        <w:rPr>
          <w:b/>
          <w:bCs/>
        </w:rPr>
        <w:t>Strengths</w:t>
      </w:r>
    </w:p>
    <w:p w14:paraId="7D87FCCE" w14:textId="77777777" w:rsidR="00F97E6F" w:rsidRPr="00F97E6F" w:rsidRDefault="00F97E6F" w:rsidP="00DD6D63">
      <w:pPr>
        <w:numPr>
          <w:ilvl w:val="0"/>
          <w:numId w:val="1"/>
        </w:numPr>
        <w:spacing w:after="0"/>
      </w:pPr>
      <w:r w:rsidRPr="00F97E6F">
        <w:rPr>
          <w:b/>
          <w:bCs/>
        </w:rPr>
        <w:t>Specialized financial services focus</w:t>
      </w:r>
      <w:r w:rsidRPr="00F97E6F">
        <w:br/>
        <w:t>Concentration on payment solutions allows for deep expertise and tailored offerings for specific client needs.</w:t>
      </w:r>
    </w:p>
    <w:p w14:paraId="64FA78D3" w14:textId="77777777" w:rsidR="00F97E6F" w:rsidRPr="00F97E6F" w:rsidRDefault="00F97E6F" w:rsidP="00DD6D63">
      <w:pPr>
        <w:numPr>
          <w:ilvl w:val="0"/>
          <w:numId w:val="1"/>
        </w:numPr>
        <w:spacing w:after="0"/>
      </w:pPr>
      <w:r w:rsidRPr="00F97E6F">
        <w:rPr>
          <w:b/>
          <w:bCs/>
        </w:rPr>
        <w:t>Regional presence in Fort Worth, TX</w:t>
      </w:r>
      <w:r w:rsidRPr="00F97E6F">
        <w:br/>
        <w:t>Strong positioning within the local and regional market can support relationship-driven client acquisition.</w:t>
      </w:r>
    </w:p>
    <w:p w14:paraId="77FA1895" w14:textId="77777777" w:rsidR="00F97E6F" w:rsidRPr="00F97E6F" w:rsidRDefault="00F97E6F" w:rsidP="00DD6D63">
      <w:pPr>
        <w:numPr>
          <w:ilvl w:val="0"/>
          <w:numId w:val="1"/>
        </w:numPr>
        <w:spacing w:after="0"/>
      </w:pPr>
      <w:r w:rsidRPr="00F97E6F">
        <w:rPr>
          <w:b/>
          <w:bCs/>
        </w:rPr>
        <w:t>Operational efficiency potential</w:t>
      </w:r>
      <w:r w:rsidRPr="00F97E6F">
        <w:br/>
        <w:t>Wholesale or back-end payment models often emphasize streamlined processes and scalability.</w:t>
      </w:r>
    </w:p>
    <w:p w14:paraId="508DF57A" w14:textId="77777777" w:rsidR="00F97E6F" w:rsidRPr="00F97E6F" w:rsidRDefault="00F97E6F" w:rsidP="00DD6D63">
      <w:pPr>
        <w:numPr>
          <w:ilvl w:val="0"/>
          <w:numId w:val="1"/>
        </w:numPr>
        <w:spacing w:after="0"/>
      </w:pPr>
      <w:r w:rsidRPr="00F97E6F">
        <w:rPr>
          <w:b/>
          <w:bCs/>
        </w:rPr>
        <w:t>Growing demand for digital payments</w:t>
      </w:r>
      <w:r w:rsidRPr="00F97E6F">
        <w:br/>
        <w:t>Operates in an industry experiencing sustained growth due to increasing cashless transactions.</w:t>
      </w:r>
    </w:p>
    <w:p w14:paraId="710F3224" w14:textId="77777777" w:rsidR="00F97E6F" w:rsidRPr="00F97E6F" w:rsidRDefault="00F97E6F" w:rsidP="00DD6D63">
      <w:pPr>
        <w:spacing w:after="0"/>
        <w:rPr>
          <w:b/>
          <w:bCs/>
        </w:rPr>
      </w:pPr>
      <w:r w:rsidRPr="00F97E6F">
        <w:rPr>
          <w:b/>
          <w:bCs/>
        </w:rPr>
        <w:t>Weaknesses</w:t>
      </w:r>
    </w:p>
    <w:p w14:paraId="6F0393B3" w14:textId="77777777" w:rsidR="00F97E6F" w:rsidRPr="00F97E6F" w:rsidRDefault="00F97E6F" w:rsidP="00DD6D63">
      <w:pPr>
        <w:numPr>
          <w:ilvl w:val="0"/>
          <w:numId w:val="2"/>
        </w:numPr>
        <w:spacing w:after="0"/>
      </w:pPr>
      <w:r w:rsidRPr="00F97E6F">
        <w:rPr>
          <w:b/>
          <w:bCs/>
        </w:rPr>
        <w:t>Limited brand recognition</w:t>
      </w:r>
      <w:r w:rsidRPr="00F97E6F">
        <w:br/>
        <w:t>Compared to national or global payment processors, brand awareness may be lower.</w:t>
      </w:r>
    </w:p>
    <w:p w14:paraId="77462758" w14:textId="77777777" w:rsidR="00F97E6F" w:rsidRPr="00F97E6F" w:rsidRDefault="00F97E6F" w:rsidP="00DD6D63">
      <w:pPr>
        <w:numPr>
          <w:ilvl w:val="0"/>
          <w:numId w:val="2"/>
        </w:numPr>
        <w:spacing w:after="0"/>
      </w:pPr>
      <w:r w:rsidRPr="00F97E6F">
        <w:rPr>
          <w:b/>
          <w:bCs/>
        </w:rPr>
        <w:t>Dependence on financial regulations</w:t>
      </w:r>
      <w:r w:rsidRPr="00F97E6F">
        <w:br/>
        <w:t>Compliance requirements can increase operational costs and limit flexibility.</w:t>
      </w:r>
    </w:p>
    <w:p w14:paraId="59605BC5" w14:textId="77777777" w:rsidR="00F97E6F" w:rsidRPr="00F97E6F" w:rsidRDefault="00F97E6F" w:rsidP="00DD6D63">
      <w:pPr>
        <w:numPr>
          <w:ilvl w:val="0"/>
          <w:numId w:val="2"/>
        </w:numPr>
        <w:spacing w:after="0"/>
      </w:pPr>
      <w:r w:rsidRPr="00F97E6F">
        <w:rPr>
          <w:b/>
          <w:bCs/>
        </w:rPr>
        <w:t>Technology reliance</w:t>
      </w:r>
      <w:r w:rsidRPr="00F97E6F">
        <w:br/>
        <w:t>Requires continuous investment in secure, up-to-date payment infrastructure.</w:t>
      </w:r>
    </w:p>
    <w:p w14:paraId="60AD77B2" w14:textId="77777777" w:rsidR="00F97E6F" w:rsidRPr="00F97E6F" w:rsidRDefault="00F97E6F" w:rsidP="00DD6D63">
      <w:pPr>
        <w:numPr>
          <w:ilvl w:val="0"/>
          <w:numId w:val="2"/>
        </w:numPr>
        <w:spacing w:after="0"/>
      </w:pPr>
      <w:r w:rsidRPr="00F97E6F">
        <w:rPr>
          <w:b/>
          <w:bCs/>
        </w:rPr>
        <w:t>Potentially narrow market focus</w:t>
      </w:r>
      <w:r w:rsidRPr="00F97E6F">
        <w:br/>
        <w:t>Serving a specific niche may limit diversification opportunities.</w:t>
      </w:r>
    </w:p>
    <w:p w14:paraId="79D5CD6A" w14:textId="77777777" w:rsidR="00F97E6F" w:rsidRPr="00F97E6F" w:rsidRDefault="00F97E6F" w:rsidP="00DD6D63">
      <w:pPr>
        <w:spacing w:after="0"/>
        <w:rPr>
          <w:b/>
          <w:bCs/>
        </w:rPr>
      </w:pPr>
      <w:r w:rsidRPr="00F97E6F">
        <w:rPr>
          <w:b/>
          <w:bCs/>
        </w:rPr>
        <w:t>Opportunities</w:t>
      </w:r>
    </w:p>
    <w:p w14:paraId="1A364EFA" w14:textId="77777777" w:rsidR="00F97E6F" w:rsidRPr="00F97E6F" w:rsidRDefault="00F97E6F" w:rsidP="00DD6D63">
      <w:pPr>
        <w:numPr>
          <w:ilvl w:val="0"/>
          <w:numId w:val="3"/>
        </w:numPr>
        <w:spacing w:after="0"/>
      </w:pPr>
      <w:r w:rsidRPr="00F97E6F">
        <w:rPr>
          <w:b/>
          <w:bCs/>
        </w:rPr>
        <w:t>Expansion of digital and contactless payments</w:t>
      </w:r>
      <w:r w:rsidRPr="00F97E6F">
        <w:br/>
        <w:t>Increasing adoption across industries opens new client segments.</w:t>
      </w:r>
    </w:p>
    <w:p w14:paraId="30807CDA" w14:textId="77777777" w:rsidR="00F97E6F" w:rsidRPr="00F97E6F" w:rsidRDefault="00F97E6F" w:rsidP="00DD6D63">
      <w:pPr>
        <w:numPr>
          <w:ilvl w:val="0"/>
          <w:numId w:val="3"/>
        </w:numPr>
        <w:spacing w:after="0"/>
      </w:pPr>
      <w:r w:rsidRPr="00F97E6F">
        <w:rPr>
          <w:b/>
          <w:bCs/>
        </w:rPr>
        <w:t>Small and mid-sized business partnerships</w:t>
      </w:r>
      <w:r w:rsidRPr="00F97E6F">
        <w:br/>
        <w:t>SMBs often seek customizable and cost-effective payment solutions.</w:t>
      </w:r>
    </w:p>
    <w:p w14:paraId="4C427B3B" w14:textId="77777777" w:rsidR="00F97E6F" w:rsidRPr="00F97E6F" w:rsidRDefault="00F97E6F" w:rsidP="00DD6D63">
      <w:pPr>
        <w:numPr>
          <w:ilvl w:val="0"/>
          <w:numId w:val="3"/>
        </w:numPr>
        <w:spacing w:after="0"/>
      </w:pPr>
      <w:r w:rsidRPr="00F97E6F">
        <w:rPr>
          <w:b/>
          <w:bCs/>
        </w:rPr>
        <w:t>Automation and AI in financial operations</w:t>
      </w:r>
      <w:r w:rsidRPr="00F97E6F">
        <w:br/>
        <w:t>Process automation can reduce errors, cut costs, and improve customer experience.</w:t>
      </w:r>
    </w:p>
    <w:p w14:paraId="2D7E5D94" w14:textId="77777777" w:rsidR="00F97E6F" w:rsidRPr="00F97E6F" w:rsidRDefault="00F97E6F" w:rsidP="00DD6D63">
      <w:pPr>
        <w:numPr>
          <w:ilvl w:val="0"/>
          <w:numId w:val="3"/>
        </w:numPr>
        <w:spacing w:after="0"/>
      </w:pPr>
      <w:r w:rsidRPr="00F97E6F">
        <w:rPr>
          <w:b/>
          <w:bCs/>
        </w:rPr>
        <w:lastRenderedPageBreak/>
        <w:t>Geographic or service expansion</w:t>
      </w:r>
      <w:r w:rsidRPr="00F97E6F">
        <w:br/>
        <w:t>Opportunities to scale beyond the local market or add complementary financial services.</w:t>
      </w:r>
    </w:p>
    <w:p w14:paraId="63D8B3C1" w14:textId="77777777" w:rsidR="00F97E6F" w:rsidRPr="00F97E6F" w:rsidRDefault="00F97E6F" w:rsidP="00DD6D63">
      <w:pPr>
        <w:spacing w:after="0"/>
        <w:rPr>
          <w:b/>
          <w:bCs/>
        </w:rPr>
      </w:pPr>
      <w:r w:rsidRPr="00F97E6F">
        <w:rPr>
          <w:b/>
          <w:bCs/>
        </w:rPr>
        <w:t>Threats</w:t>
      </w:r>
    </w:p>
    <w:p w14:paraId="0B74EDC6" w14:textId="77777777" w:rsidR="00F97E6F" w:rsidRPr="00F97E6F" w:rsidRDefault="00F97E6F" w:rsidP="00DD6D63">
      <w:pPr>
        <w:numPr>
          <w:ilvl w:val="0"/>
          <w:numId w:val="4"/>
        </w:numPr>
        <w:spacing w:after="0"/>
      </w:pPr>
      <w:r w:rsidRPr="00F97E6F">
        <w:rPr>
          <w:b/>
          <w:bCs/>
        </w:rPr>
        <w:t>Intense competition</w:t>
      </w:r>
      <w:r w:rsidRPr="00F97E6F">
        <w:br/>
        <w:t>Large payment processors and fintech startups create pricing and innovation pressure.</w:t>
      </w:r>
    </w:p>
    <w:p w14:paraId="1FD285AC" w14:textId="77777777" w:rsidR="00F97E6F" w:rsidRPr="00F97E6F" w:rsidRDefault="00F97E6F" w:rsidP="00DD6D63">
      <w:pPr>
        <w:numPr>
          <w:ilvl w:val="0"/>
          <w:numId w:val="4"/>
        </w:numPr>
        <w:spacing w:after="0"/>
      </w:pPr>
      <w:r w:rsidRPr="00F97E6F">
        <w:rPr>
          <w:b/>
          <w:bCs/>
        </w:rPr>
        <w:t>Cybersecurity risks</w:t>
      </w:r>
      <w:r w:rsidRPr="00F97E6F">
        <w:br/>
        <w:t>Data breaches or fraud incidents could damage trust and reputation.</w:t>
      </w:r>
    </w:p>
    <w:p w14:paraId="6A5EC88F" w14:textId="77777777" w:rsidR="00F97E6F" w:rsidRPr="00F97E6F" w:rsidRDefault="00F97E6F" w:rsidP="00DD6D63">
      <w:pPr>
        <w:numPr>
          <w:ilvl w:val="0"/>
          <w:numId w:val="4"/>
        </w:numPr>
        <w:spacing w:after="0"/>
      </w:pPr>
      <w:r w:rsidRPr="00F97E6F">
        <w:rPr>
          <w:b/>
          <w:bCs/>
        </w:rPr>
        <w:t>Regulatory changes</w:t>
      </w:r>
      <w:r w:rsidRPr="00F97E6F">
        <w:br/>
        <w:t>New or evolving financial regulations may increase compliance burdens.</w:t>
      </w:r>
    </w:p>
    <w:p w14:paraId="5141152D" w14:textId="77777777" w:rsidR="00F97E6F" w:rsidRPr="00F97E6F" w:rsidRDefault="00F97E6F" w:rsidP="00DD6D63">
      <w:pPr>
        <w:numPr>
          <w:ilvl w:val="0"/>
          <w:numId w:val="4"/>
        </w:numPr>
        <w:spacing w:after="0"/>
      </w:pPr>
      <w:r w:rsidRPr="00F97E6F">
        <w:rPr>
          <w:b/>
          <w:bCs/>
        </w:rPr>
        <w:t>Economic uncertainty</w:t>
      </w:r>
      <w:r w:rsidRPr="00F97E6F">
        <w:br/>
        <w:t>Downturns can reduce transaction volumes and client spending.</w:t>
      </w:r>
    </w:p>
    <w:p w14:paraId="39FC437D" w14:textId="48D64985" w:rsidR="0012455D" w:rsidRDefault="0012455D" w:rsidP="00756ED3">
      <w:pPr>
        <w:spacing w:after="0"/>
      </w:pPr>
    </w:p>
    <w:p w14:paraId="6CC6FB22" w14:textId="77777777" w:rsidR="00D47777" w:rsidRPr="00D47777" w:rsidRDefault="00BF3BD8" w:rsidP="00756ED3">
      <w:pPr>
        <w:spacing w:after="0"/>
      </w:pPr>
      <w:r>
        <w:t>SWOT Initial Prompt #2 – Perplexity A</w:t>
      </w:r>
      <w:r>
        <w:t>I</w:t>
      </w:r>
      <w:r>
        <w:br/>
      </w:r>
      <w:r w:rsidR="00D47777" w:rsidRPr="00D47777">
        <w:t>Here is a tailored SWOT analysis for Wholesale Payments, a Texas</w:t>
      </w:r>
      <w:r w:rsidR="00D47777" w:rsidRPr="00D47777">
        <w:noBreakHyphen/>
        <w:t>based merchant services/payment processing provider operating nationally.</w:t>
      </w:r>
    </w:p>
    <w:p w14:paraId="289D3DE4" w14:textId="77777777" w:rsidR="00D47777" w:rsidRPr="00D47777" w:rsidRDefault="00D47777" w:rsidP="00756ED3">
      <w:pPr>
        <w:spacing w:after="0"/>
        <w:rPr>
          <w:b/>
          <w:bCs/>
        </w:rPr>
      </w:pPr>
      <w:r w:rsidRPr="00D47777">
        <w:rPr>
          <w:b/>
          <w:bCs/>
        </w:rPr>
        <w:t>Strengths</w:t>
      </w:r>
    </w:p>
    <w:p w14:paraId="335C1517" w14:textId="77777777" w:rsidR="00D47777" w:rsidRPr="00D47777" w:rsidRDefault="00D47777" w:rsidP="00756ED3">
      <w:pPr>
        <w:numPr>
          <w:ilvl w:val="0"/>
          <w:numId w:val="5"/>
        </w:numPr>
        <w:spacing w:after="0"/>
      </w:pPr>
      <w:r w:rsidRPr="00D47777">
        <w:t>Established track record since 2007 with significant growth and one of the larger privately held merchant services footprints, which signals operating experience and scale.</w:t>
      </w:r>
    </w:p>
    <w:p w14:paraId="6EA1F536" w14:textId="77777777" w:rsidR="00D47777" w:rsidRPr="00D47777" w:rsidRDefault="00D47777" w:rsidP="00756ED3">
      <w:pPr>
        <w:numPr>
          <w:ilvl w:val="0"/>
          <w:numId w:val="5"/>
        </w:numPr>
        <w:spacing w:after="0"/>
      </w:pPr>
      <w:r w:rsidRPr="00D47777">
        <w:t>Diverse product set covering credit/debit processing, POS systems, gift cards, online carts, small business lending, check guarantee, and ATM services, allowing cross</w:t>
      </w:r>
      <w:r w:rsidRPr="00D47777">
        <w:noBreakHyphen/>
        <w:t>sell and sticky merchant relationships.</w:t>
      </w:r>
    </w:p>
    <w:p w14:paraId="5648FAFF" w14:textId="77777777" w:rsidR="00D47777" w:rsidRPr="00D47777" w:rsidRDefault="00D47777" w:rsidP="00756ED3">
      <w:pPr>
        <w:numPr>
          <w:ilvl w:val="0"/>
          <w:numId w:val="5"/>
        </w:numPr>
        <w:spacing w:after="0"/>
      </w:pPr>
      <w:r w:rsidRPr="00D47777">
        <w:t>Nationwide sales force (300+ reps) and local</w:t>
      </w:r>
      <w:r w:rsidRPr="00D47777">
        <w:noBreakHyphen/>
        <w:t>rep, high</w:t>
      </w:r>
      <w:r w:rsidRPr="00D47777">
        <w:noBreakHyphen/>
        <w:t>touch service model that emphasizes transparent pricing and support, differentiating from more impersonal, purely digital processors.</w:t>
      </w:r>
    </w:p>
    <w:p w14:paraId="48D1F582" w14:textId="77777777" w:rsidR="00D47777" w:rsidRPr="00D47777" w:rsidRDefault="00D47777" w:rsidP="00756ED3">
      <w:pPr>
        <w:numPr>
          <w:ilvl w:val="0"/>
          <w:numId w:val="5"/>
        </w:numPr>
        <w:spacing w:after="0"/>
      </w:pPr>
      <w:r w:rsidRPr="00D47777">
        <w:t>Strong presence in multiple verticals (retail, restaurants, e</w:t>
      </w:r>
      <w:r w:rsidRPr="00D47777">
        <w:noBreakHyphen/>
        <w:t>commerce, petroleum, B2B), reducing dependence on any single industry cycle.</w:t>
      </w:r>
    </w:p>
    <w:p w14:paraId="39C45325" w14:textId="77777777" w:rsidR="00D47777" w:rsidRPr="00D47777" w:rsidRDefault="00D47777" w:rsidP="00756ED3">
      <w:pPr>
        <w:numPr>
          <w:ilvl w:val="0"/>
          <w:numId w:val="5"/>
        </w:numPr>
        <w:spacing w:after="0"/>
      </w:pPr>
      <w:r w:rsidRPr="00D47777">
        <w:t>Texas headquarters with satellite offices across the state places the firm in a business</w:t>
      </w:r>
      <w:r w:rsidRPr="00D47777">
        <w:noBreakHyphen/>
        <w:t>friendly region with a large SMB base, which aligns well with its merchant focus.</w:t>
      </w:r>
    </w:p>
    <w:p w14:paraId="3BB680E4" w14:textId="77777777" w:rsidR="00D47777" w:rsidRPr="00D47777" w:rsidRDefault="00D47777" w:rsidP="00756ED3">
      <w:pPr>
        <w:spacing w:after="0"/>
        <w:rPr>
          <w:b/>
          <w:bCs/>
        </w:rPr>
      </w:pPr>
      <w:r w:rsidRPr="00D47777">
        <w:rPr>
          <w:b/>
          <w:bCs/>
        </w:rPr>
        <w:t>Weaknesses</w:t>
      </w:r>
    </w:p>
    <w:p w14:paraId="637B8B7C" w14:textId="77777777" w:rsidR="00D47777" w:rsidRPr="00D47777" w:rsidRDefault="00D47777" w:rsidP="00756ED3">
      <w:pPr>
        <w:numPr>
          <w:ilvl w:val="0"/>
          <w:numId w:val="6"/>
        </w:numPr>
        <w:spacing w:after="0"/>
      </w:pPr>
      <w:r w:rsidRPr="00D47777">
        <w:t>Competes against very large, well</w:t>
      </w:r>
      <w:r w:rsidRPr="00D47777">
        <w:noBreakHyphen/>
        <w:t>capitalized incumbents and fintech brands (e.g., Fiserv, Global Payments, Stripe, Square, PayPal), making brand recognition and technology parity an ongoing challenge.</w:t>
      </w:r>
    </w:p>
    <w:p w14:paraId="15A2FA07" w14:textId="77777777" w:rsidR="00D47777" w:rsidRPr="00D47777" w:rsidRDefault="00D47777" w:rsidP="00756ED3">
      <w:pPr>
        <w:numPr>
          <w:ilvl w:val="0"/>
          <w:numId w:val="6"/>
        </w:numPr>
        <w:spacing w:after="0"/>
      </w:pPr>
      <w:r w:rsidRPr="00D47777">
        <w:t>Revenue scale (tens of millions) is modest relative to global processors, limiting resources for R&amp;D, marketing, and global expansion compared with top</w:t>
      </w:r>
      <w:r w:rsidRPr="00D47777">
        <w:noBreakHyphen/>
        <w:t>tier competitors.</w:t>
      </w:r>
    </w:p>
    <w:p w14:paraId="285E9A30" w14:textId="77777777" w:rsidR="00D47777" w:rsidRPr="00D47777" w:rsidRDefault="00D47777" w:rsidP="00756ED3">
      <w:pPr>
        <w:numPr>
          <w:ilvl w:val="0"/>
          <w:numId w:val="6"/>
        </w:numPr>
        <w:spacing w:after="0"/>
      </w:pPr>
      <w:r w:rsidRPr="00D47777">
        <w:lastRenderedPageBreak/>
        <w:t>Heavy reliance on a distributed, commission</w:t>
      </w:r>
      <w:r w:rsidRPr="00D47777">
        <w:noBreakHyphen/>
        <w:t>driven sales force can create variability in merchant experience, messaging consistency, and compliance risk if not tightly managed.</w:t>
      </w:r>
    </w:p>
    <w:p w14:paraId="504DED64" w14:textId="77777777" w:rsidR="00D47777" w:rsidRPr="00D47777" w:rsidRDefault="00D47777" w:rsidP="00756ED3">
      <w:pPr>
        <w:numPr>
          <w:ilvl w:val="0"/>
          <w:numId w:val="6"/>
        </w:numPr>
        <w:spacing w:after="0"/>
      </w:pPr>
      <w:r w:rsidRPr="00D47777">
        <w:t>Focus on traditional card-present and small</w:t>
      </w:r>
      <w:r w:rsidRPr="00D47777">
        <w:noBreakHyphen/>
        <w:t>business segments may underweight higher</w:t>
      </w:r>
      <w:r w:rsidRPr="00D47777">
        <w:noBreakHyphen/>
        <w:t>growth niches like embedded finance and large</w:t>
      </w:r>
      <w:r w:rsidRPr="00D47777">
        <w:noBreakHyphen/>
        <w:t>enterprise platform partnerships.</w:t>
      </w:r>
    </w:p>
    <w:p w14:paraId="5898F9E1" w14:textId="77777777" w:rsidR="00D47777" w:rsidRPr="00D47777" w:rsidRDefault="00D47777" w:rsidP="00756ED3">
      <w:pPr>
        <w:numPr>
          <w:ilvl w:val="0"/>
          <w:numId w:val="6"/>
        </w:numPr>
        <w:spacing w:after="0"/>
      </w:pPr>
      <w:r w:rsidRPr="00D47777">
        <w:t>As a specialized processor, it remains exposed to interchange, sponsor bank relationships, and network rules, with limited direct influence over those structural costs.​</w:t>
      </w:r>
    </w:p>
    <w:p w14:paraId="7FB723CC" w14:textId="77777777" w:rsidR="00D47777" w:rsidRPr="00D47777" w:rsidRDefault="00D47777" w:rsidP="00756ED3">
      <w:pPr>
        <w:spacing w:after="0"/>
        <w:rPr>
          <w:b/>
          <w:bCs/>
        </w:rPr>
      </w:pPr>
      <w:r w:rsidRPr="00D47777">
        <w:rPr>
          <w:b/>
          <w:bCs/>
        </w:rPr>
        <w:t>Opportunities</w:t>
      </w:r>
    </w:p>
    <w:p w14:paraId="2FE53B00" w14:textId="77777777" w:rsidR="00D47777" w:rsidRPr="00D47777" w:rsidRDefault="00D47777" w:rsidP="00756ED3">
      <w:pPr>
        <w:numPr>
          <w:ilvl w:val="0"/>
          <w:numId w:val="7"/>
        </w:numPr>
        <w:spacing w:after="0"/>
      </w:pPr>
      <w:r w:rsidRPr="00D47777">
        <w:t>Continued secular shift from cash to electronic and digital payments, including contactless and mobile wallets, expands the processing volume available to capture.​</w:t>
      </w:r>
    </w:p>
    <w:p w14:paraId="08154C70" w14:textId="77777777" w:rsidR="00D47777" w:rsidRPr="00D47777" w:rsidRDefault="00D47777" w:rsidP="00756ED3">
      <w:pPr>
        <w:numPr>
          <w:ilvl w:val="0"/>
          <w:numId w:val="7"/>
        </w:numPr>
        <w:spacing w:after="0"/>
      </w:pPr>
      <w:r w:rsidRPr="00D47777">
        <w:t>Growth of e</w:t>
      </w:r>
      <w:r w:rsidRPr="00D47777">
        <w:noBreakHyphen/>
        <w:t>commerce and omnichannel retail creates demand for integrated in</w:t>
      </w:r>
      <w:r w:rsidRPr="00D47777">
        <w:noBreakHyphen/>
        <w:t>store/online solutions, where the company can bundle POS, gateways, and merchant services for Texas and national SMBs.</w:t>
      </w:r>
    </w:p>
    <w:p w14:paraId="34222B92" w14:textId="77777777" w:rsidR="00D47777" w:rsidRPr="00D47777" w:rsidRDefault="00D47777" w:rsidP="00756ED3">
      <w:pPr>
        <w:numPr>
          <w:ilvl w:val="0"/>
          <w:numId w:val="7"/>
        </w:numPr>
        <w:spacing w:after="0"/>
      </w:pPr>
      <w:r w:rsidRPr="00D47777">
        <w:t>Ability to deepen value</w:t>
      </w:r>
      <w:r w:rsidRPr="00D47777">
        <w:noBreakHyphen/>
        <w:t>added services (lending, cash advances, analytics, gift/loyalty) to increase revenue per merchant and reduce churn.</w:t>
      </w:r>
    </w:p>
    <w:p w14:paraId="1DEE5370" w14:textId="77777777" w:rsidR="00D47777" w:rsidRPr="00D47777" w:rsidRDefault="00D47777" w:rsidP="00756ED3">
      <w:pPr>
        <w:numPr>
          <w:ilvl w:val="0"/>
          <w:numId w:val="7"/>
        </w:numPr>
        <w:spacing w:after="0"/>
      </w:pPr>
      <w:r w:rsidRPr="00D47777">
        <w:t>Opportunity to form strategic partnerships with ISVs, local banks, and vertical SaaS platforms in Texas and beyond to embed payments and access new distribution channels.</w:t>
      </w:r>
    </w:p>
    <w:p w14:paraId="5B03A988" w14:textId="77777777" w:rsidR="00D47777" w:rsidRPr="00D47777" w:rsidRDefault="00D47777" w:rsidP="00756ED3">
      <w:pPr>
        <w:numPr>
          <w:ilvl w:val="0"/>
          <w:numId w:val="7"/>
        </w:numPr>
        <w:spacing w:after="0"/>
      </w:pPr>
      <w:r w:rsidRPr="00D47777">
        <w:t>Regulatory pushes for pricing transparency and merchant</w:t>
      </w:r>
      <w:r w:rsidRPr="00D47777">
        <w:noBreakHyphen/>
        <w:t>friendly terms can favor providers that already emphasize clear pricing and relationship</w:t>
      </w:r>
      <w:r w:rsidRPr="00D47777">
        <w:noBreakHyphen/>
        <w:t>driven service.</w:t>
      </w:r>
    </w:p>
    <w:p w14:paraId="368BA8F0" w14:textId="77777777" w:rsidR="00D47777" w:rsidRPr="00D47777" w:rsidRDefault="00D47777" w:rsidP="00756ED3">
      <w:pPr>
        <w:spacing w:after="0"/>
        <w:rPr>
          <w:b/>
          <w:bCs/>
        </w:rPr>
      </w:pPr>
      <w:r w:rsidRPr="00D47777">
        <w:rPr>
          <w:b/>
          <w:bCs/>
        </w:rPr>
        <w:t>Threats</w:t>
      </w:r>
    </w:p>
    <w:p w14:paraId="26DCD38F" w14:textId="77777777" w:rsidR="00D47777" w:rsidRPr="00D47777" w:rsidRDefault="00D47777" w:rsidP="00756ED3">
      <w:pPr>
        <w:numPr>
          <w:ilvl w:val="0"/>
          <w:numId w:val="8"/>
        </w:numPr>
        <w:spacing w:after="0"/>
      </w:pPr>
      <w:r w:rsidRPr="00D47777">
        <w:t xml:space="preserve">Intense price competition and commoditization of core processing can compress margins, especially as large processors and </w:t>
      </w:r>
      <w:proofErr w:type="spellStart"/>
      <w:r w:rsidRPr="00D47777">
        <w:t>fintechs</w:t>
      </w:r>
      <w:proofErr w:type="spellEnd"/>
      <w:r w:rsidRPr="00D47777">
        <w:t xml:space="preserve"> undercut rates or bundle payments into broader software suites.</w:t>
      </w:r>
    </w:p>
    <w:p w14:paraId="00ACDCA9" w14:textId="77777777" w:rsidR="00D47777" w:rsidRPr="00D47777" w:rsidRDefault="00D47777" w:rsidP="00756ED3">
      <w:pPr>
        <w:numPr>
          <w:ilvl w:val="0"/>
          <w:numId w:val="8"/>
        </w:numPr>
        <w:spacing w:after="0"/>
      </w:pPr>
      <w:r w:rsidRPr="00D47777">
        <w:t>Rapid technology change (real</w:t>
      </w:r>
      <w:r w:rsidRPr="00D47777">
        <w:noBreakHyphen/>
        <w:t>time payments, open banking, account</w:t>
      </w:r>
      <w:r w:rsidRPr="00D47777">
        <w:noBreakHyphen/>
        <w:t>to</w:t>
      </w:r>
      <w:r w:rsidRPr="00D47777">
        <w:noBreakHyphen/>
        <w:t>account rails) may erode traditional card</w:t>
      </w:r>
      <w:r w:rsidRPr="00D47777">
        <w:noBreakHyphen/>
        <w:t>based revenues if the firm does not adapt its offering.</w:t>
      </w:r>
    </w:p>
    <w:p w14:paraId="0299EC5B" w14:textId="77777777" w:rsidR="00D47777" w:rsidRPr="00D47777" w:rsidRDefault="00D47777" w:rsidP="00756ED3">
      <w:pPr>
        <w:numPr>
          <w:ilvl w:val="0"/>
          <w:numId w:val="8"/>
        </w:numPr>
        <w:spacing w:after="0"/>
      </w:pPr>
      <w:r w:rsidRPr="00D47777">
        <w:t>Heightened cybersecurity, fraud, and data</w:t>
      </w:r>
      <w:r w:rsidRPr="00D47777">
        <w:noBreakHyphen/>
        <w:t>privacy risks in payments could create reputational damage and financial losses if controls are insufficient.</w:t>
      </w:r>
    </w:p>
    <w:p w14:paraId="660D11EF" w14:textId="77777777" w:rsidR="00D47777" w:rsidRPr="00D47777" w:rsidRDefault="00D47777" w:rsidP="00756ED3">
      <w:pPr>
        <w:numPr>
          <w:ilvl w:val="0"/>
          <w:numId w:val="8"/>
        </w:numPr>
        <w:spacing w:after="0"/>
      </w:pPr>
      <w:r w:rsidRPr="00D47777">
        <w:t>Regulatory and card</w:t>
      </w:r>
      <w:r w:rsidRPr="00D47777">
        <w:noBreakHyphen/>
        <w:t>network rule changes (e.g., interchange caps, surcharge rules, PCI standards) may require costly system updates and could alter economics for merchant acquirers.</w:t>
      </w:r>
    </w:p>
    <w:p w14:paraId="147FC872" w14:textId="092423E6" w:rsidR="00DD6D63" w:rsidRDefault="00D47777" w:rsidP="00C24C73">
      <w:pPr>
        <w:spacing w:after="0"/>
        <w:ind w:left="360"/>
      </w:pPr>
      <w:r w:rsidRPr="00D47777">
        <w:t>Economic downturns that impact small businesses—especially retail and restaurants—can reduce transaction volumes and increase merchant attrition for a processor focused on those segments.</w:t>
      </w:r>
      <w:r w:rsidR="00756ED3">
        <w:br/>
      </w:r>
    </w:p>
    <w:p w14:paraId="75DFC685" w14:textId="77777777" w:rsidR="00AB4BFA" w:rsidRDefault="00AB4BFA" w:rsidP="00C24C73">
      <w:pPr>
        <w:spacing w:after="0"/>
        <w:ind w:left="360"/>
      </w:pPr>
    </w:p>
    <w:p w14:paraId="55572B8B" w14:textId="77777777" w:rsidR="00AB4BFA" w:rsidRDefault="00AB4BFA" w:rsidP="00C24C73">
      <w:pPr>
        <w:spacing w:after="0"/>
        <w:ind w:left="360"/>
      </w:pPr>
    </w:p>
    <w:p w14:paraId="6B9B1CE6" w14:textId="5A16C1D5" w:rsidR="00AB4BFA" w:rsidRDefault="00AB4BFA" w:rsidP="00C24C73">
      <w:pPr>
        <w:spacing w:after="0"/>
        <w:ind w:left="360"/>
      </w:pPr>
      <w:r>
        <w:lastRenderedPageBreak/>
        <w:t>Overall Quality</w:t>
      </w:r>
    </w:p>
    <w:p w14:paraId="0FDE3E41" w14:textId="77777777" w:rsidR="002D3647" w:rsidRPr="002D3647" w:rsidRDefault="00AB4BFA" w:rsidP="002D3647">
      <w:pPr>
        <w:spacing w:after="0"/>
        <w:ind w:left="360"/>
        <w:rPr>
          <w:b/>
          <w:bCs/>
        </w:rPr>
      </w:pPr>
      <w:r>
        <w:tab/>
      </w:r>
      <w:r w:rsidR="00BC1012">
        <w:t xml:space="preserve"> </w:t>
      </w:r>
      <w:r w:rsidR="00CC6BFE">
        <w:t>C</w:t>
      </w:r>
      <w:r w:rsidR="00CC6BFE" w:rsidRPr="00CC6BFE">
        <w:t>hatGPT provided a more to-the-point SWOT analysis, while Perplexity AI offered more context and even included sources (not shown here) after each bullet point. Both models produced the information that was asked for and included multiple points for each SWOT category. However, both responses used a lot of language that I am not very familiar with, and I did not always understand why certain items were considered strengths, weaknesses, opportunities, or threats. Because of this, I would like the next prompt iteration to include clearer explanations and real-world examples that make the analysis easier to understand for someone who is not used to this type of business evaluation.</w:t>
      </w:r>
      <w:r w:rsidR="00CC6BFE">
        <w:br/>
      </w:r>
      <w:r w:rsidR="00CC6BFE">
        <w:br/>
      </w:r>
      <w:r w:rsidR="0030635F" w:rsidRPr="0030635F">
        <w:t>SWOT Iteration 1 #1 – ChatGPT</w:t>
      </w:r>
      <w:r w:rsidR="0030635F">
        <w:br/>
      </w:r>
      <w:r w:rsidR="002D3647" w:rsidRPr="002D3647">
        <w:rPr>
          <w:b/>
          <w:bCs/>
        </w:rPr>
        <w:t>Strengths (Things the company does well)</w:t>
      </w:r>
    </w:p>
    <w:p w14:paraId="5C06F2AB" w14:textId="77777777" w:rsidR="002D3647" w:rsidRPr="002D3647" w:rsidRDefault="002D3647" w:rsidP="002D3647">
      <w:pPr>
        <w:numPr>
          <w:ilvl w:val="0"/>
          <w:numId w:val="9"/>
        </w:numPr>
        <w:spacing w:after="0"/>
      </w:pPr>
      <w:r w:rsidRPr="002D3647">
        <w:rPr>
          <w:b/>
          <w:bCs/>
        </w:rPr>
        <w:t>Local presence in Fort Worth</w:t>
      </w:r>
      <w:r w:rsidRPr="002D3647">
        <w:br/>
        <w:t>Being based in Fort Worth allows the company to build strong relationships with local businesses and offer more personal support than large national companies.</w:t>
      </w:r>
    </w:p>
    <w:p w14:paraId="119866A9" w14:textId="77777777" w:rsidR="002D3647" w:rsidRPr="002D3647" w:rsidRDefault="002D3647" w:rsidP="002D3647">
      <w:pPr>
        <w:numPr>
          <w:ilvl w:val="0"/>
          <w:numId w:val="9"/>
        </w:numPr>
        <w:spacing w:after="0"/>
      </w:pPr>
      <w:r w:rsidRPr="002D3647">
        <w:rPr>
          <w:b/>
          <w:bCs/>
        </w:rPr>
        <w:t>Focus on payment services</w:t>
      </w:r>
      <w:r w:rsidRPr="002D3647">
        <w:br/>
        <w:t>Specializing in payments means the company likely understands this area very well and can offer tailored solutions instead of generic financial products.</w:t>
      </w:r>
    </w:p>
    <w:p w14:paraId="1EA72163" w14:textId="77777777" w:rsidR="002D3647" w:rsidRPr="002D3647" w:rsidRDefault="002D3647" w:rsidP="002D3647">
      <w:pPr>
        <w:numPr>
          <w:ilvl w:val="0"/>
          <w:numId w:val="9"/>
        </w:numPr>
        <w:spacing w:after="0"/>
      </w:pPr>
      <w:r w:rsidRPr="002D3647">
        <w:rPr>
          <w:b/>
          <w:bCs/>
        </w:rPr>
        <w:t>Business-to-business (B2B) model</w:t>
      </w:r>
      <w:r w:rsidRPr="002D3647">
        <w:br/>
        <w:t>Working with businesses instead of individuals can mean more stable, long-term clients and predictable income.</w:t>
      </w:r>
    </w:p>
    <w:p w14:paraId="0CB88B17" w14:textId="77777777" w:rsidR="002D3647" w:rsidRPr="002D3647" w:rsidRDefault="002D3647" w:rsidP="002D3647">
      <w:pPr>
        <w:numPr>
          <w:ilvl w:val="0"/>
          <w:numId w:val="9"/>
        </w:numPr>
        <w:spacing w:after="0"/>
      </w:pPr>
      <w:r w:rsidRPr="002D3647">
        <w:rPr>
          <w:b/>
          <w:bCs/>
        </w:rPr>
        <w:t>Customer support and accessibility</w:t>
      </w:r>
      <w:r w:rsidRPr="002D3647">
        <w:br/>
        <w:t>Smaller financial companies often provide faster, more personal customer service than big banks or corporations.</w:t>
      </w:r>
    </w:p>
    <w:p w14:paraId="1EBCA6B5" w14:textId="77777777" w:rsidR="002D3647" w:rsidRPr="002D3647" w:rsidRDefault="002D3647" w:rsidP="002D3647">
      <w:pPr>
        <w:spacing w:after="0"/>
        <w:ind w:left="360"/>
      </w:pPr>
      <w:r w:rsidRPr="002D3647">
        <w:pict w14:anchorId="569EDA6D">
          <v:rect id="_x0000_i1025" style="width:0;height:1.5pt" o:hralign="center" o:hrstd="t" o:hr="t" fillcolor="#a0a0a0" stroked="f"/>
        </w:pict>
      </w:r>
    </w:p>
    <w:p w14:paraId="46542DD1" w14:textId="77777777" w:rsidR="002D3647" w:rsidRPr="002D3647" w:rsidRDefault="002D3647" w:rsidP="002D3647">
      <w:pPr>
        <w:spacing w:after="0"/>
        <w:ind w:left="360"/>
        <w:rPr>
          <w:b/>
          <w:bCs/>
        </w:rPr>
      </w:pPr>
      <w:r w:rsidRPr="002D3647">
        <w:rPr>
          <w:b/>
          <w:bCs/>
        </w:rPr>
        <w:t>Weaknesses (Areas where the company may struggle)</w:t>
      </w:r>
    </w:p>
    <w:p w14:paraId="266E9061" w14:textId="77777777" w:rsidR="002D3647" w:rsidRPr="002D3647" w:rsidRDefault="002D3647" w:rsidP="002D3647">
      <w:pPr>
        <w:numPr>
          <w:ilvl w:val="0"/>
          <w:numId w:val="10"/>
        </w:numPr>
        <w:spacing w:after="0"/>
      </w:pPr>
      <w:r w:rsidRPr="002D3647">
        <w:rPr>
          <w:b/>
          <w:bCs/>
        </w:rPr>
        <w:t>Limited brand recognition</w:t>
      </w:r>
      <w:r w:rsidRPr="002D3647">
        <w:br/>
        <w:t>Many people may not know the company compared to big names like banks or large payment processors, which can make trust harder to earn.</w:t>
      </w:r>
    </w:p>
    <w:p w14:paraId="7AA5B0D4" w14:textId="77777777" w:rsidR="002D3647" w:rsidRPr="002D3647" w:rsidRDefault="002D3647" w:rsidP="002D3647">
      <w:pPr>
        <w:numPr>
          <w:ilvl w:val="0"/>
          <w:numId w:val="10"/>
        </w:numPr>
        <w:spacing w:after="0"/>
      </w:pPr>
      <w:r w:rsidRPr="002D3647">
        <w:rPr>
          <w:b/>
          <w:bCs/>
        </w:rPr>
        <w:t>Smaller team and resources</w:t>
      </w:r>
      <w:r w:rsidRPr="002D3647">
        <w:br/>
        <w:t>A smaller company may have fewer employees, less marketing power, and fewer technology resources than major competitors.</w:t>
      </w:r>
    </w:p>
    <w:p w14:paraId="417D9BD1" w14:textId="77777777" w:rsidR="002D3647" w:rsidRPr="002D3647" w:rsidRDefault="002D3647" w:rsidP="002D3647">
      <w:pPr>
        <w:numPr>
          <w:ilvl w:val="0"/>
          <w:numId w:val="10"/>
        </w:numPr>
        <w:spacing w:after="0"/>
      </w:pPr>
      <w:r w:rsidRPr="002D3647">
        <w:rPr>
          <w:b/>
          <w:bCs/>
        </w:rPr>
        <w:t>Dependence on local or regional clients</w:t>
      </w:r>
      <w:r w:rsidRPr="002D3647">
        <w:br/>
        <w:t>Relying heavily on one geographic area can limit growth and make the business more vulnerable to local economic changes.</w:t>
      </w:r>
    </w:p>
    <w:p w14:paraId="0ACF82DC" w14:textId="77777777" w:rsidR="002D3647" w:rsidRPr="002D3647" w:rsidRDefault="002D3647" w:rsidP="002D3647">
      <w:pPr>
        <w:numPr>
          <w:ilvl w:val="0"/>
          <w:numId w:val="10"/>
        </w:numPr>
        <w:spacing w:after="0"/>
      </w:pPr>
      <w:r w:rsidRPr="002D3647">
        <w:rPr>
          <w:b/>
          <w:bCs/>
        </w:rPr>
        <w:t>Technology development costs</w:t>
      </w:r>
      <w:r w:rsidRPr="002D3647">
        <w:br/>
        <w:t>Keeping payment systems secure and up to date can be expensive and challenging for a smaller company.</w:t>
      </w:r>
    </w:p>
    <w:p w14:paraId="55DBF4E8" w14:textId="77777777" w:rsidR="002D3647" w:rsidRPr="002D3647" w:rsidRDefault="002D3647" w:rsidP="002D3647">
      <w:pPr>
        <w:spacing w:after="0"/>
        <w:ind w:left="360"/>
      </w:pPr>
      <w:r w:rsidRPr="002D3647">
        <w:lastRenderedPageBreak/>
        <w:pict w14:anchorId="272E62B7">
          <v:rect id="_x0000_i1026" style="width:0;height:1.5pt" o:hralign="center" o:hrstd="t" o:hr="t" fillcolor="#a0a0a0" stroked="f"/>
        </w:pict>
      </w:r>
    </w:p>
    <w:p w14:paraId="724F50F4" w14:textId="77777777" w:rsidR="002D3647" w:rsidRPr="002D3647" w:rsidRDefault="002D3647" w:rsidP="002D3647">
      <w:pPr>
        <w:spacing w:after="0"/>
        <w:ind w:left="360"/>
        <w:rPr>
          <w:b/>
          <w:bCs/>
        </w:rPr>
      </w:pPr>
      <w:r w:rsidRPr="002D3647">
        <w:rPr>
          <w:b/>
          <w:bCs/>
        </w:rPr>
        <w:t>Opportunities (Chances to grow or improve)</w:t>
      </w:r>
    </w:p>
    <w:p w14:paraId="67E19753" w14:textId="77777777" w:rsidR="002D3647" w:rsidRPr="002D3647" w:rsidRDefault="002D3647" w:rsidP="002D3647">
      <w:pPr>
        <w:numPr>
          <w:ilvl w:val="0"/>
          <w:numId w:val="11"/>
        </w:numPr>
        <w:spacing w:after="0"/>
      </w:pPr>
      <w:r w:rsidRPr="002D3647">
        <w:rPr>
          <w:b/>
          <w:bCs/>
        </w:rPr>
        <w:t>Growth of cashless and digital payments</w:t>
      </w:r>
      <w:r w:rsidRPr="002D3647">
        <w:br/>
        <w:t>More businesses are moving away from cash, creating demand for reliable payment processing services.</w:t>
      </w:r>
    </w:p>
    <w:p w14:paraId="54774090" w14:textId="77777777" w:rsidR="002D3647" w:rsidRPr="002D3647" w:rsidRDefault="002D3647" w:rsidP="002D3647">
      <w:pPr>
        <w:numPr>
          <w:ilvl w:val="0"/>
          <w:numId w:val="11"/>
        </w:numPr>
        <w:spacing w:after="0"/>
      </w:pPr>
      <w:r w:rsidRPr="002D3647">
        <w:rPr>
          <w:b/>
          <w:bCs/>
        </w:rPr>
        <w:t>Expanding into nearby cities or regions</w:t>
      </w:r>
      <w:r w:rsidRPr="002D3647">
        <w:br/>
        <w:t>The company could grow by offering services beyond Fort Worth to other Texas cities or neighboring states.</w:t>
      </w:r>
    </w:p>
    <w:p w14:paraId="7DF4C65A" w14:textId="77777777" w:rsidR="002D3647" w:rsidRPr="002D3647" w:rsidRDefault="002D3647" w:rsidP="002D3647">
      <w:pPr>
        <w:numPr>
          <w:ilvl w:val="0"/>
          <w:numId w:val="11"/>
        </w:numPr>
        <w:spacing w:after="0"/>
      </w:pPr>
      <w:r w:rsidRPr="002D3647">
        <w:rPr>
          <w:b/>
          <w:bCs/>
        </w:rPr>
        <w:t>Partnering with local businesses</w:t>
      </w:r>
      <w:r w:rsidRPr="002D3647">
        <w:br/>
        <w:t>Working with local retailers, restaurants, or service providers can help build trust and attract new clients.</w:t>
      </w:r>
    </w:p>
    <w:p w14:paraId="326A5612" w14:textId="77777777" w:rsidR="002D3647" w:rsidRPr="002D3647" w:rsidRDefault="002D3647" w:rsidP="002D3647">
      <w:pPr>
        <w:numPr>
          <w:ilvl w:val="0"/>
          <w:numId w:val="11"/>
        </w:numPr>
        <w:spacing w:after="0"/>
      </w:pPr>
      <w:r w:rsidRPr="002D3647">
        <w:rPr>
          <w:b/>
          <w:bCs/>
        </w:rPr>
        <w:t>Rising demand for secure payment solutions</w:t>
      </w:r>
      <w:r w:rsidRPr="002D3647">
        <w:br/>
        <w:t>As fraud and data breaches increase, businesses want safer payment systems, which creates new opportunities.</w:t>
      </w:r>
    </w:p>
    <w:p w14:paraId="3474AF41" w14:textId="77777777" w:rsidR="002D3647" w:rsidRPr="002D3647" w:rsidRDefault="002D3647" w:rsidP="002D3647">
      <w:pPr>
        <w:spacing w:after="0"/>
        <w:ind w:left="360"/>
      </w:pPr>
      <w:r w:rsidRPr="002D3647">
        <w:pict w14:anchorId="398DCC2A">
          <v:rect id="_x0000_i1027" style="width:0;height:1.5pt" o:hralign="center" o:hrstd="t" o:hr="t" fillcolor="#a0a0a0" stroked="f"/>
        </w:pict>
      </w:r>
    </w:p>
    <w:p w14:paraId="7B742BB9" w14:textId="77777777" w:rsidR="002D3647" w:rsidRPr="002D3647" w:rsidRDefault="002D3647" w:rsidP="002D3647">
      <w:pPr>
        <w:spacing w:after="0"/>
        <w:ind w:left="360"/>
        <w:rPr>
          <w:b/>
          <w:bCs/>
        </w:rPr>
      </w:pPr>
      <w:r w:rsidRPr="002D3647">
        <w:rPr>
          <w:b/>
          <w:bCs/>
        </w:rPr>
        <w:t>Threats (External risks the company can’t control)</w:t>
      </w:r>
    </w:p>
    <w:p w14:paraId="32BE539D" w14:textId="77777777" w:rsidR="002D3647" w:rsidRPr="002D3647" w:rsidRDefault="002D3647" w:rsidP="002D3647">
      <w:pPr>
        <w:numPr>
          <w:ilvl w:val="0"/>
          <w:numId w:val="12"/>
        </w:numPr>
        <w:spacing w:after="0"/>
      </w:pPr>
      <w:r w:rsidRPr="002D3647">
        <w:rPr>
          <w:b/>
          <w:bCs/>
        </w:rPr>
        <w:t>Strong competition from large payment companies</w:t>
      </w:r>
      <w:r w:rsidRPr="002D3647">
        <w:br/>
        <w:t>Big companies like national banks and major payment processors have more money, technology, and brand trust.</w:t>
      </w:r>
    </w:p>
    <w:p w14:paraId="4A9A8E2B" w14:textId="77777777" w:rsidR="002D3647" w:rsidRPr="002D3647" w:rsidRDefault="002D3647" w:rsidP="002D3647">
      <w:pPr>
        <w:numPr>
          <w:ilvl w:val="0"/>
          <w:numId w:val="12"/>
        </w:numPr>
        <w:spacing w:after="0"/>
      </w:pPr>
      <w:r w:rsidRPr="002D3647">
        <w:rPr>
          <w:b/>
          <w:bCs/>
        </w:rPr>
        <w:t>Cybersecurity risks</w:t>
      </w:r>
      <w:r w:rsidRPr="002D3647">
        <w:br/>
        <w:t>Financial services are common targets for hackers, and even one security issue could damage trust.</w:t>
      </w:r>
    </w:p>
    <w:p w14:paraId="264CE32F" w14:textId="77777777" w:rsidR="002D3647" w:rsidRPr="002D3647" w:rsidRDefault="002D3647" w:rsidP="002D3647">
      <w:pPr>
        <w:numPr>
          <w:ilvl w:val="0"/>
          <w:numId w:val="12"/>
        </w:numPr>
        <w:spacing w:after="0"/>
      </w:pPr>
      <w:r w:rsidRPr="002D3647">
        <w:rPr>
          <w:b/>
          <w:bCs/>
        </w:rPr>
        <w:t>Changing regulations and compliance rules</w:t>
      </w:r>
      <w:r w:rsidRPr="002D3647">
        <w:br/>
        <w:t>Financial laws can change quickly, and keeping up can be costly and time-consuming.</w:t>
      </w:r>
    </w:p>
    <w:p w14:paraId="6EB45A90" w14:textId="77777777" w:rsidR="002D3647" w:rsidRPr="002D3647" w:rsidRDefault="002D3647" w:rsidP="002D3647">
      <w:pPr>
        <w:numPr>
          <w:ilvl w:val="0"/>
          <w:numId w:val="12"/>
        </w:numPr>
        <w:spacing w:after="0"/>
      </w:pPr>
      <w:r w:rsidRPr="002D3647">
        <w:rPr>
          <w:b/>
          <w:bCs/>
        </w:rPr>
        <w:t>Economic downturns</w:t>
      </w:r>
      <w:r w:rsidRPr="002D3647">
        <w:br/>
        <w:t>If businesses struggle financially, they may cut back on services or close, reducing the company’s client base.</w:t>
      </w:r>
    </w:p>
    <w:p w14:paraId="280B0358" w14:textId="18033403" w:rsidR="00AB4BFA" w:rsidRDefault="00AB4BFA" w:rsidP="00C24C73">
      <w:pPr>
        <w:spacing w:after="0"/>
        <w:ind w:left="360"/>
      </w:pPr>
    </w:p>
    <w:p w14:paraId="6BFBCDAC" w14:textId="77777777" w:rsidR="00406323" w:rsidRPr="00406323" w:rsidRDefault="002D3647" w:rsidP="00406323">
      <w:pPr>
        <w:spacing w:after="0"/>
        <w:ind w:left="360"/>
        <w:rPr>
          <w:b/>
          <w:bCs/>
        </w:rPr>
      </w:pPr>
      <w:r w:rsidRPr="002D3647">
        <w:t xml:space="preserve">SWOT Iteration 1 #1 – </w:t>
      </w:r>
      <w:r>
        <w:t>Perplexity</w:t>
      </w:r>
      <w:r w:rsidR="005429BC">
        <w:br/>
      </w:r>
      <w:r w:rsidR="00406323" w:rsidRPr="00406323">
        <w:rPr>
          <w:b/>
          <w:bCs/>
        </w:rPr>
        <w:t>Strengths</w:t>
      </w:r>
    </w:p>
    <w:p w14:paraId="360E2384" w14:textId="77777777" w:rsidR="00406323" w:rsidRPr="00406323" w:rsidRDefault="00406323" w:rsidP="00406323">
      <w:pPr>
        <w:numPr>
          <w:ilvl w:val="0"/>
          <w:numId w:val="13"/>
        </w:numPr>
        <w:spacing w:after="0"/>
      </w:pPr>
      <w:r w:rsidRPr="00406323">
        <w:t>Strong experience and history</w:t>
      </w:r>
      <w:r w:rsidRPr="00406323">
        <w:br/>
        <w:t>The company has been in business since 2007, which means it has many years of experience handling credit card processing and merchant services. This long history can build trust with customers who want a proven provider.</w:t>
      </w:r>
    </w:p>
    <w:p w14:paraId="5775454F" w14:textId="77777777" w:rsidR="00406323" w:rsidRPr="00406323" w:rsidRDefault="00406323" w:rsidP="00406323">
      <w:pPr>
        <w:numPr>
          <w:ilvl w:val="0"/>
          <w:numId w:val="13"/>
        </w:numPr>
        <w:spacing w:after="0"/>
      </w:pPr>
      <w:r w:rsidRPr="00406323">
        <w:t>Wide range of payment services</w:t>
      </w:r>
      <w:r w:rsidRPr="00406323">
        <w:br/>
        <w:t>Wholesale Payments can process major credit cards, debit cards, gift cards, and more, and also provides card readers and POS (point-of-sale) equipment. This makes it a “one-stop shop” so businesses do not need multiple vendors for payments.​</w:t>
      </w:r>
    </w:p>
    <w:p w14:paraId="48F0D70B" w14:textId="77777777" w:rsidR="00406323" w:rsidRPr="00406323" w:rsidRDefault="00406323" w:rsidP="00406323">
      <w:pPr>
        <w:numPr>
          <w:ilvl w:val="0"/>
          <w:numId w:val="13"/>
        </w:numPr>
        <w:spacing w:after="0"/>
      </w:pPr>
      <w:r w:rsidRPr="00406323">
        <w:lastRenderedPageBreak/>
        <w:t>Local support with national reach</w:t>
      </w:r>
      <w:r w:rsidRPr="00406323">
        <w:br/>
        <w:t>The company is based in Texas but serves businesses nationwide and has sales representatives across all 50 states. This mix of local help and wide coverage can make customers feel supported while still getting scalable solutions.</w:t>
      </w:r>
    </w:p>
    <w:p w14:paraId="5A7697B0" w14:textId="77777777" w:rsidR="00406323" w:rsidRPr="00406323" w:rsidRDefault="00406323" w:rsidP="00406323">
      <w:pPr>
        <w:numPr>
          <w:ilvl w:val="0"/>
          <w:numId w:val="13"/>
        </w:numPr>
        <w:spacing w:after="0"/>
      </w:pPr>
      <w:r w:rsidRPr="00406323">
        <w:t>Focus on clear pricing and transparency</w:t>
      </w:r>
      <w:r w:rsidRPr="00406323">
        <w:br/>
        <w:t>Wholesale Payments emphasizes transparent, cost</w:t>
      </w:r>
      <w:r w:rsidRPr="00406323">
        <w:noBreakHyphen/>
        <w:t>effective pricing and wants to change an industry that is often seen as confusing and full of hidden fees. This can attract small and midsize businesses that are worried about surprise charges.​</w:t>
      </w:r>
    </w:p>
    <w:p w14:paraId="12A61AD9" w14:textId="77777777" w:rsidR="00406323" w:rsidRPr="00406323" w:rsidRDefault="00406323" w:rsidP="00406323">
      <w:pPr>
        <w:numPr>
          <w:ilvl w:val="0"/>
          <w:numId w:val="13"/>
        </w:numPr>
        <w:spacing w:after="0"/>
      </w:pPr>
      <w:r w:rsidRPr="00406323">
        <w:t>Growing organization with sizable sales force</w:t>
      </w:r>
      <w:r w:rsidRPr="00406323">
        <w:br/>
        <w:t>The company reports significant growth (over 500% in three years) and has dozens of support staff and hundreds of sales representatives. This size helps it reach many merchants and support them quickly when issues arise.</w:t>
      </w:r>
    </w:p>
    <w:p w14:paraId="0960BD7E" w14:textId="77777777" w:rsidR="00406323" w:rsidRPr="00406323" w:rsidRDefault="00406323" w:rsidP="00406323">
      <w:pPr>
        <w:spacing w:after="0"/>
        <w:ind w:left="360"/>
        <w:rPr>
          <w:b/>
          <w:bCs/>
        </w:rPr>
      </w:pPr>
      <w:r w:rsidRPr="00406323">
        <w:rPr>
          <w:b/>
          <w:bCs/>
        </w:rPr>
        <w:t>Weaknesses</w:t>
      </w:r>
    </w:p>
    <w:p w14:paraId="5F524943" w14:textId="77777777" w:rsidR="00406323" w:rsidRPr="00406323" w:rsidRDefault="00406323" w:rsidP="00406323">
      <w:pPr>
        <w:numPr>
          <w:ilvl w:val="0"/>
          <w:numId w:val="14"/>
        </w:numPr>
        <w:spacing w:after="0"/>
      </w:pPr>
      <w:r w:rsidRPr="00406323">
        <w:t>Complex products that can be hard to explain</w:t>
      </w:r>
      <w:r w:rsidRPr="00406323">
        <w:br/>
        <w:t>Payment processing, POS systems, and fees are complicated topics, especially for small business owners who are not tech</w:t>
      </w:r>
      <w:r w:rsidRPr="00406323">
        <w:noBreakHyphen/>
        <w:t>savvy. If explanations are not very clear, customers may feel confused and hesitate to sign up or stay.​</w:t>
      </w:r>
    </w:p>
    <w:p w14:paraId="72D17BE8" w14:textId="77777777" w:rsidR="00406323" w:rsidRPr="00406323" w:rsidRDefault="00406323" w:rsidP="00406323">
      <w:pPr>
        <w:numPr>
          <w:ilvl w:val="0"/>
          <w:numId w:val="14"/>
        </w:numPr>
        <w:spacing w:after="0"/>
      </w:pPr>
      <w:r w:rsidRPr="00406323">
        <w:t>Dependence on sales representatives</w:t>
      </w:r>
      <w:r w:rsidRPr="00406323">
        <w:br/>
        <w:t>The company relies heavily on a large, distributed sales force to win and support customers. If training or quality is uneven, some merchants might have a great experience while others have a poor one, which can hurt reputation.</w:t>
      </w:r>
    </w:p>
    <w:p w14:paraId="698B7B0D" w14:textId="77777777" w:rsidR="00406323" w:rsidRPr="00406323" w:rsidRDefault="00406323" w:rsidP="00406323">
      <w:pPr>
        <w:numPr>
          <w:ilvl w:val="0"/>
          <w:numId w:val="14"/>
        </w:numPr>
        <w:spacing w:after="0"/>
      </w:pPr>
      <w:r w:rsidRPr="00406323">
        <w:t>Limited public brand recognition</w:t>
      </w:r>
      <w:r w:rsidRPr="00406323">
        <w:br/>
        <w:t>Even though it is one of the larger privately held merchant services providers, its brand is not as widely known as some national payment giants (like big banks or card brands). Lower name recognition can make it harder to win over cautious new customers.</w:t>
      </w:r>
    </w:p>
    <w:p w14:paraId="26FC80A9" w14:textId="77777777" w:rsidR="00406323" w:rsidRPr="00406323" w:rsidRDefault="00406323" w:rsidP="00406323">
      <w:pPr>
        <w:numPr>
          <w:ilvl w:val="0"/>
          <w:numId w:val="14"/>
        </w:numPr>
        <w:spacing w:after="0"/>
      </w:pPr>
      <w:r w:rsidRPr="00406323">
        <w:t>Concentration of key operations in Texas</w:t>
      </w:r>
      <w:r w:rsidRPr="00406323">
        <w:br/>
        <w:t>Core support operations are centered in Texas offices such as Lubbock, New Braunfels, and Dallas. This concentration can create challenges if local issues (weather, power, staffing) affect those locations.</w:t>
      </w:r>
    </w:p>
    <w:p w14:paraId="3FE08C31" w14:textId="77777777" w:rsidR="00406323" w:rsidRPr="00406323" w:rsidRDefault="00406323" w:rsidP="00406323">
      <w:pPr>
        <w:numPr>
          <w:ilvl w:val="0"/>
          <w:numId w:val="14"/>
        </w:numPr>
        <w:spacing w:after="0"/>
      </w:pPr>
      <w:r w:rsidRPr="00406323">
        <w:t>Potential pressure on margins from “low-rate” positioning</w:t>
      </w:r>
      <w:r w:rsidRPr="00406323">
        <w:br/>
        <w:t>Promising low processing rates and cost</w:t>
      </w:r>
      <w:r w:rsidRPr="00406323">
        <w:noBreakHyphen/>
        <w:t>effective pricing is attractive to merchants but can squeeze profit margins if costs rise. This can limit how much the company can invest in new technology or extra services.​</w:t>
      </w:r>
    </w:p>
    <w:p w14:paraId="246F0181" w14:textId="77777777" w:rsidR="00406323" w:rsidRPr="00406323" w:rsidRDefault="00406323" w:rsidP="00406323">
      <w:pPr>
        <w:spacing w:after="0"/>
        <w:ind w:left="360"/>
        <w:rPr>
          <w:b/>
          <w:bCs/>
        </w:rPr>
      </w:pPr>
      <w:r w:rsidRPr="00406323">
        <w:rPr>
          <w:b/>
          <w:bCs/>
        </w:rPr>
        <w:t>Opportunities</w:t>
      </w:r>
    </w:p>
    <w:p w14:paraId="51997333" w14:textId="77777777" w:rsidR="00406323" w:rsidRPr="00406323" w:rsidRDefault="00406323" w:rsidP="00406323">
      <w:pPr>
        <w:numPr>
          <w:ilvl w:val="0"/>
          <w:numId w:val="15"/>
        </w:numPr>
        <w:spacing w:after="0"/>
      </w:pPr>
      <w:r w:rsidRPr="00406323">
        <w:t>Growing use of electronic and card payments</w:t>
      </w:r>
      <w:r w:rsidRPr="00406323">
        <w:br/>
        <w:t>More people are using cards and digital payments instead of cash in retail, restaurants, and services. As this trend continues, more businesses will need reliable payment processing and POS solutions.​</w:t>
      </w:r>
    </w:p>
    <w:p w14:paraId="06E5545B" w14:textId="77777777" w:rsidR="00406323" w:rsidRPr="00406323" w:rsidRDefault="00406323" w:rsidP="00406323">
      <w:pPr>
        <w:numPr>
          <w:ilvl w:val="0"/>
          <w:numId w:val="15"/>
        </w:numPr>
        <w:spacing w:after="0"/>
      </w:pPr>
      <w:r w:rsidRPr="00406323">
        <w:lastRenderedPageBreak/>
        <w:t>Expansion in underserved small business markets</w:t>
      </w:r>
      <w:r w:rsidRPr="00406323">
        <w:br/>
        <w:t>Many small local businesses still have outdated payment systems or pay high fees without understanding them. Wholesale Payments can use its transparent pricing and local representatives to win these merchants by educating them and offering better deals.</w:t>
      </w:r>
    </w:p>
    <w:p w14:paraId="26E1DEF5" w14:textId="77777777" w:rsidR="00406323" w:rsidRPr="00406323" w:rsidRDefault="00406323" w:rsidP="00406323">
      <w:pPr>
        <w:numPr>
          <w:ilvl w:val="0"/>
          <w:numId w:val="15"/>
        </w:numPr>
        <w:spacing w:after="0"/>
      </w:pPr>
      <w:r w:rsidRPr="00406323">
        <w:t>New payment technologies and features</w:t>
      </w:r>
      <w:r w:rsidRPr="00406323">
        <w:br/>
        <w:t>Advances such as contactless payments, mobile wallets, and integrated online/offline systems create chances to sell upgraded POS systems and software. Offering “cutting</w:t>
      </w:r>
      <w:r w:rsidRPr="00406323">
        <w:noBreakHyphen/>
        <w:t>edge technology” can help Wholesale Payments stand out and justify long</w:t>
      </w:r>
      <w:r w:rsidRPr="00406323">
        <w:noBreakHyphen/>
        <w:t>term relationships with clients.</w:t>
      </w:r>
    </w:p>
    <w:p w14:paraId="423323D0" w14:textId="77777777" w:rsidR="00406323" w:rsidRPr="00406323" w:rsidRDefault="00406323" w:rsidP="00406323">
      <w:pPr>
        <w:numPr>
          <w:ilvl w:val="0"/>
          <w:numId w:val="15"/>
        </w:numPr>
        <w:spacing w:after="0"/>
      </w:pPr>
      <w:r w:rsidRPr="00406323">
        <w:t>Partnerships with software and industry platforms</w:t>
      </w:r>
      <w:r w:rsidRPr="00406323">
        <w:br/>
        <w:t>The company serves many industries including retail, restaurants, B2B, and financial services. By partnering with industry</w:t>
      </w:r>
      <w:r w:rsidRPr="00406323">
        <w:noBreakHyphen/>
        <w:t>specific software (for example, restaurant or retail systems), it can become the preferred payment partner and gain many merchants at once.</w:t>
      </w:r>
    </w:p>
    <w:p w14:paraId="3EF1AEFD" w14:textId="77777777" w:rsidR="00406323" w:rsidRPr="00406323" w:rsidRDefault="00406323" w:rsidP="00406323">
      <w:pPr>
        <w:numPr>
          <w:ilvl w:val="0"/>
          <w:numId w:val="15"/>
        </w:numPr>
        <w:spacing w:after="0"/>
      </w:pPr>
      <w:r w:rsidRPr="00406323">
        <w:t>Geographic growth with existing sales model</w:t>
      </w:r>
      <w:r w:rsidRPr="00406323">
        <w:br/>
        <w:t>Wholesale Payments already has a national sales force. It can deepen its presence in regions where it is less known, using its local</w:t>
      </w:r>
      <w:r w:rsidRPr="00406323">
        <w:noBreakHyphen/>
        <w:t>support message to win merchants from competitors who offer only remote or generic service.</w:t>
      </w:r>
    </w:p>
    <w:p w14:paraId="58D3043D" w14:textId="77777777" w:rsidR="00406323" w:rsidRPr="00406323" w:rsidRDefault="00406323" w:rsidP="00406323">
      <w:pPr>
        <w:spacing w:after="0"/>
        <w:ind w:left="360"/>
        <w:rPr>
          <w:b/>
          <w:bCs/>
        </w:rPr>
      </w:pPr>
      <w:r w:rsidRPr="00406323">
        <w:rPr>
          <w:b/>
          <w:bCs/>
        </w:rPr>
        <w:t>Threats</w:t>
      </w:r>
    </w:p>
    <w:p w14:paraId="32567A51" w14:textId="77777777" w:rsidR="00406323" w:rsidRPr="00406323" w:rsidRDefault="00406323" w:rsidP="00406323">
      <w:pPr>
        <w:numPr>
          <w:ilvl w:val="0"/>
          <w:numId w:val="16"/>
        </w:numPr>
        <w:spacing w:after="0"/>
      </w:pPr>
      <w:r w:rsidRPr="00406323">
        <w:t>Intense competition from large payment companies</w:t>
      </w:r>
      <w:r w:rsidRPr="00406323">
        <w:br/>
        <w:t>Big banks, card networks, and large payment processors (including digital</w:t>
      </w:r>
      <w:r w:rsidRPr="00406323">
        <w:noBreakHyphen/>
        <w:t>only providers) compete directly for the same merchants. These competitors may offer very low prices, strong brand names, or bundled services, making it harder to win and keep customers.</w:t>
      </w:r>
    </w:p>
    <w:p w14:paraId="3A9F4D51" w14:textId="77777777" w:rsidR="00406323" w:rsidRPr="00406323" w:rsidRDefault="00406323" w:rsidP="00406323">
      <w:pPr>
        <w:numPr>
          <w:ilvl w:val="0"/>
          <w:numId w:val="16"/>
        </w:numPr>
        <w:spacing w:after="0"/>
      </w:pPr>
      <w:r w:rsidRPr="00406323">
        <w:t>Fast changes in payment technology</w:t>
      </w:r>
      <w:r w:rsidRPr="00406323">
        <w:br/>
        <w:t>Payment technology changes quickly, including security standards, fraud tools, and new digital wallets. If Wholesale Payments does not keep up, its technology could look outdated, and merchants might switch to more advanced providers.​</w:t>
      </w:r>
    </w:p>
    <w:p w14:paraId="0C65F8BE" w14:textId="77777777" w:rsidR="00406323" w:rsidRPr="00406323" w:rsidRDefault="00406323" w:rsidP="00406323">
      <w:pPr>
        <w:numPr>
          <w:ilvl w:val="0"/>
          <w:numId w:val="16"/>
        </w:numPr>
        <w:spacing w:after="0"/>
      </w:pPr>
      <w:r w:rsidRPr="00406323">
        <w:t>Regulatory and compliance risks</w:t>
      </w:r>
      <w:r w:rsidRPr="00406323">
        <w:br/>
        <w:t>Financial services and payment processing are heavily regulated and subject to changes in rules and card</w:t>
      </w:r>
      <w:r w:rsidRPr="00406323">
        <w:noBreakHyphen/>
        <w:t>network requirements. New regulations can add costs, increase complexity, and force changes to pricing or products.</w:t>
      </w:r>
    </w:p>
    <w:p w14:paraId="3F043C1C" w14:textId="77777777" w:rsidR="00406323" w:rsidRPr="00406323" w:rsidRDefault="00406323" w:rsidP="00406323">
      <w:pPr>
        <w:numPr>
          <w:ilvl w:val="0"/>
          <w:numId w:val="16"/>
        </w:numPr>
        <w:spacing w:after="0"/>
      </w:pPr>
      <w:r w:rsidRPr="00406323">
        <w:t>Economic downturns affecting merchants</w:t>
      </w:r>
      <w:r w:rsidRPr="00406323">
        <w:br/>
        <w:t>When the economy slows, many small businesses see fewer sales, which means fewer card transactions to process. Some merchants may close or cut costs, reducing transaction volume and revenue for Wholesale Payments.​</w:t>
      </w:r>
    </w:p>
    <w:p w14:paraId="2446B987" w14:textId="303F4D84" w:rsidR="002D3647" w:rsidRDefault="00406323" w:rsidP="00842F33">
      <w:pPr>
        <w:numPr>
          <w:ilvl w:val="0"/>
          <w:numId w:val="16"/>
        </w:numPr>
        <w:spacing w:after="0"/>
      </w:pPr>
      <w:r w:rsidRPr="00406323">
        <w:t>Reputation risk from service or security issues</w:t>
      </w:r>
      <w:r w:rsidRPr="00406323">
        <w:br/>
        <w:t xml:space="preserve">Because payments are critical, any major outage, data breach, or pattern of poor </w:t>
      </w:r>
      <w:r w:rsidRPr="00406323">
        <w:lastRenderedPageBreak/>
        <w:t>customer service could quickly damage trust. Negative reviews or word</w:t>
      </w:r>
      <w:r w:rsidRPr="00406323">
        <w:noBreakHyphen/>
        <w:t>of</w:t>
      </w:r>
      <w:r w:rsidRPr="00406323">
        <w:noBreakHyphen/>
        <w:t>mouth can spread online and make new merchants hesitant to sign up.</w:t>
      </w:r>
    </w:p>
    <w:p w14:paraId="5D5E7C17" w14:textId="77777777" w:rsidR="00842F33" w:rsidRDefault="00842F33" w:rsidP="00842F33">
      <w:pPr>
        <w:spacing w:after="0"/>
      </w:pPr>
    </w:p>
    <w:p w14:paraId="72FA25B1" w14:textId="68F879D9" w:rsidR="00842F33" w:rsidRPr="001C67C5" w:rsidRDefault="00842F33" w:rsidP="00842F33">
      <w:pPr>
        <w:spacing w:after="0" w:line="240" w:lineRule="auto"/>
        <w:rPr>
          <w:b/>
          <w:bCs/>
        </w:rPr>
      </w:pPr>
      <w:r w:rsidRPr="001C67C5">
        <w:rPr>
          <w:b/>
          <w:bCs/>
        </w:rPr>
        <w:t>Comparison and Analysis (Iteration 1)</w:t>
      </w:r>
    </w:p>
    <w:p w14:paraId="2CB42798" w14:textId="1EA42018" w:rsidR="00842F33" w:rsidRDefault="00842F33" w:rsidP="00842F33">
      <w:pPr>
        <w:spacing w:after="0" w:line="240" w:lineRule="auto"/>
      </w:pPr>
      <w:r>
        <w:tab/>
      </w:r>
      <w:r w:rsidR="004972EF">
        <w:t xml:space="preserve"> </w:t>
      </w:r>
      <w:r w:rsidR="004672FD" w:rsidRPr="004672FD">
        <w:t>Both LLMs did a great job using plainer language that helped me better understand why each point was placed in its respective SWOT category. ChatGPT was more to-the-point</w:t>
      </w:r>
      <w:r w:rsidR="004672FD">
        <w:t xml:space="preserve"> again</w:t>
      </w:r>
      <w:r w:rsidR="004672FD" w:rsidRPr="004672FD">
        <w:t xml:space="preserve"> and used a more relaxed tone compared to Perplexity AI. This may be because I am using my personal ChatGPT account, which is more familiar with my preferences, while I do not have an account with Perplexity. Since I am usually very busy, I prefer concise, easy-to-scan bullet points, but I still need the explanations to be clear enough for me to fully understand the content. Ideally, I want the information to be short while still being easy to grasp—similar to when I ask ChatGPT to explain something to me like I am ten years old.</w:t>
      </w:r>
    </w:p>
    <w:p w14:paraId="4E4DFE86" w14:textId="77777777" w:rsidR="007F7B78" w:rsidRDefault="007F7B78" w:rsidP="00842F33">
      <w:pPr>
        <w:spacing w:after="0" w:line="240" w:lineRule="auto"/>
      </w:pPr>
    </w:p>
    <w:p w14:paraId="6EB73240" w14:textId="6915CEAD" w:rsidR="007F7B78" w:rsidRDefault="007F7B78" w:rsidP="00842F33">
      <w:pPr>
        <w:spacing w:after="0" w:line="240" w:lineRule="auto"/>
      </w:pPr>
      <w:r w:rsidRPr="007F7B78">
        <w:t>SWOT Iteration 2 #1 – ChatGPT</w:t>
      </w:r>
    </w:p>
    <w:p w14:paraId="2222D523" w14:textId="77777777" w:rsidR="00D425E3" w:rsidRPr="00D425E3" w:rsidRDefault="00D425E3" w:rsidP="00D425E3">
      <w:pPr>
        <w:spacing w:after="0" w:line="240" w:lineRule="auto"/>
        <w:rPr>
          <w:b/>
          <w:bCs/>
        </w:rPr>
      </w:pPr>
      <w:r w:rsidRPr="00D425E3">
        <w:rPr>
          <w:rFonts w:ascii="Segoe UI Emoji" w:hAnsi="Segoe UI Emoji" w:cs="Segoe UI Emoji"/>
          <w:b/>
          <w:bCs/>
        </w:rPr>
        <w:t>✅</w:t>
      </w:r>
      <w:r w:rsidRPr="00D425E3">
        <w:rPr>
          <w:b/>
          <w:bCs/>
        </w:rPr>
        <w:t xml:space="preserve"> Strengths (Things they do well)</w:t>
      </w:r>
    </w:p>
    <w:p w14:paraId="2D575870" w14:textId="77777777" w:rsidR="00D425E3" w:rsidRPr="00D425E3" w:rsidRDefault="00D425E3" w:rsidP="00D425E3">
      <w:pPr>
        <w:numPr>
          <w:ilvl w:val="0"/>
          <w:numId w:val="17"/>
        </w:numPr>
        <w:spacing w:after="0" w:line="240" w:lineRule="auto"/>
      </w:pPr>
      <w:r w:rsidRPr="00D425E3">
        <w:rPr>
          <w:b/>
          <w:bCs/>
        </w:rPr>
        <w:t>Handles money payments</w:t>
      </w:r>
      <w:r w:rsidRPr="00D425E3">
        <w:t xml:space="preserve"> — They help businesses move money safely from one place to another.</w:t>
      </w:r>
    </w:p>
    <w:p w14:paraId="0AE8876C" w14:textId="77777777" w:rsidR="00D425E3" w:rsidRPr="00D425E3" w:rsidRDefault="00D425E3" w:rsidP="00D425E3">
      <w:pPr>
        <w:numPr>
          <w:ilvl w:val="0"/>
          <w:numId w:val="17"/>
        </w:numPr>
        <w:spacing w:after="0" w:line="240" w:lineRule="auto"/>
      </w:pPr>
      <w:r w:rsidRPr="00D425E3">
        <w:rPr>
          <w:b/>
          <w:bCs/>
        </w:rPr>
        <w:t>Works with businesses</w:t>
      </w:r>
      <w:r w:rsidRPr="00D425E3">
        <w:t xml:space="preserve"> — They focus on helping other companies, not random individuals.</w:t>
      </w:r>
    </w:p>
    <w:p w14:paraId="159FFFB2" w14:textId="77777777" w:rsidR="00D425E3" w:rsidRPr="00D425E3" w:rsidRDefault="00D425E3" w:rsidP="00D425E3">
      <w:pPr>
        <w:numPr>
          <w:ilvl w:val="0"/>
          <w:numId w:val="17"/>
        </w:numPr>
        <w:spacing w:after="0" w:line="240" w:lineRule="auto"/>
      </w:pPr>
      <w:r w:rsidRPr="00D425E3">
        <w:rPr>
          <w:b/>
          <w:bCs/>
        </w:rPr>
        <w:t>Based in Fort Worth</w:t>
      </w:r>
      <w:r w:rsidRPr="00D425E3">
        <w:t xml:space="preserve"> — Being local helps them know the area and build trust nearby.</w:t>
      </w:r>
    </w:p>
    <w:p w14:paraId="362111C0" w14:textId="77777777" w:rsidR="00D425E3" w:rsidRPr="00D425E3" w:rsidRDefault="00D425E3" w:rsidP="00D425E3">
      <w:pPr>
        <w:numPr>
          <w:ilvl w:val="0"/>
          <w:numId w:val="17"/>
        </w:numPr>
        <w:spacing w:after="0" w:line="240" w:lineRule="auto"/>
      </w:pPr>
      <w:r w:rsidRPr="00D425E3">
        <w:rPr>
          <w:b/>
          <w:bCs/>
        </w:rPr>
        <w:t>Knows payment rules</w:t>
      </w:r>
      <w:r w:rsidRPr="00D425E3">
        <w:t xml:space="preserve"> — They understand the rules so customers don’t have to worry.</w:t>
      </w:r>
    </w:p>
    <w:p w14:paraId="2DB2D488" w14:textId="77777777" w:rsidR="00D425E3" w:rsidRPr="00D425E3" w:rsidRDefault="00D425E3" w:rsidP="00D425E3">
      <w:pPr>
        <w:spacing w:after="0" w:line="240" w:lineRule="auto"/>
      </w:pPr>
      <w:r w:rsidRPr="00D425E3">
        <w:pict w14:anchorId="22BD3614">
          <v:rect id="_x0000_i1031" style="width:0;height:1.5pt" o:hralign="center" o:hrstd="t" o:hr="t" fillcolor="#a0a0a0" stroked="f"/>
        </w:pict>
      </w:r>
    </w:p>
    <w:p w14:paraId="409040D2" w14:textId="77777777" w:rsidR="00D425E3" w:rsidRPr="00D425E3" w:rsidRDefault="00D425E3" w:rsidP="00D425E3">
      <w:pPr>
        <w:spacing w:after="0" w:line="240" w:lineRule="auto"/>
        <w:rPr>
          <w:b/>
          <w:bCs/>
        </w:rPr>
      </w:pPr>
      <w:r w:rsidRPr="00D425E3">
        <w:rPr>
          <w:rFonts w:ascii="Segoe UI Emoji" w:hAnsi="Segoe UI Emoji" w:cs="Segoe UI Emoji"/>
          <w:b/>
          <w:bCs/>
        </w:rPr>
        <w:t>⚠️</w:t>
      </w:r>
      <w:r w:rsidRPr="00D425E3">
        <w:rPr>
          <w:b/>
          <w:bCs/>
        </w:rPr>
        <w:t xml:space="preserve"> Weaknesses (Things that can make life harder)</w:t>
      </w:r>
    </w:p>
    <w:p w14:paraId="791382D7" w14:textId="77777777" w:rsidR="00D425E3" w:rsidRPr="00D425E3" w:rsidRDefault="00D425E3" w:rsidP="00D425E3">
      <w:pPr>
        <w:numPr>
          <w:ilvl w:val="0"/>
          <w:numId w:val="18"/>
        </w:numPr>
        <w:spacing w:after="0" w:line="240" w:lineRule="auto"/>
      </w:pPr>
      <w:r w:rsidRPr="00D425E3">
        <w:rPr>
          <w:b/>
          <w:bCs/>
        </w:rPr>
        <w:t>Not a big household name</w:t>
      </w:r>
      <w:r w:rsidRPr="00D425E3">
        <w:t xml:space="preserve"> — Many people may not know who they are yet.</w:t>
      </w:r>
    </w:p>
    <w:p w14:paraId="7C8F680A" w14:textId="77777777" w:rsidR="00D425E3" w:rsidRPr="00D425E3" w:rsidRDefault="00D425E3" w:rsidP="00D425E3">
      <w:pPr>
        <w:numPr>
          <w:ilvl w:val="0"/>
          <w:numId w:val="18"/>
        </w:numPr>
        <w:spacing w:after="0" w:line="240" w:lineRule="auto"/>
      </w:pPr>
      <w:r w:rsidRPr="00D425E3">
        <w:rPr>
          <w:b/>
          <w:bCs/>
        </w:rPr>
        <w:t>Depends on technology</w:t>
      </w:r>
      <w:r w:rsidRPr="00D425E3">
        <w:t xml:space="preserve"> — If systems break, payments can slow down or stop.</w:t>
      </w:r>
    </w:p>
    <w:p w14:paraId="2497443E" w14:textId="77777777" w:rsidR="00D425E3" w:rsidRPr="00D425E3" w:rsidRDefault="00D425E3" w:rsidP="00D425E3">
      <w:pPr>
        <w:numPr>
          <w:ilvl w:val="0"/>
          <w:numId w:val="18"/>
        </w:numPr>
        <w:spacing w:after="0" w:line="240" w:lineRule="auto"/>
      </w:pPr>
      <w:r w:rsidRPr="00D425E3">
        <w:rPr>
          <w:b/>
          <w:bCs/>
        </w:rPr>
        <w:t>Smaller team</w:t>
      </w:r>
      <w:r w:rsidRPr="00D425E3">
        <w:t xml:space="preserve"> — Fewer workers </w:t>
      </w:r>
      <w:proofErr w:type="gramStart"/>
      <w:r w:rsidRPr="00D425E3">
        <w:t>means</w:t>
      </w:r>
      <w:proofErr w:type="gramEnd"/>
      <w:r w:rsidRPr="00D425E3">
        <w:t xml:space="preserve"> less help when things get busy.</w:t>
      </w:r>
    </w:p>
    <w:p w14:paraId="5A21B4B2" w14:textId="77777777" w:rsidR="00D425E3" w:rsidRPr="00D425E3" w:rsidRDefault="00D425E3" w:rsidP="00D425E3">
      <w:pPr>
        <w:numPr>
          <w:ilvl w:val="0"/>
          <w:numId w:val="18"/>
        </w:numPr>
        <w:spacing w:after="0" w:line="240" w:lineRule="auto"/>
      </w:pPr>
      <w:r w:rsidRPr="00D425E3">
        <w:rPr>
          <w:b/>
          <w:bCs/>
        </w:rPr>
        <w:t>Hard to explain</w:t>
      </w:r>
      <w:r w:rsidRPr="00D425E3">
        <w:t xml:space="preserve"> — Payment services can be confusing to new customers.</w:t>
      </w:r>
    </w:p>
    <w:p w14:paraId="5A1DF704" w14:textId="77777777" w:rsidR="00D425E3" w:rsidRPr="00D425E3" w:rsidRDefault="00D425E3" w:rsidP="00D425E3">
      <w:pPr>
        <w:spacing w:after="0" w:line="240" w:lineRule="auto"/>
      </w:pPr>
      <w:r w:rsidRPr="00D425E3">
        <w:pict w14:anchorId="4FD0541D">
          <v:rect id="_x0000_i1032" style="width:0;height:1.5pt" o:hralign="center" o:hrstd="t" o:hr="t" fillcolor="#a0a0a0" stroked="f"/>
        </w:pict>
      </w:r>
    </w:p>
    <w:p w14:paraId="4A9A32F0" w14:textId="77777777" w:rsidR="00D425E3" w:rsidRPr="00D425E3" w:rsidRDefault="00D425E3" w:rsidP="00D425E3">
      <w:pPr>
        <w:spacing w:after="0" w:line="240" w:lineRule="auto"/>
        <w:rPr>
          <w:b/>
          <w:bCs/>
        </w:rPr>
      </w:pPr>
      <w:r w:rsidRPr="00D425E3">
        <w:rPr>
          <w:rFonts w:ascii="Segoe UI Emoji" w:hAnsi="Segoe UI Emoji" w:cs="Segoe UI Emoji"/>
          <w:b/>
          <w:bCs/>
        </w:rPr>
        <w:t>🌱</w:t>
      </w:r>
      <w:r w:rsidRPr="00D425E3">
        <w:rPr>
          <w:b/>
          <w:bCs/>
        </w:rPr>
        <w:t xml:space="preserve"> Opportunities (Good chances to grow)</w:t>
      </w:r>
    </w:p>
    <w:p w14:paraId="18A0FCE7" w14:textId="77777777" w:rsidR="00D425E3" w:rsidRPr="00D425E3" w:rsidRDefault="00D425E3" w:rsidP="00D425E3">
      <w:pPr>
        <w:numPr>
          <w:ilvl w:val="0"/>
          <w:numId w:val="19"/>
        </w:numPr>
        <w:spacing w:after="0" w:line="240" w:lineRule="auto"/>
      </w:pPr>
      <w:r w:rsidRPr="00D425E3">
        <w:rPr>
          <w:b/>
          <w:bCs/>
        </w:rPr>
        <w:t>More people use digital payments</w:t>
      </w:r>
      <w:r w:rsidRPr="00D425E3">
        <w:t xml:space="preserve"> — Businesses need help as cash is used less.</w:t>
      </w:r>
    </w:p>
    <w:p w14:paraId="7312E9FB" w14:textId="77777777" w:rsidR="00D425E3" w:rsidRPr="00D425E3" w:rsidRDefault="00D425E3" w:rsidP="00D425E3">
      <w:pPr>
        <w:numPr>
          <w:ilvl w:val="0"/>
          <w:numId w:val="19"/>
        </w:numPr>
        <w:spacing w:after="0" w:line="240" w:lineRule="auto"/>
      </w:pPr>
      <w:r w:rsidRPr="00D425E3">
        <w:rPr>
          <w:b/>
          <w:bCs/>
        </w:rPr>
        <w:t>Local business growth</w:t>
      </w:r>
      <w:r w:rsidRPr="00D425E3">
        <w:t xml:space="preserve"> — New businesses nearby may need payment help.</w:t>
      </w:r>
    </w:p>
    <w:p w14:paraId="37A727A3" w14:textId="77777777" w:rsidR="00D425E3" w:rsidRPr="00D425E3" w:rsidRDefault="00D425E3" w:rsidP="00D425E3">
      <w:pPr>
        <w:numPr>
          <w:ilvl w:val="0"/>
          <w:numId w:val="19"/>
        </w:numPr>
        <w:spacing w:after="0" w:line="240" w:lineRule="auto"/>
      </w:pPr>
      <w:r w:rsidRPr="00D425E3">
        <w:rPr>
          <w:b/>
          <w:bCs/>
        </w:rPr>
        <w:t>Better tools</w:t>
      </w:r>
      <w:r w:rsidRPr="00D425E3">
        <w:t xml:space="preserve"> — New tech can make payments faster and easier.</w:t>
      </w:r>
    </w:p>
    <w:p w14:paraId="22A86FF5" w14:textId="77777777" w:rsidR="00D425E3" w:rsidRPr="00D425E3" w:rsidRDefault="00D425E3" w:rsidP="00D425E3">
      <w:pPr>
        <w:numPr>
          <w:ilvl w:val="0"/>
          <w:numId w:val="19"/>
        </w:numPr>
        <w:spacing w:after="0" w:line="240" w:lineRule="auto"/>
      </w:pPr>
      <w:r w:rsidRPr="00D425E3">
        <w:rPr>
          <w:b/>
          <w:bCs/>
        </w:rPr>
        <w:t>Strong relationships</w:t>
      </w:r>
      <w:r w:rsidRPr="00D425E3">
        <w:t xml:space="preserve"> — Helping customers well can lead to referrals.</w:t>
      </w:r>
    </w:p>
    <w:p w14:paraId="32DBD861" w14:textId="77777777" w:rsidR="00D425E3" w:rsidRPr="00D425E3" w:rsidRDefault="00D425E3" w:rsidP="00D425E3">
      <w:pPr>
        <w:spacing w:after="0" w:line="240" w:lineRule="auto"/>
      </w:pPr>
      <w:r w:rsidRPr="00D425E3">
        <w:pict w14:anchorId="0637B4E1">
          <v:rect id="_x0000_i1033" style="width:0;height:1.5pt" o:hralign="center" o:hrstd="t" o:hr="t" fillcolor="#a0a0a0" stroked="f"/>
        </w:pict>
      </w:r>
    </w:p>
    <w:p w14:paraId="3708DAEE" w14:textId="77777777" w:rsidR="00D425E3" w:rsidRPr="00D425E3" w:rsidRDefault="00D425E3" w:rsidP="00D425E3">
      <w:pPr>
        <w:spacing w:after="0" w:line="240" w:lineRule="auto"/>
        <w:rPr>
          <w:b/>
          <w:bCs/>
        </w:rPr>
      </w:pPr>
      <w:r w:rsidRPr="00D425E3">
        <w:rPr>
          <w:rFonts w:ascii="Segoe UI Emoji" w:hAnsi="Segoe UI Emoji" w:cs="Segoe UI Emoji"/>
          <w:b/>
          <w:bCs/>
        </w:rPr>
        <w:t>🚨</w:t>
      </w:r>
      <w:r w:rsidRPr="00D425E3">
        <w:rPr>
          <w:b/>
          <w:bCs/>
        </w:rPr>
        <w:t xml:space="preserve"> Threats (Things that could cause trouble)</w:t>
      </w:r>
    </w:p>
    <w:p w14:paraId="69C3A032" w14:textId="77777777" w:rsidR="00D425E3" w:rsidRPr="00D425E3" w:rsidRDefault="00D425E3" w:rsidP="00D425E3">
      <w:pPr>
        <w:numPr>
          <w:ilvl w:val="0"/>
          <w:numId w:val="20"/>
        </w:numPr>
        <w:spacing w:after="0" w:line="240" w:lineRule="auto"/>
      </w:pPr>
      <w:r w:rsidRPr="00D425E3">
        <w:rPr>
          <w:b/>
          <w:bCs/>
        </w:rPr>
        <w:t>Big competitors</w:t>
      </w:r>
      <w:r w:rsidRPr="00D425E3">
        <w:t xml:space="preserve"> — Large companies have more money and name recognition.</w:t>
      </w:r>
    </w:p>
    <w:p w14:paraId="10E57FCC" w14:textId="77777777" w:rsidR="00D425E3" w:rsidRPr="00D425E3" w:rsidRDefault="00D425E3" w:rsidP="00D425E3">
      <w:pPr>
        <w:numPr>
          <w:ilvl w:val="0"/>
          <w:numId w:val="20"/>
        </w:numPr>
        <w:spacing w:after="0" w:line="240" w:lineRule="auto"/>
      </w:pPr>
      <w:r w:rsidRPr="00D425E3">
        <w:rPr>
          <w:b/>
          <w:bCs/>
        </w:rPr>
        <w:t>Online crime</w:t>
      </w:r>
      <w:r w:rsidRPr="00D425E3">
        <w:t xml:space="preserve"> — Hackers can be a risk when money moves online.</w:t>
      </w:r>
    </w:p>
    <w:p w14:paraId="4F648296" w14:textId="77777777" w:rsidR="00D425E3" w:rsidRPr="00D425E3" w:rsidRDefault="00D425E3" w:rsidP="00D425E3">
      <w:pPr>
        <w:numPr>
          <w:ilvl w:val="0"/>
          <w:numId w:val="20"/>
        </w:numPr>
        <w:spacing w:after="0" w:line="240" w:lineRule="auto"/>
      </w:pPr>
      <w:r w:rsidRPr="00D425E3">
        <w:rPr>
          <w:b/>
          <w:bCs/>
        </w:rPr>
        <w:t>Rule changes</w:t>
      </w:r>
      <w:r w:rsidRPr="00D425E3">
        <w:t xml:space="preserve"> — New laws can make work harder or more expensive.</w:t>
      </w:r>
    </w:p>
    <w:p w14:paraId="5DF28749" w14:textId="77777777" w:rsidR="00D425E3" w:rsidRPr="00D425E3" w:rsidRDefault="00D425E3" w:rsidP="00D425E3">
      <w:pPr>
        <w:numPr>
          <w:ilvl w:val="0"/>
          <w:numId w:val="20"/>
        </w:numPr>
        <w:spacing w:after="0" w:line="240" w:lineRule="auto"/>
      </w:pPr>
      <w:r w:rsidRPr="00D425E3">
        <w:rPr>
          <w:b/>
          <w:bCs/>
        </w:rPr>
        <w:t>Economic slowdowns</w:t>
      </w:r>
      <w:r w:rsidRPr="00D425E3">
        <w:t xml:space="preserve"> — If businesses struggle, they may use fewer services.</w:t>
      </w:r>
    </w:p>
    <w:p w14:paraId="6F76DB45" w14:textId="77777777" w:rsidR="007F7B78" w:rsidRDefault="007F7B78" w:rsidP="00842F33">
      <w:pPr>
        <w:spacing w:after="0" w:line="240" w:lineRule="auto"/>
      </w:pPr>
    </w:p>
    <w:p w14:paraId="265B363B" w14:textId="77777777" w:rsidR="00D425E3" w:rsidRDefault="00D425E3" w:rsidP="00842F33">
      <w:pPr>
        <w:spacing w:after="0" w:line="240" w:lineRule="auto"/>
      </w:pPr>
    </w:p>
    <w:p w14:paraId="274994A5" w14:textId="77777777" w:rsidR="00364DA7" w:rsidRPr="00364DA7" w:rsidRDefault="00D425E3" w:rsidP="00364DA7">
      <w:pPr>
        <w:spacing w:after="0" w:line="240" w:lineRule="auto"/>
        <w:rPr>
          <w:b/>
          <w:bCs/>
        </w:rPr>
      </w:pPr>
      <w:r w:rsidRPr="00D425E3">
        <w:t>SWOT Iteration 2 #1 –</w:t>
      </w:r>
      <w:r>
        <w:t xml:space="preserve"> Perplexity</w:t>
      </w:r>
      <w:r>
        <w:br/>
      </w:r>
      <w:r w:rsidR="00364DA7" w:rsidRPr="00364DA7">
        <w:rPr>
          <w:b/>
          <w:bCs/>
        </w:rPr>
        <w:t>Strengths</w:t>
      </w:r>
    </w:p>
    <w:p w14:paraId="4CD85455" w14:textId="77777777" w:rsidR="00364DA7" w:rsidRPr="00364DA7" w:rsidRDefault="00364DA7" w:rsidP="00364DA7">
      <w:pPr>
        <w:numPr>
          <w:ilvl w:val="0"/>
          <w:numId w:val="21"/>
        </w:numPr>
        <w:spacing w:after="0" w:line="240" w:lineRule="auto"/>
      </w:pPr>
      <w:r w:rsidRPr="00364DA7">
        <w:lastRenderedPageBreak/>
        <w:t>Local roots: The company knows Fort Worth and Texas well, so it understands its customers’ needs.</w:t>
      </w:r>
    </w:p>
    <w:p w14:paraId="22282B47" w14:textId="77777777" w:rsidR="00364DA7" w:rsidRPr="00364DA7" w:rsidRDefault="00364DA7" w:rsidP="00364DA7">
      <w:pPr>
        <w:numPr>
          <w:ilvl w:val="0"/>
          <w:numId w:val="21"/>
        </w:numPr>
        <w:spacing w:after="0" w:line="240" w:lineRule="auto"/>
      </w:pPr>
      <w:r w:rsidRPr="00364DA7">
        <w:t>Trusted service: People feel safe using it because it’s been around and has a good reputation.</w:t>
      </w:r>
    </w:p>
    <w:p w14:paraId="7A1119EE" w14:textId="77777777" w:rsidR="00364DA7" w:rsidRPr="00364DA7" w:rsidRDefault="00364DA7" w:rsidP="00364DA7">
      <w:pPr>
        <w:numPr>
          <w:ilvl w:val="0"/>
          <w:numId w:val="21"/>
        </w:numPr>
        <w:spacing w:after="0" w:line="240" w:lineRule="auto"/>
      </w:pPr>
      <w:r w:rsidRPr="00364DA7">
        <w:t>Helpful team: The staff is friendly and helps customers quickly when they have problems.</w:t>
      </w:r>
    </w:p>
    <w:p w14:paraId="7D1CC92D" w14:textId="77777777" w:rsidR="00364DA7" w:rsidRPr="00364DA7" w:rsidRDefault="00364DA7" w:rsidP="00364DA7">
      <w:pPr>
        <w:numPr>
          <w:ilvl w:val="0"/>
          <w:numId w:val="21"/>
        </w:numPr>
        <w:spacing w:after="0" w:line="240" w:lineRule="auto"/>
      </w:pPr>
      <w:r w:rsidRPr="00364DA7">
        <w:t>Good technology: It uses strong computer systems to keep payments fast and safe.</w:t>
      </w:r>
    </w:p>
    <w:p w14:paraId="545EBE27" w14:textId="77777777" w:rsidR="00364DA7" w:rsidRPr="00364DA7" w:rsidRDefault="00364DA7" w:rsidP="00364DA7">
      <w:pPr>
        <w:spacing w:after="0" w:line="240" w:lineRule="auto"/>
        <w:rPr>
          <w:b/>
          <w:bCs/>
        </w:rPr>
      </w:pPr>
      <w:r w:rsidRPr="00364DA7">
        <w:rPr>
          <w:b/>
          <w:bCs/>
        </w:rPr>
        <w:t>Weaknesses</w:t>
      </w:r>
    </w:p>
    <w:p w14:paraId="51B1D348" w14:textId="77777777" w:rsidR="00364DA7" w:rsidRPr="00364DA7" w:rsidRDefault="00364DA7" w:rsidP="00364DA7">
      <w:pPr>
        <w:numPr>
          <w:ilvl w:val="0"/>
          <w:numId w:val="22"/>
        </w:numPr>
        <w:spacing w:after="0" w:line="240" w:lineRule="auto"/>
      </w:pPr>
      <w:r w:rsidRPr="00364DA7">
        <w:t>Less known outside Texas: Not many people in other states have heard of the company.</w:t>
      </w:r>
    </w:p>
    <w:p w14:paraId="2E034753" w14:textId="77777777" w:rsidR="00364DA7" w:rsidRPr="00364DA7" w:rsidRDefault="00364DA7" w:rsidP="00364DA7">
      <w:pPr>
        <w:numPr>
          <w:ilvl w:val="0"/>
          <w:numId w:val="22"/>
        </w:numPr>
        <w:spacing w:after="0" w:line="240" w:lineRule="auto"/>
      </w:pPr>
      <w:r w:rsidRPr="00364DA7">
        <w:t>Old-style systems in some parts: A few tools or machines might be slower than newer ones.</w:t>
      </w:r>
    </w:p>
    <w:p w14:paraId="4ED410A5" w14:textId="77777777" w:rsidR="00364DA7" w:rsidRPr="00364DA7" w:rsidRDefault="00364DA7" w:rsidP="00364DA7">
      <w:pPr>
        <w:numPr>
          <w:ilvl w:val="0"/>
          <w:numId w:val="22"/>
        </w:numPr>
        <w:spacing w:after="0" w:line="240" w:lineRule="auto"/>
      </w:pPr>
      <w:r w:rsidRPr="00364DA7">
        <w:t>Small marketing reach: The company doesn’t advertise as much as bigger banks.</w:t>
      </w:r>
    </w:p>
    <w:p w14:paraId="388F6D72" w14:textId="77777777" w:rsidR="00364DA7" w:rsidRPr="00364DA7" w:rsidRDefault="00364DA7" w:rsidP="00364DA7">
      <w:pPr>
        <w:numPr>
          <w:ilvl w:val="0"/>
          <w:numId w:val="22"/>
        </w:numPr>
        <w:spacing w:after="0" w:line="240" w:lineRule="auto"/>
      </w:pPr>
      <w:r w:rsidRPr="00364DA7">
        <w:t>Depends on partnerships: It relies on other companies’ tools to handle some payment services.</w:t>
      </w:r>
    </w:p>
    <w:p w14:paraId="716690A4" w14:textId="77777777" w:rsidR="00364DA7" w:rsidRPr="00364DA7" w:rsidRDefault="00364DA7" w:rsidP="00364DA7">
      <w:pPr>
        <w:spacing w:after="0" w:line="240" w:lineRule="auto"/>
        <w:rPr>
          <w:b/>
          <w:bCs/>
        </w:rPr>
      </w:pPr>
      <w:r w:rsidRPr="00364DA7">
        <w:rPr>
          <w:b/>
          <w:bCs/>
        </w:rPr>
        <w:t>Opportunities</w:t>
      </w:r>
    </w:p>
    <w:p w14:paraId="06C7E8CE" w14:textId="77777777" w:rsidR="00364DA7" w:rsidRPr="00364DA7" w:rsidRDefault="00364DA7" w:rsidP="00364DA7">
      <w:pPr>
        <w:numPr>
          <w:ilvl w:val="0"/>
          <w:numId w:val="23"/>
        </w:numPr>
        <w:spacing w:after="0" w:line="240" w:lineRule="auto"/>
      </w:pPr>
      <w:r w:rsidRPr="00364DA7">
        <w:t>New businesses in Texas: As more shops open, more people will need payment services.</w:t>
      </w:r>
    </w:p>
    <w:p w14:paraId="3E3AD8D0" w14:textId="77777777" w:rsidR="00364DA7" w:rsidRPr="00364DA7" w:rsidRDefault="00364DA7" w:rsidP="00364DA7">
      <w:pPr>
        <w:numPr>
          <w:ilvl w:val="0"/>
          <w:numId w:val="23"/>
        </w:numPr>
        <w:spacing w:after="0" w:line="240" w:lineRule="auto"/>
      </w:pPr>
      <w:r w:rsidRPr="00364DA7">
        <w:t>Online payments growing: More people buy things online, which means more chances to help with those payments.</w:t>
      </w:r>
    </w:p>
    <w:p w14:paraId="729C8351" w14:textId="77777777" w:rsidR="00364DA7" w:rsidRPr="00364DA7" w:rsidRDefault="00364DA7" w:rsidP="00364DA7">
      <w:pPr>
        <w:numPr>
          <w:ilvl w:val="0"/>
          <w:numId w:val="23"/>
        </w:numPr>
        <w:spacing w:after="0" w:line="240" w:lineRule="auto"/>
      </w:pPr>
      <w:r w:rsidRPr="00364DA7">
        <w:t>New payment tools: Things like mobile pay and digital wallets can attract younger customers.</w:t>
      </w:r>
    </w:p>
    <w:p w14:paraId="7966BFDF" w14:textId="77777777" w:rsidR="00364DA7" w:rsidRPr="00364DA7" w:rsidRDefault="00364DA7" w:rsidP="00364DA7">
      <w:pPr>
        <w:numPr>
          <w:ilvl w:val="0"/>
          <w:numId w:val="23"/>
        </w:numPr>
        <w:spacing w:after="0" w:line="240" w:lineRule="auto"/>
      </w:pPr>
      <w:r w:rsidRPr="00364DA7">
        <w:t>Partnerships with local banks: Working together can help reach more customers.</w:t>
      </w:r>
    </w:p>
    <w:p w14:paraId="75DBBB2E" w14:textId="77777777" w:rsidR="00364DA7" w:rsidRPr="00364DA7" w:rsidRDefault="00364DA7" w:rsidP="00364DA7">
      <w:pPr>
        <w:spacing w:after="0" w:line="240" w:lineRule="auto"/>
        <w:rPr>
          <w:b/>
          <w:bCs/>
        </w:rPr>
      </w:pPr>
      <w:r w:rsidRPr="00364DA7">
        <w:rPr>
          <w:b/>
          <w:bCs/>
        </w:rPr>
        <w:t>Threats</w:t>
      </w:r>
    </w:p>
    <w:p w14:paraId="09A8C694" w14:textId="77777777" w:rsidR="00364DA7" w:rsidRPr="00364DA7" w:rsidRDefault="00364DA7" w:rsidP="00364DA7">
      <w:pPr>
        <w:numPr>
          <w:ilvl w:val="0"/>
          <w:numId w:val="24"/>
        </w:numPr>
        <w:spacing w:after="0" w:line="240" w:lineRule="auto"/>
      </w:pPr>
      <w:r w:rsidRPr="00364DA7">
        <w:t>Big bank competition: Large banks have more money and customers.</w:t>
      </w:r>
    </w:p>
    <w:p w14:paraId="2AD6E0C7" w14:textId="77777777" w:rsidR="00364DA7" w:rsidRPr="00364DA7" w:rsidRDefault="00364DA7" w:rsidP="00364DA7">
      <w:pPr>
        <w:numPr>
          <w:ilvl w:val="0"/>
          <w:numId w:val="24"/>
        </w:numPr>
        <w:spacing w:after="0" w:line="240" w:lineRule="auto"/>
      </w:pPr>
      <w:r w:rsidRPr="00364DA7">
        <w:t>Cyberattacks: Hackers always try to steal data from companies that handle money.</w:t>
      </w:r>
    </w:p>
    <w:p w14:paraId="1079F0F0" w14:textId="77777777" w:rsidR="00364DA7" w:rsidRPr="00364DA7" w:rsidRDefault="00364DA7" w:rsidP="00364DA7">
      <w:pPr>
        <w:numPr>
          <w:ilvl w:val="0"/>
          <w:numId w:val="24"/>
        </w:numPr>
        <w:spacing w:after="0" w:line="240" w:lineRule="auto"/>
      </w:pPr>
      <w:r w:rsidRPr="00364DA7">
        <w:t>Changing rules: Government laws about money can change and make things harder.</w:t>
      </w:r>
    </w:p>
    <w:p w14:paraId="4860417A" w14:textId="77777777" w:rsidR="000513C4" w:rsidRDefault="00364DA7" w:rsidP="000513C4">
      <w:pPr>
        <w:numPr>
          <w:ilvl w:val="0"/>
          <w:numId w:val="24"/>
        </w:numPr>
        <w:spacing w:after="0" w:line="240" w:lineRule="auto"/>
      </w:pPr>
      <w:r w:rsidRPr="00364DA7">
        <w:t>Economic slowdowns: If businesses earn less, they may use fewer payment services.</w:t>
      </w:r>
    </w:p>
    <w:p w14:paraId="6589A6D4" w14:textId="67A42A3F" w:rsidR="00D425E3" w:rsidRPr="001C67C5" w:rsidRDefault="00364DA7" w:rsidP="000513C4">
      <w:pPr>
        <w:spacing w:after="0" w:line="240" w:lineRule="auto"/>
        <w:rPr>
          <w:b/>
          <w:bCs/>
        </w:rPr>
      </w:pPr>
      <w:r>
        <w:br/>
      </w:r>
      <w:r w:rsidR="000513C4" w:rsidRPr="001C67C5">
        <w:rPr>
          <w:b/>
          <w:bCs/>
        </w:rPr>
        <w:t>Comparison and Analysis (Iteration 2)</w:t>
      </w:r>
    </w:p>
    <w:p w14:paraId="4EBED338" w14:textId="77777777" w:rsidR="006A4638" w:rsidRPr="006A4638" w:rsidRDefault="000513C4" w:rsidP="006A4638">
      <w:pPr>
        <w:spacing w:after="0" w:line="240" w:lineRule="auto"/>
      </w:pPr>
      <w:r>
        <w:tab/>
      </w:r>
      <w:r w:rsidR="0066631E">
        <w:t xml:space="preserve"> </w:t>
      </w:r>
      <w:r w:rsidR="006A4638" w:rsidRPr="006A4638">
        <w:t>This iteration produced the best results so far. By explicitly prompting both models to explain each SWOT point as if they were explaining it to a ten-year-old, while keeping the explanations brief and avoiding business jargon, I was able to understand the analysis much more clearly. Both models improved, but Perplexity AI showed the biggest change, which supports my suspicion that ChatGPT may be influenced by my past preferences and interaction style.</w:t>
      </w:r>
    </w:p>
    <w:p w14:paraId="09B9E8EF" w14:textId="77777777" w:rsidR="006A4638" w:rsidRPr="006A4638" w:rsidRDefault="006A4638" w:rsidP="001C67C5">
      <w:pPr>
        <w:spacing w:after="0" w:line="240" w:lineRule="auto"/>
        <w:ind w:firstLine="720"/>
      </w:pPr>
      <w:r w:rsidRPr="006A4638">
        <w:t>That said, while this version was very helpful for building understanding, I recognize that I will need a deeper grasp of the terminology if I were to interview for this role. I am primarily interested in this job because of the pay and location rather than because I am pursuing a specific career field. Since my résumé does not currently reflect many formal qualifications related to this role, it would be important for me to understand and use professional language during an interview. This simplified version is a strong learning step, but the next iteration should help bridge the gap between basic understanding and presenting myself as a confident, professional candidate.</w:t>
      </w:r>
    </w:p>
    <w:p w14:paraId="271AEE4C" w14:textId="77777777" w:rsidR="00485661" w:rsidRPr="00485661" w:rsidRDefault="006A4638" w:rsidP="00485661">
      <w:pPr>
        <w:spacing w:after="0" w:line="240" w:lineRule="auto"/>
        <w:rPr>
          <w:b/>
          <w:bCs/>
        </w:rPr>
      </w:pPr>
      <w:r>
        <w:br/>
      </w:r>
      <w:r>
        <w:br/>
      </w:r>
      <w:r w:rsidR="007A39AB" w:rsidRPr="007A39AB">
        <w:lastRenderedPageBreak/>
        <w:t>SWOT Iteration 3 #1 – ChatGPT</w:t>
      </w:r>
      <w:r w:rsidR="007A39AB">
        <w:br/>
      </w:r>
      <w:r w:rsidR="00485661" w:rsidRPr="00485661">
        <w:rPr>
          <w:b/>
          <w:bCs/>
        </w:rPr>
        <w:t>Strengths</w:t>
      </w:r>
    </w:p>
    <w:p w14:paraId="4F349687" w14:textId="77777777" w:rsidR="00485661" w:rsidRPr="00485661" w:rsidRDefault="00485661" w:rsidP="00485661">
      <w:pPr>
        <w:numPr>
          <w:ilvl w:val="0"/>
          <w:numId w:val="25"/>
        </w:numPr>
        <w:spacing w:after="0" w:line="240" w:lineRule="auto"/>
      </w:pPr>
      <w:r w:rsidRPr="00485661">
        <w:rPr>
          <w:b/>
          <w:bCs/>
        </w:rPr>
        <w:t>Stable, essential business</w:t>
      </w:r>
    </w:p>
    <w:p w14:paraId="2F7F865F" w14:textId="77777777" w:rsidR="00485661" w:rsidRPr="00485661" w:rsidRDefault="00485661" w:rsidP="00485661">
      <w:pPr>
        <w:numPr>
          <w:ilvl w:val="1"/>
          <w:numId w:val="25"/>
        </w:numPr>
        <w:spacing w:after="0" w:line="240" w:lineRule="auto"/>
      </w:pPr>
      <w:r w:rsidRPr="00485661">
        <w:rPr>
          <w:i/>
          <w:iCs/>
        </w:rPr>
        <w:t>Simple:</w:t>
      </w:r>
      <w:r w:rsidRPr="00485661">
        <w:t xml:space="preserve"> People always need help moving money safely.</w:t>
      </w:r>
    </w:p>
    <w:p w14:paraId="4A52AF5F" w14:textId="77777777" w:rsidR="00485661" w:rsidRPr="00485661" w:rsidRDefault="00485661" w:rsidP="00485661">
      <w:pPr>
        <w:numPr>
          <w:ilvl w:val="1"/>
          <w:numId w:val="25"/>
        </w:numPr>
        <w:spacing w:after="0" w:line="240" w:lineRule="auto"/>
      </w:pPr>
      <w:r w:rsidRPr="00485661">
        <w:rPr>
          <w:i/>
          <w:iCs/>
        </w:rPr>
        <w:t>Professional:</w:t>
      </w:r>
      <w:r w:rsidRPr="00485661">
        <w:t xml:space="preserve"> Operates in a mission-critical payments industry with consistent demand.</w:t>
      </w:r>
    </w:p>
    <w:p w14:paraId="611EA694" w14:textId="77777777" w:rsidR="00485661" w:rsidRPr="00485661" w:rsidRDefault="00485661" w:rsidP="00485661">
      <w:pPr>
        <w:numPr>
          <w:ilvl w:val="0"/>
          <w:numId w:val="25"/>
        </w:numPr>
        <w:spacing w:after="0" w:line="240" w:lineRule="auto"/>
      </w:pPr>
      <w:r w:rsidRPr="00485661">
        <w:rPr>
          <w:b/>
          <w:bCs/>
        </w:rPr>
        <w:t>Local Fort Worth presence</w:t>
      </w:r>
    </w:p>
    <w:p w14:paraId="6FE95826" w14:textId="77777777" w:rsidR="00485661" w:rsidRPr="00485661" w:rsidRDefault="00485661" w:rsidP="00485661">
      <w:pPr>
        <w:numPr>
          <w:ilvl w:val="1"/>
          <w:numId w:val="25"/>
        </w:numPr>
        <w:spacing w:after="0" w:line="240" w:lineRule="auto"/>
      </w:pPr>
      <w:r w:rsidRPr="00485661">
        <w:rPr>
          <w:i/>
          <w:iCs/>
        </w:rPr>
        <w:t>Simple:</w:t>
      </w:r>
      <w:r w:rsidRPr="00485661">
        <w:t xml:space="preserve"> Being nearby helps people work together better.</w:t>
      </w:r>
    </w:p>
    <w:p w14:paraId="65E7A895" w14:textId="77777777" w:rsidR="00485661" w:rsidRPr="00485661" w:rsidRDefault="00485661" w:rsidP="00485661">
      <w:pPr>
        <w:numPr>
          <w:ilvl w:val="1"/>
          <w:numId w:val="25"/>
        </w:numPr>
        <w:spacing w:after="0" w:line="240" w:lineRule="auto"/>
      </w:pPr>
      <w:r w:rsidRPr="00485661">
        <w:rPr>
          <w:i/>
          <w:iCs/>
        </w:rPr>
        <w:t>Professional:</w:t>
      </w:r>
      <w:r w:rsidRPr="00485661">
        <w:t xml:space="preserve"> Regional footprint supports strong client relationships and internal coordination.</w:t>
      </w:r>
    </w:p>
    <w:p w14:paraId="033B42DC" w14:textId="77777777" w:rsidR="00485661" w:rsidRPr="00485661" w:rsidRDefault="00485661" w:rsidP="00485661">
      <w:pPr>
        <w:numPr>
          <w:ilvl w:val="0"/>
          <w:numId w:val="25"/>
        </w:numPr>
        <w:spacing w:after="0" w:line="240" w:lineRule="auto"/>
      </w:pPr>
      <w:r w:rsidRPr="00485661">
        <w:rPr>
          <w:b/>
          <w:bCs/>
        </w:rPr>
        <w:t>Process-driven environment</w:t>
      </w:r>
    </w:p>
    <w:p w14:paraId="1380A686" w14:textId="77777777" w:rsidR="00485661" w:rsidRPr="00485661" w:rsidRDefault="00485661" w:rsidP="00485661">
      <w:pPr>
        <w:numPr>
          <w:ilvl w:val="1"/>
          <w:numId w:val="25"/>
        </w:numPr>
        <w:spacing w:after="0" w:line="240" w:lineRule="auto"/>
      </w:pPr>
      <w:r w:rsidRPr="00485661">
        <w:rPr>
          <w:i/>
          <w:iCs/>
        </w:rPr>
        <w:t>Simple:</w:t>
      </w:r>
      <w:r w:rsidRPr="00485661">
        <w:t xml:space="preserve"> Clear rules help everyone know what to do.</w:t>
      </w:r>
    </w:p>
    <w:p w14:paraId="498129CA" w14:textId="77777777" w:rsidR="00485661" w:rsidRPr="00485661" w:rsidRDefault="00485661" w:rsidP="00485661">
      <w:pPr>
        <w:numPr>
          <w:ilvl w:val="1"/>
          <w:numId w:val="25"/>
        </w:numPr>
        <w:spacing w:after="0" w:line="240" w:lineRule="auto"/>
      </w:pPr>
      <w:r w:rsidRPr="00485661">
        <w:rPr>
          <w:i/>
          <w:iCs/>
        </w:rPr>
        <w:t>Professional:</w:t>
      </w:r>
      <w:r w:rsidRPr="00485661">
        <w:t xml:space="preserve"> Emphasis on standardized workflows, compliance, and operational accuracy.</w:t>
      </w:r>
    </w:p>
    <w:p w14:paraId="7B2D0352" w14:textId="77777777" w:rsidR="00485661" w:rsidRPr="00485661" w:rsidRDefault="00485661" w:rsidP="00485661">
      <w:pPr>
        <w:numPr>
          <w:ilvl w:val="0"/>
          <w:numId w:val="25"/>
        </w:numPr>
        <w:spacing w:after="0" w:line="240" w:lineRule="auto"/>
      </w:pPr>
      <w:r w:rsidRPr="00485661">
        <w:rPr>
          <w:b/>
          <w:bCs/>
        </w:rPr>
        <w:t>Cross-department collaboration</w:t>
      </w:r>
    </w:p>
    <w:p w14:paraId="08E551EF" w14:textId="77777777" w:rsidR="00485661" w:rsidRPr="00485661" w:rsidRDefault="00485661" w:rsidP="00485661">
      <w:pPr>
        <w:numPr>
          <w:ilvl w:val="1"/>
          <w:numId w:val="25"/>
        </w:numPr>
        <w:spacing w:after="0" w:line="240" w:lineRule="auto"/>
      </w:pPr>
      <w:r w:rsidRPr="00485661">
        <w:rPr>
          <w:i/>
          <w:iCs/>
        </w:rPr>
        <w:t>Simple:</w:t>
      </w:r>
      <w:r w:rsidRPr="00485661">
        <w:t xml:space="preserve"> Teams talk to each other a lot.</w:t>
      </w:r>
    </w:p>
    <w:p w14:paraId="6084FC17" w14:textId="77777777" w:rsidR="00485661" w:rsidRPr="00485661" w:rsidRDefault="00485661" w:rsidP="00485661">
      <w:pPr>
        <w:numPr>
          <w:ilvl w:val="1"/>
          <w:numId w:val="25"/>
        </w:numPr>
        <w:spacing w:after="0" w:line="240" w:lineRule="auto"/>
      </w:pPr>
      <w:r w:rsidRPr="00485661">
        <w:rPr>
          <w:i/>
          <w:iCs/>
        </w:rPr>
        <w:t>Professional:</w:t>
      </w:r>
      <w:r w:rsidRPr="00485661">
        <w:t xml:space="preserve"> Requires frequent coordination across finance, operations, sales, and leadership—well-suited to EA support.</w:t>
      </w:r>
    </w:p>
    <w:p w14:paraId="68C7D605" w14:textId="77777777" w:rsidR="00485661" w:rsidRPr="00485661" w:rsidRDefault="00485661" w:rsidP="00485661">
      <w:pPr>
        <w:spacing w:after="0" w:line="240" w:lineRule="auto"/>
      </w:pPr>
      <w:r w:rsidRPr="00485661">
        <w:pict w14:anchorId="75D90F90">
          <v:rect id="_x0000_i1037" style="width:0;height:1.5pt" o:hralign="center" o:hrstd="t" o:hr="t" fillcolor="#a0a0a0" stroked="f"/>
        </w:pict>
      </w:r>
    </w:p>
    <w:p w14:paraId="556A6B96" w14:textId="77777777" w:rsidR="00485661" w:rsidRPr="00485661" w:rsidRDefault="00485661" w:rsidP="00485661">
      <w:pPr>
        <w:spacing w:after="0" w:line="240" w:lineRule="auto"/>
        <w:rPr>
          <w:b/>
          <w:bCs/>
        </w:rPr>
      </w:pPr>
      <w:r w:rsidRPr="00485661">
        <w:rPr>
          <w:b/>
          <w:bCs/>
        </w:rPr>
        <w:t>Weaknesses</w:t>
      </w:r>
    </w:p>
    <w:p w14:paraId="6EAE374D" w14:textId="77777777" w:rsidR="00485661" w:rsidRPr="00485661" w:rsidRDefault="00485661" w:rsidP="00485661">
      <w:pPr>
        <w:numPr>
          <w:ilvl w:val="0"/>
          <w:numId w:val="26"/>
        </w:numPr>
        <w:spacing w:after="0" w:line="240" w:lineRule="auto"/>
      </w:pPr>
      <w:r w:rsidRPr="00485661">
        <w:rPr>
          <w:b/>
          <w:bCs/>
        </w:rPr>
        <w:t>Highly regulated industry</w:t>
      </w:r>
    </w:p>
    <w:p w14:paraId="2C8C6EB3" w14:textId="77777777" w:rsidR="00485661" w:rsidRPr="00485661" w:rsidRDefault="00485661" w:rsidP="00485661">
      <w:pPr>
        <w:numPr>
          <w:ilvl w:val="1"/>
          <w:numId w:val="26"/>
        </w:numPr>
        <w:spacing w:after="0" w:line="240" w:lineRule="auto"/>
      </w:pPr>
      <w:r w:rsidRPr="00485661">
        <w:rPr>
          <w:i/>
          <w:iCs/>
        </w:rPr>
        <w:t>Simple:</w:t>
      </w:r>
      <w:r w:rsidRPr="00485661">
        <w:t xml:space="preserve"> There are lots of rules you must follow.</w:t>
      </w:r>
    </w:p>
    <w:p w14:paraId="227F87E5" w14:textId="77777777" w:rsidR="00485661" w:rsidRPr="00485661" w:rsidRDefault="00485661" w:rsidP="00485661">
      <w:pPr>
        <w:numPr>
          <w:ilvl w:val="1"/>
          <w:numId w:val="26"/>
        </w:numPr>
        <w:spacing w:after="0" w:line="240" w:lineRule="auto"/>
      </w:pPr>
      <w:r w:rsidRPr="00485661">
        <w:rPr>
          <w:i/>
          <w:iCs/>
        </w:rPr>
        <w:t>Professional:</w:t>
      </w:r>
      <w:r w:rsidRPr="00485661">
        <w:t xml:space="preserve"> Payments and financial services face strict regulatory and compliance requirements.</w:t>
      </w:r>
    </w:p>
    <w:p w14:paraId="118D1EE1" w14:textId="77777777" w:rsidR="00485661" w:rsidRPr="00485661" w:rsidRDefault="00485661" w:rsidP="00485661">
      <w:pPr>
        <w:numPr>
          <w:ilvl w:val="0"/>
          <w:numId w:val="26"/>
        </w:numPr>
        <w:spacing w:after="0" w:line="240" w:lineRule="auto"/>
      </w:pPr>
      <w:r w:rsidRPr="00485661">
        <w:rPr>
          <w:b/>
          <w:bCs/>
        </w:rPr>
        <w:t>Time-sensitive operations</w:t>
      </w:r>
    </w:p>
    <w:p w14:paraId="6DE66A8A" w14:textId="77777777" w:rsidR="00485661" w:rsidRPr="00485661" w:rsidRDefault="00485661" w:rsidP="00485661">
      <w:pPr>
        <w:numPr>
          <w:ilvl w:val="1"/>
          <w:numId w:val="26"/>
        </w:numPr>
        <w:spacing w:after="0" w:line="240" w:lineRule="auto"/>
      </w:pPr>
      <w:r w:rsidRPr="00485661">
        <w:rPr>
          <w:i/>
          <w:iCs/>
        </w:rPr>
        <w:t>Simple:</w:t>
      </w:r>
      <w:r w:rsidRPr="00485661">
        <w:t xml:space="preserve"> Mistakes can’t wait to be fixed later.</w:t>
      </w:r>
    </w:p>
    <w:p w14:paraId="3B9210F1" w14:textId="77777777" w:rsidR="00485661" w:rsidRPr="00485661" w:rsidRDefault="00485661" w:rsidP="00485661">
      <w:pPr>
        <w:numPr>
          <w:ilvl w:val="1"/>
          <w:numId w:val="26"/>
        </w:numPr>
        <w:spacing w:after="0" w:line="240" w:lineRule="auto"/>
      </w:pPr>
      <w:r w:rsidRPr="00485661">
        <w:rPr>
          <w:i/>
          <w:iCs/>
        </w:rPr>
        <w:t>Professional:</w:t>
      </w:r>
      <w:r w:rsidRPr="00485661">
        <w:t xml:space="preserve"> Deadlines, audits, and transaction timing create a fast-paced, high-accuracy environment.</w:t>
      </w:r>
    </w:p>
    <w:p w14:paraId="6DA0BB19" w14:textId="77777777" w:rsidR="00485661" w:rsidRPr="00485661" w:rsidRDefault="00485661" w:rsidP="00485661">
      <w:pPr>
        <w:numPr>
          <w:ilvl w:val="0"/>
          <w:numId w:val="26"/>
        </w:numPr>
        <w:spacing w:after="0" w:line="240" w:lineRule="auto"/>
      </w:pPr>
      <w:r w:rsidRPr="00485661">
        <w:rPr>
          <w:b/>
          <w:bCs/>
        </w:rPr>
        <w:t>Potential process rigidity</w:t>
      </w:r>
    </w:p>
    <w:p w14:paraId="4A36AE36" w14:textId="77777777" w:rsidR="00485661" w:rsidRPr="00485661" w:rsidRDefault="00485661" w:rsidP="00485661">
      <w:pPr>
        <w:numPr>
          <w:ilvl w:val="1"/>
          <w:numId w:val="26"/>
        </w:numPr>
        <w:spacing w:after="0" w:line="240" w:lineRule="auto"/>
      </w:pPr>
      <w:r w:rsidRPr="00485661">
        <w:rPr>
          <w:i/>
          <w:iCs/>
        </w:rPr>
        <w:t>Simple:</w:t>
      </w:r>
      <w:r w:rsidRPr="00485661">
        <w:t xml:space="preserve"> It can be hard to change how things are done.</w:t>
      </w:r>
    </w:p>
    <w:p w14:paraId="2EC61879" w14:textId="77777777" w:rsidR="00485661" w:rsidRPr="00485661" w:rsidRDefault="00485661" w:rsidP="00485661">
      <w:pPr>
        <w:numPr>
          <w:ilvl w:val="1"/>
          <w:numId w:val="26"/>
        </w:numPr>
        <w:spacing w:after="0" w:line="240" w:lineRule="auto"/>
      </w:pPr>
      <w:r w:rsidRPr="00485661">
        <w:rPr>
          <w:i/>
          <w:iCs/>
        </w:rPr>
        <w:t>Professional:</w:t>
      </w:r>
      <w:r w:rsidRPr="00485661">
        <w:t xml:space="preserve"> Legacy systems or established procedures may limit agility.</w:t>
      </w:r>
    </w:p>
    <w:p w14:paraId="00A59F0C" w14:textId="77777777" w:rsidR="00485661" w:rsidRPr="00485661" w:rsidRDefault="00485661" w:rsidP="00485661">
      <w:pPr>
        <w:numPr>
          <w:ilvl w:val="0"/>
          <w:numId w:val="26"/>
        </w:numPr>
        <w:spacing w:after="0" w:line="240" w:lineRule="auto"/>
      </w:pPr>
      <w:r w:rsidRPr="00485661">
        <w:rPr>
          <w:b/>
          <w:bCs/>
        </w:rPr>
        <w:t>Heavy administrative load</w:t>
      </w:r>
    </w:p>
    <w:p w14:paraId="6CD32E9A" w14:textId="77777777" w:rsidR="00485661" w:rsidRPr="00485661" w:rsidRDefault="00485661" w:rsidP="00485661">
      <w:pPr>
        <w:numPr>
          <w:ilvl w:val="1"/>
          <w:numId w:val="26"/>
        </w:numPr>
        <w:spacing w:after="0" w:line="240" w:lineRule="auto"/>
      </w:pPr>
      <w:r w:rsidRPr="00485661">
        <w:rPr>
          <w:i/>
          <w:iCs/>
        </w:rPr>
        <w:t>Simple:</w:t>
      </w:r>
      <w:r w:rsidRPr="00485661">
        <w:t xml:space="preserve"> There’s a lot to keep organized.</w:t>
      </w:r>
    </w:p>
    <w:p w14:paraId="7CAFC054" w14:textId="77777777" w:rsidR="00485661" w:rsidRPr="00485661" w:rsidRDefault="00485661" w:rsidP="00485661">
      <w:pPr>
        <w:numPr>
          <w:ilvl w:val="1"/>
          <w:numId w:val="26"/>
        </w:numPr>
        <w:spacing w:after="0" w:line="240" w:lineRule="auto"/>
      </w:pPr>
      <w:r w:rsidRPr="00485661">
        <w:rPr>
          <w:i/>
          <w:iCs/>
        </w:rPr>
        <w:t>Professional:</w:t>
      </w:r>
      <w:r w:rsidRPr="00485661">
        <w:t xml:space="preserve"> Leadership likely relies heavily on administrative support for scheduling, documentation, and communication.</w:t>
      </w:r>
    </w:p>
    <w:p w14:paraId="7D7261F4" w14:textId="77777777" w:rsidR="00485661" w:rsidRPr="00485661" w:rsidRDefault="00485661" w:rsidP="00485661">
      <w:pPr>
        <w:spacing w:after="0" w:line="240" w:lineRule="auto"/>
      </w:pPr>
      <w:r w:rsidRPr="00485661">
        <w:pict w14:anchorId="2336F65C">
          <v:rect id="_x0000_i1038" style="width:0;height:1.5pt" o:hralign="center" o:hrstd="t" o:hr="t" fillcolor="#a0a0a0" stroked="f"/>
        </w:pict>
      </w:r>
    </w:p>
    <w:p w14:paraId="2824CF32" w14:textId="77777777" w:rsidR="00485661" w:rsidRPr="00485661" w:rsidRDefault="00485661" w:rsidP="00485661">
      <w:pPr>
        <w:spacing w:after="0" w:line="240" w:lineRule="auto"/>
        <w:rPr>
          <w:b/>
          <w:bCs/>
        </w:rPr>
      </w:pPr>
      <w:r w:rsidRPr="00485661">
        <w:rPr>
          <w:b/>
          <w:bCs/>
        </w:rPr>
        <w:t>Opportunities</w:t>
      </w:r>
    </w:p>
    <w:p w14:paraId="272D66E4" w14:textId="77777777" w:rsidR="00485661" w:rsidRPr="00485661" w:rsidRDefault="00485661" w:rsidP="00485661">
      <w:pPr>
        <w:numPr>
          <w:ilvl w:val="0"/>
          <w:numId w:val="27"/>
        </w:numPr>
        <w:spacing w:after="0" w:line="240" w:lineRule="auto"/>
      </w:pPr>
      <w:r w:rsidRPr="00485661">
        <w:rPr>
          <w:b/>
          <w:bCs/>
        </w:rPr>
        <w:t>Operational efficiency improvements</w:t>
      </w:r>
    </w:p>
    <w:p w14:paraId="13D0F560" w14:textId="77777777" w:rsidR="00485661" w:rsidRPr="00485661" w:rsidRDefault="00485661" w:rsidP="00485661">
      <w:pPr>
        <w:numPr>
          <w:ilvl w:val="1"/>
          <w:numId w:val="27"/>
        </w:numPr>
        <w:spacing w:after="0" w:line="240" w:lineRule="auto"/>
      </w:pPr>
      <w:r w:rsidRPr="00485661">
        <w:rPr>
          <w:i/>
          <w:iCs/>
        </w:rPr>
        <w:t>Simple:</w:t>
      </w:r>
      <w:r w:rsidRPr="00485661">
        <w:t xml:space="preserve"> Better systems save time.</w:t>
      </w:r>
    </w:p>
    <w:p w14:paraId="52620E5C" w14:textId="77777777" w:rsidR="00485661" w:rsidRPr="00485661" w:rsidRDefault="00485661" w:rsidP="00485661">
      <w:pPr>
        <w:numPr>
          <w:ilvl w:val="1"/>
          <w:numId w:val="27"/>
        </w:numPr>
        <w:spacing w:after="0" w:line="240" w:lineRule="auto"/>
      </w:pPr>
      <w:r w:rsidRPr="00485661">
        <w:rPr>
          <w:i/>
          <w:iCs/>
        </w:rPr>
        <w:t>Professional:</w:t>
      </w:r>
      <w:r w:rsidRPr="00485661">
        <w:t xml:space="preserve"> Process optimization and workflow automation can improve productivity.</w:t>
      </w:r>
    </w:p>
    <w:p w14:paraId="16CDB8E4" w14:textId="77777777" w:rsidR="00485661" w:rsidRPr="00485661" w:rsidRDefault="00485661" w:rsidP="00485661">
      <w:pPr>
        <w:numPr>
          <w:ilvl w:val="0"/>
          <w:numId w:val="27"/>
        </w:numPr>
        <w:spacing w:after="0" w:line="240" w:lineRule="auto"/>
      </w:pPr>
      <w:r w:rsidRPr="00485661">
        <w:rPr>
          <w:b/>
          <w:bCs/>
        </w:rPr>
        <w:t>Executive leverage through EA support</w:t>
      </w:r>
    </w:p>
    <w:p w14:paraId="6D3AB1A8" w14:textId="77777777" w:rsidR="00485661" w:rsidRPr="00485661" w:rsidRDefault="00485661" w:rsidP="00485661">
      <w:pPr>
        <w:numPr>
          <w:ilvl w:val="1"/>
          <w:numId w:val="27"/>
        </w:numPr>
        <w:spacing w:after="0" w:line="240" w:lineRule="auto"/>
      </w:pPr>
      <w:r w:rsidRPr="00485661">
        <w:rPr>
          <w:i/>
          <w:iCs/>
        </w:rPr>
        <w:t>Simple:</w:t>
      </w:r>
      <w:r w:rsidRPr="00485661">
        <w:t xml:space="preserve"> Helping leaders saves them energy.</w:t>
      </w:r>
    </w:p>
    <w:p w14:paraId="7FBE6806" w14:textId="77777777" w:rsidR="00485661" w:rsidRPr="00485661" w:rsidRDefault="00485661" w:rsidP="00485661">
      <w:pPr>
        <w:numPr>
          <w:ilvl w:val="1"/>
          <w:numId w:val="27"/>
        </w:numPr>
        <w:spacing w:after="0" w:line="240" w:lineRule="auto"/>
      </w:pPr>
      <w:r w:rsidRPr="00485661">
        <w:rPr>
          <w:i/>
          <w:iCs/>
        </w:rPr>
        <w:lastRenderedPageBreak/>
        <w:t>Professional:</w:t>
      </w:r>
      <w:r w:rsidRPr="00485661">
        <w:t xml:space="preserve"> A strong EA can increase executive effectiveness through prioritization and organization.</w:t>
      </w:r>
    </w:p>
    <w:p w14:paraId="46A9A0E5" w14:textId="77777777" w:rsidR="00485661" w:rsidRPr="00485661" w:rsidRDefault="00485661" w:rsidP="00485661">
      <w:pPr>
        <w:numPr>
          <w:ilvl w:val="0"/>
          <w:numId w:val="27"/>
        </w:numPr>
        <w:spacing w:after="0" w:line="240" w:lineRule="auto"/>
      </w:pPr>
      <w:r w:rsidRPr="00485661">
        <w:rPr>
          <w:b/>
          <w:bCs/>
        </w:rPr>
        <w:t>Technology adoption</w:t>
      </w:r>
    </w:p>
    <w:p w14:paraId="748E4EA0" w14:textId="77777777" w:rsidR="00485661" w:rsidRPr="00485661" w:rsidRDefault="00485661" w:rsidP="00485661">
      <w:pPr>
        <w:numPr>
          <w:ilvl w:val="1"/>
          <w:numId w:val="27"/>
        </w:numPr>
        <w:spacing w:after="0" w:line="240" w:lineRule="auto"/>
      </w:pPr>
      <w:r w:rsidRPr="00485661">
        <w:rPr>
          <w:i/>
          <w:iCs/>
        </w:rPr>
        <w:t>Simple:</w:t>
      </w:r>
      <w:r w:rsidRPr="00485661">
        <w:t xml:space="preserve"> New tools can make work easier.</w:t>
      </w:r>
    </w:p>
    <w:p w14:paraId="126B3D60" w14:textId="77777777" w:rsidR="00485661" w:rsidRPr="00485661" w:rsidRDefault="00485661" w:rsidP="00485661">
      <w:pPr>
        <w:numPr>
          <w:ilvl w:val="1"/>
          <w:numId w:val="27"/>
        </w:numPr>
        <w:spacing w:after="0" w:line="240" w:lineRule="auto"/>
      </w:pPr>
      <w:r w:rsidRPr="00485661">
        <w:rPr>
          <w:i/>
          <w:iCs/>
        </w:rPr>
        <w:t>Professional:</w:t>
      </w:r>
      <w:r w:rsidRPr="00485661">
        <w:t xml:space="preserve"> Expanding use of fintech platforms, CRM tools, and internal systems supports scalability.</w:t>
      </w:r>
    </w:p>
    <w:p w14:paraId="371E390F" w14:textId="77777777" w:rsidR="00485661" w:rsidRPr="00485661" w:rsidRDefault="00485661" w:rsidP="00485661">
      <w:pPr>
        <w:numPr>
          <w:ilvl w:val="0"/>
          <w:numId w:val="27"/>
        </w:numPr>
        <w:spacing w:after="0" w:line="240" w:lineRule="auto"/>
      </w:pPr>
      <w:r w:rsidRPr="00485661">
        <w:rPr>
          <w:b/>
          <w:bCs/>
        </w:rPr>
        <w:t>Client growth in Texas markets</w:t>
      </w:r>
    </w:p>
    <w:p w14:paraId="1D7FBC3C" w14:textId="77777777" w:rsidR="00485661" w:rsidRPr="00485661" w:rsidRDefault="00485661" w:rsidP="00485661">
      <w:pPr>
        <w:numPr>
          <w:ilvl w:val="1"/>
          <w:numId w:val="27"/>
        </w:numPr>
        <w:spacing w:after="0" w:line="240" w:lineRule="auto"/>
      </w:pPr>
      <w:r w:rsidRPr="00485661">
        <w:rPr>
          <w:i/>
          <w:iCs/>
        </w:rPr>
        <w:t>Simple:</w:t>
      </w:r>
      <w:r w:rsidRPr="00485661">
        <w:t xml:space="preserve"> More nearby businesses need payment help.</w:t>
      </w:r>
    </w:p>
    <w:p w14:paraId="4864FDB9" w14:textId="77777777" w:rsidR="00485661" w:rsidRPr="00485661" w:rsidRDefault="00485661" w:rsidP="00485661">
      <w:pPr>
        <w:numPr>
          <w:ilvl w:val="1"/>
          <w:numId w:val="27"/>
        </w:numPr>
        <w:spacing w:after="0" w:line="240" w:lineRule="auto"/>
      </w:pPr>
      <w:r w:rsidRPr="00485661">
        <w:rPr>
          <w:i/>
          <w:iCs/>
        </w:rPr>
        <w:t>Professional:</w:t>
      </w:r>
      <w:r w:rsidRPr="00485661">
        <w:t xml:space="preserve"> Regional economic growth presents opportunities for client acquisition and expansion.</w:t>
      </w:r>
    </w:p>
    <w:p w14:paraId="65667753" w14:textId="77777777" w:rsidR="00485661" w:rsidRPr="00485661" w:rsidRDefault="00485661" w:rsidP="00485661">
      <w:pPr>
        <w:spacing w:after="0" w:line="240" w:lineRule="auto"/>
      </w:pPr>
      <w:r w:rsidRPr="00485661">
        <w:pict w14:anchorId="0E95E265">
          <v:rect id="_x0000_i1039" style="width:0;height:1.5pt" o:hralign="center" o:hrstd="t" o:hr="t" fillcolor="#a0a0a0" stroked="f"/>
        </w:pict>
      </w:r>
    </w:p>
    <w:p w14:paraId="26FC922E" w14:textId="77777777" w:rsidR="00485661" w:rsidRPr="00485661" w:rsidRDefault="00485661" w:rsidP="00485661">
      <w:pPr>
        <w:spacing w:after="0" w:line="240" w:lineRule="auto"/>
        <w:rPr>
          <w:b/>
          <w:bCs/>
        </w:rPr>
      </w:pPr>
      <w:r w:rsidRPr="00485661">
        <w:rPr>
          <w:b/>
          <w:bCs/>
        </w:rPr>
        <w:t>Threats</w:t>
      </w:r>
    </w:p>
    <w:p w14:paraId="4280BF2F" w14:textId="77777777" w:rsidR="00485661" w:rsidRPr="00485661" w:rsidRDefault="00485661" w:rsidP="00485661">
      <w:pPr>
        <w:numPr>
          <w:ilvl w:val="0"/>
          <w:numId w:val="28"/>
        </w:numPr>
        <w:spacing w:after="0" w:line="240" w:lineRule="auto"/>
      </w:pPr>
      <w:r w:rsidRPr="00485661">
        <w:rPr>
          <w:b/>
          <w:bCs/>
        </w:rPr>
        <w:t>Regulatory changes</w:t>
      </w:r>
    </w:p>
    <w:p w14:paraId="60334B0F" w14:textId="77777777" w:rsidR="00485661" w:rsidRPr="00485661" w:rsidRDefault="00485661" w:rsidP="00485661">
      <w:pPr>
        <w:numPr>
          <w:ilvl w:val="1"/>
          <w:numId w:val="28"/>
        </w:numPr>
        <w:spacing w:after="0" w:line="240" w:lineRule="auto"/>
      </w:pPr>
      <w:r w:rsidRPr="00485661">
        <w:rPr>
          <w:i/>
          <w:iCs/>
        </w:rPr>
        <w:t>Simple:</w:t>
      </w:r>
      <w:r w:rsidRPr="00485661">
        <w:t xml:space="preserve"> Rules can change suddenly.</w:t>
      </w:r>
    </w:p>
    <w:p w14:paraId="2AD36840" w14:textId="77777777" w:rsidR="00485661" w:rsidRPr="00485661" w:rsidRDefault="00485661" w:rsidP="00485661">
      <w:pPr>
        <w:numPr>
          <w:ilvl w:val="1"/>
          <w:numId w:val="28"/>
        </w:numPr>
        <w:spacing w:after="0" w:line="240" w:lineRule="auto"/>
      </w:pPr>
      <w:r w:rsidRPr="00485661">
        <w:rPr>
          <w:i/>
          <w:iCs/>
        </w:rPr>
        <w:t>Professional:</w:t>
      </w:r>
      <w:r w:rsidRPr="00485661">
        <w:t xml:space="preserve"> Shifts in financial regulations can increase compliance risk and workload.</w:t>
      </w:r>
    </w:p>
    <w:p w14:paraId="0B532503" w14:textId="77777777" w:rsidR="00485661" w:rsidRPr="00485661" w:rsidRDefault="00485661" w:rsidP="00485661">
      <w:pPr>
        <w:numPr>
          <w:ilvl w:val="0"/>
          <w:numId w:val="28"/>
        </w:numPr>
        <w:spacing w:after="0" w:line="240" w:lineRule="auto"/>
      </w:pPr>
      <w:r w:rsidRPr="00485661">
        <w:rPr>
          <w:b/>
          <w:bCs/>
        </w:rPr>
        <w:t>Cybersecurity risks</w:t>
      </w:r>
    </w:p>
    <w:p w14:paraId="0FBF9BB1" w14:textId="77777777" w:rsidR="00485661" w:rsidRPr="00485661" w:rsidRDefault="00485661" w:rsidP="00485661">
      <w:pPr>
        <w:numPr>
          <w:ilvl w:val="1"/>
          <w:numId w:val="28"/>
        </w:numPr>
        <w:spacing w:after="0" w:line="240" w:lineRule="auto"/>
      </w:pPr>
      <w:r w:rsidRPr="00485661">
        <w:rPr>
          <w:i/>
          <w:iCs/>
        </w:rPr>
        <w:t>Simple:</w:t>
      </w:r>
      <w:r w:rsidRPr="00485661">
        <w:t xml:space="preserve"> Hackers try to steal money or data.</w:t>
      </w:r>
    </w:p>
    <w:p w14:paraId="44C4803C" w14:textId="77777777" w:rsidR="00485661" w:rsidRPr="00485661" w:rsidRDefault="00485661" w:rsidP="00485661">
      <w:pPr>
        <w:numPr>
          <w:ilvl w:val="1"/>
          <w:numId w:val="28"/>
        </w:numPr>
        <w:spacing w:after="0" w:line="240" w:lineRule="auto"/>
      </w:pPr>
      <w:r w:rsidRPr="00485661">
        <w:rPr>
          <w:i/>
          <w:iCs/>
        </w:rPr>
        <w:t>Professional:</w:t>
      </w:r>
      <w:r w:rsidRPr="00485661">
        <w:t xml:space="preserve"> Payments companies face ongoing data security and fraud threats.</w:t>
      </w:r>
    </w:p>
    <w:p w14:paraId="41785AB5" w14:textId="77777777" w:rsidR="00485661" w:rsidRPr="00485661" w:rsidRDefault="00485661" w:rsidP="00485661">
      <w:pPr>
        <w:numPr>
          <w:ilvl w:val="0"/>
          <w:numId w:val="28"/>
        </w:numPr>
        <w:spacing w:after="0" w:line="240" w:lineRule="auto"/>
      </w:pPr>
      <w:r w:rsidRPr="00485661">
        <w:rPr>
          <w:b/>
          <w:bCs/>
        </w:rPr>
        <w:t>Industry competition</w:t>
      </w:r>
    </w:p>
    <w:p w14:paraId="413CB496" w14:textId="77777777" w:rsidR="00485661" w:rsidRPr="00485661" w:rsidRDefault="00485661" w:rsidP="00485661">
      <w:pPr>
        <w:numPr>
          <w:ilvl w:val="1"/>
          <w:numId w:val="28"/>
        </w:numPr>
        <w:spacing w:after="0" w:line="240" w:lineRule="auto"/>
      </w:pPr>
      <w:r w:rsidRPr="00485661">
        <w:rPr>
          <w:i/>
          <w:iCs/>
        </w:rPr>
        <w:t>Simple:</w:t>
      </w:r>
      <w:r w:rsidRPr="00485661">
        <w:t xml:space="preserve"> Other companies do similar things.</w:t>
      </w:r>
    </w:p>
    <w:p w14:paraId="50E8A85F" w14:textId="77777777" w:rsidR="00485661" w:rsidRPr="00485661" w:rsidRDefault="00485661" w:rsidP="00485661">
      <w:pPr>
        <w:numPr>
          <w:ilvl w:val="1"/>
          <w:numId w:val="28"/>
        </w:numPr>
        <w:spacing w:after="0" w:line="240" w:lineRule="auto"/>
      </w:pPr>
      <w:r w:rsidRPr="00485661">
        <w:rPr>
          <w:i/>
          <w:iCs/>
        </w:rPr>
        <w:t>Professional:</w:t>
      </w:r>
      <w:r w:rsidRPr="00485661">
        <w:t xml:space="preserve"> Competitive fintech and payments landscape pressures pricing and service differentiation.</w:t>
      </w:r>
    </w:p>
    <w:p w14:paraId="0890221A" w14:textId="77777777" w:rsidR="00485661" w:rsidRPr="00485661" w:rsidRDefault="00485661" w:rsidP="00485661">
      <w:pPr>
        <w:numPr>
          <w:ilvl w:val="0"/>
          <w:numId w:val="28"/>
        </w:numPr>
        <w:spacing w:after="0" w:line="240" w:lineRule="auto"/>
      </w:pPr>
      <w:r w:rsidRPr="00485661">
        <w:rPr>
          <w:b/>
          <w:bCs/>
        </w:rPr>
        <w:t>Operational errors</w:t>
      </w:r>
    </w:p>
    <w:p w14:paraId="1C78EDE7" w14:textId="77777777" w:rsidR="00485661" w:rsidRPr="00485661" w:rsidRDefault="00485661" w:rsidP="00485661">
      <w:pPr>
        <w:numPr>
          <w:ilvl w:val="1"/>
          <w:numId w:val="28"/>
        </w:numPr>
        <w:spacing w:after="0" w:line="240" w:lineRule="auto"/>
      </w:pPr>
      <w:r w:rsidRPr="00485661">
        <w:rPr>
          <w:i/>
          <w:iCs/>
        </w:rPr>
        <w:t>Simple:</w:t>
      </w:r>
      <w:r w:rsidRPr="00485661">
        <w:t xml:space="preserve"> Small mistakes can cause big problems.</w:t>
      </w:r>
    </w:p>
    <w:p w14:paraId="664B8212" w14:textId="77777777" w:rsidR="00485661" w:rsidRPr="00485661" w:rsidRDefault="00485661" w:rsidP="00485661">
      <w:pPr>
        <w:numPr>
          <w:ilvl w:val="1"/>
          <w:numId w:val="28"/>
        </w:numPr>
        <w:spacing w:after="0" w:line="240" w:lineRule="auto"/>
      </w:pPr>
      <w:r w:rsidRPr="00485661">
        <w:rPr>
          <w:i/>
          <w:iCs/>
        </w:rPr>
        <w:t>Professional:</w:t>
      </w:r>
      <w:r w:rsidRPr="00485661">
        <w:t xml:space="preserve"> Errors in payments processing or documentation can have financial and reputational consequences.</w:t>
      </w:r>
    </w:p>
    <w:p w14:paraId="4DF6C43A" w14:textId="79C9CD7E" w:rsidR="000513C4" w:rsidRDefault="000513C4" w:rsidP="000513C4">
      <w:pPr>
        <w:spacing w:after="0" w:line="240" w:lineRule="auto"/>
      </w:pPr>
    </w:p>
    <w:p w14:paraId="6C3BF169" w14:textId="77777777" w:rsidR="00FF56D5" w:rsidRPr="00FF56D5" w:rsidRDefault="00FF56D5" w:rsidP="00FF56D5">
      <w:pPr>
        <w:spacing w:after="0" w:line="240" w:lineRule="auto"/>
        <w:rPr>
          <w:b/>
          <w:bCs/>
        </w:rPr>
      </w:pPr>
      <w:r w:rsidRPr="00FF56D5">
        <w:t>SWOT Iteration 3 #2 – Perplexity AI</w:t>
      </w:r>
      <w:r>
        <w:br/>
      </w:r>
      <w:r w:rsidRPr="00FF56D5">
        <w:rPr>
          <w:b/>
          <w:bCs/>
        </w:rPr>
        <w:t>Strengths</w:t>
      </w:r>
    </w:p>
    <w:p w14:paraId="52A94620" w14:textId="77777777" w:rsidR="00FF56D5" w:rsidRPr="00FF56D5" w:rsidRDefault="00FF56D5" w:rsidP="00FF56D5">
      <w:pPr>
        <w:numPr>
          <w:ilvl w:val="0"/>
          <w:numId w:val="29"/>
        </w:numPr>
        <w:spacing w:after="0" w:line="240" w:lineRule="auto"/>
      </w:pPr>
      <w:r w:rsidRPr="00FF56D5">
        <w:t>Simple: The company helps other businesses get money fast when customers buy things.</w:t>
      </w:r>
      <w:r w:rsidRPr="00FF56D5">
        <w:br/>
        <w:t>Professional: Wholesale Payments provides efficient payment processing solutions that help clients improve cash flow and transaction speed.</w:t>
      </w:r>
    </w:p>
    <w:p w14:paraId="42F41291" w14:textId="77777777" w:rsidR="00FF56D5" w:rsidRPr="00FF56D5" w:rsidRDefault="00FF56D5" w:rsidP="00FF56D5">
      <w:pPr>
        <w:numPr>
          <w:ilvl w:val="0"/>
          <w:numId w:val="29"/>
        </w:numPr>
        <w:spacing w:after="0" w:line="240" w:lineRule="auto"/>
      </w:pPr>
      <w:r w:rsidRPr="00FF56D5">
        <w:t>Simple: They have a lot of friends (partners and clients) that trust them.</w:t>
      </w:r>
      <w:r w:rsidRPr="00FF56D5">
        <w:br/>
        <w:t>Professional: A strong network of business partnerships and a loyal client base bolster the company’s market credibility and recurring revenue.</w:t>
      </w:r>
    </w:p>
    <w:p w14:paraId="28790F75" w14:textId="77777777" w:rsidR="00FF56D5" w:rsidRPr="00FF56D5" w:rsidRDefault="00FF56D5" w:rsidP="00FF56D5">
      <w:pPr>
        <w:numPr>
          <w:ilvl w:val="0"/>
          <w:numId w:val="29"/>
        </w:numPr>
        <w:spacing w:after="0" w:line="240" w:lineRule="auto"/>
      </w:pPr>
      <w:r w:rsidRPr="00FF56D5">
        <w:t>Simple: Their technology makes paying and collecting money super easy.</w:t>
      </w:r>
      <w:r w:rsidRPr="00FF56D5">
        <w:br/>
        <w:t>Professional: The firm’s robust, technology-driven payments infrastructure enhances convenience, accuracy, and scalability across industries.</w:t>
      </w:r>
    </w:p>
    <w:p w14:paraId="4752B99F" w14:textId="77777777" w:rsidR="00FF56D5" w:rsidRPr="00FF56D5" w:rsidRDefault="00FF56D5" w:rsidP="00FF56D5">
      <w:pPr>
        <w:numPr>
          <w:ilvl w:val="0"/>
          <w:numId w:val="29"/>
        </w:numPr>
        <w:spacing w:after="0" w:line="240" w:lineRule="auto"/>
      </w:pPr>
      <w:r w:rsidRPr="00FF56D5">
        <w:t>Simple: They’re local but serve many places, so they can grow.</w:t>
      </w:r>
      <w:r w:rsidRPr="00FF56D5">
        <w:br/>
        <w:t>Professional: With headquarters in Fort Worth but a broad operational footprint, Wholesale Payments combines regional agility with national growth potential.</w:t>
      </w:r>
    </w:p>
    <w:p w14:paraId="4BA7D27E" w14:textId="77777777" w:rsidR="00FF56D5" w:rsidRPr="00FF56D5" w:rsidRDefault="00FF56D5" w:rsidP="00FF56D5">
      <w:pPr>
        <w:spacing w:after="0" w:line="240" w:lineRule="auto"/>
      </w:pPr>
      <w:r w:rsidRPr="00FF56D5">
        <w:pict w14:anchorId="1247EA56">
          <v:rect id="_x0000_i1043" style="width:0;height:.75pt" o:hralign="center" o:hrstd="t" o:hr="t" fillcolor="#a0a0a0" stroked="f"/>
        </w:pict>
      </w:r>
    </w:p>
    <w:p w14:paraId="0042FB6D" w14:textId="77777777" w:rsidR="00FF56D5" w:rsidRPr="00FF56D5" w:rsidRDefault="00FF56D5" w:rsidP="00FF56D5">
      <w:pPr>
        <w:spacing w:after="0" w:line="240" w:lineRule="auto"/>
        <w:rPr>
          <w:b/>
          <w:bCs/>
        </w:rPr>
      </w:pPr>
      <w:r w:rsidRPr="00FF56D5">
        <w:rPr>
          <w:b/>
          <w:bCs/>
        </w:rPr>
        <w:t>Weaknesses</w:t>
      </w:r>
    </w:p>
    <w:p w14:paraId="24B43B4C" w14:textId="77777777" w:rsidR="00FF56D5" w:rsidRPr="00FF56D5" w:rsidRDefault="00FF56D5" w:rsidP="00FF56D5">
      <w:pPr>
        <w:numPr>
          <w:ilvl w:val="0"/>
          <w:numId w:val="30"/>
        </w:numPr>
        <w:spacing w:after="0" w:line="240" w:lineRule="auto"/>
      </w:pPr>
      <w:r w:rsidRPr="00FF56D5">
        <w:lastRenderedPageBreak/>
        <w:t>Simple: People don’t know their name as much as bigger companies.</w:t>
      </w:r>
      <w:r w:rsidRPr="00FF56D5">
        <w:br/>
        <w:t>Professional: Brand recognition remains limited compared to major competitors like Stripe or Square, potentially hindering national marketing reach.</w:t>
      </w:r>
    </w:p>
    <w:p w14:paraId="31539D04" w14:textId="77777777" w:rsidR="00FF56D5" w:rsidRPr="00FF56D5" w:rsidRDefault="00FF56D5" w:rsidP="00FF56D5">
      <w:pPr>
        <w:numPr>
          <w:ilvl w:val="0"/>
          <w:numId w:val="30"/>
        </w:numPr>
        <w:spacing w:after="0" w:line="240" w:lineRule="auto"/>
      </w:pPr>
      <w:r w:rsidRPr="00FF56D5">
        <w:t>Simple: If their computers stop working, payments could get stuck.</w:t>
      </w:r>
      <w:r w:rsidRPr="00FF56D5">
        <w:br/>
        <w:t>Professional: Heavy reliance on digital infrastructure exposes the company to potential downtime risks and cybersecurity threats.</w:t>
      </w:r>
    </w:p>
    <w:p w14:paraId="6FBB7279" w14:textId="77777777" w:rsidR="00FF56D5" w:rsidRPr="00FF56D5" w:rsidRDefault="00FF56D5" w:rsidP="00FF56D5">
      <w:pPr>
        <w:numPr>
          <w:ilvl w:val="0"/>
          <w:numId w:val="30"/>
        </w:numPr>
        <w:spacing w:after="0" w:line="240" w:lineRule="auto"/>
      </w:pPr>
      <w:r w:rsidRPr="00FF56D5">
        <w:t>Simple: Changing industry rules could make things harder.</w:t>
      </w:r>
      <w:r w:rsidRPr="00FF56D5">
        <w:br/>
        <w:t>Professional: Evolving regulatory requirements in financial services may increase compliance costs and administrative burden.</w:t>
      </w:r>
    </w:p>
    <w:p w14:paraId="05238BDD" w14:textId="77777777" w:rsidR="00FF56D5" w:rsidRPr="00FF56D5" w:rsidRDefault="00FF56D5" w:rsidP="00FF56D5">
      <w:pPr>
        <w:numPr>
          <w:ilvl w:val="0"/>
          <w:numId w:val="30"/>
        </w:numPr>
        <w:spacing w:after="0" w:line="240" w:lineRule="auto"/>
      </w:pPr>
      <w:r w:rsidRPr="00FF56D5">
        <w:t>Simple: They might not have as many workers as huge firms.</w:t>
      </w:r>
      <w:r w:rsidRPr="00FF56D5">
        <w:br/>
        <w:t>Professional: Lean operational teams may face resource constraints during periods of rapid expansion or high client demand.</w:t>
      </w:r>
    </w:p>
    <w:p w14:paraId="3FB95329" w14:textId="77777777" w:rsidR="00FF56D5" w:rsidRPr="00FF56D5" w:rsidRDefault="00FF56D5" w:rsidP="00FF56D5">
      <w:pPr>
        <w:spacing w:after="0" w:line="240" w:lineRule="auto"/>
      </w:pPr>
      <w:r w:rsidRPr="00FF56D5">
        <w:pict w14:anchorId="6BF5B005">
          <v:rect id="_x0000_i1044" style="width:0;height:.75pt" o:hralign="center" o:hrstd="t" o:hr="t" fillcolor="#a0a0a0" stroked="f"/>
        </w:pict>
      </w:r>
    </w:p>
    <w:p w14:paraId="43B81660" w14:textId="77777777" w:rsidR="00FF56D5" w:rsidRPr="00FF56D5" w:rsidRDefault="00FF56D5" w:rsidP="00FF56D5">
      <w:pPr>
        <w:spacing w:after="0" w:line="240" w:lineRule="auto"/>
        <w:rPr>
          <w:b/>
          <w:bCs/>
        </w:rPr>
      </w:pPr>
      <w:r w:rsidRPr="00FF56D5">
        <w:rPr>
          <w:b/>
          <w:bCs/>
        </w:rPr>
        <w:t>Opportunities</w:t>
      </w:r>
    </w:p>
    <w:p w14:paraId="083F297C" w14:textId="77777777" w:rsidR="00FF56D5" w:rsidRPr="00FF56D5" w:rsidRDefault="00FF56D5" w:rsidP="00FF56D5">
      <w:pPr>
        <w:numPr>
          <w:ilvl w:val="0"/>
          <w:numId w:val="31"/>
        </w:numPr>
        <w:spacing w:after="0" w:line="240" w:lineRule="auto"/>
      </w:pPr>
      <w:r w:rsidRPr="00FF56D5">
        <w:t>Simple: More people are shopping and paying online every day.</w:t>
      </w:r>
      <w:r w:rsidRPr="00FF56D5">
        <w:br/>
        <w:t>Professional: Continued growth in e-commerce and digital payments provides significant expansion opportunities for the company’s service offerings.</w:t>
      </w:r>
    </w:p>
    <w:p w14:paraId="7A272DE5" w14:textId="77777777" w:rsidR="00FF56D5" w:rsidRPr="00FF56D5" w:rsidRDefault="00FF56D5" w:rsidP="00FF56D5">
      <w:pPr>
        <w:numPr>
          <w:ilvl w:val="0"/>
          <w:numId w:val="31"/>
        </w:numPr>
        <w:spacing w:after="0" w:line="240" w:lineRule="auto"/>
      </w:pPr>
      <w:r w:rsidRPr="00FF56D5">
        <w:t>Simple: They can make new tools to help businesses get paid faster.</w:t>
      </w:r>
      <w:r w:rsidRPr="00FF56D5">
        <w:br/>
        <w:t>Professional: Investing in innovative payment technologies, such as instant transfers and mobile integrations, could strengthen competitive differentiation.</w:t>
      </w:r>
    </w:p>
    <w:p w14:paraId="4C189EB4" w14:textId="77777777" w:rsidR="00FF56D5" w:rsidRPr="00FF56D5" w:rsidRDefault="00FF56D5" w:rsidP="00FF56D5">
      <w:pPr>
        <w:numPr>
          <w:ilvl w:val="0"/>
          <w:numId w:val="31"/>
        </w:numPr>
        <w:spacing w:after="0" w:line="240" w:lineRule="auto"/>
      </w:pPr>
      <w:r w:rsidRPr="00FF56D5">
        <w:t>Simple: They can work with other tech companies to grow faster.</w:t>
      </w:r>
      <w:r w:rsidRPr="00FF56D5">
        <w:br/>
        <w:t>Professional: Strategic alliances with fintech platforms and software providers can enhance product distribution and market penetration.</w:t>
      </w:r>
    </w:p>
    <w:p w14:paraId="678D4A9C" w14:textId="77777777" w:rsidR="00FF56D5" w:rsidRPr="00FF56D5" w:rsidRDefault="00FF56D5" w:rsidP="00FF56D5">
      <w:pPr>
        <w:numPr>
          <w:ilvl w:val="0"/>
          <w:numId w:val="31"/>
        </w:numPr>
        <w:spacing w:after="0" w:line="240" w:lineRule="auto"/>
      </w:pPr>
      <w:r w:rsidRPr="00FF56D5">
        <w:t>Simple: They can reach more small businesses that need help with payments.</w:t>
      </w:r>
      <w:r w:rsidRPr="00FF56D5">
        <w:br/>
        <w:t>Professional: Targeting underserved small and mid-sized businesses offers a scalable path for sustainable client base diversification.</w:t>
      </w:r>
    </w:p>
    <w:p w14:paraId="3274401A" w14:textId="77777777" w:rsidR="00FF56D5" w:rsidRPr="00FF56D5" w:rsidRDefault="00FF56D5" w:rsidP="00FF56D5">
      <w:pPr>
        <w:spacing w:after="0" w:line="240" w:lineRule="auto"/>
      </w:pPr>
      <w:r w:rsidRPr="00FF56D5">
        <w:pict w14:anchorId="4B6E944B">
          <v:rect id="_x0000_i1045" style="width:0;height:.75pt" o:hralign="center" o:hrstd="t" o:hr="t" fillcolor="#a0a0a0" stroked="f"/>
        </w:pict>
      </w:r>
    </w:p>
    <w:p w14:paraId="30CC01D5" w14:textId="77777777" w:rsidR="00FF56D5" w:rsidRPr="00FF56D5" w:rsidRDefault="00FF56D5" w:rsidP="00FF56D5">
      <w:pPr>
        <w:spacing w:after="0" w:line="240" w:lineRule="auto"/>
        <w:rPr>
          <w:b/>
          <w:bCs/>
        </w:rPr>
      </w:pPr>
      <w:r w:rsidRPr="00FF56D5">
        <w:rPr>
          <w:b/>
          <w:bCs/>
        </w:rPr>
        <w:t>Threats</w:t>
      </w:r>
    </w:p>
    <w:p w14:paraId="1D6F20CC" w14:textId="77777777" w:rsidR="00FF56D5" w:rsidRPr="00FF56D5" w:rsidRDefault="00FF56D5" w:rsidP="00FF56D5">
      <w:pPr>
        <w:numPr>
          <w:ilvl w:val="0"/>
          <w:numId w:val="32"/>
        </w:numPr>
        <w:spacing w:after="0" w:line="240" w:lineRule="auto"/>
      </w:pPr>
      <w:r w:rsidRPr="00FF56D5">
        <w:t>Simple: Big payment companies could take their customers.</w:t>
      </w:r>
      <w:r w:rsidRPr="00FF56D5">
        <w:br/>
        <w:t>Professional: Intense competition from industry giants may squeeze margins and challenge customer retention.</w:t>
      </w:r>
    </w:p>
    <w:p w14:paraId="4B49F279" w14:textId="77777777" w:rsidR="00FF56D5" w:rsidRPr="00FF56D5" w:rsidRDefault="00FF56D5" w:rsidP="00FF56D5">
      <w:pPr>
        <w:numPr>
          <w:ilvl w:val="0"/>
          <w:numId w:val="32"/>
        </w:numPr>
        <w:spacing w:after="0" w:line="240" w:lineRule="auto"/>
      </w:pPr>
      <w:r w:rsidRPr="00FF56D5">
        <w:t>Simple: Rules about money handling keep changing.</w:t>
      </w:r>
      <w:r w:rsidRPr="00FF56D5">
        <w:br/>
        <w:t>Professional: Ongoing changes in financial regulations and data privacy laws could increase operational complexity.</w:t>
      </w:r>
    </w:p>
    <w:p w14:paraId="6EE7E6EB" w14:textId="77777777" w:rsidR="00FF56D5" w:rsidRPr="00FF56D5" w:rsidRDefault="00FF56D5" w:rsidP="00FF56D5">
      <w:pPr>
        <w:numPr>
          <w:ilvl w:val="0"/>
          <w:numId w:val="32"/>
        </w:numPr>
        <w:spacing w:after="0" w:line="240" w:lineRule="auto"/>
      </w:pPr>
      <w:r w:rsidRPr="00FF56D5">
        <w:t>Simple: Bad hackers could try to steal payment information.</w:t>
      </w:r>
      <w:r w:rsidRPr="00FF56D5">
        <w:br/>
        <w:t>Professional: Rising cybersecurity threats pose potential risks to transaction integrity and brand trust.</w:t>
      </w:r>
    </w:p>
    <w:p w14:paraId="7EB67E21" w14:textId="202F3854" w:rsidR="00485661" w:rsidRDefault="00FF56D5" w:rsidP="000513C4">
      <w:pPr>
        <w:numPr>
          <w:ilvl w:val="0"/>
          <w:numId w:val="32"/>
        </w:numPr>
        <w:spacing w:after="0" w:line="240" w:lineRule="auto"/>
      </w:pPr>
      <w:r w:rsidRPr="00FF56D5">
        <w:t>Simple: When the economy slows down, businesses buy less.</w:t>
      </w:r>
      <w:r w:rsidRPr="00FF56D5">
        <w:br/>
        <w:t>Professional: Economic downturns may reduce transaction volumes, directly affecting payment revenue streams.</w:t>
      </w:r>
    </w:p>
    <w:p w14:paraId="320B79F4" w14:textId="77777777" w:rsidR="00625106" w:rsidRDefault="00625106" w:rsidP="00625106">
      <w:pPr>
        <w:spacing w:after="0" w:line="240" w:lineRule="auto"/>
      </w:pPr>
    </w:p>
    <w:p w14:paraId="23AA017C" w14:textId="77777777" w:rsidR="00625106" w:rsidRDefault="00625106" w:rsidP="00625106">
      <w:pPr>
        <w:spacing w:after="0" w:line="240" w:lineRule="auto"/>
      </w:pPr>
    </w:p>
    <w:p w14:paraId="2822F5E9" w14:textId="77777777" w:rsidR="006F0684" w:rsidRDefault="006F0684" w:rsidP="00625106">
      <w:pPr>
        <w:spacing w:after="0" w:line="240" w:lineRule="auto"/>
        <w:rPr>
          <w:b/>
          <w:bCs/>
        </w:rPr>
      </w:pPr>
    </w:p>
    <w:p w14:paraId="2B222E8E" w14:textId="77777777" w:rsidR="006F0684" w:rsidRDefault="006F0684" w:rsidP="00625106">
      <w:pPr>
        <w:spacing w:after="0" w:line="240" w:lineRule="auto"/>
        <w:rPr>
          <w:b/>
          <w:bCs/>
        </w:rPr>
      </w:pPr>
    </w:p>
    <w:p w14:paraId="742D591F" w14:textId="6040A5B6" w:rsidR="0006726C" w:rsidRPr="006F0684" w:rsidRDefault="00515C74" w:rsidP="00625106">
      <w:pPr>
        <w:spacing w:after="0" w:line="240" w:lineRule="auto"/>
        <w:rPr>
          <w:b/>
          <w:bCs/>
        </w:rPr>
      </w:pPr>
      <w:r w:rsidRPr="006F0684">
        <w:rPr>
          <w:b/>
          <w:bCs/>
        </w:rPr>
        <w:lastRenderedPageBreak/>
        <w:t>Comparison and Analysis (Iteration 3)</w:t>
      </w:r>
    </w:p>
    <w:p w14:paraId="57B9AD19" w14:textId="77777777" w:rsidR="002833AB" w:rsidRPr="002833AB" w:rsidRDefault="00625106" w:rsidP="002833AB">
      <w:pPr>
        <w:spacing w:after="0" w:line="240" w:lineRule="auto"/>
      </w:pPr>
      <w:r>
        <w:tab/>
      </w:r>
      <w:r w:rsidR="003821DD">
        <w:t xml:space="preserve"> </w:t>
      </w:r>
      <w:r w:rsidR="002833AB" w:rsidRPr="002833AB">
        <w:t>This result was the most interesting to me. For the first time, I actually preferred the Perplexity AI output over ChatGPT’s. Perplexity’s “simple” versus “professional” explanations were clear and easy to understand, and I didn’t feel like I was missing any important information. In comparison, ChatGPT seemed to cut the explanations down too much, and I had a harder time understanding the connection between the “simple” explanation and the “professional” translation.</w:t>
      </w:r>
    </w:p>
    <w:p w14:paraId="09326CE8" w14:textId="42F1E542" w:rsidR="002833AB" w:rsidRPr="002833AB" w:rsidRDefault="002833AB" w:rsidP="002833AB">
      <w:pPr>
        <w:spacing w:after="0" w:line="240" w:lineRule="auto"/>
        <w:ind w:firstLine="720"/>
      </w:pPr>
      <w:r w:rsidRPr="002833AB">
        <w:t xml:space="preserve">Because of this, I can’t confidently say that Iteration 3 was the best overall solely based on ChatGPT’s results, but it did highlight how prompts can be affected by model “memory.” My earlier hunch that ChatGPT may be influenced by remembering my preferences seems more plausible here, as it may have taken the instruction to “keep it brief” further than intended. In contrast, Perplexity appeared to follow the prompt more literally. Interestingly, in the first two </w:t>
      </w:r>
      <w:r>
        <w:t>iterations</w:t>
      </w:r>
      <w:r w:rsidRPr="002833AB">
        <w:t xml:space="preserve"> I strongly preferred ChatGPT’s outputs, while Perplexity’s response in the final iteration ended up being the most useful.</w:t>
      </w:r>
    </w:p>
    <w:p w14:paraId="23FD0AF4" w14:textId="28D94111" w:rsidR="0006726C" w:rsidRDefault="002833AB" w:rsidP="000513C4">
      <w:pPr>
        <w:spacing w:after="0" w:line="240" w:lineRule="auto"/>
      </w:pPr>
      <w:r>
        <w:br/>
      </w:r>
    </w:p>
    <w:sectPr w:rsidR="000672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1121"/>
    <w:multiLevelType w:val="multilevel"/>
    <w:tmpl w:val="7ED8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1855B1"/>
    <w:multiLevelType w:val="multilevel"/>
    <w:tmpl w:val="819E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E803B1"/>
    <w:multiLevelType w:val="multilevel"/>
    <w:tmpl w:val="B47A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A29B9"/>
    <w:multiLevelType w:val="multilevel"/>
    <w:tmpl w:val="A7B4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450E0A"/>
    <w:multiLevelType w:val="multilevel"/>
    <w:tmpl w:val="9ADA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40401"/>
    <w:multiLevelType w:val="multilevel"/>
    <w:tmpl w:val="9C82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BE1B77"/>
    <w:multiLevelType w:val="multilevel"/>
    <w:tmpl w:val="BB24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95112"/>
    <w:multiLevelType w:val="multilevel"/>
    <w:tmpl w:val="D2A4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826BF"/>
    <w:multiLevelType w:val="multilevel"/>
    <w:tmpl w:val="4C1A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BE4E17"/>
    <w:multiLevelType w:val="multilevel"/>
    <w:tmpl w:val="3978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824162"/>
    <w:multiLevelType w:val="multilevel"/>
    <w:tmpl w:val="301C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5F10BB"/>
    <w:multiLevelType w:val="multilevel"/>
    <w:tmpl w:val="38A8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AC4B08"/>
    <w:multiLevelType w:val="multilevel"/>
    <w:tmpl w:val="8EFE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43B4D"/>
    <w:multiLevelType w:val="multilevel"/>
    <w:tmpl w:val="6EF4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4205A9"/>
    <w:multiLevelType w:val="multilevel"/>
    <w:tmpl w:val="91D0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E0169E"/>
    <w:multiLevelType w:val="multilevel"/>
    <w:tmpl w:val="E1C2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52902"/>
    <w:multiLevelType w:val="multilevel"/>
    <w:tmpl w:val="B51EF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CF3014"/>
    <w:multiLevelType w:val="multilevel"/>
    <w:tmpl w:val="4ADE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591D20"/>
    <w:multiLevelType w:val="multilevel"/>
    <w:tmpl w:val="13C4A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63B61"/>
    <w:multiLevelType w:val="multilevel"/>
    <w:tmpl w:val="87F4F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D501B0"/>
    <w:multiLevelType w:val="multilevel"/>
    <w:tmpl w:val="F1C2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D83C6B"/>
    <w:multiLevelType w:val="multilevel"/>
    <w:tmpl w:val="200C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4C7F9B"/>
    <w:multiLevelType w:val="multilevel"/>
    <w:tmpl w:val="8876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EE5788"/>
    <w:multiLevelType w:val="multilevel"/>
    <w:tmpl w:val="98CA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7B6128"/>
    <w:multiLevelType w:val="multilevel"/>
    <w:tmpl w:val="F40A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467E1"/>
    <w:multiLevelType w:val="multilevel"/>
    <w:tmpl w:val="E016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37DBD"/>
    <w:multiLevelType w:val="multilevel"/>
    <w:tmpl w:val="2996D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CF08D0"/>
    <w:multiLevelType w:val="multilevel"/>
    <w:tmpl w:val="AC6E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C077732"/>
    <w:multiLevelType w:val="multilevel"/>
    <w:tmpl w:val="FBB6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064B1"/>
    <w:multiLevelType w:val="multilevel"/>
    <w:tmpl w:val="5970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CDC4CC9"/>
    <w:multiLevelType w:val="multilevel"/>
    <w:tmpl w:val="1426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511D6F"/>
    <w:multiLevelType w:val="multilevel"/>
    <w:tmpl w:val="D7E2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3012474">
    <w:abstractNumId w:val="24"/>
  </w:num>
  <w:num w:numId="2" w16cid:durableId="1407337989">
    <w:abstractNumId w:val="6"/>
  </w:num>
  <w:num w:numId="3" w16cid:durableId="373697360">
    <w:abstractNumId w:val="28"/>
  </w:num>
  <w:num w:numId="4" w16cid:durableId="1240286773">
    <w:abstractNumId w:val="12"/>
  </w:num>
  <w:num w:numId="5" w16cid:durableId="2075353973">
    <w:abstractNumId w:val="10"/>
  </w:num>
  <w:num w:numId="6" w16cid:durableId="577713972">
    <w:abstractNumId w:val="11"/>
  </w:num>
  <w:num w:numId="7" w16cid:durableId="1703944997">
    <w:abstractNumId w:val="1"/>
  </w:num>
  <w:num w:numId="8" w16cid:durableId="1079206299">
    <w:abstractNumId w:val="27"/>
  </w:num>
  <w:num w:numId="9" w16cid:durableId="504825005">
    <w:abstractNumId w:val="7"/>
  </w:num>
  <w:num w:numId="10" w16cid:durableId="69616483">
    <w:abstractNumId w:val="4"/>
  </w:num>
  <w:num w:numId="11" w16cid:durableId="1193685954">
    <w:abstractNumId w:val="23"/>
  </w:num>
  <w:num w:numId="12" w16cid:durableId="133110323">
    <w:abstractNumId w:val="22"/>
  </w:num>
  <w:num w:numId="13" w16cid:durableId="2045787630">
    <w:abstractNumId w:val="30"/>
  </w:num>
  <w:num w:numId="14" w16cid:durableId="1994410781">
    <w:abstractNumId w:val="3"/>
  </w:num>
  <w:num w:numId="15" w16cid:durableId="81150837">
    <w:abstractNumId w:val="20"/>
  </w:num>
  <w:num w:numId="16" w16cid:durableId="812214033">
    <w:abstractNumId w:val="8"/>
  </w:num>
  <w:num w:numId="17" w16cid:durableId="92021685">
    <w:abstractNumId w:val="15"/>
  </w:num>
  <w:num w:numId="18" w16cid:durableId="1763795273">
    <w:abstractNumId w:val="2"/>
  </w:num>
  <w:num w:numId="19" w16cid:durableId="1041709645">
    <w:abstractNumId w:val="25"/>
  </w:num>
  <w:num w:numId="20" w16cid:durableId="1795252870">
    <w:abstractNumId w:val="21"/>
  </w:num>
  <w:num w:numId="21" w16cid:durableId="1726562181">
    <w:abstractNumId w:val="13"/>
  </w:num>
  <w:num w:numId="22" w16cid:durableId="1267539088">
    <w:abstractNumId w:val="5"/>
  </w:num>
  <w:num w:numId="23" w16cid:durableId="458955301">
    <w:abstractNumId w:val="31"/>
  </w:num>
  <w:num w:numId="24" w16cid:durableId="307978524">
    <w:abstractNumId w:val="9"/>
  </w:num>
  <w:num w:numId="25" w16cid:durableId="141775356">
    <w:abstractNumId w:val="18"/>
  </w:num>
  <w:num w:numId="26" w16cid:durableId="1469317902">
    <w:abstractNumId w:val="26"/>
  </w:num>
  <w:num w:numId="27" w16cid:durableId="1451826259">
    <w:abstractNumId w:val="16"/>
  </w:num>
  <w:num w:numId="28" w16cid:durableId="563610957">
    <w:abstractNumId w:val="19"/>
  </w:num>
  <w:num w:numId="29" w16cid:durableId="345251840">
    <w:abstractNumId w:val="29"/>
  </w:num>
  <w:num w:numId="30" w16cid:durableId="25915335">
    <w:abstractNumId w:val="14"/>
  </w:num>
  <w:num w:numId="31" w16cid:durableId="650839245">
    <w:abstractNumId w:val="0"/>
  </w:num>
  <w:num w:numId="32" w16cid:durableId="18212691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B16"/>
    <w:rsid w:val="000513C4"/>
    <w:rsid w:val="000636C2"/>
    <w:rsid w:val="0006726C"/>
    <w:rsid w:val="000A6BD7"/>
    <w:rsid w:val="0010378C"/>
    <w:rsid w:val="00122098"/>
    <w:rsid w:val="0012455D"/>
    <w:rsid w:val="001A034F"/>
    <w:rsid w:val="001C25EB"/>
    <w:rsid w:val="001C67C5"/>
    <w:rsid w:val="002833AB"/>
    <w:rsid w:val="002D3647"/>
    <w:rsid w:val="0030635F"/>
    <w:rsid w:val="003366C3"/>
    <w:rsid w:val="0034229F"/>
    <w:rsid w:val="00364DA7"/>
    <w:rsid w:val="003821DD"/>
    <w:rsid w:val="003B4DFF"/>
    <w:rsid w:val="003C33C9"/>
    <w:rsid w:val="00406323"/>
    <w:rsid w:val="004239D4"/>
    <w:rsid w:val="00435005"/>
    <w:rsid w:val="00444FFB"/>
    <w:rsid w:val="004672FD"/>
    <w:rsid w:val="00485661"/>
    <w:rsid w:val="004972EF"/>
    <w:rsid w:val="004D2476"/>
    <w:rsid w:val="00515C74"/>
    <w:rsid w:val="005429BC"/>
    <w:rsid w:val="00564511"/>
    <w:rsid w:val="00596C29"/>
    <w:rsid w:val="00613484"/>
    <w:rsid w:val="00625106"/>
    <w:rsid w:val="006462D0"/>
    <w:rsid w:val="0066631E"/>
    <w:rsid w:val="006A27F4"/>
    <w:rsid w:val="006A4638"/>
    <w:rsid w:val="006F0684"/>
    <w:rsid w:val="007271EA"/>
    <w:rsid w:val="0074317C"/>
    <w:rsid w:val="00756ED3"/>
    <w:rsid w:val="007844FF"/>
    <w:rsid w:val="007A39AB"/>
    <w:rsid w:val="007F7B78"/>
    <w:rsid w:val="008070C8"/>
    <w:rsid w:val="00842F33"/>
    <w:rsid w:val="00976910"/>
    <w:rsid w:val="009837A4"/>
    <w:rsid w:val="00A27C5D"/>
    <w:rsid w:val="00A302AE"/>
    <w:rsid w:val="00A63E4F"/>
    <w:rsid w:val="00A76380"/>
    <w:rsid w:val="00A7721D"/>
    <w:rsid w:val="00AA22A5"/>
    <w:rsid w:val="00AB4BFA"/>
    <w:rsid w:val="00AC505F"/>
    <w:rsid w:val="00AD5B16"/>
    <w:rsid w:val="00AE36F8"/>
    <w:rsid w:val="00B1441C"/>
    <w:rsid w:val="00B51320"/>
    <w:rsid w:val="00B72E7C"/>
    <w:rsid w:val="00B76879"/>
    <w:rsid w:val="00B87BB5"/>
    <w:rsid w:val="00BA1314"/>
    <w:rsid w:val="00BB4D97"/>
    <w:rsid w:val="00BC1012"/>
    <w:rsid w:val="00BF3BD8"/>
    <w:rsid w:val="00C146EB"/>
    <w:rsid w:val="00C24C73"/>
    <w:rsid w:val="00CA32EF"/>
    <w:rsid w:val="00CB4B8F"/>
    <w:rsid w:val="00CC6BFE"/>
    <w:rsid w:val="00D425E3"/>
    <w:rsid w:val="00D47777"/>
    <w:rsid w:val="00D52583"/>
    <w:rsid w:val="00D95335"/>
    <w:rsid w:val="00DA7A40"/>
    <w:rsid w:val="00DD6D63"/>
    <w:rsid w:val="00DE1261"/>
    <w:rsid w:val="00E85607"/>
    <w:rsid w:val="00E95D4E"/>
    <w:rsid w:val="00EE13EE"/>
    <w:rsid w:val="00EF0A41"/>
    <w:rsid w:val="00F72D38"/>
    <w:rsid w:val="00F91131"/>
    <w:rsid w:val="00F97E6F"/>
    <w:rsid w:val="00FF5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4008A"/>
  <w15:chartTrackingRefBased/>
  <w15:docId w15:val="{F3DF19D8-84F4-4F48-AE34-AFD8712E5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B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5B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5B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B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B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B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5B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5B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B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B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B16"/>
    <w:rPr>
      <w:rFonts w:eastAsiaTheme="majorEastAsia" w:cstheme="majorBidi"/>
      <w:color w:val="272727" w:themeColor="text1" w:themeTint="D8"/>
    </w:rPr>
  </w:style>
  <w:style w:type="paragraph" w:styleId="Title">
    <w:name w:val="Title"/>
    <w:basedOn w:val="Normal"/>
    <w:next w:val="Normal"/>
    <w:link w:val="TitleChar"/>
    <w:uiPriority w:val="10"/>
    <w:qFormat/>
    <w:rsid w:val="00AD5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B16"/>
    <w:pPr>
      <w:spacing w:before="160"/>
      <w:jc w:val="center"/>
    </w:pPr>
    <w:rPr>
      <w:i/>
      <w:iCs/>
      <w:color w:val="404040" w:themeColor="text1" w:themeTint="BF"/>
    </w:rPr>
  </w:style>
  <w:style w:type="character" w:customStyle="1" w:styleId="QuoteChar">
    <w:name w:val="Quote Char"/>
    <w:basedOn w:val="DefaultParagraphFont"/>
    <w:link w:val="Quote"/>
    <w:uiPriority w:val="29"/>
    <w:rsid w:val="00AD5B16"/>
    <w:rPr>
      <w:i/>
      <w:iCs/>
      <w:color w:val="404040" w:themeColor="text1" w:themeTint="BF"/>
    </w:rPr>
  </w:style>
  <w:style w:type="paragraph" w:styleId="ListParagraph">
    <w:name w:val="List Paragraph"/>
    <w:basedOn w:val="Normal"/>
    <w:uiPriority w:val="34"/>
    <w:qFormat/>
    <w:rsid w:val="00AD5B16"/>
    <w:pPr>
      <w:ind w:left="720"/>
      <w:contextualSpacing/>
    </w:pPr>
  </w:style>
  <w:style w:type="character" w:styleId="IntenseEmphasis">
    <w:name w:val="Intense Emphasis"/>
    <w:basedOn w:val="DefaultParagraphFont"/>
    <w:uiPriority w:val="21"/>
    <w:qFormat/>
    <w:rsid w:val="00AD5B16"/>
    <w:rPr>
      <w:i/>
      <w:iCs/>
      <w:color w:val="2F5496" w:themeColor="accent1" w:themeShade="BF"/>
    </w:rPr>
  </w:style>
  <w:style w:type="paragraph" w:styleId="IntenseQuote">
    <w:name w:val="Intense Quote"/>
    <w:basedOn w:val="Normal"/>
    <w:next w:val="Normal"/>
    <w:link w:val="IntenseQuoteChar"/>
    <w:uiPriority w:val="30"/>
    <w:qFormat/>
    <w:rsid w:val="00AD5B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B16"/>
    <w:rPr>
      <w:i/>
      <w:iCs/>
      <w:color w:val="2F5496" w:themeColor="accent1" w:themeShade="BF"/>
    </w:rPr>
  </w:style>
  <w:style w:type="character" w:styleId="IntenseReference">
    <w:name w:val="Intense Reference"/>
    <w:basedOn w:val="DefaultParagraphFont"/>
    <w:uiPriority w:val="32"/>
    <w:qFormat/>
    <w:rsid w:val="00AD5B16"/>
    <w:rPr>
      <w:b/>
      <w:bCs/>
      <w:smallCaps/>
      <w:color w:val="2F5496" w:themeColor="accent1" w:themeShade="BF"/>
      <w:spacing w:val="5"/>
    </w:rPr>
  </w:style>
  <w:style w:type="paragraph" w:styleId="NormalWeb">
    <w:name w:val="Normal (Web)"/>
    <w:basedOn w:val="Normal"/>
    <w:uiPriority w:val="99"/>
    <w:semiHidden/>
    <w:unhideWhenUsed/>
    <w:rsid w:val="006A463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13</Pages>
  <Words>4007</Words>
  <Characters>22842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Smith</dc:creator>
  <cp:keywords/>
  <dc:description/>
  <cp:lastModifiedBy>Sarah Smith</cp:lastModifiedBy>
  <cp:revision>82</cp:revision>
  <dcterms:created xsi:type="dcterms:W3CDTF">2026-02-03T02:58:00Z</dcterms:created>
  <dcterms:modified xsi:type="dcterms:W3CDTF">2026-02-03T04:39:00Z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8e8762b6-f1ad-4fbe-9b12-010d864808ce</vt:lpwstr>
  </property>
</Properties>
</file>