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03A7C" w14:textId="448EE92F" w:rsidR="003A11B0" w:rsidRDefault="00954C15" w:rsidP="00954C15">
      <w:pPr>
        <w:jc w:val="center"/>
        <w:rPr>
          <w:sz w:val="36"/>
          <w:szCs w:val="36"/>
        </w:rPr>
      </w:pPr>
      <w:r w:rsidRPr="00954C15">
        <w:rPr>
          <w:sz w:val="36"/>
          <w:szCs w:val="36"/>
        </w:rPr>
        <w:t>Notes for changes made</w:t>
      </w:r>
    </w:p>
    <w:p w14:paraId="50587904" w14:textId="77777777" w:rsidR="00954C15" w:rsidRDefault="00954C15" w:rsidP="00954C15">
      <w:pPr>
        <w:jc w:val="center"/>
        <w:rPr>
          <w:sz w:val="36"/>
          <w:szCs w:val="36"/>
        </w:rPr>
      </w:pPr>
    </w:p>
    <w:p w14:paraId="173694BF" w14:textId="2E4D5A85" w:rsidR="00954C15" w:rsidRPr="00954C15" w:rsidRDefault="00954C15" w:rsidP="00954C15">
      <w:r w:rsidRPr="00954C15">
        <w:t xml:space="preserve">  </w:t>
      </w:r>
      <w:r w:rsidRPr="00954C15">
        <w:rPr>
          <w:b/>
          <w:bCs/>
        </w:rPr>
        <w:t>One big table → Many small tables</w:t>
      </w:r>
    </w:p>
    <w:p w14:paraId="23F5301E" w14:textId="77777777" w:rsidR="00954C15" w:rsidRPr="00954C15" w:rsidRDefault="00954C15" w:rsidP="00954C15">
      <w:pPr>
        <w:numPr>
          <w:ilvl w:val="0"/>
          <w:numId w:val="1"/>
        </w:numPr>
      </w:pPr>
      <w:r w:rsidRPr="00954C15">
        <w:t>Old: All data (books, authors, publishers, categories) in one table.</w:t>
      </w:r>
    </w:p>
    <w:p w14:paraId="1043A261" w14:textId="77777777" w:rsidR="00954C15" w:rsidRDefault="00954C15" w:rsidP="00954C15">
      <w:pPr>
        <w:numPr>
          <w:ilvl w:val="0"/>
          <w:numId w:val="1"/>
        </w:numPr>
      </w:pPr>
      <w:r w:rsidRPr="00954C15">
        <w:t xml:space="preserve">New: Separate tables for </w:t>
      </w:r>
      <w:r w:rsidRPr="00954C15">
        <w:rPr>
          <w:b/>
          <w:bCs/>
        </w:rPr>
        <w:t>Authors, Publishers, Categories, Books</w:t>
      </w:r>
      <w:r w:rsidRPr="00954C15">
        <w:t>.</w:t>
      </w:r>
    </w:p>
    <w:p w14:paraId="67B1D29E" w14:textId="77777777" w:rsidR="00954C15" w:rsidRPr="00954C15" w:rsidRDefault="00954C15" w:rsidP="00954C15">
      <w:pPr>
        <w:ind w:left="720"/>
      </w:pPr>
    </w:p>
    <w:p w14:paraId="0DB90E8D" w14:textId="68967DD3" w:rsidR="00954C15" w:rsidRPr="00954C15" w:rsidRDefault="00954C15" w:rsidP="00954C15">
      <w:r w:rsidRPr="00954C15">
        <w:t xml:space="preserve">  </w:t>
      </w:r>
      <w:r w:rsidRPr="00954C15">
        <w:rPr>
          <w:b/>
          <w:bCs/>
        </w:rPr>
        <w:t>No more duplicate data</w:t>
      </w:r>
    </w:p>
    <w:p w14:paraId="0F6FEA41" w14:textId="77777777" w:rsidR="00954C15" w:rsidRPr="00954C15" w:rsidRDefault="00954C15" w:rsidP="00954C15">
      <w:pPr>
        <w:numPr>
          <w:ilvl w:val="0"/>
          <w:numId w:val="2"/>
        </w:numPr>
      </w:pPr>
      <w:r w:rsidRPr="00954C15">
        <w:t>Old: Same author/publisher repeated many times.</w:t>
      </w:r>
    </w:p>
    <w:p w14:paraId="537A6779" w14:textId="77777777" w:rsidR="00954C15" w:rsidRDefault="00954C15" w:rsidP="00954C15">
      <w:pPr>
        <w:numPr>
          <w:ilvl w:val="0"/>
          <w:numId w:val="2"/>
        </w:numPr>
      </w:pPr>
      <w:r w:rsidRPr="00954C15">
        <w:t>New: Each author/publisher/category saved once and reused.</w:t>
      </w:r>
    </w:p>
    <w:p w14:paraId="0001D22F" w14:textId="77777777" w:rsidR="00954C15" w:rsidRPr="00954C15" w:rsidRDefault="00954C15" w:rsidP="00954C15"/>
    <w:p w14:paraId="19E07F13" w14:textId="7065FBDD" w:rsidR="00954C15" w:rsidRPr="00954C15" w:rsidRDefault="00954C15" w:rsidP="00954C15">
      <w:r w:rsidRPr="00954C15">
        <w:t xml:space="preserve">  </w:t>
      </w:r>
      <w:r w:rsidRPr="00954C15">
        <w:rPr>
          <w:b/>
          <w:bCs/>
        </w:rPr>
        <w:t>IDs instead of names</w:t>
      </w:r>
    </w:p>
    <w:p w14:paraId="5477C7E1" w14:textId="77777777" w:rsidR="00954C15" w:rsidRPr="00954C15" w:rsidRDefault="00954C15" w:rsidP="00954C15">
      <w:pPr>
        <w:numPr>
          <w:ilvl w:val="0"/>
          <w:numId w:val="3"/>
        </w:numPr>
      </w:pPr>
      <w:r w:rsidRPr="00954C15">
        <w:t>Old: Linked by text (AuthorName, PublisherName).</w:t>
      </w:r>
    </w:p>
    <w:p w14:paraId="123BE3A0" w14:textId="77777777" w:rsidR="00954C15" w:rsidRDefault="00954C15" w:rsidP="00954C15">
      <w:pPr>
        <w:numPr>
          <w:ilvl w:val="0"/>
          <w:numId w:val="3"/>
        </w:numPr>
      </w:pPr>
      <w:r w:rsidRPr="00954C15">
        <w:t xml:space="preserve">New: Each author/publisher/category has an </w:t>
      </w:r>
      <w:r w:rsidRPr="00954C15">
        <w:rPr>
          <w:b/>
          <w:bCs/>
        </w:rPr>
        <w:t>ID</w:t>
      </w:r>
      <w:r w:rsidRPr="00954C15">
        <w:t xml:space="preserve"> (primary key).</w:t>
      </w:r>
    </w:p>
    <w:p w14:paraId="345FAE04" w14:textId="77777777" w:rsidR="00954C15" w:rsidRPr="00954C15" w:rsidRDefault="00954C15" w:rsidP="00954C15">
      <w:pPr>
        <w:ind w:left="360"/>
      </w:pPr>
    </w:p>
    <w:p w14:paraId="1E981F48" w14:textId="137C42ED" w:rsidR="00954C15" w:rsidRPr="00954C15" w:rsidRDefault="00954C15" w:rsidP="00954C15">
      <w:r w:rsidRPr="00954C15">
        <w:t xml:space="preserve">  </w:t>
      </w:r>
      <w:r w:rsidRPr="00954C15">
        <w:rPr>
          <w:b/>
          <w:bCs/>
        </w:rPr>
        <w:t>Relationships with foreign keys</w:t>
      </w:r>
    </w:p>
    <w:p w14:paraId="4CF4E2CC" w14:textId="77777777" w:rsidR="00954C15" w:rsidRPr="00954C15" w:rsidRDefault="00954C15" w:rsidP="00954C15">
      <w:pPr>
        <w:numPr>
          <w:ilvl w:val="0"/>
          <w:numId w:val="4"/>
        </w:numPr>
      </w:pPr>
      <w:r w:rsidRPr="00954C15">
        <w:t>Old: No strict links, easy for mistakes.</w:t>
      </w:r>
    </w:p>
    <w:p w14:paraId="69AD9D8C" w14:textId="77777777" w:rsidR="00954C15" w:rsidRDefault="00954C15" w:rsidP="00954C15">
      <w:pPr>
        <w:numPr>
          <w:ilvl w:val="0"/>
          <w:numId w:val="4"/>
        </w:numPr>
      </w:pPr>
      <w:r w:rsidRPr="00954C15">
        <w:t xml:space="preserve">New: Books table connects to Authors, Publishers, Categories by </w:t>
      </w:r>
      <w:r w:rsidRPr="00954C15">
        <w:rPr>
          <w:b/>
          <w:bCs/>
        </w:rPr>
        <w:t>foreign keys</w:t>
      </w:r>
      <w:r w:rsidRPr="00954C15">
        <w:t>.</w:t>
      </w:r>
    </w:p>
    <w:p w14:paraId="19B00E3C" w14:textId="453F3287" w:rsidR="00954C15" w:rsidRPr="00954C15" w:rsidRDefault="00954C15" w:rsidP="00954C15">
      <w:pPr>
        <w:ind w:left="720"/>
      </w:pPr>
    </w:p>
    <w:p w14:paraId="44820436" w14:textId="21203878" w:rsidR="00954C15" w:rsidRPr="00954C15" w:rsidRDefault="00954C15" w:rsidP="00954C15">
      <w:r w:rsidRPr="00954C15">
        <w:t xml:space="preserve">  </w:t>
      </w:r>
      <w:r w:rsidRPr="00954C15">
        <w:rPr>
          <w:b/>
          <w:bCs/>
        </w:rPr>
        <w:t>Better data integrity</w:t>
      </w:r>
    </w:p>
    <w:p w14:paraId="4AE86B3A" w14:textId="77777777" w:rsidR="00954C15" w:rsidRPr="00954C15" w:rsidRDefault="00954C15" w:rsidP="00954C15">
      <w:pPr>
        <w:numPr>
          <w:ilvl w:val="0"/>
          <w:numId w:val="5"/>
        </w:numPr>
      </w:pPr>
      <w:r w:rsidRPr="00954C15">
        <w:t>Old: Typos and inconsistencies possible.</w:t>
      </w:r>
    </w:p>
    <w:p w14:paraId="51666138" w14:textId="77777777" w:rsidR="00954C15" w:rsidRPr="00954C15" w:rsidRDefault="00954C15" w:rsidP="00954C15">
      <w:pPr>
        <w:numPr>
          <w:ilvl w:val="0"/>
          <w:numId w:val="5"/>
        </w:numPr>
      </w:pPr>
      <w:r w:rsidRPr="00954C15">
        <w:t>New: Controlled, consistent data with enforced links.</w:t>
      </w:r>
    </w:p>
    <w:p w14:paraId="1CD2EBAB" w14:textId="77777777" w:rsidR="00954C15" w:rsidRPr="00954C15" w:rsidRDefault="00954C15" w:rsidP="00954C15"/>
    <w:sectPr w:rsidR="00954C15" w:rsidRPr="0095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C374D"/>
    <w:multiLevelType w:val="multilevel"/>
    <w:tmpl w:val="6632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211C4"/>
    <w:multiLevelType w:val="multilevel"/>
    <w:tmpl w:val="5A4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3444F"/>
    <w:multiLevelType w:val="multilevel"/>
    <w:tmpl w:val="A01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91B38"/>
    <w:multiLevelType w:val="multilevel"/>
    <w:tmpl w:val="F6E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60059"/>
    <w:multiLevelType w:val="multilevel"/>
    <w:tmpl w:val="EE5E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082351">
    <w:abstractNumId w:val="2"/>
  </w:num>
  <w:num w:numId="2" w16cid:durableId="2026663769">
    <w:abstractNumId w:val="3"/>
  </w:num>
  <w:num w:numId="3" w16cid:durableId="1732003596">
    <w:abstractNumId w:val="4"/>
  </w:num>
  <w:num w:numId="4" w16cid:durableId="1761442517">
    <w:abstractNumId w:val="1"/>
  </w:num>
  <w:num w:numId="5" w16cid:durableId="90271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15"/>
    <w:rsid w:val="003A11B0"/>
    <w:rsid w:val="007F605B"/>
    <w:rsid w:val="00954C15"/>
    <w:rsid w:val="00A97521"/>
    <w:rsid w:val="00BC072F"/>
    <w:rsid w:val="00C8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F1EF"/>
  <w15:chartTrackingRefBased/>
  <w15:docId w15:val="{E8753D30-92BB-4504-962C-89206669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Gohil Payal</dc:creator>
  <cp:keywords/>
  <dc:description/>
  <cp:lastModifiedBy>Gohil Payal</cp:lastModifiedBy>
  <cp:revision>1</cp:revision>
  <dcterms:created xsi:type="dcterms:W3CDTF">2025-09-21T04:52:00Z</dcterms:created>
  <dcterms:modified xsi:type="dcterms:W3CDTF">2025-09-21T04:55:00Z</dcterms:modified>
</cp:coreProperties>
</file>