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30"/>
                <w:szCs w:val="30"/>
              </w:rPr>
              <w:t xml:space="preserve">ISDO Lab C5 — SLA &amp; Escalation Agent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ISDO Capstone Lab  |  40 min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You Will Build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Build the SLA monitoring agent that checks breach risk, triggers escalation for CRITICAL/BREACHED tickets, and pauses at a HITL gate before any P1 escalation action is taken.</w:t>
      </w:r>
    </w:p>
    <w:p>
      <w:pPr>
        <w:spacing w:after="12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Before You Start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Make sure Labs C1 and C2 are complete. KB must be loaded (kb_setup.py). Flask shims must be running (snow_shim.py, jira_shim.py).</w:t>
      </w:r>
    </w:p>
    <w:p>
      <w:pPr>
        <w:spacing w:after="12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Lab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 — Understand SLA Rules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 SLA targets: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P1 = 1 hour (60 minutes)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P2 = 4 hours (240 minutes)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P3 = 8 hours (480 minutes)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P4 = 24 hours (1440 minutes)</w:t>
            </w:r>
          </w:p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 level thresholds: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BREACHED — past the SLA deadline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CRITICAL — less than 20% of SLA time remaining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AT_RISK — less than 50% of SLA time remaining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ON_TRACK — more than 50% of SLA time remaining</w:t>
            </w:r>
          </w:p>
          <w:p>
            <w:pPr>
              <w:spacing w:after="12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agent uses a simulated 'now' = 2024-01-15 10:30 for consistent, reproducible demo results.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 — Review the Two Tools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agents/sla_agent.py and review both tool definitions: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Tool 1: get_sla_status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Accepts: ticket_number, sla_due (datetime string), priority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Calculates minutes_remaining compared to the SLA target for the given priority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Returns: breach_risk level and a requires_escalation boolean flag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Tool 2: update_ticket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Simulates a ServiceNow PATCH API call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Supported actions: escalate, add_note, update_state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Returns a mock confirmation with the action taken and timestamp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 — Understand the HITL Gate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hitl_approve() function implements the human-in-the-loop pattern. It runs before any escalation on P1 tickets.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Prints the ticket number, proposed action, and escalation target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Prompts: 'Approve escalation? [y/n]'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the operator types 'n', the escalation is cancelled and the refusal is logged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the operator types 'y', the update_ticket tool call proceeds</w:t>
            </w:r>
          </w:p>
          <w:p>
            <w:pPr>
              <w:spacing w:after="120" w:before="1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gate means no agent can autonomously escalate a P1 ticket — a human must confirm every time.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 — Run SLA Monitoring on 4 Tickets (15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Terminal, run: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python agents/sla_agent.py</w:t>
            </w:r>
          </w:p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expect: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INC0001002 (P1 ERP ticket, SLA due at 11:00, 'now' is 10:30): CRITICAL risk. HITL approval prompt appears. Type 'y' to approve the escalation.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INC0001003 (P1 Exchange ticket, BREACHED): HITL prompt appears again. This time type 'n' to see the escalation cancelled and logged.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INC0001001 (P2 VPN ticket, AT_RISK): Escalated automatically to L2-Network-Ops — no HITL gate for P2.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INC0001004 (P3 Laptop ticket, ON_TRACK): Monitored only. No escalation triggered.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 — Simulate a Breach by Changing sla_due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agents/sla_agent.py, locate the test_tickets list and change the sla_due for INC0001001: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Before: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'sla_due': '2024-01-15 14:00:00'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After: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'sla_due': '2024-01-15 10:00:00'</w:t>
            </w:r>
          </w:p>
          <w:p>
            <w:pPr>
              <w:spacing w:after="12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the agent again. The P2 VPN ticket is now BREACHED. Notice the escalation team is set to L2-Network-Ops and the risk label changes from AT_RISK to BREACHED.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 — Commit to Git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Stage and commit your work: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git add agents/sla_agent.py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git commit -m 'C5: SLA Agent with breach detection, escalation, and HITL gate'</w:t>
            </w:r>
          </w:p>
          <w:p>
            <w:pPr>
              <w:spacing w:after="12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 the commit appears in git log. Your SLA agent is now tracked in version control.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Vibe-Coding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💬 Vibe-Coding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Build an SLA monitoring agent using the Anthropic SDK. It has two tools: 1) get_sla_status — takes ticket_number, sla_due (datetime string), priority. Calculates minutes_remaining vs SLA target (P1=60min, P2=240min, P3=480min, P4=1440min). Returns breach_risk: BREACHED/CRITICAL/AT_RISK/ON_TRACK. 2) update_ticket — simulates ServiceNow update with actions: escalate/add_note/update_state. Use simulated 'now' = datetime(2024,1,15,10,30). Add a HITL gate: before any P1 escalation, ask 'Approve escalation? [y/n]' and only proceed if approved. Temperature=0.0. Test on 4 tickets with different SLA states.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Sample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=======================================================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SLA Check: INC0001002 | P1 | Category: Application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=======================================================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-&gt; Risk Level: CRITICAL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-&gt; Status:     Only 30 minutes remaining -- breach imminent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!!!  !!!  !!!  HITL APPROVAL REQUIRED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Ticket:  INC0001002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Action:  Escalate ticket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Detail:  Escalate to L2-App-Support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!!!  !!!  !!!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Approve escalation? [y/n]: 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[ServiceNow Mock] ESCALATED INC0001002 -&gt; L2-App-Support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Decision: APPROVED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Observe &amp; Compare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Saw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 ERP ticket triggered HITL gate before escalation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agent can escalate a P1 ticket without human approval — this is the responsible AI guardrail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BREACHED Exchange ticket also required approval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 past-SLA tickets pause for human sign-off — prevents automated actions on high-risk situations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P3 laptop ticket showed ON_TRACK, no escalation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Only CRITICAL/BREACHED + P1/P2 triggers escalation — P3/P4 tickets are monitored but not escalated automatically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Connects to: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Lab C6 — SLA Agent is the third node in the StateGraph, after Triage and Resolution. Lab C7 — the HITL gate built here is formalised in the StateGraph.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2026-06-25T15:54:35.647Z</dcterms:created>
  <dcterms:modified xsi:type="dcterms:W3CDTF">2026-06-25T15:54:35.648Z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