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44DE" w14:textId="49041566" w:rsidR="00B61F4C" w:rsidRDefault="00F87B45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bookmarkStart w:id="0" w:name="_Hlk485154216"/>
      <w:r>
        <w:rPr>
          <w:rFonts w:ascii="Segoe UI Light" w:hAnsi="Segoe UI Light"/>
          <w:color w:val="0070C0"/>
          <w:sz w:val="36"/>
        </w:rPr>
        <w:t xml:space="preserve">Application Development with </w:t>
      </w:r>
      <w:r w:rsidR="00D86B09">
        <w:rPr>
          <w:rFonts w:ascii="Segoe UI Light" w:hAnsi="Segoe UI Light"/>
          <w:color w:val="0070C0"/>
          <w:sz w:val="36"/>
        </w:rPr>
        <w:t xml:space="preserve">.NET </w:t>
      </w:r>
      <w:r w:rsidR="00072476">
        <w:rPr>
          <w:rFonts w:ascii="Segoe UI Light" w:hAnsi="Segoe UI Light"/>
          <w:color w:val="0070C0"/>
          <w:sz w:val="36"/>
        </w:rPr>
        <w:t>Framework</w:t>
      </w:r>
    </w:p>
    <w:bookmarkEnd w:id="0"/>
    <w:p w14:paraId="0E17F602" w14:textId="77777777"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14:paraId="1BAFEA0C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484559DB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27950A11" w14:textId="5B89C088" w:rsidR="002E0C89" w:rsidRPr="00AC3E17" w:rsidRDefault="00F87B45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14:paraId="27990169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46B286DB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49EC57C0" w14:textId="77777777" w:rsidR="002E0C89" w:rsidRDefault="002D1517" w:rsidP="002D15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This session covers the following topics:</w:t>
            </w:r>
          </w:p>
          <w:p w14:paraId="0AEF3293" w14:textId="07A1A252" w:rsidR="002D1517" w:rsidRDefault="002D1517" w:rsidP="002D151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.NET Framework 4.</w:t>
            </w:r>
            <w:r w:rsidR="0007247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and C# </w:t>
            </w:r>
            <w:r w:rsidR="0007247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7</w:t>
            </w:r>
          </w:p>
          <w:p w14:paraId="3942E5E0" w14:textId="77777777" w:rsidR="00072476" w:rsidRDefault="00072476" w:rsidP="002D151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C# fundamentals</w:t>
            </w:r>
          </w:p>
          <w:p w14:paraId="43DEA1F0" w14:textId="77777777" w:rsidR="00072476" w:rsidRDefault="00072476" w:rsidP="002D151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.NET Framework fundamentals</w:t>
            </w:r>
          </w:p>
          <w:p w14:paraId="1C25C622" w14:textId="000B12D8" w:rsidR="004B205B" w:rsidRDefault="004B205B" w:rsidP="002D151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Windows Forms</w:t>
            </w:r>
          </w:p>
          <w:p w14:paraId="32846A8A" w14:textId="77777777" w:rsidR="00F87B45" w:rsidRDefault="00072476" w:rsidP="004B205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Class libraries</w:t>
            </w:r>
          </w:p>
          <w:p w14:paraId="2098F919" w14:textId="2C7FA3A2" w:rsidR="00072476" w:rsidRPr="004B205B" w:rsidRDefault="00072476" w:rsidP="004B205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Console Applications</w:t>
            </w:r>
          </w:p>
        </w:tc>
      </w:tr>
      <w:tr w:rsidR="002E0C89" w14:paraId="11C68F5A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3D7DE01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7B6CA36D" w14:textId="77777777"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This course 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helps you to </w:t>
            </w:r>
            <w:r w:rsidR="00D86B0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understand the .NET framework</w:t>
            </w:r>
            <w:r w:rsidR="00F87B45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4.5 features to develop windows and web </w:t>
            </w:r>
            <w:r w:rsidR="00D86B09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applications</w:t>
            </w:r>
            <w:r w:rsidR="00F77F9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</w:t>
            </w:r>
          </w:p>
        </w:tc>
      </w:tr>
      <w:tr w:rsidR="002E0C89" w14:paraId="061E94FB" w14:textId="77777777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097621D3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13FC62FD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14:paraId="546E3463" w14:textId="77777777" w:rsidR="00AC3E17" w:rsidRPr="00AC3E17" w:rsidRDefault="00D86B09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Basic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k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nowledge of </w:t>
            </w:r>
            <w:proofErr w:type="gramStart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Object oriented</w:t>
            </w:r>
            <w:proofErr w:type="gramEnd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concepts</w:t>
            </w:r>
          </w:p>
          <w:p w14:paraId="22DCA7D0" w14:textId="77777777" w:rsidR="002E0C89" w:rsidRPr="00AC3E17" w:rsidRDefault="00D86B09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Basic knowledge of web applications</w:t>
            </w:r>
          </w:p>
        </w:tc>
      </w:tr>
      <w:tr w:rsidR="002E0C89" w14:paraId="23419EE4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5E46206C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14:paraId="4356B4C3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14:paraId="70617B66" w14:textId="77777777" w:rsidR="00F05F9B" w:rsidRDefault="00F05F9B" w:rsidP="00F05F9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14:paraId="66C7DABC" w14:textId="77777777" w:rsidR="00F05F9B" w:rsidRPr="00D66721" w:rsidRDefault="00F05F9B" w:rsidP="00F05F9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14:paraId="1C1F40AE" w14:textId="77777777" w:rsidR="00F05F9B" w:rsidRPr="00AC3E17" w:rsidRDefault="00F05F9B" w:rsidP="00F05F9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14:paraId="760119A4" w14:textId="77777777"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14:paraId="2779637A" w14:textId="77777777"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14:paraId="4CE53D5A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76EA0035" w14:textId="77777777" w:rsidR="00AC3E17" w:rsidRPr="00AC3E17" w:rsidRDefault="00AC3E17" w:rsidP="001D449D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0A16D6A3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14:paraId="2934D58D" w14:textId="77777777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14:paraId="6AF14DC0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14:paraId="46409C2F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14:paraId="37B4A465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14:paraId="2813910F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14:paraId="11B0A22D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14:paraId="404A54E4" w14:textId="77777777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14:paraId="7EA77FAC" w14:textId="075E4767"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ndows</w:t>
            </w:r>
            <w:r w:rsidR="0007247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10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or later</w:t>
            </w:r>
          </w:p>
          <w:p w14:paraId="7AD9E94F" w14:textId="003A20F8" w:rsidR="00C11054" w:rsidRDefault="00F77F9B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.NET framework 4.</w:t>
            </w:r>
            <w:r w:rsidR="0007247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or later</w:t>
            </w:r>
          </w:p>
          <w:p w14:paraId="14D87769" w14:textId="4EAC0356" w:rsidR="00C11054" w:rsidRDefault="00F77F9B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Visual Studio 201</w:t>
            </w:r>
            <w:r w:rsidR="00072476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9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Community Edition</w:t>
            </w:r>
          </w:p>
          <w:p w14:paraId="3808E398" w14:textId="68881FD3" w:rsidR="00CB6F65" w:rsidRDefault="00CB6F65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SQL Server 2017</w:t>
            </w:r>
          </w:p>
          <w:p w14:paraId="4939CB87" w14:textId="79A868F8" w:rsidR="00CB6F65" w:rsidRDefault="00CB6F65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SQL Server Management Studio </w:t>
            </w:r>
          </w:p>
          <w:p w14:paraId="7AFCBCD5" w14:textId="039BB9B8" w:rsidR="005B4B5C" w:rsidRPr="00072476" w:rsidRDefault="00F77F9B" w:rsidP="0007247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Chrome latest, Firefox latest</w:t>
            </w:r>
          </w:p>
        </w:tc>
      </w:tr>
      <w:tr w:rsidR="00AC3E17" w14:paraId="456CD59D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116F76D9" w14:textId="77777777" w:rsidR="00AC3E17" w:rsidRPr="00AC3E17" w:rsidRDefault="006E00BC" w:rsidP="001D449D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7C2F0B71" w14:textId="77777777"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14:paraId="33D6D920" w14:textId="77777777"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14:paraId="545469D4" w14:textId="77777777"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Video Projector (1024 X 768 resolutions)</w:t>
            </w:r>
          </w:p>
        </w:tc>
      </w:tr>
      <w:tr w:rsidR="00AC3E17" w14:paraId="24BA73B0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7B4BBB94" w14:textId="77777777" w:rsidR="00AC3E17" w:rsidRDefault="006E00BC" w:rsidP="001D449D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Virtual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  <w:p w14:paraId="23680AEA" w14:textId="77777777" w:rsidR="006E00BC" w:rsidRPr="00AC3E17" w:rsidRDefault="006E00BC" w:rsidP="001D449D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69776715" w14:textId="77777777" w:rsidR="00AC3E17" w:rsidRPr="00AC3E17" w:rsidRDefault="00C11054" w:rsidP="001D449D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Virtual labs can be provided for participants, that provides completely configured platform to work with.</w:t>
            </w:r>
          </w:p>
        </w:tc>
      </w:tr>
    </w:tbl>
    <w:p w14:paraId="1FF4DF5C" w14:textId="77777777"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14:paraId="10299DA6" w14:textId="77777777"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Course Contents:</w:t>
      </w:r>
    </w:p>
    <w:p w14:paraId="279198E3" w14:textId="77777777" w:rsidR="003A1366" w:rsidRDefault="003A1366" w:rsidP="003A136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Day 1</w:t>
      </w:r>
    </w:p>
    <w:p w14:paraId="17A2FD0E" w14:textId="77777777" w:rsidR="003A1366" w:rsidRPr="00EC006D" w:rsidRDefault="00095959" w:rsidP="003A1366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Introduction to .NET Framework</w:t>
      </w:r>
    </w:p>
    <w:p w14:paraId="62D2CB97" w14:textId="77777777" w:rsidR="00F77F9B" w:rsidRDefault="00095959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History of .NET Framework</w:t>
      </w:r>
    </w:p>
    <w:p w14:paraId="4BD940F6" w14:textId="77777777" w:rsidR="00095959" w:rsidRPr="00F77F9B" w:rsidRDefault="00095959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.NET Framework architecture</w:t>
      </w:r>
    </w:p>
    <w:p w14:paraId="11776307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What is .NET Framework</w:t>
      </w:r>
    </w:p>
    <w:p w14:paraId="2C1ECFBF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.NET Framework, Languages, and Tools</w:t>
      </w:r>
    </w:p>
    <w:p w14:paraId="3514A1D0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.NET Framework Major Components</w:t>
      </w:r>
    </w:p>
    <w:p w14:paraId="739070B7" w14:textId="3A05C242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Common Language Runtime (CLR)</w:t>
      </w:r>
      <w:r w:rsidR="00072476">
        <w:rPr>
          <w:rFonts w:ascii="Segoe UI" w:hAnsi="Segoe UI" w:cs="Segoe UI"/>
          <w:color w:val="000000" w:themeColor="text1"/>
          <w:sz w:val="20"/>
          <w:szCs w:val="20"/>
        </w:rPr>
        <w:t>, CLS, CTS</w:t>
      </w:r>
    </w:p>
    <w:p w14:paraId="0741199D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Compilation and Execution in .NET</w:t>
      </w:r>
    </w:p>
    <w:p w14:paraId="67805CB2" w14:textId="7AAFD5AA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Understand the .NET Framework stack</w:t>
      </w:r>
    </w:p>
    <w:p w14:paraId="066C7E7D" w14:textId="68E1E673" w:rsidR="00F77F9B" w:rsidRPr="00EC006D" w:rsidRDefault="00205942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Programming with C# </w:t>
      </w:r>
    </w:p>
    <w:p w14:paraId="0B3D44D9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Features of C#</w:t>
      </w:r>
    </w:p>
    <w:p w14:paraId="4886FE97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C# Compilation and Execution</w:t>
      </w:r>
    </w:p>
    <w:p w14:paraId="7DE1C4D0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General Structure of a C# Program</w:t>
      </w:r>
    </w:p>
    <w:p w14:paraId="59485739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Assemblies – EXE and DLL</w:t>
      </w:r>
    </w:p>
    <w:p w14:paraId="474702B1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 xml:space="preserve">Creating and </w:t>
      </w:r>
      <w:proofErr w:type="gramStart"/>
      <w:r w:rsidRPr="00205942">
        <w:rPr>
          <w:rFonts w:ascii="Segoe UI" w:hAnsi="Segoe UI" w:cs="Segoe UI"/>
          <w:color w:val="000000" w:themeColor="text1"/>
          <w:sz w:val="20"/>
          <w:szCs w:val="20"/>
        </w:rPr>
        <w:t>Using</w:t>
      </w:r>
      <w:proofErr w:type="gramEnd"/>
      <w:r w:rsidRPr="00205942">
        <w:rPr>
          <w:rFonts w:ascii="Segoe UI" w:hAnsi="Segoe UI" w:cs="Segoe UI"/>
          <w:color w:val="000000" w:themeColor="text1"/>
          <w:sz w:val="20"/>
          <w:szCs w:val="20"/>
        </w:rPr>
        <w:t xml:space="preserve"> a DLL </w:t>
      </w:r>
    </w:p>
    <w:p w14:paraId="0A3F2A1A" w14:textId="77777777" w:rsidR="00F77F9B" w:rsidRDefault="00205942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Global Assembly Cache</w:t>
      </w:r>
    </w:p>
    <w:p w14:paraId="343EED34" w14:textId="77777777" w:rsidR="00A63C59" w:rsidRPr="00C93876" w:rsidRDefault="00A63C59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:highlight w:val="yellow"/>
        </w:rPr>
      </w:pPr>
      <w:r w:rsidRPr="00C93876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>Private and Shared Assemblies</w:t>
      </w:r>
    </w:p>
    <w:p w14:paraId="6D1EC1D9" w14:textId="77777777" w:rsidR="00CC7E7A" w:rsidRPr="00C93876" w:rsidRDefault="00CC7E7A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:highlight w:val="yellow"/>
        </w:rPr>
      </w:pPr>
      <w:r w:rsidRPr="00C93876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>Signing Assemblies</w:t>
      </w:r>
    </w:p>
    <w:p w14:paraId="4FFF997E" w14:textId="382521A5" w:rsidR="00A63C59" w:rsidRPr="00C93876" w:rsidRDefault="00A63C59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  <w:highlight w:val="yellow"/>
        </w:rPr>
      </w:pPr>
      <w:r w:rsidRPr="00C93876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>Single file and multifile assemblies</w:t>
      </w:r>
    </w:p>
    <w:p w14:paraId="0388858C" w14:textId="50ABBD4E" w:rsidR="00CB6F65" w:rsidRDefault="00CB6F65" w:rsidP="00F77F9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Building Console Applications</w:t>
      </w:r>
    </w:p>
    <w:p w14:paraId="0C78208E" w14:textId="77777777" w:rsidR="001D449D" w:rsidRDefault="001D449D" w:rsidP="001D449D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2</w:t>
      </w:r>
    </w:p>
    <w:p w14:paraId="77859F2E" w14:textId="77777777" w:rsidR="00F77F9B" w:rsidRPr="00EC006D" w:rsidRDefault="00205942" w:rsidP="00F77F9B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205942">
        <w:rPr>
          <w:rFonts w:ascii="Segoe UI Semibold" w:hAnsi="Segoe UI Semibold" w:cs="Segoe UI"/>
          <w:color w:val="003399"/>
          <w:sz w:val="20"/>
          <w:szCs w:val="20"/>
        </w:rPr>
        <w:t>Data Types and Arrays in C#</w:t>
      </w:r>
    </w:p>
    <w:p w14:paraId="5C389F5F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Data Types in C#</w:t>
      </w:r>
    </w:p>
    <w:p w14:paraId="0346DC80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lastRenderedPageBreak/>
        <w:t>Value Types and Reference Types</w:t>
      </w:r>
    </w:p>
    <w:p w14:paraId="5085DDEF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Boxing and Unb</w:t>
      </w:r>
      <w:r w:rsidRPr="00205942">
        <w:rPr>
          <w:rFonts w:ascii="Segoe UI" w:hAnsi="Segoe UI" w:cs="Segoe UI"/>
          <w:color w:val="000000" w:themeColor="text1"/>
          <w:sz w:val="20"/>
          <w:szCs w:val="20"/>
        </w:rPr>
        <w:t>oxing</w:t>
      </w:r>
    </w:p>
    <w:p w14:paraId="3AA005F3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Single Dimensional, Multi-Dimensional &amp; Jagged arrays</w:t>
      </w:r>
    </w:p>
    <w:p w14:paraId="281109E1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Nullable Types</w:t>
      </w:r>
    </w:p>
    <w:p w14:paraId="30B4C4F8" w14:textId="77777777" w:rsidR="008E7B5A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Implicitly Typed Local variables</w:t>
      </w:r>
    </w:p>
    <w:p w14:paraId="21F53BD5" w14:textId="77777777" w:rsidR="001D449D" w:rsidRPr="001D449D" w:rsidRDefault="0008056D" w:rsidP="001D449D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Var and dynamic declarations</w:t>
      </w:r>
    </w:p>
    <w:p w14:paraId="580516C5" w14:textId="77777777" w:rsidR="00EC006D" w:rsidRPr="001D449D" w:rsidRDefault="00205942" w:rsidP="001D449D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1D449D">
        <w:rPr>
          <w:rFonts w:ascii="Segoe UI Semibold" w:hAnsi="Segoe UI Semibold" w:cs="Segoe UI"/>
          <w:color w:val="003399"/>
          <w:sz w:val="20"/>
          <w:szCs w:val="20"/>
        </w:rPr>
        <w:t>Object Oriented Programming with C#</w:t>
      </w:r>
    </w:p>
    <w:p w14:paraId="56476CD7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Classes and Objects</w:t>
      </w:r>
    </w:p>
    <w:p w14:paraId="0D2755D1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Constructors</w:t>
      </w:r>
    </w:p>
    <w:p w14:paraId="3913E102" w14:textId="77777777" w:rsidR="00CC7E7A" w:rsidRPr="00CC7E7A" w:rsidRDefault="00CC7E7A" w:rsidP="00CC7E7A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Static and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nonstatic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constructors</w:t>
      </w:r>
    </w:p>
    <w:p w14:paraId="14CF786B" w14:textId="77777777" w:rsidR="0064279F" w:rsidRDefault="0064279F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p w14:paraId="4AABD867" w14:textId="7FFFD65C" w:rsidR="00CC7E7A" w:rsidRDefault="00CC7E7A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Object initialization in C#</w:t>
      </w:r>
    </w:p>
    <w:p w14:paraId="3D99B69E" w14:textId="77777777" w:rsidR="00F76A77" w:rsidRDefault="00F76A77" w:rsidP="00F76A7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Access modifiers</w:t>
      </w:r>
    </w:p>
    <w:p w14:paraId="4CFFA503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Properties and Indexers</w:t>
      </w:r>
    </w:p>
    <w:p w14:paraId="066A4739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Method Parameters (out, ref and params)</w:t>
      </w:r>
    </w:p>
    <w:p w14:paraId="363B1519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Const and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readonly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declarations</w:t>
      </w:r>
    </w:p>
    <w:p w14:paraId="13A52D30" w14:textId="77777777" w:rsidR="0008056D" w:rsidRDefault="0008056D" w:rsidP="0008056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Optional Parameters and Named Arguments</w:t>
      </w:r>
    </w:p>
    <w:p w14:paraId="42C33A64" w14:textId="77777777" w:rsidR="00F76A77" w:rsidRDefault="00F76A77" w:rsidP="0008056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Checked and unchecked statements</w:t>
      </w:r>
    </w:p>
    <w:p w14:paraId="56A3F1C2" w14:textId="77777777" w:rsidR="00CC7E7A" w:rsidRDefault="00CC7E7A" w:rsidP="0008056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Static and non-static members</w:t>
      </w:r>
    </w:p>
    <w:p w14:paraId="6A7E7ABD" w14:textId="77777777" w:rsidR="004E608E" w:rsidRDefault="004E608E" w:rsidP="0008056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Anonymous class objects</w:t>
      </w:r>
    </w:p>
    <w:p w14:paraId="113787A5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p w14:paraId="1A5B7666" w14:textId="77777777" w:rsidR="001D449D" w:rsidRPr="001D449D" w:rsidRDefault="001D449D" w:rsidP="001D449D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3</w:t>
      </w:r>
    </w:p>
    <w:p w14:paraId="41D9D609" w14:textId="77777777" w:rsidR="00CC7E7A" w:rsidRPr="00EC006D" w:rsidRDefault="00CC7E7A" w:rsidP="00CC7E7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Inheritance</w:t>
      </w:r>
      <w:r w:rsidR="00F76A77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14:paraId="5CF4ECD6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Inheriting from base class</w:t>
      </w:r>
    </w:p>
    <w:p w14:paraId="3B2EB837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Abstract base class</w:t>
      </w:r>
    </w:p>
    <w:p w14:paraId="0A5DF418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Abstract methods and virtual methods</w:t>
      </w:r>
    </w:p>
    <w:p w14:paraId="5169F597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Defining methods with new keyword</w:t>
      </w:r>
    </w:p>
    <w:p w14:paraId="68FF7686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Overriding methods</w:t>
      </w:r>
    </w:p>
    <w:p w14:paraId="2B72D643" w14:textId="77777777" w:rsidR="00CC7E7A" w:rsidRDefault="00CC7E7A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Interfaces</w:t>
      </w:r>
    </w:p>
    <w:p w14:paraId="6F928B2C" w14:textId="77777777" w:rsidR="00CC7E7A" w:rsidRDefault="00CC7E7A" w:rsidP="00CC7E7A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Implementing interfaces</w:t>
      </w:r>
    </w:p>
    <w:p w14:paraId="63F21815" w14:textId="77777777" w:rsidR="00CC7E7A" w:rsidRDefault="00CC7E7A" w:rsidP="00CC7E7A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Explicitly implement interfaces</w:t>
      </w:r>
    </w:p>
    <w:p w14:paraId="5992DCA2" w14:textId="77777777" w:rsidR="00CC7E7A" w:rsidRPr="000B17A8" w:rsidRDefault="00CC7E7A" w:rsidP="000B17A8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Defining types in interfaces</w:t>
      </w:r>
    </w:p>
    <w:p w14:paraId="7227081E" w14:textId="77777777" w:rsidR="000B17A8" w:rsidRPr="00EC006D" w:rsidRDefault="000B17A8" w:rsidP="000B17A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Classes and </w:t>
      </w:r>
      <w:r w:rsidR="00F76A77">
        <w:rPr>
          <w:rFonts w:ascii="Segoe UI Semibold" w:hAnsi="Segoe UI Semibold" w:cs="Segoe UI"/>
          <w:color w:val="003399"/>
          <w:sz w:val="20"/>
          <w:szCs w:val="20"/>
        </w:rPr>
        <w:t>methods</w:t>
      </w:r>
    </w:p>
    <w:p w14:paraId="5E6F5BDC" w14:textId="77777777" w:rsidR="000B17A8" w:rsidRDefault="000B17A8" w:rsidP="000B17A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Static classes</w:t>
      </w:r>
    </w:p>
    <w:p w14:paraId="7123F597" w14:textId="77777777" w:rsidR="000B17A8" w:rsidRDefault="000B17A8" w:rsidP="000B17A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Partial Classes</w:t>
      </w:r>
    </w:p>
    <w:p w14:paraId="0B918690" w14:textId="77777777" w:rsidR="000B17A8" w:rsidRDefault="000B17A8" w:rsidP="000B17A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Sealed classes</w:t>
      </w:r>
    </w:p>
    <w:p w14:paraId="68E3FA95" w14:textId="77777777" w:rsidR="004E608E" w:rsidRDefault="004E608E" w:rsidP="000B17A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Nested classes</w:t>
      </w:r>
    </w:p>
    <w:p w14:paraId="0D110FC8" w14:textId="77777777" w:rsidR="00CC7E7A" w:rsidRDefault="000B17A8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Structures Vs Classes</w:t>
      </w:r>
    </w:p>
    <w:p w14:paraId="6297237A" w14:textId="77777777" w:rsidR="00F76A77" w:rsidRDefault="00F76A77" w:rsidP="00CC7E7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Method overloading</w:t>
      </w:r>
    </w:p>
    <w:p w14:paraId="5B38E585" w14:textId="77777777" w:rsidR="00F76A77" w:rsidRDefault="00F76A77" w:rsidP="00F76A7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Operator overloading</w:t>
      </w:r>
    </w:p>
    <w:p w14:paraId="30CA163B" w14:textId="77777777" w:rsidR="00F76A77" w:rsidRDefault="00F76A77" w:rsidP="00F76A7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Function overloading</w:t>
      </w:r>
    </w:p>
    <w:p w14:paraId="53C39306" w14:textId="77777777" w:rsidR="00F76A77" w:rsidRDefault="00F76A77" w:rsidP="00F76A7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Constructor overloading</w:t>
      </w:r>
    </w:p>
    <w:p w14:paraId="10EC32DC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p w14:paraId="5067E80E" w14:textId="77777777" w:rsidR="001D449D" w:rsidRDefault="001D449D" w:rsidP="001D449D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4</w:t>
      </w:r>
    </w:p>
    <w:p w14:paraId="3D3E3B86" w14:textId="77777777" w:rsidR="00EC006D" w:rsidRPr="00EC006D" w:rsidRDefault="00205942" w:rsidP="00EC006D">
      <w:pPr>
        <w:rPr>
          <w:rFonts w:ascii="Segoe UI Semibold" w:hAnsi="Segoe UI Semibold" w:cs="Segoe UI"/>
          <w:color w:val="003399"/>
          <w:sz w:val="20"/>
          <w:szCs w:val="20"/>
        </w:rPr>
      </w:pPr>
      <w:r w:rsidRPr="00205942">
        <w:rPr>
          <w:rFonts w:ascii="Segoe UI Semibold" w:hAnsi="Segoe UI Semibold" w:cs="Segoe UI"/>
          <w:color w:val="003399"/>
          <w:sz w:val="20"/>
          <w:szCs w:val="20"/>
        </w:rPr>
        <w:t>Delegates, Events and Lambdas</w:t>
      </w:r>
    </w:p>
    <w:p w14:paraId="177E66BD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Concept of Delegates</w:t>
      </w:r>
    </w:p>
    <w:p w14:paraId="67381914" w14:textId="77777777" w:rsidR="00205942" w:rsidRDefault="004E608E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4E608E">
        <w:rPr>
          <w:rFonts w:ascii="Segoe UI" w:hAnsi="Segoe UI" w:cs="Segoe UI"/>
          <w:color w:val="000000" w:themeColor="text1"/>
          <w:sz w:val="20"/>
          <w:szCs w:val="20"/>
        </w:rPr>
        <w:t>Singlecast</w:t>
      </w:r>
      <w:proofErr w:type="spellEnd"/>
      <w:r w:rsidRPr="004E608E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r w:rsidR="00205942" w:rsidRPr="004E608E">
        <w:rPr>
          <w:rFonts w:ascii="Segoe UI" w:hAnsi="Segoe UI" w:cs="Segoe UI"/>
          <w:color w:val="000000" w:themeColor="text1"/>
          <w:sz w:val="20"/>
          <w:szCs w:val="20"/>
        </w:rPr>
        <w:t>Multicast Delegates</w:t>
      </w:r>
    </w:p>
    <w:p w14:paraId="6E270BD9" w14:textId="77777777" w:rsidR="004E608E" w:rsidRPr="004E608E" w:rsidRDefault="004E608E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Func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>&lt;T&gt;, Action&lt;T&gt;, Predicate&lt;T&gt; delegates</w:t>
      </w:r>
    </w:p>
    <w:p w14:paraId="6AFE8023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Understanding C# Events</w:t>
      </w:r>
    </w:p>
    <w:p w14:paraId="4086A5BE" w14:textId="77777777" w:rsidR="004E608E" w:rsidRDefault="004E608E" w:rsidP="004E608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EventHandler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delegate</w:t>
      </w:r>
    </w:p>
    <w:p w14:paraId="08913A93" w14:textId="77777777" w:rsidR="004E608E" w:rsidRDefault="004E608E" w:rsidP="004E608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Register and unregister events</w:t>
      </w:r>
    </w:p>
    <w:p w14:paraId="4680D6FE" w14:textId="77777777" w:rsidR="004E608E" w:rsidRPr="00205942" w:rsidRDefault="004E608E" w:rsidP="004E608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Event notifications using delegates</w:t>
      </w:r>
    </w:p>
    <w:p w14:paraId="57C4B3F3" w14:textId="77777777" w:rsidR="004E608E" w:rsidRDefault="004E608E" w:rsidP="004E608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Co-Variance and Contra-Variance</w:t>
      </w:r>
    </w:p>
    <w:p w14:paraId="30385DC6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Anonymous Method Explained</w:t>
      </w:r>
    </w:p>
    <w:p w14:paraId="7D724F5D" w14:textId="77777777" w:rsidR="008E7B5A" w:rsidRPr="004E608E" w:rsidRDefault="00205942" w:rsidP="008E7B5A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Lambda Expressions</w:t>
      </w:r>
    </w:p>
    <w:p w14:paraId="255BAC35" w14:textId="77777777" w:rsidR="004E608E" w:rsidRPr="00EC006D" w:rsidRDefault="004E608E" w:rsidP="004E608E">
      <w:pPr>
        <w:rPr>
          <w:rFonts w:ascii="Segoe UI Semibold" w:hAnsi="Segoe UI Semibold" w:cs="Segoe UI"/>
          <w:color w:val="003399"/>
          <w:sz w:val="20"/>
          <w:szCs w:val="20"/>
        </w:rPr>
      </w:pPr>
      <w:r w:rsidRPr="004E608E">
        <w:rPr>
          <w:rFonts w:ascii="Segoe UI Semibold" w:hAnsi="Segoe UI Semibold" w:cs="Segoe UI"/>
          <w:color w:val="003399"/>
          <w:sz w:val="20"/>
          <w:szCs w:val="20"/>
        </w:rPr>
        <w:t>Nullable Data Types</w:t>
      </w:r>
    </w:p>
    <w:p w14:paraId="48EA25D3" w14:textId="77777777" w:rsidR="004E608E" w:rsidRPr="004E608E" w:rsidRDefault="004E608E" w:rsidP="004E608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E608E">
        <w:rPr>
          <w:rFonts w:ascii="Segoe UI" w:hAnsi="Segoe UI" w:cs="Segoe UI"/>
          <w:color w:val="000000" w:themeColor="text1"/>
          <w:sz w:val="20"/>
          <w:szCs w:val="20"/>
        </w:rPr>
        <w:t>Value types that hold Null values</w:t>
      </w:r>
    </w:p>
    <w:p w14:paraId="59B9EECF" w14:textId="77777777" w:rsidR="004E608E" w:rsidRPr="004E608E" w:rsidRDefault="004E608E" w:rsidP="004E608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System.Nullable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&lt;T&gt; </w:t>
      </w:r>
      <w:r w:rsidRPr="004E608E">
        <w:rPr>
          <w:rFonts w:ascii="Segoe UI" w:hAnsi="Segoe UI" w:cs="Segoe UI"/>
          <w:color w:val="000000" w:themeColor="text1"/>
          <w:sz w:val="20"/>
          <w:szCs w:val="20"/>
        </w:rPr>
        <w:t>generic type</w:t>
      </w:r>
    </w:p>
    <w:p w14:paraId="4D0B6F43" w14:textId="77777777" w:rsidR="004E608E" w:rsidRPr="004E608E" w:rsidRDefault="004E608E" w:rsidP="004E608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Shortcut declaration for Nullable</w:t>
      </w:r>
    </w:p>
    <w:p w14:paraId="4AB8450A" w14:textId="77777777" w:rsidR="004E608E" w:rsidRPr="004E608E" w:rsidRDefault="004E608E" w:rsidP="004E608E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4E608E">
        <w:rPr>
          <w:rFonts w:ascii="Segoe UI" w:hAnsi="Segoe UI" w:cs="Segoe UI"/>
          <w:color w:val="000000" w:themeColor="text1"/>
          <w:sz w:val="20"/>
          <w:szCs w:val="20"/>
        </w:rPr>
        <w:t xml:space="preserve">?? operator </w:t>
      </w:r>
    </w:p>
    <w:p w14:paraId="1A3D7976" w14:textId="77777777" w:rsidR="008545C8" w:rsidRDefault="008545C8" w:rsidP="008545C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1D449D">
        <w:rPr>
          <w:rFonts w:ascii="Segoe UI Semibold" w:hAnsi="Segoe UI Semibold"/>
          <w:color w:val="0070C0"/>
          <w:sz w:val="28"/>
          <w:szCs w:val="28"/>
        </w:rPr>
        <w:t>5</w:t>
      </w:r>
    </w:p>
    <w:p w14:paraId="43695BC4" w14:textId="77777777" w:rsidR="001D449D" w:rsidRPr="00EC006D" w:rsidRDefault="001D449D" w:rsidP="001D449D">
      <w:pPr>
        <w:rPr>
          <w:rFonts w:ascii="Segoe UI Semibold" w:hAnsi="Segoe UI Semibold" w:cs="Segoe UI"/>
          <w:color w:val="003399"/>
          <w:sz w:val="20"/>
          <w:szCs w:val="20"/>
        </w:rPr>
      </w:pPr>
      <w:r w:rsidRPr="0008056D">
        <w:rPr>
          <w:rFonts w:ascii="Segoe UI Semibold" w:hAnsi="Segoe UI Semibold" w:cs="Segoe UI"/>
          <w:color w:val="003399"/>
          <w:sz w:val="20"/>
          <w:szCs w:val="20"/>
        </w:rPr>
        <w:t>Collections &amp; Generics</w:t>
      </w:r>
      <w:r w:rsidRPr="00C11054">
        <w:rPr>
          <w:rFonts w:ascii="Segoe UI Semibold" w:hAnsi="Segoe UI Semibold" w:cs="Segoe UI"/>
          <w:color w:val="003399"/>
          <w:sz w:val="20"/>
          <w:szCs w:val="20"/>
        </w:rPr>
        <w:t xml:space="preserve"> </w:t>
      </w:r>
    </w:p>
    <w:p w14:paraId="3BF23503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08056D">
        <w:rPr>
          <w:rFonts w:ascii="Segoe UI" w:hAnsi="Segoe UI" w:cs="Segoe UI"/>
          <w:color w:val="000000" w:themeColor="text1"/>
          <w:sz w:val="20"/>
          <w:szCs w:val="20"/>
        </w:rPr>
        <w:t>System.Collections</w:t>
      </w:r>
      <w:proofErr w:type="spellEnd"/>
      <w:r w:rsidRPr="0008056D">
        <w:rPr>
          <w:rFonts w:ascii="Segoe UI" w:hAnsi="Segoe UI" w:cs="Segoe UI"/>
          <w:color w:val="000000" w:themeColor="text1"/>
          <w:sz w:val="20"/>
          <w:szCs w:val="20"/>
        </w:rPr>
        <w:t xml:space="preserve"> Namespace</w:t>
      </w:r>
    </w:p>
    <w:p w14:paraId="55E88084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Collection Interfaces</w:t>
      </w:r>
    </w:p>
    <w:p w14:paraId="53972C48" w14:textId="77777777" w:rsidR="001D449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Collection Classes</w:t>
      </w:r>
    </w:p>
    <w:p w14:paraId="698AA84F" w14:textId="77777777" w:rsidR="001D449D" w:rsidRDefault="001D449D" w:rsidP="001D449D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List and Dictionary</w:t>
      </w:r>
    </w:p>
    <w:p w14:paraId="0767DCF5" w14:textId="77777777" w:rsidR="001D449D" w:rsidRPr="000B17A8" w:rsidRDefault="001D449D" w:rsidP="001D449D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B17A8">
        <w:rPr>
          <w:rFonts w:ascii="Segoe UI" w:hAnsi="Segoe UI" w:cs="Segoe UI"/>
          <w:color w:val="000000" w:themeColor="text1"/>
          <w:sz w:val="20"/>
          <w:szCs w:val="20"/>
        </w:rPr>
        <w:t xml:space="preserve">Set and </w:t>
      </w:r>
      <w:r>
        <w:rPr>
          <w:rFonts w:ascii="Segoe UI" w:hAnsi="Segoe UI" w:cs="Segoe UI"/>
          <w:color w:val="000000" w:themeColor="text1"/>
          <w:sz w:val="20"/>
          <w:szCs w:val="20"/>
        </w:rPr>
        <w:t>P</w:t>
      </w:r>
      <w:r w:rsidRPr="000B17A8">
        <w:rPr>
          <w:rFonts w:ascii="Segoe UI" w:hAnsi="Segoe UI" w:cs="Segoe UI"/>
          <w:color w:val="000000" w:themeColor="text1"/>
          <w:sz w:val="20"/>
          <w:szCs w:val="20"/>
        </w:rPr>
        <w:t>roperty class</w:t>
      </w:r>
      <w:r>
        <w:rPr>
          <w:rFonts w:ascii="Segoe UI" w:hAnsi="Segoe UI" w:cs="Segoe UI"/>
          <w:color w:val="000000" w:themeColor="text1"/>
          <w:sz w:val="20"/>
          <w:szCs w:val="20"/>
        </w:rPr>
        <w:t>es</w:t>
      </w:r>
    </w:p>
    <w:p w14:paraId="369458F4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Working with Generics</w:t>
      </w:r>
    </w:p>
    <w:p w14:paraId="74255A16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Generic Methods, Interfaces, Delegates</w:t>
      </w:r>
    </w:p>
    <w:p w14:paraId="57FDE8D7" w14:textId="77777777" w:rsidR="001D449D" w:rsidRPr="0008056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08056D">
        <w:rPr>
          <w:rFonts w:ascii="Segoe UI" w:hAnsi="Segoe UI" w:cs="Segoe UI"/>
          <w:color w:val="000000" w:themeColor="text1"/>
          <w:sz w:val="20"/>
          <w:szCs w:val="20"/>
        </w:rPr>
        <w:t>Collection Initializers</w:t>
      </w:r>
    </w:p>
    <w:p w14:paraId="42DA5AD8" w14:textId="77777777" w:rsidR="001D449D" w:rsidRDefault="001D449D" w:rsidP="001D449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Iterator and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IEnumerable</w:t>
      </w:r>
      <w:proofErr w:type="spellEnd"/>
    </w:p>
    <w:p w14:paraId="4DDBE909" w14:textId="77777777" w:rsidR="001D449D" w:rsidRDefault="001D449D" w:rsidP="008545C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custom collection classes</w:t>
      </w:r>
      <w:r w:rsidRPr="0008056D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14:paraId="2D78002E" w14:textId="77777777" w:rsidR="008545C8" w:rsidRPr="00EC006D" w:rsidRDefault="00205942" w:rsidP="008545C8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205942">
        <w:rPr>
          <w:rFonts w:ascii="Segoe UI Semibold" w:hAnsi="Segoe UI Semibold" w:cs="Segoe UI"/>
          <w:color w:val="003399"/>
          <w:sz w:val="20"/>
          <w:szCs w:val="20"/>
        </w:rPr>
        <w:t>Exception Handling in C#</w:t>
      </w:r>
    </w:p>
    <w:p w14:paraId="6FABA393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Exception Handling in C#</w:t>
      </w:r>
    </w:p>
    <w:p w14:paraId="26AF2774" w14:textId="77777777" w:rsid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proofErr w:type="spellStart"/>
      <w:r w:rsidRPr="00205942">
        <w:rPr>
          <w:rFonts w:ascii="Segoe UI" w:hAnsi="Segoe UI" w:cs="Segoe UI"/>
          <w:color w:val="000000" w:themeColor="text1"/>
          <w:sz w:val="20"/>
          <w:szCs w:val="20"/>
        </w:rPr>
        <w:t>System.Exception</w:t>
      </w:r>
      <w:proofErr w:type="spellEnd"/>
      <w:r w:rsidRPr="00205942">
        <w:rPr>
          <w:rFonts w:ascii="Segoe UI" w:hAnsi="Segoe UI" w:cs="Segoe UI"/>
          <w:color w:val="000000" w:themeColor="text1"/>
          <w:sz w:val="20"/>
          <w:szCs w:val="20"/>
        </w:rPr>
        <w:t xml:space="preserve"> class</w:t>
      </w:r>
    </w:p>
    <w:p w14:paraId="28895A18" w14:textId="77777777" w:rsidR="000B17A8" w:rsidRPr="00205942" w:rsidRDefault="000B17A8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Try..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>catch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statement</w:t>
      </w:r>
    </w:p>
    <w:p w14:paraId="3852131A" w14:textId="77777777" w:rsidR="00205942" w:rsidRPr="00205942" w:rsidRDefault="00205942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05942">
        <w:rPr>
          <w:rFonts w:ascii="Segoe UI" w:hAnsi="Segoe UI" w:cs="Segoe UI"/>
          <w:color w:val="000000" w:themeColor="text1"/>
          <w:sz w:val="20"/>
          <w:szCs w:val="20"/>
        </w:rPr>
        <w:t>Multiple Catch statements</w:t>
      </w:r>
    </w:p>
    <w:p w14:paraId="3FB391C1" w14:textId="77777777" w:rsidR="008545C8" w:rsidRPr="00205942" w:rsidRDefault="000B17A8" w:rsidP="0020594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User Defined Exception</w:t>
      </w:r>
    </w:p>
    <w:p w14:paraId="4EFEE2A6" w14:textId="400F4A3F" w:rsidR="00F670C0" w:rsidRDefault="00F670C0" w:rsidP="00F670C0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lastRenderedPageBreak/>
        <w:t xml:space="preserve">Day </w:t>
      </w:r>
      <w:r w:rsidR="00CB6F65">
        <w:rPr>
          <w:rFonts w:ascii="Segoe UI Semibold" w:hAnsi="Segoe UI Semibold"/>
          <w:color w:val="0070C0"/>
          <w:sz w:val="28"/>
          <w:szCs w:val="28"/>
        </w:rPr>
        <w:t>6</w:t>
      </w:r>
    </w:p>
    <w:p w14:paraId="2349D80B" w14:textId="77777777" w:rsidR="00F670C0" w:rsidRPr="00EC006D" w:rsidRDefault="00F670C0" w:rsidP="00F670C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670C0">
        <w:rPr>
          <w:rFonts w:ascii="Segoe UI Semibold" w:hAnsi="Segoe UI Semibold" w:cs="Segoe UI"/>
          <w:color w:val="003399"/>
          <w:sz w:val="20"/>
          <w:szCs w:val="20"/>
        </w:rPr>
        <w:t>Introduction to Win</w:t>
      </w:r>
      <w:r w:rsidR="003A4AE2">
        <w:rPr>
          <w:rFonts w:ascii="Segoe UI Semibold" w:hAnsi="Segoe UI Semibold" w:cs="Segoe UI"/>
          <w:color w:val="003399"/>
          <w:sz w:val="20"/>
          <w:szCs w:val="20"/>
        </w:rPr>
        <w:t xml:space="preserve">dows </w:t>
      </w:r>
      <w:r w:rsidRPr="00F670C0">
        <w:rPr>
          <w:rFonts w:ascii="Segoe UI Semibold" w:hAnsi="Segoe UI Semibold" w:cs="Segoe UI"/>
          <w:color w:val="003399"/>
          <w:sz w:val="20"/>
          <w:szCs w:val="20"/>
        </w:rPr>
        <w:t>forms</w:t>
      </w:r>
    </w:p>
    <w:p w14:paraId="62F1DA63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Console vs</w:t>
      </w:r>
      <w:r w:rsidRPr="00F670C0">
        <w:rPr>
          <w:rFonts w:ascii="Segoe UI" w:hAnsi="Segoe UI" w:cs="Segoe UI"/>
          <w:color w:val="000000" w:themeColor="text1"/>
          <w:sz w:val="20"/>
          <w:szCs w:val="20"/>
        </w:rPr>
        <w:t xml:space="preserve"> Windows Application</w:t>
      </w:r>
    </w:p>
    <w:p w14:paraId="7353F13C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</w:t>
      </w:r>
      <w:r w:rsidRPr="00F670C0">
        <w:rPr>
          <w:rFonts w:ascii="Segoe UI" w:hAnsi="Segoe UI" w:cs="Segoe UI"/>
          <w:color w:val="000000" w:themeColor="text1"/>
          <w:sz w:val="20"/>
          <w:szCs w:val="20"/>
        </w:rPr>
        <w:t>hallenges for Windows Applications</w:t>
      </w:r>
    </w:p>
    <w:p w14:paraId="765A92DD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Windows Forms</w:t>
      </w:r>
    </w:p>
    <w:p w14:paraId="0BC12319" w14:textId="77777777" w:rsidR="003A4AE2" w:rsidRDefault="003A4AE2" w:rsidP="003A4AE2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Border types and other properties</w:t>
      </w:r>
    </w:p>
    <w:p w14:paraId="0B6C1E79" w14:textId="77777777" w:rsidR="003A4AE2" w:rsidRPr="00F670C0" w:rsidRDefault="003A4AE2" w:rsidP="003A4AE2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Form Events</w:t>
      </w:r>
    </w:p>
    <w:p w14:paraId="4DD9B7C3" w14:textId="77777777" w:rsidR="00F670C0" w:rsidRPr="00F670C0" w:rsidRDefault="003A4AE2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Common controls</w:t>
      </w:r>
    </w:p>
    <w:p w14:paraId="346B8956" w14:textId="77777777" w:rsidR="00F670C0" w:rsidRDefault="003A4AE2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Event Handling in </w:t>
      </w:r>
      <w:r w:rsidR="00F670C0" w:rsidRPr="00F670C0">
        <w:rPr>
          <w:rFonts w:ascii="Segoe UI" w:hAnsi="Segoe UI" w:cs="Segoe UI"/>
          <w:color w:val="000000" w:themeColor="text1"/>
          <w:sz w:val="20"/>
          <w:szCs w:val="20"/>
        </w:rPr>
        <w:t>forms</w:t>
      </w:r>
    </w:p>
    <w:p w14:paraId="1C806563" w14:textId="77777777" w:rsidR="003A4AE2" w:rsidRPr="00EC006D" w:rsidRDefault="003A4AE2" w:rsidP="003A4AE2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Forms and Controls</w:t>
      </w:r>
    </w:p>
    <w:p w14:paraId="04BE42D6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3A4AE2">
        <w:rPr>
          <w:rFonts w:ascii="Segoe UI" w:hAnsi="Segoe UI" w:cs="Segoe UI"/>
          <w:color w:val="000000" w:themeColor="text1"/>
          <w:sz w:val="20"/>
          <w:szCs w:val="20"/>
        </w:rPr>
        <w:t>ToolStrip</w:t>
      </w:r>
      <w:proofErr w:type="spellEnd"/>
      <w:r w:rsidRPr="003A4AE2">
        <w:rPr>
          <w:rFonts w:ascii="Segoe UI" w:hAnsi="Segoe UI" w:cs="Segoe UI"/>
          <w:color w:val="000000" w:themeColor="text1"/>
          <w:sz w:val="20"/>
          <w:szCs w:val="20"/>
        </w:rPr>
        <w:t xml:space="preserve"> Control</w:t>
      </w:r>
    </w:p>
    <w:p w14:paraId="1216C43E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4AE2">
        <w:rPr>
          <w:rFonts w:ascii="Segoe UI" w:hAnsi="Segoe UI" w:cs="Segoe UI"/>
          <w:color w:val="000000" w:themeColor="text1"/>
          <w:sz w:val="20"/>
          <w:szCs w:val="20"/>
        </w:rPr>
        <w:t>Anchor Styles</w:t>
      </w:r>
    </w:p>
    <w:p w14:paraId="0E73305B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4AE2">
        <w:rPr>
          <w:rFonts w:ascii="Segoe UI" w:hAnsi="Segoe UI" w:cs="Segoe UI"/>
          <w:color w:val="000000" w:themeColor="text1"/>
          <w:sz w:val="20"/>
          <w:szCs w:val="20"/>
        </w:rPr>
        <w:t>Docking Styles</w:t>
      </w:r>
    </w:p>
    <w:p w14:paraId="7412BE84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4AE2">
        <w:rPr>
          <w:rFonts w:ascii="Segoe UI" w:hAnsi="Segoe UI" w:cs="Segoe UI"/>
          <w:color w:val="000000" w:themeColor="text1"/>
          <w:sz w:val="20"/>
          <w:szCs w:val="20"/>
        </w:rPr>
        <w:t>Using Layout to design the Window</w:t>
      </w:r>
    </w:p>
    <w:p w14:paraId="0E23B548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3A4AE2">
        <w:rPr>
          <w:rFonts w:ascii="Segoe UI" w:hAnsi="Segoe UI" w:cs="Segoe UI"/>
          <w:color w:val="000000" w:themeColor="text1"/>
          <w:sz w:val="20"/>
          <w:szCs w:val="20"/>
        </w:rPr>
        <w:t>FlowLayout</w:t>
      </w:r>
      <w:proofErr w:type="spellEnd"/>
      <w:r w:rsidRPr="003A4AE2">
        <w:rPr>
          <w:rFonts w:ascii="Segoe UI" w:hAnsi="Segoe UI" w:cs="Segoe UI"/>
          <w:color w:val="000000" w:themeColor="text1"/>
          <w:sz w:val="20"/>
          <w:szCs w:val="20"/>
        </w:rPr>
        <w:t xml:space="preserve"> Panel</w:t>
      </w:r>
    </w:p>
    <w:p w14:paraId="0AEE5138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3A4AE2">
        <w:rPr>
          <w:rFonts w:ascii="Segoe UI" w:hAnsi="Segoe UI" w:cs="Segoe UI"/>
          <w:color w:val="000000" w:themeColor="text1"/>
          <w:sz w:val="20"/>
          <w:szCs w:val="20"/>
        </w:rPr>
        <w:t>TableLayout</w:t>
      </w:r>
      <w:proofErr w:type="spellEnd"/>
      <w:r w:rsidRPr="003A4AE2">
        <w:rPr>
          <w:rFonts w:ascii="Segoe UI" w:hAnsi="Segoe UI" w:cs="Segoe UI"/>
          <w:color w:val="000000" w:themeColor="text1"/>
          <w:sz w:val="20"/>
          <w:szCs w:val="20"/>
        </w:rPr>
        <w:t xml:space="preserve"> Panel</w:t>
      </w:r>
    </w:p>
    <w:p w14:paraId="73AE7E73" w14:textId="77777777" w:rsidR="003A4AE2" w:rsidRPr="003A4AE2" w:rsidRDefault="003A4AE2" w:rsidP="003A4AE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A4AE2">
        <w:rPr>
          <w:rFonts w:ascii="Segoe UI" w:hAnsi="Segoe UI" w:cs="Segoe UI"/>
          <w:color w:val="000000" w:themeColor="text1"/>
          <w:sz w:val="20"/>
          <w:szCs w:val="20"/>
        </w:rPr>
        <w:t>Visual inheritance</w:t>
      </w:r>
    </w:p>
    <w:p w14:paraId="0835E8F5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Set the Tab Order for Controls</w:t>
      </w:r>
    </w:p>
    <w:p w14:paraId="1736B721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Anchor a Control in Windows Forms</w:t>
      </w:r>
    </w:p>
    <w:p w14:paraId="291C2257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Dock a Control in Windows Forms</w:t>
      </w:r>
    </w:p>
    <w:p w14:paraId="375E23AC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Dialog Boxes</w:t>
      </w:r>
    </w:p>
    <w:p w14:paraId="20585808" w14:textId="4FF5BD0F" w:rsidR="00CB6F65" w:rsidRPr="00CB6F65" w:rsidRDefault="00CB6F65" w:rsidP="00CB6F65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CB6F65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7</w:t>
      </w:r>
    </w:p>
    <w:p w14:paraId="318B3C93" w14:textId="407D41F6" w:rsidR="00F670C0" w:rsidRPr="00EC006D" w:rsidRDefault="00F670C0" w:rsidP="00F670C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670C0">
        <w:rPr>
          <w:rFonts w:ascii="Segoe UI Semibold" w:hAnsi="Segoe UI Semibold" w:cs="Segoe UI"/>
          <w:color w:val="003399"/>
          <w:sz w:val="20"/>
          <w:szCs w:val="20"/>
        </w:rPr>
        <w:t>Working with MDI Forms</w:t>
      </w:r>
    </w:p>
    <w:p w14:paraId="459FAAFE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SDI vs. MDI Applications</w:t>
      </w:r>
    </w:p>
    <w:p w14:paraId="196FB914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Creating MDI Applications</w:t>
      </w:r>
    </w:p>
    <w:p w14:paraId="6E1BEFD5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Creating MDI Child Forms</w:t>
      </w:r>
    </w:p>
    <w:p w14:paraId="40CCA7BA" w14:textId="77777777" w:rsidR="00F670C0" w:rsidRPr="00EC006D" w:rsidRDefault="00F670C0" w:rsidP="00F670C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670C0">
        <w:rPr>
          <w:rFonts w:ascii="Segoe UI Semibold" w:hAnsi="Segoe UI Semibold" w:cs="Segoe UI"/>
          <w:color w:val="003399"/>
          <w:sz w:val="20"/>
          <w:szCs w:val="20"/>
        </w:rPr>
        <w:t>Working with Menus</w:t>
      </w:r>
    </w:p>
    <w:p w14:paraId="064B7366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How to Create a Menu</w:t>
      </w:r>
    </w:p>
    <w:p w14:paraId="1796C7F4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 xml:space="preserve">How to Create a </w:t>
      </w:r>
      <w:proofErr w:type="spellStart"/>
      <w:r w:rsidRPr="00F670C0">
        <w:rPr>
          <w:rFonts w:ascii="Segoe UI" w:hAnsi="Segoe UI" w:cs="Segoe UI"/>
          <w:color w:val="000000" w:themeColor="text1"/>
          <w:sz w:val="20"/>
          <w:szCs w:val="20"/>
        </w:rPr>
        <w:t>ToolStrip</w:t>
      </w:r>
      <w:proofErr w:type="spellEnd"/>
    </w:p>
    <w:p w14:paraId="0E81A274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How to Create a Context Menu</w:t>
      </w:r>
    </w:p>
    <w:p w14:paraId="1E41E235" w14:textId="77777777" w:rsidR="00161086" w:rsidRPr="00161086" w:rsidRDefault="00F670C0" w:rsidP="0016108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How to Create a Status Bar</w:t>
      </w:r>
    </w:p>
    <w:p w14:paraId="29DFA2D1" w14:textId="77777777" w:rsidR="00F670C0" w:rsidRPr="00EC006D" w:rsidRDefault="00F670C0" w:rsidP="00F670C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670C0">
        <w:rPr>
          <w:rFonts w:ascii="Segoe UI Semibold" w:hAnsi="Segoe UI Semibold" w:cs="Segoe UI"/>
          <w:color w:val="003399"/>
          <w:sz w:val="20"/>
          <w:szCs w:val="20"/>
        </w:rPr>
        <w:t xml:space="preserve">Introduction to </w:t>
      </w:r>
      <w:r>
        <w:rPr>
          <w:rFonts w:ascii="Segoe UI Semibold" w:hAnsi="Segoe UI Semibold" w:cs="Segoe UI"/>
          <w:color w:val="003399"/>
          <w:sz w:val="20"/>
          <w:szCs w:val="20"/>
        </w:rPr>
        <w:t>ADO.NET</w:t>
      </w:r>
    </w:p>
    <w:p w14:paraId="03760013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Getting Started with ADO.NET 4.5</w:t>
      </w:r>
    </w:p>
    <w:p w14:paraId="60ED8BB4" w14:textId="77777777" w:rsidR="00F670C0" w:rsidRP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Connected and Disconnected Architecture</w:t>
      </w:r>
    </w:p>
    <w:p w14:paraId="14155814" w14:textId="77777777" w:rsidR="00F670C0" w:rsidRPr="00F670C0" w:rsidRDefault="00AC19A7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System.Data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namespace</w:t>
      </w:r>
    </w:p>
    <w:p w14:paraId="11E0A905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ADO.NET Generic Classes</w:t>
      </w:r>
    </w:p>
    <w:p w14:paraId="72C0EFAB" w14:textId="77777777" w:rsidR="00F670C0" w:rsidRPr="00EC006D" w:rsidRDefault="00F670C0" w:rsidP="00F670C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F670C0">
        <w:rPr>
          <w:rFonts w:ascii="Segoe UI Semibold" w:hAnsi="Segoe UI Semibold" w:cs="Segoe UI"/>
          <w:color w:val="003399"/>
          <w:sz w:val="20"/>
          <w:szCs w:val="20"/>
        </w:rPr>
        <w:lastRenderedPageBreak/>
        <w:t>Working with Connected Architecture</w:t>
      </w:r>
    </w:p>
    <w:p w14:paraId="6EB75E91" w14:textId="77777777" w:rsidR="00AC49D0" w:rsidRDefault="00AC49D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Creating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SqlConnection</w:t>
      </w:r>
      <w:proofErr w:type="spellEnd"/>
    </w:p>
    <w:p w14:paraId="0BB3CCCD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Use of Command</w:t>
      </w:r>
      <w:r w:rsidR="008F5334">
        <w:rPr>
          <w:rFonts w:ascii="Segoe UI" w:hAnsi="Segoe UI" w:cs="Segoe UI"/>
          <w:color w:val="000000" w:themeColor="text1"/>
          <w:sz w:val="20"/>
          <w:szCs w:val="20"/>
        </w:rPr>
        <w:t xml:space="preserve"> object</w:t>
      </w:r>
    </w:p>
    <w:p w14:paraId="0BC48C26" w14:textId="77777777" w:rsidR="00AC49D0" w:rsidRPr="00F670C0" w:rsidRDefault="00AC49D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Reading data using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SqlDataReader</w:t>
      </w:r>
      <w:proofErr w:type="spellEnd"/>
    </w:p>
    <w:p w14:paraId="0E413FB6" w14:textId="77777777" w:rsidR="00F670C0" w:rsidRDefault="00F670C0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670C0">
        <w:rPr>
          <w:rFonts w:ascii="Segoe UI" w:hAnsi="Segoe UI" w:cs="Segoe UI"/>
          <w:color w:val="000000" w:themeColor="text1"/>
          <w:sz w:val="20"/>
          <w:szCs w:val="20"/>
        </w:rPr>
        <w:t>Commands to Manipulate Data</w:t>
      </w:r>
    </w:p>
    <w:p w14:paraId="7835DB8A" w14:textId="77777777" w:rsidR="008F5334" w:rsidRPr="00F670C0" w:rsidRDefault="008F5334" w:rsidP="00F670C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Multiple Active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ResultSets</w:t>
      </w:r>
      <w:proofErr w:type="spellEnd"/>
    </w:p>
    <w:p w14:paraId="645FC714" w14:textId="18400DAC" w:rsidR="00CB6F65" w:rsidRPr="00CB6F65" w:rsidRDefault="00CB6F65" w:rsidP="00CB6F65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CB6F65">
        <w:rPr>
          <w:rFonts w:ascii="Segoe UI Semibold" w:hAnsi="Segoe UI Semibold"/>
          <w:color w:val="0070C0"/>
          <w:sz w:val="28"/>
          <w:szCs w:val="28"/>
        </w:rPr>
        <w:t xml:space="preserve">Day </w:t>
      </w:r>
      <w:r>
        <w:rPr>
          <w:rFonts w:ascii="Segoe UI Semibold" w:hAnsi="Segoe UI Semibold"/>
          <w:color w:val="0070C0"/>
          <w:sz w:val="28"/>
          <w:szCs w:val="28"/>
        </w:rPr>
        <w:t>8</w:t>
      </w:r>
    </w:p>
    <w:p w14:paraId="453446B3" w14:textId="77777777" w:rsidR="00AC49D0" w:rsidRPr="00EC006D" w:rsidRDefault="00AC49D0" w:rsidP="00AC49D0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Working with Disc</w:t>
      </w:r>
      <w:r w:rsidRPr="00F670C0">
        <w:rPr>
          <w:rFonts w:ascii="Segoe UI Semibold" w:hAnsi="Segoe UI Semibold" w:cs="Segoe UI"/>
          <w:color w:val="003399"/>
          <w:sz w:val="20"/>
          <w:szCs w:val="20"/>
        </w:rPr>
        <w:t>onnected Architecture</w:t>
      </w:r>
    </w:p>
    <w:p w14:paraId="01892DC1" w14:textId="77777777" w:rsidR="00AC49D0" w:rsidRDefault="00AC49D0" w:rsidP="00AC49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Using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SqlDataAdapter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14:paraId="06ACE7BC" w14:textId="77777777" w:rsidR="00AC49D0" w:rsidRDefault="00AC49D0" w:rsidP="00AC49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C49D0">
        <w:rPr>
          <w:rFonts w:ascii="Segoe UI" w:hAnsi="Segoe UI" w:cs="Segoe UI"/>
          <w:color w:val="000000" w:themeColor="text1"/>
          <w:sz w:val="20"/>
          <w:szCs w:val="20"/>
        </w:rPr>
        <w:t xml:space="preserve">Creating and Using </w:t>
      </w:r>
      <w:proofErr w:type="spellStart"/>
      <w:r w:rsidRPr="00AC49D0">
        <w:rPr>
          <w:rFonts w:ascii="Segoe UI" w:hAnsi="Segoe UI" w:cs="Segoe UI"/>
          <w:color w:val="000000" w:themeColor="text1"/>
          <w:sz w:val="20"/>
          <w:szCs w:val="20"/>
        </w:rPr>
        <w:t>DataSet</w:t>
      </w:r>
      <w:proofErr w:type="spellEnd"/>
      <w:r w:rsidRPr="00AC49D0">
        <w:rPr>
          <w:rFonts w:ascii="Segoe UI" w:hAnsi="Segoe UI" w:cs="Segoe UI"/>
          <w:color w:val="000000" w:themeColor="text1"/>
          <w:sz w:val="20"/>
          <w:szCs w:val="20"/>
        </w:rPr>
        <w:t xml:space="preserve"> to retrieve Data</w:t>
      </w:r>
    </w:p>
    <w:p w14:paraId="3242C7A1" w14:textId="77777777" w:rsidR="00AC49D0" w:rsidRPr="00AC49D0" w:rsidRDefault="00AC49D0" w:rsidP="00AC49D0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C49D0">
        <w:rPr>
          <w:rFonts w:ascii="Segoe UI" w:hAnsi="Segoe UI" w:cs="Segoe UI"/>
          <w:color w:val="000000" w:themeColor="text1"/>
          <w:sz w:val="20"/>
          <w:szCs w:val="20"/>
        </w:rPr>
        <w:t xml:space="preserve">Manipulating Database using </w:t>
      </w:r>
      <w:proofErr w:type="spellStart"/>
      <w:r w:rsidRPr="00AC49D0">
        <w:rPr>
          <w:rFonts w:ascii="Segoe UI" w:hAnsi="Segoe UI" w:cs="Segoe UI"/>
          <w:color w:val="000000" w:themeColor="text1"/>
          <w:sz w:val="20"/>
          <w:szCs w:val="20"/>
        </w:rPr>
        <w:t>DataSet</w:t>
      </w:r>
      <w:proofErr w:type="spellEnd"/>
    </w:p>
    <w:p w14:paraId="46F13089" w14:textId="77777777" w:rsidR="00AC49D0" w:rsidRDefault="00AC49D0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C49D0">
        <w:rPr>
          <w:rFonts w:ascii="Segoe UI" w:hAnsi="Segoe UI" w:cs="Segoe UI"/>
          <w:color w:val="000000" w:themeColor="text1"/>
          <w:sz w:val="20"/>
          <w:szCs w:val="20"/>
        </w:rPr>
        <w:t>Managing Data Integrity and Concurrency</w:t>
      </w:r>
    </w:p>
    <w:p w14:paraId="7DCB3734" w14:textId="77777777" w:rsidR="008F5334" w:rsidRPr="00EC006D" w:rsidRDefault="008F5334" w:rsidP="008F5334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>Advanced Database concepts</w:t>
      </w:r>
    </w:p>
    <w:p w14:paraId="7811B5E8" w14:textId="77777777" w:rsidR="008F5334" w:rsidRDefault="008F5334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Typed and untyped datasets</w:t>
      </w:r>
    </w:p>
    <w:p w14:paraId="5A7C7466" w14:textId="77777777" w:rsidR="008F5334" w:rsidRDefault="008F5334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Creating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DataSet</w:t>
      </w:r>
      <w:proofErr w:type="spellEnd"/>
    </w:p>
    <w:p w14:paraId="738A5547" w14:textId="77777777" w:rsidR="008F5334" w:rsidRDefault="008F5334" w:rsidP="008F533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Named and unnamed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datatables</w:t>
      </w:r>
      <w:proofErr w:type="spellEnd"/>
    </w:p>
    <w:p w14:paraId="1CF67809" w14:textId="77777777" w:rsidR="008F5334" w:rsidRDefault="008F5334" w:rsidP="008F533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DataRow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DataColumn</w:t>
      </w:r>
      <w:proofErr w:type="spellEnd"/>
    </w:p>
    <w:p w14:paraId="3667B2D5" w14:textId="77777777" w:rsidR="00860274" w:rsidRPr="00860274" w:rsidRDefault="00860274" w:rsidP="0086027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Setting constraints on a </w:t>
      </w: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DataTable</w:t>
      </w:r>
      <w:proofErr w:type="spellEnd"/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14:paraId="43446CBF" w14:textId="77777777" w:rsidR="00860274" w:rsidRPr="00860274" w:rsidRDefault="00860274" w:rsidP="0086027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>Primary Key</w:t>
      </w:r>
    </w:p>
    <w:p w14:paraId="330CAD49" w14:textId="77777777" w:rsidR="00860274" w:rsidRPr="00860274" w:rsidRDefault="00860274" w:rsidP="0086027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>Unique</w:t>
      </w:r>
    </w:p>
    <w:p w14:paraId="08609174" w14:textId="77777777" w:rsidR="00860274" w:rsidRPr="00860274" w:rsidRDefault="00860274" w:rsidP="0086027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>Foreign Key</w:t>
      </w:r>
    </w:p>
    <w:p w14:paraId="7BB8D100" w14:textId="77777777" w:rsidR="008F5334" w:rsidRDefault="008F5334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SqlCommandBuilder</w:t>
      </w:r>
      <w:proofErr w:type="spellEnd"/>
      <w:r w:rsidRPr="00AC49D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>
        <w:rPr>
          <w:rFonts w:ascii="Segoe UI" w:hAnsi="Segoe UI" w:cs="Segoe UI"/>
          <w:color w:val="000000" w:themeColor="text1"/>
          <w:sz w:val="20"/>
          <w:szCs w:val="20"/>
        </w:rPr>
        <w:t>class</w:t>
      </w:r>
    </w:p>
    <w:p w14:paraId="7C36E03D" w14:textId="77777777" w:rsidR="008F5334" w:rsidRDefault="008F5334" w:rsidP="008F5334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Insert, Delete and Update commands</w:t>
      </w:r>
    </w:p>
    <w:p w14:paraId="60456C16" w14:textId="6F6C3A8F" w:rsidR="008F5334" w:rsidRDefault="008F5334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Binding Form controls using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DataSets</w:t>
      </w:r>
      <w:proofErr w:type="spellEnd"/>
    </w:p>
    <w:p w14:paraId="3B6F2D05" w14:textId="77777777" w:rsidR="00CB6F65" w:rsidRPr="00EC006D" w:rsidRDefault="00CB6F65" w:rsidP="00CB6F65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 w:rsidRPr="00860274">
        <w:rPr>
          <w:rFonts w:ascii="Segoe UI Semibold" w:hAnsi="Segoe UI Semibold" w:cs="Segoe UI"/>
          <w:color w:val="003399"/>
          <w:sz w:val="20"/>
          <w:szCs w:val="20"/>
        </w:rPr>
        <w:t>Data Binding through code</w:t>
      </w:r>
    </w:p>
    <w:p w14:paraId="331EE8FE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>Data binding with Windows controls</w:t>
      </w:r>
    </w:p>
    <w:p w14:paraId="43DD1963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Using </w:t>
      </w: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CurrencyManager</w:t>
      </w:r>
      <w:proofErr w:type="spellEnd"/>
    </w:p>
    <w:p w14:paraId="1423BEE3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BindingSource</w:t>
      </w:r>
      <w:proofErr w:type="spellEnd"/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 Class to bind data to the Controls</w:t>
      </w:r>
    </w:p>
    <w:p w14:paraId="3A5ECEBA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BindingNavigator</w:t>
      </w:r>
      <w:proofErr w:type="spellEnd"/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 to navigate through the records</w:t>
      </w:r>
    </w:p>
    <w:p w14:paraId="622D7B40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Filtering and Sorting data in a </w:t>
      </w: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DataTable</w:t>
      </w:r>
      <w:proofErr w:type="spellEnd"/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 using </w:t>
      </w: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DataViews</w:t>
      </w:r>
      <w:proofErr w:type="spellEnd"/>
    </w:p>
    <w:p w14:paraId="05DE439C" w14:textId="77777777" w:rsidR="00CB6F65" w:rsidRPr="00860274" w:rsidRDefault="00CB6F65" w:rsidP="00CB6F65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ToTable</w:t>
      </w:r>
      <w:proofErr w:type="spellEnd"/>
      <w:r w:rsidRPr="00860274">
        <w:rPr>
          <w:rFonts w:ascii="Segoe UI" w:hAnsi="Segoe UI" w:cs="Segoe UI"/>
          <w:color w:val="000000" w:themeColor="text1"/>
          <w:sz w:val="20"/>
          <w:szCs w:val="20"/>
        </w:rPr>
        <w:t xml:space="preserve"> feature of </w:t>
      </w:r>
      <w:proofErr w:type="spellStart"/>
      <w:r w:rsidRPr="00860274">
        <w:rPr>
          <w:rFonts w:ascii="Segoe UI" w:hAnsi="Segoe UI" w:cs="Segoe UI"/>
          <w:color w:val="000000" w:themeColor="text1"/>
          <w:sz w:val="20"/>
          <w:szCs w:val="20"/>
        </w:rPr>
        <w:t>DataView</w:t>
      </w:r>
      <w:proofErr w:type="spellEnd"/>
    </w:p>
    <w:p w14:paraId="260F7E5B" w14:textId="77777777" w:rsidR="00CB6F65" w:rsidRDefault="00CB6F65" w:rsidP="008F5334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sectPr w:rsidR="00CB6F65" w:rsidSect="002E0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8B8D" w14:textId="77777777" w:rsidR="00574CD2" w:rsidRDefault="00574CD2" w:rsidP="002E0C89">
      <w:pPr>
        <w:spacing w:after="0" w:line="240" w:lineRule="auto"/>
      </w:pPr>
      <w:r>
        <w:separator/>
      </w:r>
    </w:p>
  </w:endnote>
  <w:endnote w:type="continuationSeparator" w:id="0">
    <w:p w14:paraId="0C3D1036" w14:textId="77777777" w:rsidR="00574CD2" w:rsidRDefault="00574CD2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DE15" w14:textId="77777777" w:rsidR="00554467" w:rsidRPr="006E00BC" w:rsidRDefault="00554467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</w:t>
    </w:r>
    <w:r w:rsidR="00180D14">
      <w:rPr>
        <w:rFonts w:ascii="Segoe UI" w:hAnsi="Segoe UI" w:cs="Segoe UI"/>
        <w:sz w:val="18"/>
      </w:rPr>
      <w:t xml:space="preserve">India Pvt. Ltd. </w:t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14:paraId="45117F68" w14:textId="77777777" w:rsidR="00554467" w:rsidRDefault="00554467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FC51" w14:textId="77777777" w:rsidR="00574CD2" w:rsidRDefault="00574CD2" w:rsidP="002E0C89">
      <w:pPr>
        <w:spacing w:after="0" w:line="240" w:lineRule="auto"/>
      </w:pPr>
      <w:r>
        <w:separator/>
      </w:r>
    </w:p>
  </w:footnote>
  <w:footnote w:type="continuationSeparator" w:id="0">
    <w:p w14:paraId="17BFC658" w14:textId="77777777" w:rsidR="00574CD2" w:rsidRDefault="00574CD2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2D80" w14:textId="47430A2F" w:rsidR="00554467" w:rsidRPr="00F41FB8" w:rsidRDefault="00F87B45" w:rsidP="006E00BC">
    <w:pPr>
      <w:pBdr>
        <w:bottom w:val="dotted" w:sz="4" w:space="1" w:color="7F7F7F" w:themeColor="text1" w:themeTint="80"/>
      </w:pBdr>
      <w:tabs>
        <w:tab w:val="right" w:pos="9360"/>
      </w:tabs>
      <w:rPr>
        <w:rFonts w:cstheme="minorHAnsi"/>
      </w:rPr>
    </w:pPr>
    <w:r>
      <w:rPr>
        <w:rFonts w:cstheme="minorHAnsi"/>
      </w:rPr>
      <w:t xml:space="preserve">Application Development with </w:t>
    </w:r>
    <w:r w:rsidR="00554467" w:rsidRPr="00D86B09">
      <w:rPr>
        <w:rFonts w:cstheme="minorHAnsi"/>
      </w:rPr>
      <w:t xml:space="preserve">.NET </w:t>
    </w:r>
    <w:r w:rsidR="00072476">
      <w:rPr>
        <w:rFonts w:cstheme="minorHAnsi"/>
      </w:rPr>
      <w:t>Framework</w:t>
    </w:r>
    <w:r w:rsidR="00554467" w:rsidRPr="00F41FB8">
      <w:rPr>
        <w:rFonts w:cstheme="minorHAnsi"/>
      </w:rPr>
      <w:tab/>
    </w:r>
    <w:r w:rsidR="00554467" w:rsidRPr="00F41FB8">
      <w:rPr>
        <w:rFonts w:cstheme="minorHAnsi"/>
        <w:noProof/>
        <w:lang w:val="en-IN" w:eastAsia="en-IN" w:bidi="ml-IN"/>
      </w:rPr>
      <w:drawing>
        <wp:inline distT="0" distB="0" distL="0" distR="0" wp14:anchorId="6F440FF0" wp14:editId="21244E38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E442E03" w14:textId="77777777" w:rsidR="00554467" w:rsidRDefault="0055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57B"/>
    <w:multiLevelType w:val="hybridMultilevel"/>
    <w:tmpl w:val="2D989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A24B1F"/>
    <w:multiLevelType w:val="hybridMultilevel"/>
    <w:tmpl w:val="C7EA0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68CDC">
      <w:start w:val="1"/>
      <w:numFmt w:val="bullet"/>
      <w:pStyle w:val="TopicStyle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87A87"/>
    <w:multiLevelType w:val="hybridMultilevel"/>
    <w:tmpl w:val="3CA84684"/>
    <w:lvl w:ilvl="0" w:tplc="8CC49F2C">
      <w:start w:val="1"/>
      <w:numFmt w:val="bullet"/>
      <w:pStyle w:val="ModuleSty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484313">
    <w:abstractNumId w:val="1"/>
  </w:num>
  <w:num w:numId="2" w16cid:durableId="1880245608">
    <w:abstractNumId w:val="2"/>
  </w:num>
  <w:num w:numId="3" w16cid:durableId="2042002427">
    <w:abstractNumId w:val="5"/>
  </w:num>
  <w:num w:numId="4" w16cid:durableId="1368028280">
    <w:abstractNumId w:val="6"/>
  </w:num>
  <w:num w:numId="5" w16cid:durableId="374936464">
    <w:abstractNumId w:val="3"/>
  </w:num>
  <w:num w:numId="6" w16cid:durableId="389037795">
    <w:abstractNumId w:val="4"/>
  </w:num>
  <w:num w:numId="7" w16cid:durableId="8134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9"/>
    <w:rsid w:val="000143AB"/>
    <w:rsid w:val="00041399"/>
    <w:rsid w:val="000621C8"/>
    <w:rsid w:val="00072476"/>
    <w:rsid w:val="0008056D"/>
    <w:rsid w:val="00095959"/>
    <w:rsid w:val="000B17A8"/>
    <w:rsid w:val="000C1382"/>
    <w:rsid w:val="000D2730"/>
    <w:rsid w:val="000E3612"/>
    <w:rsid w:val="00100D41"/>
    <w:rsid w:val="00161086"/>
    <w:rsid w:val="00180D14"/>
    <w:rsid w:val="001A1B87"/>
    <w:rsid w:val="001D449D"/>
    <w:rsid w:val="001F6E8D"/>
    <w:rsid w:val="00205942"/>
    <w:rsid w:val="002D1517"/>
    <w:rsid w:val="002D232E"/>
    <w:rsid w:val="002E0C89"/>
    <w:rsid w:val="002E4273"/>
    <w:rsid w:val="00393DA1"/>
    <w:rsid w:val="003A1366"/>
    <w:rsid w:val="003A14AA"/>
    <w:rsid w:val="003A4AE2"/>
    <w:rsid w:val="004B205B"/>
    <w:rsid w:val="004E608E"/>
    <w:rsid w:val="00515A33"/>
    <w:rsid w:val="00520152"/>
    <w:rsid w:val="00554467"/>
    <w:rsid w:val="00561404"/>
    <w:rsid w:val="00574CD2"/>
    <w:rsid w:val="005B4B5C"/>
    <w:rsid w:val="005C1DC7"/>
    <w:rsid w:val="006355D9"/>
    <w:rsid w:val="0064279F"/>
    <w:rsid w:val="006E00BC"/>
    <w:rsid w:val="00711883"/>
    <w:rsid w:val="007244AC"/>
    <w:rsid w:val="00726580"/>
    <w:rsid w:val="00745CB3"/>
    <w:rsid w:val="007B07E7"/>
    <w:rsid w:val="007D10C2"/>
    <w:rsid w:val="007D3F5C"/>
    <w:rsid w:val="007F7BDB"/>
    <w:rsid w:val="00811E94"/>
    <w:rsid w:val="00833B73"/>
    <w:rsid w:val="008545C8"/>
    <w:rsid w:val="00860274"/>
    <w:rsid w:val="00861128"/>
    <w:rsid w:val="00871AD8"/>
    <w:rsid w:val="008B73A1"/>
    <w:rsid w:val="008C2D5C"/>
    <w:rsid w:val="008E4C4E"/>
    <w:rsid w:val="008E7B5A"/>
    <w:rsid w:val="008F2318"/>
    <w:rsid w:val="008F5334"/>
    <w:rsid w:val="00970091"/>
    <w:rsid w:val="009B386D"/>
    <w:rsid w:val="00A46047"/>
    <w:rsid w:val="00A63C59"/>
    <w:rsid w:val="00A65696"/>
    <w:rsid w:val="00AA71D3"/>
    <w:rsid w:val="00AC19A7"/>
    <w:rsid w:val="00AC3E17"/>
    <w:rsid w:val="00AC49D0"/>
    <w:rsid w:val="00B45331"/>
    <w:rsid w:val="00B61F4C"/>
    <w:rsid w:val="00B93511"/>
    <w:rsid w:val="00BB1832"/>
    <w:rsid w:val="00C04794"/>
    <w:rsid w:val="00C11054"/>
    <w:rsid w:val="00C33DCD"/>
    <w:rsid w:val="00C406CE"/>
    <w:rsid w:val="00C93876"/>
    <w:rsid w:val="00CB6F65"/>
    <w:rsid w:val="00CC7E7A"/>
    <w:rsid w:val="00D6101C"/>
    <w:rsid w:val="00D76216"/>
    <w:rsid w:val="00D86B09"/>
    <w:rsid w:val="00DC538C"/>
    <w:rsid w:val="00E027AD"/>
    <w:rsid w:val="00E15B67"/>
    <w:rsid w:val="00E23928"/>
    <w:rsid w:val="00EC006D"/>
    <w:rsid w:val="00EC064C"/>
    <w:rsid w:val="00F05F9B"/>
    <w:rsid w:val="00F27A0A"/>
    <w:rsid w:val="00F401B5"/>
    <w:rsid w:val="00F670C0"/>
    <w:rsid w:val="00F76A77"/>
    <w:rsid w:val="00F77F9B"/>
    <w:rsid w:val="00F87B45"/>
    <w:rsid w:val="00F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B4260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customStyle="1" w:styleId="ModuleStyle">
    <w:name w:val="ModuleStyle"/>
    <w:basedOn w:val="Normal"/>
    <w:link w:val="ModuleStyleChar"/>
    <w:uiPriority w:val="99"/>
    <w:rsid w:val="00860274"/>
    <w:pPr>
      <w:numPr>
        <w:numId w:val="6"/>
      </w:numPr>
      <w:spacing w:after="0" w:line="240" w:lineRule="auto"/>
    </w:pPr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link w:val="TopicStyleChar"/>
    <w:rsid w:val="00860274"/>
    <w:pPr>
      <w:numPr>
        <w:ilvl w:val="4"/>
        <w:numId w:val="5"/>
      </w:num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ModuleStyleChar">
    <w:name w:val="ModuleStyle Char"/>
    <w:link w:val="ModuleStyle"/>
    <w:uiPriority w:val="99"/>
    <w:rsid w:val="00860274"/>
    <w:rPr>
      <w:rFonts w:ascii="Verdana" w:eastAsia="Times New Roman" w:hAnsi="Verdana" w:cs="Times New Roman"/>
      <w:b/>
      <w:bCs/>
      <w:color w:val="333399"/>
      <w:sz w:val="20"/>
      <w:szCs w:val="20"/>
    </w:rPr>
  </w:style>
  <w:style w:type="character" w:customStyle="1" w:styleId="TopicStyleChar">
    <w:name w:val="TopicStyle Char"/>
    <w:link w:val="TopicStyle"/>
    <w:rsid w:val="00860274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Sarita Lad</cp:lastModifiedBy>
  <cp:revision>5</cp:revision>
  <dcterms:created xsi:type="dcterms:W3CDTF">2022-06-18T07:11:00Z</dcterms:created>
  <dcterms:modified xsi:type="dcterms:W3CDTF">2022-06-30T11:44:00Z</dcterms:modified>
</cp:coreProperties>
</file>