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98A" w:rsidRDefault="00536EAF">
      <w:r>
        <w:rPr>
          <w:noProof/>
        </w:rPr>
        <w:drawing>
          <wp:inline distT="0" distB="0" distL="0" distR="0" wp14:anchorId="3DD9B978" wp14:editId="296B95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AF" w:rsidRDefault="00536EAF">
      <w:r>
        <w:rPr>
          <w:noProof/>
        </w:rPr>
        <w:drawing>
          <wp:inline distT="0" distB="0" distL="0" distR="0" wp14:anchorId="04BB3B84" wp14:editId="358BA023">
            <wp:extent cx="5501640" cy="40005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85" t="36575" r="48682" b="14588"/>
                    <a:stretch/>
                  </pic:blipFill>
                  <pic:spPr bwMode="auto">
                    <a:xfrm>
                      <a:off x="0" y="0"/>
                      <a:ext cx="550164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1F" w:rsidRDefault="0010601F">
      <w:r>
        <w:rPr>
          <w:noProof/>
        </w:rPr>
        <w:lastRenderedPageBreak/>
        <w:drawing>
          <wp:inline distT="0" distB="0" distL="0" distR="0" wp14:anchorId="1CCC7E64" wp14:editId="154B3F7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1E4D" w:rsidRDefault="008A1E4D">
      <w:r>
        <w:rPr>
          <w:noProof/>
        </w:rPr>
        <w:drawing>
          <wp:inline distT="0" distB="0" distL="0" distR="0" wp14:anchorId="7D2D9BC7" wp14:editId="4BEA0D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AF" w:rsidRDefault="00536EAF"/>
    <w:sectPr w:rsidR="00536E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EAF"/>
    <w:rsid w:val="0010601F"/>
    <w:rsid w:val="00536EAF"/>
    <w:rsid w:val="008A1E4D"/>
    <w:rsid w:val="00CD2B02"/>
    <w:rsid w:val="00F060D0"/>
    <w:rsid w:val="00FF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4062B"/>
  <w15:chartTrackingRefBased/>
  <w15:docId w15:val="{4BBA310F-210B-4549-BE76-1A25C970F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Sarita  Lad</dc:creator>
  <cp:keywords/>
  <dc:description/>
  <cp:lastModifiedBy>Sarita  Lad</cp:lastModifiedBy>
  <cp:revision>4</cp:revision>
  <dcterms:created xsi:type="dcterms:W3CDTF">2024-10-18T05:41:00Z</dcterms:created>
  <dcterms:modified xsi:type="dcterms:W3CDTF">2024-10-18T06:14:00Z</dcterms:modified>
</cp:coreProperties>
</file>