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6CF0" w:rsidRPr="00256CF0" w:rsidRDefault="00256CF0" w:rsidP="00256CF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CREATE TABLE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Product_Dim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 (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 xml:space="preserve">   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product_id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 SERIAL PRIMARY KEY,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 xml:space="preserve">   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product_name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 VARCHAR(100),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category VARCHAR(50),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subcategory VARCHAR(50),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brand VARCHAR(50),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price DECIMAL(10, 2)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);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 xml:space="preserve">--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Customer_Dim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 Table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 xml:space="preserve">CREATE TABLE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Customer_Dim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 (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 xml:space="preserve">   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customer_id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 SERIAL PRIMARY KEY,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 xml:space="preserve">   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customer_name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 VARCHAR(100),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gender VARCHAR(10),</w:t>
      </w:r>
      <w:bookmarkStart w:id="0" w:name="_GoBack"/>
      <w:bookmarkEnd w:id="0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age INT,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email VARCHAR(100),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phone VARCHAR(15),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address VARCHAR(200)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);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 xml:space="preserve">--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Store_Dim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 Table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 xml:space="preserve">CREATE TABLE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Store_Dim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 (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 xml:space="preserve">   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store_id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 SERIAL PRIMARY KEY,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 xml:space="preserve">   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store_name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 VARCHAR(100),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location VARCHAR(100),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region VARCHAR(50),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 xml:space="preserve">   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manager_name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 VARCHAR(100)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);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 xml:space="preserve">--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Date_Dim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 Table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 xml:space="preserve">CREATE TABLE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Date_Dim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 (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 xml:space="preserve">   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date_id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 SERIAL PRIMARY KEY,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 xml:space="preserve">    date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DATE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day INT,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month INT,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quarter INT,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year INT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);</w:t>
      </w:r>
    </w:p>
    <w:p w:rsidR="00256CF0" w:rsidRPr="00256CF0" w:rsidRDefault="00256CF0" w:rsidP="00256CF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 </w:t>
      </w:r>
    </w:p>
    <w:p w:rsidR="00256CF0" w:rsidRPr="00256CF0" w:rsidRDefault="00256CF0" w:rsidP="00256CF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CREATE TABLE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Sales_Fact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 (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 xml:space="preserve">   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sale_id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 SERIAL PRIMARY KEY,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 xml:space="preserve">   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product_id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 INT,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 xml:space="preserve">   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customer_id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 INT,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 xml:space="preserve">   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store_id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 INT,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 xml:space="preserve">   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date_id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 INT,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 xml:space="preserve">   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quantity_sold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 INT,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 xml:space="preserve">   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sales_amount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 DECIMAL(10, 2),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lastRenderedPageBreak/>
        <w:t>    FOREIGN KEY (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product_id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) REFERENCES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Product_Dim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(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product_id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),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FOREIGN KEY (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customer_id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) REFERENCES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Customer_Dim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(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customer_id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),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FOREIGN KEY (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store_id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) REFERENCES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Store_Dim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(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store_id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),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FOREIGN KEY (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date_id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) REFERENCES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Date_Dim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(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date_id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)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);</w:t>
      </w:r>
    </w:p>
    <w:p w:rsidR="00256CF0" w:rsidRPr="00256CF0" w:rsidRDefault="00256CF0" w:rsidP="00256CF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 </w:t>
      </w:r>
    </w:p>
    <w:p w:rsidR="00256CF0" w:rsidRPr="00256CF0" w:rsidRDefault="00256CF0" w:rsidP="00256CF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 </w:t>
      </w:r>
    </w:p>
    <w:p w:rsidR="00256CF0" w:rsidRPr="00256CF0" w:rsidRDefault="00256CF0" w:rsidP="00256CF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INSERT INTO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Product_Dim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 (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product_name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, category, subcategory, brand, price)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VALUES 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('Laptop', 'Electronics', 'Computers', '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BrandA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', 1200.00),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('Smartphone', 'Electronics', 'Mobile', '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BrandB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', 699.99),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('Headphones', 'Accessories', 'Audio', '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BrandC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', 49.99),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('Tablet', 'Electronics', 'Mobile', '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BrandD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', 299.00);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 xml:space="preserve">INSERT INTO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Customer_Dim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 (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customer_name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, gender, age, email, phone, address)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VALUES 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('John Doe', 'Male', 28, 'johndoe@example.com', '123-456-7890', '123 Elm St, City A'),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('Jane Smith', 'Female', 34, 'janesmith@example.com', '098-765-4321', '456 Oak St, City B'),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('Alice Johnson', 'Female', 25, 'alicej@example.com', '555-555-5555', '789 Maple St, City C'),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('Bob Brown', 'Male', 40, 'bobbrown@example.com', '444-444-4444', '321 Pine St, City D');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 xml:space="preserve">INSERT INTO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Store_Dim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 (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store_name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, location, region,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manager_name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)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VALUES 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('Downtown Store', 'City A', 'North', 'Laura Green'),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('Mall Store', 'City B', 'South', 'Mike Wilson'),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('Airport Store', 'City C', 'East', 'Sarah White'),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('Suburb Store', 'City D', 'West', 'Tom Black');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 xml:space="preserve">INSERT INTO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Date_Dim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 (date, day, month, quarter, year)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VALUES 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('2024-01-01', 1, 1, 1, 2024),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('2024-01-15', 15, 1, 1, 2024),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('2024-02-10', 10, 2, 1, 2024),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('2024-03-05', 5, 3, 1, 2024);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 xml:space="preserve">INSERT INTO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Sales_Fact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 (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product_id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,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customer_id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,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store_id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,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date_id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,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quantity_sold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 xml:space="preserve">, </w:t>
      </w:r>
      <w:proofErr w:type="spellStart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sales_amount</w:t>
      </w:r>
      <w:proofErr w:type="spellEnd"/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)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VALUES 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(1, 1, 1, 1, 2, 2400.00),  -- 2 laptops sold to John Doe at Downtown Store on Jan 1, 2024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(2, 2, 2, 2, 1, 699.99),   -- 1 smartphone sold to Jane Smith at Mall Store on Jan 15, 2024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(3, 3, 3, 3, 5, 249.95),   -- 5 headphones sold to Alice Johnson at Airport Store on Feb 10, 2024</w:t>
      </w:r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br/>
        <w:t>    (4, 4, 4, 4, 3, 897.00);   -- 3 tablets sold to Bob Brown at Suburb Store on Mar 5, 2024</w:t>
      </w:r>
    </w:p>
    <w:p w:rsidR="00C2098A" w:rsidRDefault="00256CF0" w:rsidP="00256CF0">
      <w:r w:rsidRPr="00256CF0">
        <w:rPr>
          <w:rFonts w:ascii="Segoe UI" w:eastAsia="Times New Roman" w:hAnsi="Segoe UI" w:cs="Segoe UI"/>
          <w:sz w:val="21"/>
          <w:szCs w:val="21"/>
          <w:lang w:eastAsia="en-IN"/>
        </w:rPr>
        <w:t> </w:t>
      </w:r>
    </w:p>
    <w:sectPr w:rsidR="00C209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CF0"/>
    <w:rsid w:val="00256CF0"/>
    <w:rsid w:val="00DF1347"/>
    <w:rsid w:val="00F060D0"/>
    <w:rsid w:val="00FF2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44765A-7618-4727-B797-7D60DE930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68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Sarita  Lad</dc:creator>
  <cp:keywords/>
  <dc:description/>
  <cp:lastModifiedBy>Sarita  Lad</cp:lastModifiedBy>
  <cp:revision>1</cp:revision>
  <dcterms:created xsi:type="dcterms:W3CDTF">2024-11-15T10:29:00Z</dcterms:created>
  <dcterms:modified xsi:type="dcterms:W3CDTF">2024-11-15T11:12:00Z</dcterms:modified>
</cp:coreProperties>
</file>