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' --- Game Entities ---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Enemy {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hitPoints: int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speed: float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type: String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position: Point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Goblin {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resistance: float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weakness: float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Knight {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armor: float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weakness: float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Tower {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type: String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range: float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damage: float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fireRate: float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cost: int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position: Point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ArcherTower {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arrowSpeed: float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rateOfFire: float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MageTower {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spellSpeed: float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rateOfFire: float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ArtilleryTower {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blastRadius: float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explosiveDamage: float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Projectile {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type: String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damage: float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speed: float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target: Enemy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range: float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Map {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width: int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height: int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Tile {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type: String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position: Point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' --- Game Mechanics ---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Player {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hitPoints: int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gold: int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currentWave: int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Wave {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waveNumber: int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enemyCount: int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Group {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enemyType: String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enemyCount: int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GameSession {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currentLevel: int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totalScore: int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' --- Additional Classes ---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Path {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length: float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waypoints: List[Point]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Point {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x: float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y: float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TowerSlot {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isEmpty: bool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TowerUpgrade {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upgradeCost: int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upgradeLevel: int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Ability {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name: String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cooldown: float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cost: int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' --- Associations ---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Enemy &lt;|-- Goblin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Enemy &lt;|-- Knight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Tower &lt;|-- ArcherTower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Tower &lt;|-- MageTower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Tower &lt;|-- ArtilleryTower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Enemy --&gt; Path: "follows" 1..* 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Tower --&gt; Enemy: "targets" 1..* 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Player --&gt; TowerSlot: "builds" 1..*  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Wave --&gt; Group: "contains" 1..* 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--&gt; Enemy: "contains" 1..* 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GameSession --&gt; Wave: "contains" 1..* 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Projectile --&gt; Tower: "is fired by" 1..* 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Projectile --&gt; Enemy: "hits" 1..*  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Map --&gt; Tile: "contains" 1..* 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Tile --&gt; Tower: "contains" 0..1  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Player --&gt; GameSession: "has" 1..1 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Tower --&gt; TowerUpgrade: "is upgraded by" 0..1  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Player --&gt; Ability: "can use" 0..*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