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F28" w:rsidRDefault="00446928">
      <w:r>
        <w:t>1.Find Missing Number in 1 to 100</w:t>
      </w:r>
      <w:r w:rsidR="00622F33">
        <w:t xml:space="preserve">   </w:t>
      </w:r>
    </w:p>
    <w:p w:rsidR="00622F33" w:rsidRDefault="00622F33">
      <w:r>
        <w:t>2.Find subarray with sum 0</w:t>
      </w:r>
      <w:r w:rsidR="00261B6D">
        <w:t xml:space="preserve"> (</w:t>
      </w:r>
      <w:hyperlink r:id="rId4" w:history="1">
        <w:r w:rsidR="00261B6D">
          <w:rPr>
            <w:rStyle w:val="Hyperlink"/>
          </w:rPr>
          <w:t>https://www.geeksforgeeks.org/find-if-there-is-a-subarray-with-0-sum/</w:t>
        </w:r>
      </w:hyperlink>
      <w:r w:rsidR="00261B6D">
        <w:t>)</w:t>
      </w:r>
    </w:p>
    <w:p w:rsidR="00622F33" w:rsidRDefault="00622F33">
      <w:r>
        <w:t>3.</w:t>
      </w:r>
      <w:r w:rsidR="009A1E9F">
        <w:t xml:space="preserve">Sort binary subarray in linear time </w:t>
      </w:r>
      <w:r w:rsidR="009A1E9F" w:rsidRPr="009A1E9F">
        <w:t xml:space="preserve"> </w:t>
      </w:r>
      <w:hyperlink r:id="rId5" w:history="1">
        <w:r w:rsidR="009A1E9F">
          <w:rPr>
            <w:rStyle w:val="Hyperlink"/>
          </w:rPr>
          <w:t>https://www.geeksforgeeks.org/sort-binary-array-using-one-traversal/</w:t>
        </w:r>
      </w:hyperlink>
    </w:p>
    <w:p w:rsidR="009A1E9F" w:rsidRDefault="009A1E9F">
      <w:r>
        <w:t>4.</w:t>
      </w:r>
      <w:bookmarkStart w:id="0" w:name="_GoBack"/>
      <w:bookmarkEnd w:id="0"/>
    </w:p>
    <w:p w:rsidR="009A1E9F" w:rsidRDefault="009A1E9F"/>
    <w:sectPr w:rsidR="009A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28"/>
    <w:rsid w:val="00261B6D"/>
    <w:rsid w:val="00446928"/>
    <w:rsid w:val="00494F28"/>
    <w:rsid w:val="00622F33"/>
    <w:rsid w:val="009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0872"/>
  <w15:chartTrackingRefBased/>
  <w15:docId w15:val="{89B4E313-F82B-432A-A98E-B6A2965D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rt-binary-array-using-one-traversal/" TargetMode="External"/><Relationship Id="rId4" Type="http://schemas.openxmlformats.org/officeDocument/2006/relationships/hyperlink" Target="https://www.geeksforgeeks.org/find-if-there-is-a-subarray-with-0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2</cp:revision>
  <dcterms:created xsi:type="dcterms:W3CDTF">2019-12-09T11:13:00Z</dcterms:created>
  <dcterms:modified xsi:type="dcterms:W3CDTF">2019-12-10T00:45:00Z</dcterms:modified>
</cp:coreProperties>
</file>