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D6728" w14:textId="77777777" w:rsidR="00CF0FB5" w:rsidRPr="009B7001" w:rsidRDefault="00CF0FB5" w:rsidP="00CF0FB5">
      <w:r w:rsidRPr="009B7001">
        <w:t>ChatGPT 4o mini</w:t>
      </w:r>
    </w:p>
    <w:p w14:paraId="74DB7741" w14:textId="77777777" w:rsidR="00CF0FB5" w:rsidRPr="009B7001" w:rsidRDefault="00CF0FB5" w:rsidP="00CF0FB5">
      <w:r w:rsidRPr="009B7001">
        <w:t>Log in</w:t>
      </w:r>
    </w:p>
    <w:p w14:paraId="227AFBAA" w14:textId="77777777" w:rsidR="00CF0FB5" w:rsidRPr="009B7001" w:rsidRDefault="00CF0FB5" w:rsidP="00CF0FB5">
      <w:r w:rsidRPr="009B7001">
        <w:t>Sign up</w:t>
      </w:r>
    </w:p>
    <w:p w14:paraId="631576C2" w14:textId="77777777" w:rsidR="00CF0FB5" w:rsidRPr="009B7001" w:rsidRDefault="00CF0FB5" w:rsidP="00CF0FB5">
      <w:pPr>
        <w:rPr>
          <w:b/>
          <w:bCs/>
        </w:rPr>
      </w:pPr>
      <w:r w:rsidRPr="009B7001">
        <w:rPr>
          <w:b/>
          <w:bCs/>
        </w:rPr>
        <w:t>You said:</w:t>
      </w:r>
    </w:p>
    <w:p w14:paraId="4979CDB0" w14:textId="77777777" w:rsidR="00CF0FB5" w:rsidRPr="009B7001" w:rsidRDefault="00CF0FB5" w:rsidP="00CF0FB5">
      <w:r w:rsidRPr="009B7001">
        <w:t xml:space="preserve">defect reporting </w:t>
      </w:r>
      <w:proofErr w:type="spellStart"/>
      <w:r w:rsidRPr="009B7001">
        <w:t>mcq's</w:t>
      </w:r>
      <w:proofErr w:type="spellEnd"/>
      <w:r w:rsidRPr="009B7001">
        <w:t xml:space="preserve"> 30 answer in the last</w:t>
      </w:r>
    </w:p>
    <w:p w14:paraId="60D4B147" w14:textId="77777777" w:rsidR="00CF0FB5" w:rsidRPr="009B7001" w:rsidRDefault="00CF0FB5" w:rsidP="00CF0FB5">
      <w:pPr>
        <w:rPr>
          <w:b/>
          <w:bCs/>
        </w:rPr>
      </w:pPr>
      <w:r w:rsidRPr="009B7001">
        <w:rPr>
          <w:b/>
          <w:bCs/>
        </w:rPr>
        <w:t>ChatGPT said:</w:t>
      </w:r>
    </w:p>
    <w:p w14:paraId="5AA1D08D" w14:textId="77777777" w:rsidR="00CF0FB5" w:rsidRPr="009B7001" w:rsidRDefault="00CF0FB5" w:rsidP="00CF0FB5">
      <w:r w:rsidRPr="009B7001">
        <w:t>ChatGPT</w:t>
      </w:r>
    </w:p>
    <w:p w14:paraId="0CCA904F" w14:textId="77777777" w:rsidR="00CF0FB5" w:rsidRPr="009B7001" w:rsidRDefault="00CF0FB5" w:rsidP="00CF0FB5">
      <w:r w:rsidRPr="009B7001">
        <w:t>Here is a set of 30 multiple-choice questions (MCQs) on defect reporting, with the answers provided at the end:</w:t>
      </w:r>
    </w:p>
    <w:p w14:paraId="520EED6E" w14:textId="77777777" w:rsidR="00CF0FB5" w:rsidRPr="009B7001" w:rsidRDefault="00CF0FB5" w:rsidP="00CF0FB5">
      <w:pPr>
        <w:rPr>
          <w:b/>
          <w:bCs/>
        </w:rPr>
      </w:pPr>
      <w:r w:rsidRPr="009B7001">
        <w:rPr>
          <w:b/>
          <w:bCs/>
        </w:rPr>
        <w:t>MCQs on Defect Reporting</w:t>
      </w:r>
    </w:p>
    <w:p w14:paraId="21B780C9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What is a defect in software testing?</w:t>
      </w:r>
    </w:p>
    <w:p w14:paraId="17D4611C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A design flaw</w:t>
      </w:r>
    </w:p>
    <w:p w14:paraId="499E2A97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 xml:space="preserve">b) A deviation from the expected </w:t>
      </w:r>
      <w:proofErr w:type="spellStart"/>
      <w:r w:rsidRPr="009B7001">
        <w:t>behavior</w:t>
      </w:r>
      <w:proofErr w:type="spellEnd"/>
    </w:p>
    <w:p w14:paraId="53D4BE44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A feature enhancement</w:t>
      </w:r>
    </w:p>
    <w:p w14:paraId="2394279F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A documentation error</w:t>
      </w:r>
    </w:p>
    <w:p w14:paraId="05C0CE57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Which of the following is NOT a type of defect?</w:t>
      </w:r>
    </w:p>
    <w:p w14:paraId="50B88F56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Functional defect</w:t>
      </w:r>
    </w:p>
    <w:p w14:paraId="535FA4C4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Non-functional defect</w:t>
      </w:r>
    </w:p>
    <w:p w14:paraId="1740DAD5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Cosmetic defect</w:t>
      </w:r>
    </w:p>
    <w:p w14:paraId="2E17D8E0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Code review defect</w:t>
      </w:r>
    </w:p>
    <w:p w14:paraId="63E7C564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Which document is used to report a defect?</w:t>
      </w:r>
    </w:p>
    <w:p w14:paraId="4D8C7A20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Test Case</w:t>
      </w:r>
    </w:p>
    <w:p w14:paraId="2135ED93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Defect Report</w:t>
      </w:r>
    </w:p>
    <w:p w14:paraId="2CE7F2FA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Test Plan</w:t>
      </w:r>
    </w:p>
    <w:p w14:paraId="59611ABD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Requirement Document</w:t>
      </w:r>
    </w:p>
    <w:p w14:paraId="7D4BAE28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Which of the following fields is typically included in a defect report?</w:t>
      </w:r>
    </w:p>
    <w:p w14:paraId="5B652B24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Defect ID</w:t>
      </w:r>
    </w:p>
    <w:p w14:paraId="5334F299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Severity level</w:t>
      </w:r>
    </w:p>
    <w:p w14:paraId="314BAE5A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Status of the defect</w:t>
      </w:r>
    </w:p>
    <w:p w14:paraId="3F6C7335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All of the above</w:t>
      </w:r>
    </w:p>
    <w:p w14:paraId="3E8CA127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What is the primary purpose of defect reporting?</w:t>
      </w:r>
    </w:p>
    <w:p w14:paraId="340F3A66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To find new features</w:t>
      </w:r>
    </w:p>
    <w:p w14:paraId="47401DBE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To track and resolve issues in the software</w:t>
      </w:r>
    </w:p>
    <w:p w14:paraId="01C1CED4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To improve testing speed</w:t>
      </w:r>
    </w:p>
    <w:p w14:paraId="03285577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To update the project timeline</w:t>
      </w:r>
    </w:p>
    <w:p w14:paraId="3D635D6C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What does the term "severity" in defect reporting refer to?</w:t>
      </w:r>
    </w:p>
    <w:p w14:paraId="2803C2A3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How frequently a defect occurs</w:t>
      </w:r>
    </w:p>
    <w:p w14:paraId="334EA136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The impact of the defect on the software</w:t>
      </w:r>
    </w:p>
    <w:p w14:paraId="6A8B5EB8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The time taken to fix the defect</w:t>
      </w:r>
    </w:p>
    <w:p w14:paraId="7FBDAB55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The area of the software affected by the defect</w:t>
      </w:r>
    </w:p>
    <w:p w14:paraId="2A62CAB3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Which severity level would most likely be associated with a critical defect?</w:t>
      </w:r>
    </w:p>
    <w:p w14:paraId="2B070162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Blocker</w:t>
      </w:r>
    </w:p>
    <w:p w14:paraId="46CCC399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Major</w:t>
      </w:r>
    </w:p>
    <w:p w14:paraId="3878AADC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Minor</w:t>
      </w:r>
    </w:p>
    <w:p w14:paraId="083F9171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Trivial</w:t>
      </w:r>
    </w:p>
    <w:p w14:paraId="09BB5586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What does the term "priority" in defect reporting refer to?</w:t>
      </w:r>
    </w:p>
    <w:p w14:paraId="72CCB55E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The severity of the defect</w:t>
      </w:r>
    </w:p>
    <w:p w14:paraId="3256C020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The urgency of fixing the defect</w:t>
      </w:r>
    </w:p>
    <w:p w14:paraId="45155188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The cost of fixing the defect</w:t>
      </w:r>
    </w:p>
    <w:p w14:paraId="5DE5BA4D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The time taken to report the defect</w:t>
      </w:r>
    </w:p>
    <w:p w14:paraId="51290B64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What is the ideal status for a defect that has been fixed and verified?</w:t>
      </w:r>
    </w:p>
    <w:p w14:paraId="2EA6D8FD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Open</w:t>
      </w:r>
    </w:p>
    <w:p w14:paraId="51DF3DB2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Resolved</w:t>
      </w:r>
    </w:p>
    <w:p w14:paraId="7C4EC30E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Closed</w:t>
      </w:r>
    </w:p>
    <w:p w14:paraId="749DF7C7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In Progress</w:t>
      </w:r>
    </w:p>
    <w:p w14:paraId="6B378BB2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Which type of defect is typically related to the system’s performance under load?</w:t>
      </w:r>
    </w:p>
    <w:p w14:paraId="4CF715FD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Functional defect</w:t>
      </w:r>
    </w:p>
    <w:p w14:paraId="3E135B29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Usability defect</w:t>
      </w:r>
    </w:p>
    <w:p w14:paraId="079CFBFB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Non-functional defect</w:t>
      </w:r>
    </w:p>
    <w:p w14:paraId="2C7B759F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Interface defect</w:t>
      </w:r>
    </w:p>
    <w:p w14:paraId="175C1966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Which of the following is NOT an example of a non-functional defect?</w:t>
      </w:r>
    </w:p>
    <w:p w14:paraId="43472037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System crashing due to overload</w:t>
      </w:r>
    </w:p>
    <w:p w14:paraId="1AABC6BC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Slow response time</w:t>
      </w:r>
    </w:p>
    <w:p w14:paraId="4AF3CB3A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Incorrect data displayed on the UI</w:t>
      </w:r>
    </w:p>
    <w:p w14:paraId="05C83B01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Poor user experience</w:t>
      </w:r>
    </w:p>
    <w:p w14:paraId="6D8C3B0D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What is the typical first step when you find a defect during testing?</w:t>
      </w:r>
    </w:p>
    <w:p w14:paraId="37C24993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Fix the defect</w:t>
      </w:r>
    </w:p>
    <w:p w14:paraId="338D5CF4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Report the defect</w:t>
      </w:r>
    </w:p>
    <w:p w14:paraId="5133BA3B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Re-test the defect</w:t>
      </w:r>
    </w:p>
    <w:p w14:paraId="487C4F1C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Escalate the defect</w:t>
      </w:r>
    </w:p>
    <w:p w14:paraId="63F3D1AB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Which tool can be used to track defects in software testing?</w:t>
      </w:r>
    </w:p>
    <w:p w14:paraId="1BBF6790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JIRA</w:t>
      </w:r>
    </w:p>
    <w:p w14:paraId="18F4BC02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 xml:space="preserve">b) </w:t>
      </w:r>
      <w:proofErr w:type="spellStart"/>
      <w:r w:rsidRPr="009B7001">
        <w:t>TestLink</w:t>
      </w:r>
      <w:proofErr w:type="spellEnd"/>
    </w:p>
    <w:p w14:paraId="7FDD5125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Selenium</w:t>
      </w:r>
    </w:p>
    <w:p w14:paraId="687EF006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Git</w:t>
      </w:r>
    </w:p>
    <w:p w14:paraId="68CB127C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What should be included in a defect description?</w:t>
      </w:r>
    </w:p>
    <w:p w14:paraId="519105FF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Steps to reproduce the defect</w:t>
      </w:r>
    </w:p>
    <w:p w14:paraId="439FF781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Expected and actual results</w:t>
      </w:r>
    </w:p>
    <w:p w14:paraId="6AE6F0F8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Screenshots (if applicable)</w:t>
      </w:r>
    </w:p>
    <w:p w14:paraId="38B74385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All of the above</w:t>
      </w:r>
    </w:p>
    <w:p w14:paraId="69A60EAB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What does "regression testing" involve in the context of defect resolution?</w:t>
      </w:r>
    </w:p>
    <w:p w14:paraId="228DAFA8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Verifying the defect is fixed</w:t>
      </w:r>
    </w:p>
    <w:p w14:paraId="30988B56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Checking that the fix hasn’t introduced new defects</w:t>
      </w:r>
    </w:p>
    <w:p w14:paraId="67262AC5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Updating test cases</w:t>
      </w:r>
    </w:p>
    <w:p w14:paraId="3E43C12D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Rewriting the code</w:t>
      </w:r>
    </w:p>
    <w:p w14:paraId="4856AD9E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What does a "reopened" defect status usually indicate?</w:t>
      </w:r>
    </w:p>
    <w:p w14:paraId="404F712C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The defect was incorrectly marked as fixed</w:t>
      </w:r>
    </w:p>
    <w:p w14:paraId="42B5789B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The defect is currently under review</w:t>
      </w:r>
    </w:p>
    <w:p w14:paraId="46E0A10F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The defect was never reported</w:t>
      </w:r>
    </w:p>
    <w:p w14:paraId="328F929E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The defect was resolved successfully</w:t>
      </w:r>
    </w:p>
    <w:p w14:paraId="48F88CE4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Which of the following best describes "blocker" severity?</w:t>
      </w:r>
    </w:p>
    <w:p w14:paraId="0241EA56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A defect that stops testing from proceeding</w:t>
      </w:r>
    </w:p>
    <w:p w14:paraId="35C7A11C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A minor cosmetic issue</w:t>
      </w:r>
    </w:p>
    <w:p w14:paraId="467C8E09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A minor usability issue</w:t>
      </w:r>
    </w:p>
    <w:p w14:paraId="3361B81A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A defect with low priority</w:t>
      </w:r>
    </w:p>
    <w:p w14:paraId="46E08633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What would be a typical example of a "major" severity defect?</w:t>
      </w:r>
    </w:p>
    <w:p w14:paraId="2E893AAE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Crash of the application</w:t>
      </w:r>
    </w:p>
    <w:p w14:paraId="619CEB1E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 xml:space="preserve">b) Incorrect user interface </w:t>
      </w:r>
      <w:proofErr w:type="spellStart"/>
      <w:r w:rsidRPr="009B7001">
        <w:t>color</w:t>
      </w:r>
      <w:proofErr w:type="spellEnd"/>
    </w:p>
    <w:p w14:paraId="5BF4C9CB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Misspelled word on the homepage</w:t>
      </w:r>
    </w:p>
    <w:p w14:paraId="58EE602A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Slow page loading time</w:t>
      </w:r>
    </w:p>
    <w:p w14:paraId="4BEC08EB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Who is typically responsible for fixing defects?</w:t>
      </w:r>
    </w:p>
    <w:p w14:paraId="391EFB29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Tester</w:t>
      </w:r>
    </w:p>
    <w:p w14:paraId="74961AEC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Developer</w:t>
      </w:r>
    </w:p>
    <w:p w14:paraId="3D93D76E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Project Manager</w:t>
      </w:r>
    </w:p>
    <w:p w14:paraId="6BBC6F00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End User</w:t>
      </w:r>
    </w:p>
    <w:p w14:paraId="36FB3D40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What is the main focus of usability defect reporting?</w:t>
      </w:r>
    </w:p>
    <w:p w14:paraId="5F69899A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Design flaws</w:t>
      </w:r>
    </w:p>
    <w:p w14:paraId="6ED0D27A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Performance issues</w:t>
      </w:r>
    </w:p>
    <w:p w14:paraId="5C2783FC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Navigation and user experience issues</w:t>
      </w:r>
    </w:p>
    <w:p w14:paraId="72FF4983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Functional issues</w:t>
      </w:r>
    </w:p>
    <w:p w14:paraId="46B4272B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What does "duplicate" status in defect reporting mean?</w:t>
      </w:r>
    </w:p>
    <w:p w14:paraId="084F6AC6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The defect has been fixed</w:t>
      </w:r>
    </w:p>
    <w:p w14:paraId="69BFF2B6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The defect exists in multiple places in the application</w:t>
      </w:r>
    </w:p>
    <w:p w14:paraId="03CF2695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The defect is already reported</w:t>
      </w:r>
    </w:p>
    <w:p w14:paraId="3D07DC46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The defect has been resolved and is no longer reproducible</w:t>
      </w:r>
    </w:p>
    <w:p w14:paraId="719A4178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What is "root cause analysis" in defect resolution?</w:t>
      </w:r>
    </w:p>
    <w:p w14:paraId="45CE82D8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Finding the underlying cause of the defect</w:t>
      </w:r>
    </w:p>
    <w:p w14:paraId="1E7E61D3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Estimating the time to fix the defect</w:t>
      </w:r>
    </w:p>
    <w:p w14:paraId="717BAED2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Determining if the defect can be ignored</w:t>
      </w:r>
    </w:p>
    <w:p w14:paraId="30EE9FF5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Reviewing the defect status</w:t>
      </w:r>
    </w:p>
    <w:p w14:paraId="4D7B429C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In which phase of the software development lifecycle is defect reporting most crucial?</w:t>
      </w:r>
    </w:p>
    <w:p w14:paraId="0CB734E4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Planning phase</w:t>
      </w:r>
    </w:p>
    <w:p w14:paraId="6B74B69D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Design phase</w:t>
      </w:r>
    </w:p>
    <w:p w14:paraId="778E902E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Testing phase</w:t>
      </w:r>
    </w:p>
    <w:p w14:paraId="333E2B53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Maintenance phase</w:t>
      </w:r>
    </w:p>
    <w:p w14:paraId="7310D74E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What should be done if the defect report lacks necessary information?</w:t>
      </w:r>
    </w:p>
    <w:p w14:paraId="6820C877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Reject the defect report</w:t>
      </w:r>
    </w:p>
    <w:p w14:paraId="4CB76442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Request additional information from the tester</w:t>
      </w:r>
    </w:p>
    <w:p w14:paraId="328E0873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Fix the defect without further information</w:t>
      </w:r>
    </w:p>
    <w:p w14:paraId="0DE700C4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Close the defect report</w:t>
      </w:r>
    </w:p>
    <w:p w14:paraId="721522A3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Which of the following is NOT an example of a defect lifecycle stage?</w:t>
      </w:r>
    </w:p>
    <w:p w14:paraId="2FDEB356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New</w:t>
      </w:r>
    </w:p>
    <w:p w14:paraId="0D92C848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Open</w:t>
      </w:r>
    </w:p>
    <w:p w14:paraId="531A240F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Closed</w:t>
      </w:r>
    </w:p>
    <w:p w14:paraId="2CE62C3E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Pending</w:t>
      </w:r>
    </w:p>
    <w:p w14:paraId="153C035E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What is the purpose of a "defect triage" meeting?</w:t>
      </w:r>
    </w:p>
    <w:p w14:paraId="3A59F382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To close defects</w:t>
      </w:r>
    </w:p>
    <w:p w14:paraId="27DF8B35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To categorize and prioritize defects</w:t>
      </w:r>
    </w:p>
    <w:p w14:paraId="45EC46F2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To perform root cause analysis</w:t>
      </w:r>
    </w:p>
    <w:p w14:paraId="146A91D3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To assign defects to testers</w:t>
      </w:r>
    </w:p>
    <w:p w14:paraId="5769124F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Which action would likely follow after a defect is marked as "resolved"?</w:t>
      </w:r>
    </w:p>
    <w:p w14:paraId="74F0458D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Testing the fix</w:t>
      </w:r>
    </w:p>
    <w:p w14:paraId="40A91ECB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Closing the defect</w:t>
      </w:r>
    </w:p>
    <w:p w14:paraId="330F333B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Reopening the defect</w:t>
      </w:r>
    </w:p>
    <w:p w14:paraId="692D1DF8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Ignoring the defect</w:t>
      </w:r>
    </w:p>
    <w:p w14:paraId="02E3B480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When should a defect be marked as "closed"?</w:t>
      </w:r>
    </w:p>
    <w:p w14:paraId="74903A36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When it has been fixed and verified</w:t>
      </w:r>
    </w:p>
    <w:p w14:paraId="5C160DCC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When it is assigned to a developer</w:t>
      </w:r>
    </w:p>
    <w:p w14:paraId="551C3655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When it is first reported</w:t>
      </w:r>
    </w:p>
    <w:p w14:paraId="365D31F2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When it is found to be irrelevant</w:t>
      </w:r>
    </w:p>
    <w:p w14:paraId="3051ED4D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Which of the following is an example of a cosmetic defect?</w:t>
      </w:r>
    </w:p>
    <w:p w14:paraId="52097B63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A broken link on a website</w:t>
      </w:r>
    </w:p>
    <w:p w14:paraId="50CF6BB1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A spelling mistake on the homepage</w:t>
      </w:r>
    </w:p>
    <w:p w14:paraId="40634044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A system crash</w:t>
      </w:r>
    </w:p>
    <w:p w14:paraId="3AA537D0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A feature that does not work as expected</w:t>
      </w:r>
    </w:p>
    <w:p w14:paraId="6F5AE87F" w14:textId="77777777" w:rsidR="00CF0FB5" w:rsidRPr="009B7001" w:rsidRDefault="00CF0FB5" w:rsidP="00CF0FB5">
      <w:pPr>
        <w:numPr>
          <w:ilvl w:val="0"/>
          <w:numId w:val="2"/>
        </w:numPr>
      </w:pPr>
      <w:r w:rsidRPr="009B7001">
        <w:rPr>
          <w:b/>
          <w:bCs/>
        </w:rPr>
        <w:t>Which metric is most commonly used to evaluate defect resolution efficiency?</w:t>
      </w:r>
    </w:p>
    <w:p w14:paraId="0D964A59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a) Defect density</w:t>
      </w:r>
    </w:p>
    <w:p w14:paraId="59AEF5B2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b) Defect turnaround time</w:t>
      </w:r>
    </w:p>
    <w:p w14:paraId="2814A4CD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c) Test coverage</w:t>
      </w:r>
    </w:p>
    <w:p w14:paraId="3B031EF8" w14:textId="77777777" w:rsidR="00CF0FB5" w:rsidRPr="009B7001" w:rsidRDefault="00CF0FB5" w:rsidP="00CF0FB5">
      <w:pPr>
        <w:numPr>
          <w:ilvl w:val="1"/>
          <w:numId w:val="2"/>
        </w:numPr>
      </w:pPr>
      <w:r w:rsidRPr="009B7001">
        <w:t>d) Number of test cases executed</w:t>
      </w:r>
    </w:p>
    <w:p w14:paraId="59CECEAC" w14:textId="77777777" w:rsidR="00CF0FB5" w:rsidRDefault="00CF0FB5" w:rsidP="00CF0FB5"/>
    <w:p w14:paraId="797EFADF" w14:textId="77777777" w:rsidR="00FE5078" w:rsidRDefault="00FE5078"/>
    <w:sectPr w:rsidR="00FE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81E34"/>
    <w:multiLevelType w:val="multilevel"/>
    <w:tmpl w:val="DDD2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87375"/>
    <w:multiLevelType w:val="multilevel"/>
    <w:tmpl w:val="58DA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370492">
    <w:abstractNumId w:val="0"/>
  </w:num>
  <w:num w:numId="2" w16cid:durableId="132350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E5"/>
    <w:rsid w:val="005B6C01"/>
    <w:rsid w:val="00A8272E"/>
    <w:rsid w:val="00CF0FB5"/>
    <w:rsid w:val="00D141D8"/>
    <w:rsid w:val="00D63305"/>
    <w:rsid w:val="00D722E5"/>
    <w:rsid w:val="00DD25D9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D867"/>
  <w15:chartTrackingRefBased/>
  <w15:docId w15:val="{C0E59EAF-E7EE-4778-A3A7-3CAAD7DC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R</dc:creator>
  <cp:keywords/>
  <dc:description/>
  <cp:lastModifiedBy>Saritha R</cp:lastModifiedBy>
  <cp:revision>3</cp:revision>
  <dcterms:created xsi:type="dcterms:W3CDTF">2024-12-17T10:47:00Z</dcterms:created>
  <dcterms:modified xsi:type="dcterms:W3CDTF">2024-12-17T10:50:00Z</dcterms:modified>
</cp:coreProperties>
</file>