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кавычки можно использовать для создания строк в JS и в чем разница между ними? </w:t>
      </w:r>
    </w:p>
    <w:p w:rsidR="00374CD0" w:rsidRDefault="00374CD0" w:rsidP="00374CD0">
      <w:pPr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C92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C92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 w:rsidR="00C92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</w:p>
    <w:p w:rsidR="00374CD0" w:rsidRPr="00374CD0" w:rsidRDefault="00374CD0" w:rsidP="00374CD0">
      <w:pPr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``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</w:t>
      </w:r>
      <w:r>
        <w:t>может занимать более одной строки, а также</w:t>
      </w: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t>в такую строку можно вставлять произвольные выражения, обернув их в </w:t>
      </w:r>
      <w:r>
        <w:rPr>
          <w:rStyle w:val="notion-enable-hover"/>
          <w:rFonts w:ascii="Consolas" w:hAnsi="Consolas"/>
          <w:color w:val="EB5757"/>
        </w:rPr>
        <w:t>${…}</w:t>
      </w:r>
    </w:p>
    <w:p w:rsid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методами можно найти подстроку в строке? Приведите пример.</w:t>
      </w:r>
    </w:p>
    <w:p w:rsidR="00223C09" w:rsidRPr="00223C09" w:rsidRDefault="00223C09" w:rsidP="00223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C09">
        <w:rPr>
          <w:rFonts w:ascii="Courier New" w:eastAsia="Times New Roman" w:hAnsi="Courier New" w:cs="Courier New"/>
          <w:sz w:val="20"/>
          <w:szCs w:val="20"/>
          <w:lang w:eastAsia="ru-RU"/>
        </w:rPr>
        <w:t>slice</w:t>
      </w:r>
      <w:proofErr w:type="spellEnd"/>
      <w:r w:rsidRPr="00223C09">
        <w:rPr>
          <w:rFonts w:ascii="Times New Roman" w:eastAsia="Times New Roman" w:hAnsi="Times New Roman" w:cs="Times New Roman"/>
          <w:sz w:val="24"/>
          <w:szCs w:val="24"/>
          <w:lang w:eastAsia="ru-RU"/>
        </w:rPr>
        <w:t> (старт, конец)</w:t>
      </w:r>
    </w:p>
    <w:p w:rsidR="00223C09" w:rsidRPr="00223C09" w:rsidRDefault="00223C09" w:rsidP="00223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C09">
        <w:rPr>
          <w:rFonts w:ascii="Courier New" w:eastAsia="Times New Roman" w:hAnsi="Courier New" w:cs="Courier New"/>
          <w:sz w:val="20"/>
          <w:szCs w:val="20"/>
          <w:lang w:eastAsia="ru-RU"/>
        </w:rPr>
        <w:t>substring</w:t>
      </w:r>
      <w:proofErr w:type="spellEnd"/>
      <w:r w:rsidRPr="00223C09">
        <w:rPr>
          <w:rFonts w:ascii="Times New Roman" w:eastAsia="Times New Roman" w:hAnsi="Times New Roman" w:cs="Times New Roman"/>
          <w:sz w:val="24"/>
          <w:szCs w:val="24"/>
          <w:lang w:eastAsia="ru-RU"/>
        </w:rPr>
        <w:t> (старт, конец)</w:t>
      </w:r>
    </w:p>
    <w:p w:rsidR="00223C09" w:rsidRPr="00223C09" w:rsidRDefault="00223C09" w:rsidP="00223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C09">
        <w:rPr>
          <w:rFonts w:ascii="Courier New" w:eastAsia="Times New Roman" w:hAnsi="Courier New" w:cs="Courier New"/>
          <w:sz w:val="20"/>
          <w:szCs w:val="20"/>
          <w:lang w:eastAsia="ru-RU"/>
        </w:rPr>
        <w:t>substr</w:t>
      </w:r>
      <w:proofErr w:type="spellEnd"/>
      <w:r w:rsidRPr="00223C09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(начало, длина)</w:t>
      </w:r>
    </w:p>
    <w:p w:rsidR="00223C09" w:rsidRPr="00223C09" w:rsidRDefault="00223C09" w:rsidP="0022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23C0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23C0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3C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 примере ниже каждое лицо и его черты – отдельные элементы.'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23C09" w:rsidRPr="00223C09" w:rsidRDefault="00223C09" w:rsidP="0022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2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2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3C0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3C0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)); //мере ниже </w:t>
      </w:r>
      <w:proofErr w:type="spellStart"/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каж</w:t>
      </w:r>
      <w:proofErr w:type="spellEnd"/>
    </w:p>
    <w:p w:rsidR="00223C09" w:rsidRPr="00223C09" w:rsidRDefault="00223C09" w:rsidP="0022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2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2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3C0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3C0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 //мер</w:t>
      </w:r>
    </w:p>
    <w:p w:rsidR="00223C09" w:rsidRPr="00374CD0" w:rsidRDefault="00223C09" w:rsidP="0050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23C0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3C0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23C0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3C0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substr</w:t>
      </w:r>
      <w:proofErr w:type="spellEnd"/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3C0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3C0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)); //В примере ниже </w:t>
      </w:r>
      <w:proofErr w:type="spellStart"/>
      <w:r w:rsidRPr="0022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каж</w:t>
      </w:r>
      <w:proofErr w:type="spellEnd"/>
    </w:p>
    <w:p w:rsid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зачем нужен специальный символ </w:t>
      </w:r>
      <w:hyperlink r:id="rId5" w:history="1">
        <w:r w:rsidR="005018C7" w:rsidRPr="004453FB">
          <w:rPr>
            <w:rStyle w:val="a5"/>
            <w:rFonts w:ascii="Courier New" w:eastAsia="Times New Roman" w:hAnsi="Courier New" w:cs="Courier New"/>
            <w:sz w:val="20"/>
            <w:szCs w:val="20"/>
            <w:lang w:eastAsia="ru-RU"/>
          </w:rPr>
          <w:t>\\n</w:t>
        </w:r>
      </w:hyperlink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018C7" w:rsidRPr="00374CD0" w:rsidRDefault="005018C7" w:rsidP="00501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 строки</w:t>
      </w:r>
    </w:p>
    <w:p w:rsidR="00374CD0" w:rsidRPr="005018C7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код, который делает первый символ заглавным. Например, </w:t>
      </w:r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настя</w:t>
      </w:r>
      <w:proofErr w:type="spellEnd"/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4CD0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"Настя"</w:t>
      </w:r>
    </w:p>
    <w:p w:rsidR="005018C7" w:rsidRPr="005018C7" w:rsidRDefault="005018C7" w:rsidP="0050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18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18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18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018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настя</w:t>
      </w:r>
      <w:proofErr w:type="spellEnd"/>
      <w:r w:rsidRPr="005018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18C7" w:rsidRPr="00374CD0" w:rsidRDefault="005018C7" w:rsidP="00617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18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18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18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018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018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018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18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18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1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дату 24 января 2021 года, 22 часа 51 минута? Временная зона – местная.</w:t>
      </w:r>
    </w:p>
    <w:p w:rsidR="00617D27" w:rsidRPr="00542E46" w:rsidRDefault="00063995" w:rsidP="00153B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42E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</w:t>
      </w:r>
      <w:proofErr w:type="spellEnd"/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="00617D27" w:rsidRPr="00542E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="00617D27"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617D27" w:rsidRPr="00542E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="00617D27"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617D27" w:rsidRPr="00542E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  <w:r w:rsidR="00617D27"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617D27" w:rsidRPr="00542E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="00617D27"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="00617D27" w:rsidRPr="00542E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="00617D27"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617D27" w:rsidRPr="00542E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="00617D27"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617D27" w:rsidRPr="00542E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="00617D27"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="00153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="0026356C" w:rsidRPr="00542E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="0026356C"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26356C" w:rsidRPr="00542E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</w:t>
      </w:r>
      <w:proofErr w:type="spellEnd"/>
      <w:r w:rsidR="0026356C"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="00153B68" w:rsidRPr="00153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="00153B68" w:rsidRPr="00153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153B68" w:rsidRPr="00153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="00153B68" w:rsidRPr="00153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153B68" w:rsidRPr="00153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"2021-01-24T22:51"</w:t>
      </w:r>
      <w:r w:rsidR="00153B68" w:rsidRPr="00153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17D27" w:rsidRPr="00374CD0" w:rsidRDefault="00617D27" w:rsidP="005A5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42E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42E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</w:t>
      </w:r>
      <w:proofErr w:type="spellEnd"/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посчитать, сколько секунд осталось до завтра?</w:t>
      </w:r>
    </w:p>
    <w:p w:rsidR="00542E46" w:rsidRPr="00542E46" w:rsidRDefault="00542E46" w:rsidP="00542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42E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42E46" w:rsidRPr="00F0119D" w:rsidRDefault="00542E46" w:rsidP="00542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proofErr w:type="gramStart"/>
      <w:r w:rsidRPr="00F01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</w:t>
      </w:r>
      <w:proofErr w:type="gramEnd"/>
      <w:r w:rsidRPr="00F01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spellStart"/>
      <w:r w:rsidRPr="00542E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tommorow</w:t>
      </w:r>
      <w:proofErr w:type="spellEnd"/>
      <w:r w:rsidRPr="00F01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= new Date(</w:t>
      </w:r>
      <w:r w:rsidR="00F0119D" w:rsidRPr="00F01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="00F0119D" w:rsidRPr="00F0119D">
        <w:rPr>
          <w:rFonts w:eastAsia="Times New Roman" w:cs="Times New Roman"/>
          <w:color w:val="9CDCFE"/>
          <w:sz w:val="21"/>
          <w:szCs w:val="21"/>
          <w:lang w:val="en-US" w:eastAsia="ru-RU"/>
        </w:rPr>
        <w:t>.getFullYear(),</w:t>
      </w:r>
      <w:r w:rsidR="00F0119D" w:rsidRPr="00F01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now</w:t>
      </w:r>
      <w:r w:rsidR="00F0119D" w:rsidRPr="00F0119D">
        <w:rPr>
          <w:rFonts w:eastAsia="Times New Roman" w:cs="Times New Roman"/>
          <w:color w:val="9CDCFE"/>
          <w:sz w:val="21"/>
          <w:szCs w:val="21"/>
          <w:lang w:val="en-US" w:eastAsia="ru-RU"/>
        </w:rPr>
        <w:t>.getMonth(),</w:t>
      </w:r>
      <w:r w:rsidR="00F0119D" w:rsidRPr="00F01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="00F0119D" w:rsidRPr="00F0119D">
        <w:rPr>
          <w:rFonts w:eastAsia="Times New Roman" w:cs="Times New Roman"/>
          <w:color w:val="9CDCFE"/>
          <w:sz w:val="21"/>
          <w:szCs w:val="21"/>
          <w:lang w:val="en-US" w:eastAsia="ru-RU"/>
        </w:rPr>
        <w:t>now.getDate()+1</w:t>
      </w:r>
      <w:r w:rsidRPr="00F01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);</w:t>
      </w:r>
    </w:p>
    <w:p w:rsidR="00617D27" w:rsidRPr="00374CD0" w:rsidRDefault="00542E46" w:rsidP="0064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42E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tommorow</w:t>
      </w:r>
      <w:proofErr w:type="spellEnd"/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42E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542E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bookmarkStart w:id="0" w:name="_GoBack"/>
      <w:bookmarkEnd w:id="0"/>
      <w:r w:rsidRPr="00542E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выделить из строки с денежной суммой (например, </w:t>
      </w:r>
      <w:r w:rsidRPr="00374C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120р.</w:t>
      </w: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74C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99€</w:t>
      </w: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только цифры, т.е. </w:t>
      </w:r>
      <w:r w:rsidRPr="00374C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120 и </w:t>
      </w:r>
      <w:proofErr w:type="gramStart"/>
      <w:r w:rsidRPr="00374C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99</w:t>
      </w: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?ƒ</w:t>
      </w:r>
      <w:proofErr w:type="gramEnd"/>
    </w:p>
    <w:p w:rsidR="0000660E" w:rsidRPr="009E3EF0" w:rsidRDefault="0000660E" w:rsidP="0000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3E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E3E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3E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9E3E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3E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'99€'</w:t>
      </w:r>
      <w:r w:rsidRPr="009E3E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B64EC" w:rsidRPr="00374CD0" w:rsidRDefault="0000660E" w:rsidP="009E3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3E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E3E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3E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E3E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E3E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9E3E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3E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9E3E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3E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3E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9E3E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3E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нужны функции </w:t>
      </w:r>
      <w:proofErr w:type="spellStart"/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proofErr w:type="spellEnd"/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split</w:t>
      </w:r>
      <w:proofErr w:type="spellEnd"/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E3EF0" w:rsidRPr="00374CD0" w:rsidRDefault="009E3EF0" w:rsidP="009E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s</w:t>
      </w:r>
      <w:proofErr w:type="spellStart"/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plit</w:t>
      </w:r>
      <w:proofErr w:type="spellEnd"/>
      <w:proofErr w:type="gramEnd"/>
      <w:r w:rsidRPr="009E3E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разбивает строку на массив,</w:t>
      </w:r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proofErr w:type="spellStart"/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oin</w:t>
      </w:r>
      <w:proofErr w:type="spellEnd"/>
      <w:r w:rsidRPr="009E3E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– склеивает все элементы массива в строку</w:t>
      </w:r>
    </w:p>
    <w:p w:rsid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вариантов округления делает это по математическим правилам?</w:t>
      </w:r>
    </w:p>
    <w:p w:rsidR="009E3EF0" w:rsidRPr="00374CD0" w:rsidRDefault="005E0986" w:rsidP="009E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proofErr w:type="gramEnd"/>
    </w:p>
    <w:p w:rsid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сгенерировать случайное число от 1 до 100?</w:t>
      </w:r>
    </w:p>
    <w:p w:rsidR="00EE014D" w:rsidRPr="00374CD0" w:rsidRDefault="00EE014D" w:rsidP="00EE0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* 100</w:t>
      </w:r>
      <w:r w:rsidR="000121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нужна функция </w:t>
      </w:r>
      <w:proofErr w:type="spellStart"/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str.trim</w:t>
      </w:r>
      <w:proofErr w:type="spellEnd"/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374CD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 ?</w:t>
      </w:r>
      <w:proofErr w:type="gramEnd"/>
    </w:p>
    <w:p w:rsidR="00CC3360" w:rsidRPr="00374CD0" w:rsidRDefault="007735BC" w:rsidP="00C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 пробелы в начале и в конце строки</w:t>
      </w:r>
    </w:p>
    <w:p w:rsidR="00374CD0" w:rsidRPr="00374CD0" w:rsidRDefault="00374CD0" w:rsidP="003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CD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флаг?</w:t>
      </w:r>
      <w:r w:rsidR="006372DC" w:rsidRPr="00637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7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Специальная переменная, которая принимает значение </w:t>
      </w:r>
      <w:r w:rsidR="006372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="006372DC" w:rsidRPr="004D5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="006372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="004D50A2" w:rsidRPr="004D5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4D50A2">
        <w:rPr>
          <w:rStyle w:val="notion-enable-hover"/>
          <w:rFonts w:ascii="Consolas" w:hAnsi="Consolas"/>
          <w:color w:val="EB5757"/>
        </w:rPr>
        <w:t>/g</w:t>
      </w:r>
      <w:r w:rsidR="008F57FE">
        <w:rPr>
          <w:rStyle w:val="notion-enable-hover"/>
          <w:rFonts w:ascii="Consolas" w:hAnsi="Consolas"/>
          <w:color w:val="EB5757"/>
        </w:rPr>
        <w:t xml:space="preserve"> – ищет все совпадения, кроме первого</w:t>
      </w:r>
      <w:r w:rsidR="004D50A2" w:rsidRPr="004D50A2">
        <w:rPr>
          <w:rStyle w:val="notion-enable-hover"/>
          <w:rFonts w:ascii="Consolas" w:hAnsi="Consolas"/>
          <w:color w:val="EB5757"/>
        </w:rPr>
        <w:t xml:space="preserve">, </w:t>
      </w:r>
      <w:r w:rsidR="004D50A2">
        <w:rPr>
          <w:rStyle w:val="notion-enable-hover"/>
          <w:rFonts w:ascii="Consolas" w:hAnsi="Consolas"/>
          <w:color w:val="EB5757"/>
        </w:rPr>
        <w:t>/</w:t>
      </w:r>
      <w:proofErr w:type="spellStart"/>
      <w:r w:rsidR="008F57FE">
        <w:rPr>
          <w:rStyle w:val="notion-enable-hover"/>
          <w:rFonts w:ascii="Consolas" w:hAnsi="Consolas"/>
          <w:color w:val="EB5757"/>
          <w:lang w:val="en-US"/>
        </w:rPr>
        <w:t>i</w:t>
      </w:r>
      <w:proofErr w:type="spellEnd"/>
      <w:r w:rsidR="008F57FE" w:rsidRPr="008F57FE">
        <w:rPr>
          <w:rStyle w:val="notion-enable-hover"/>
          <w:rFonts w:ascii="Consolas" w:hAnsi="Consolas"/>
          <w:color w:val="EB5757"/>
        </w:rPr>
        <w:t xml:space="preserve"> </w:t>
      </w:r>
      <w:r w:rsidR="008F57FE">
        <w:rPr>
          <w:rStyle w:val="notion-enable-hover"/>
          <w:rFonts w:ascii="Consolas" w:hAnsi="Consolas"/>
          <w:color w:val="EB5757"/>
        </w:rPr>
        <w:t>–</w:t>
      </w:r>
      <w:r w:rsidR="008F57FE" w:rsidRPr="008F57FE">
        <w:rPr>
          <w:rStyle w:val="notion-enable-hover"/>
          <w:rFonts w:ascii="Consolas" w:hAnsi="Consolas"/>
          <w:color w:val="EB5757"/>
        </w:rPr>
        <w:t xml:space="preserve"> </w:t>
      </w:r>
      <w:r w:rsidR="008F57FE">
        <w:rPr>
          <w:rStyle w:val="notion-enable-hover"/>
          <w:rFonts w:ascii="Consolas" w:hAnsi="Consolas"/>
          <w:color w:val="EB5757"/>
        </w:rPr>
        <w:t>проверяет не зависимо от регистра</w:t>
      </w:r>
      <w:r w:rsidR="004D50A2" w:rsidRPr="004D50A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43B1" w:rsidRPr="006372DC" w:rsidRDefault="009F43B1"/>
    <w:sectPr w:rsidR="009F43B1" w:rsidRPr="0063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E5F99"/>
    <w:multiLevelType w:val="multilevel"/>
    <w:tmpl w:val="671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005A2"/>
    <w:multiLevelType w:val="multilevel"/>
    <w:tmpl w:val="85D8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BF"/>
    <w:rsid w:val="0000660E"/>
    <w:rsid w:val="000121D8"/>
    <w:rsid w:val="000412CD"/>
    <w:rsid w:val="00063995"/>
    <w:rsid w:val="00153B68"/>
    <w:rsid w:val="001B64EC"/>
    <w:rsid w:val="00223C09"/>
    <w:rsid w:val="0026356C"/>
    <w:rsid w:val="00374CD0"/>
    <w:rsid w:val="004D50A2"/>
    <w:rsid w:val="005018C7"/>
    <w:rsid w:val="00542E46"/>
    <w:rsid w:val="005A50CE"/>
    <w:rsid w:val="005E0986"/>
    <w:rsid w:val="00617D27"/>
    <w:rsid w:val="006372DC"/>
    <w:rsid w:val="00642F8C"/>
    <w:rsid w:val="007735BC"/>
    <w:rsid w:val="007C28BF"/>
    <w:rsid w:val="008F57FE"/>
    <w:rsid w:val="009E3EF0"/>
    <w:rsid w:val="009F43B1"/>
    <w:rsid w:val="00C92A24"/>
    <w:rsid w:val="00CC3360"/>
    <w:rsid w:val="00EE014D"/>
    <w:rsid w:val="00F0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98313-2AEF-4EC2-92D3-350667D8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74CD0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374CD0"/>
    <w:rPr>
      <w:i/>
      <w:iCs/>
    </w:rPr>
  </w:style>
  <w:style w:type="paragraph" w:styleId="a4">
    <w:name w:val="List Paragraph"/>
    <w:basedOn w:val="a"/>
    <w:uiPriority w:val="34"/>
    <w:qFormat/>
    <w:rsid w:val="00374CD0"/>
    <w:pPr>
      <w:ind w:left="720"/>
      <w:contextualSpacing/>
    </w:pPr>
  </w:style>
  <w:style w:type="character" w:customStyle="1" w:styleId="notion-enable-hover">
    <w:name w:val="notion-enable-hover"/>
    <w:basedOn w:val="a0"/>
    <w:rsid w:val="00374CD0"/>
  </w:style>
  <w:style w:type="character" w:styleId="a5">
    <w:name w:val="Hyperlink"/>
    <w:basedOn w:val="a0"/>
    <w:uiPriority w:val="99"/>
    <w:unhideWhenUsed/>
    <w:rsid w:val="005018C7"/>
    <w:rPr>
      <w:color w:val="0000FF" w:themeColor="hyperlink"/>
      <w:u w:val="single"/>
    </w:rPr>
  </w:style>
  <w:style w:type="character" w:customStyle="1" w:styleId="token">
    <w:name w:val="token"/>
    <w:basedOn w:val="a0"/>
    <w:rsid w:val="00F01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Saryuna Rinchinova</dc:creator>
  <cp:keywords/>
  <dc:description/>
  <cp:lastModifiedBy>Saryuna Rinchinova</cp:lastModifiedBy>
  <cp:revision>24</cp:revision>
  <dcterms:created xsi:type="dcterms:W3CDTF">2023-01-08T09:09:00Z</dcterms:created>
  <dcterms:modified xsi:type="dcterms:W3CDTF">2023-01-08T14:52:00Z</dcterms:modified>
</cp:coreProperties>
</file>