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B77FA" w14:textId="77777777" w:rsidR="00BB6DD4" w:rsidRPr="00BB6DD4" w:rsidRDefault="00BB6DD4" w:rsidP="007C0453">
      <w:pPr>
        <w:spacing w:line="240" w:lineRule="auto"/>
        <w:rPr>
          <w:sz w:val="24"/>
          <w:szCs w:val="24"/>
        </w:rPr>
      </w:pPr>
      <w:r w:rsidRPr="00BB6DD4">
        <w:rPr>
          <w:sz w:val="24"/>
          <w:szCs w:val="24"/>
        </w:rPr>
        <w:t>X=[0.5,2.5]</w:t>
      </w:r>
    </w:p>
    <w:p w14:paraId="2EF70888" w14:textId="43D1F196" w:rsidR="00BB6DD4" w:rsidRDefault="00BB6DD4" w:rsidP="007C0453">
      <w:pPr>
        <w:spacing w:line="240" w:lineRule="auto"/>
        <w:rPr>
          <w:sz w:val="24"/>
          <w:szCs w:val="24"/>
        </w:rPr>
      </w:pPr>
      <w:r w:rsidRPr="00BB6DD4">
        <w:rPr>
          <w:sz w:val="24"/>
          <w:szCs w:val="24"/>
        </w:rPr>
        <w:t>Y=[0.2,0.9]</w:t>
      </w:r>
    </w:p>
    <w:p w14:paraId="682DD651" w14:textId="15632292" w:rsidR="00BB6DD4" w:rsidRPr="00BB6DD4" w:rsidRDefault="00BB6DD4" w:rsidP="007C0453">
      <w:pPr>
        <w:spacing w:line="240" w:lineRule="auto"/>
        <w:rPr>
          <w:sz w:val="24"/>
          <w:szCs w:val="24"/>
        </w:rPr>
      </w:pPr>
      <w:r>
        <w:rPr>
          <w:sz w:val="24"/>
          <w:szCs w:val="24"/>
        </w:rPr>
        <w:t>Gamma=0.1</w:t>
      </w:r>
    </w:p>
    <w:p w14:paraId="63096535" w14:textId="77777777" w:rsidR="00023867" w:rsidRDefault="00023867"/>
    <w:p w14:paraId="6669DDFC" w14:textId="560F0B44" w:rsidR="000B4F4B" w:rsidRDefault="000B4F4B">
      <w:r>
        <w:t>W=-2</w:t>
      </w:r>
      <w:r w:rsidR="00BB6DD4">
        <w:t xml:space="preserve">, </w:t>
      </w:r>
      <w:r>
        <w:t>B=-2</w:t>
      </w:r>
      <w:r w:rsidR="00BB6DD4">
        <w:t xml:space="preserve">, </w:t>
      </w:r>
      <w:r>
        <w:t>Learning rate=0.1</w:t>
      </w:r>
      <w:r w:rsidR="00BB6DD4">
        <w:t xml:space="preserve">, </w:t>
      </w:r>
      <w:r>
        <w:t>Epoch=1000</w:t>
      </w:r>
    </w:p>
    <w:tbl>
      <w:tblPr>
        <w:tblStyle w:val="TableGrid"/>
        <w:tblW w:w="9351" w:type="dxa"/>
        <w:jc w:val="center"/>
        <w:tblLook w:val="04A0" w:firstRow="1" w:lastRow="0" w:firstColumn="1" w:lastColumn="0" w:noHBand="0" w:noVBand="1"/>
      </w:tblPr>
      <w:tblGrid>
        <w:gridCol w:w="2391"/>
        <w:gridCol w:w="2279"/>
        <w:gridCol w:w="2279"/>
        <w:gridCol w:w="2402"/>
      </w:tblGrid>
      <w:tr w:rsidR="000B4F4B" w:rsidRPr="000B4F4B" w14:paraId="0D6D6FC0" w14:textId="77777777" w:rsidTr="000B4F4B">
        <w:trPr>
          <w:jc w:val="center"/>
        </w:trPr>
        <w:tc>
          <w:tcPr>
            <w:tcW w:w="2391" w:type="dxa"/>
          </w:tcPr>
          <w:p w14:paraId="4F37A3B1" w14:textId="16974EE4" w:rsidR="000B4F4B" w:rsidRPr="000B4F4B" w:rsidRDefault="000B4F4B" w:rsidP="000B4F4B">
            <w:pPr>
              <w:ind w:left="-108"/>
            </w:pPr>
            <w:r>
              <w:t xml:space="preserve">         </w:t>
            </w:r>
            <w:r w:rsidRPr="000B4F4B">
              <w:t>Vanil</w:t>
            </w:r>
            <w:r w:rsidR="00023867">
              <w:t>l</w:t>
            </w:r>
            <w:r w:rsidRPr="000B4F4B">
              <w:t>a GD Time</w:t>
            </w:r>
          </w:p>
        </w:tc>
        <w:tc>
          <w:tcPr>
            <w:tcW w:w="2279" w:type="dxa"/>
          </w:tcPr>
          <w:p w14:paraId="248FA321" w14:textId="282519F7" w:rsidR="000B4F4B" w:rsidRPr="000B4F4B" w:rsidRDefault="000B4F4B">
            <w:r w:rsidRPr="000B4F4B">
              <w:t>Momentum GD Time</w:t>
            </w:r>
          </w:p>
        </w:tc>
        <w:tc>
          <w:tcPr>
            <w:tcW w:w="2279" w:type="dxa"/>
          </w:tcPr>
          <w:p w14:paraId="3571FD0F" w14:textId="45BA3DAB" w:rsidR="000B4F4B" w:rsidRPr="000B4F4B" w:rsidRDefault="000B4F4B">
            <w:r>
              <w:t xml:space="preserve">     </w:t>
            </w:r>
            <w:r w:rsidRPr="000B4F4B">
              <w:t>Vanil</w:t>
            </w:r>
            <w:r w:rsidR="00023867">
              <w:t>l</w:t>
            </w:r>
            <w:r w:rsidRPr="000B4F4B">
              <w:t>a GD Error</w:t>
            </w:r>
          </w:p>
        </w:tc>
        <w:tc>
          <w:tcPr>
            <w:tcW w:w="2402" w:type="dxa"/>
          </w:tcPr>
          <w:p w14:paraId="7105FAA5" w14:textId="65E9BD1A" w:rsidR="000B4F4B" w:rsidRPr="000B4F4B" w:rsidRDefault="000B4F4B">
            <w:r w:rsidRPr="000B4F4B">
              <w:t>Momentum GD Error</w:t>
            </w:r>
          </w:p>
        </w:tc>
      </w:tr>
      <w:tr w:rsidR="000B4F4B" w:rsidRPr="000B4F4B" w14:paraId="0FC10291" w14:textId="77777777" w:rsidTr="000B4F4B">
        <w:trPr>
          <w:jc w:val="center"/>
        </w:trPr>
        <w:tc>
          <w:tcPr>
            <w:tcW w:w="2391" w:type="dxa"/>
          </w:tcPr>
          <w:p w14:paraId="3572D1B8" w14:textId="5F992FAD" w:rsidR="000B4F4B" w:rsidRPr="000B4F4B" w:rsidRDefault="000B4F4B">
            <w:r w:rsidRPr="000B4F4B">
              <w:t>0.027907609939575195</w:t>
            </w:r>
          </w:p>
        </w:tc>
        <w:tc>
          <w:tcPr>
            <w:tcW w:w="2279" w:type="dxa"/>
          </w:tcPr>
          <w:p w14:paraId="10E44D53" w14:textId="63A1CADF" w:rsidR="000B4F4B" w:rsidRPr="000B4F4B" w:rsidRDefault="000B4F4B">
            <w:r w:rsidRPr="000B4F4B">
              <w:t>0.03194403648376465</w:t>
            </w:r>
          </w:p>
        </w:tc>
        <w:tc>
          <w:tcPr>
            <w:tcW w:w="2279" w:type="dxa"/>
          </w:tcPr>
          <w:p w14:paraId="21771596" w14:textId="22B9F8FD" w:rsidR="000B4F4B" w:rsidRPr="000B4F4B" w:rsidRDefault="000B4F4B">
            <w:r w:rsidRPr="000B4F4B">
              <w:t>0.01644945958207577</w:t>
            </w:r>
          </w:p>
        </w:tc>
        <w:tc>
          <w:tcPr>
            <w:tcW w:w="2402" w:type="dxa"/>
          </w:tcPr>
          <w:p w14:paraId="7083EA50" w14:textId="1A4CBE42" w:rsidR="000B4F4B" w:rsidRPr="000B4F4B" w:rsidRDefault="000B4F4B">
            <w:r w:rsidRPr="000B4F4B">
              <w:t>0.09834372777194457</w:t>
            </w:r>
          </w:p>
        </w:tc>
      </w:tr>
    </w:tbl>
    <w:p w14:paraId="2EF8C091" w14:textId="24020577" w:rsidR="000B4F4B" w:rsidRDefault="000B4F4B"/>
    <w:p w14:paraId="7C986F95" w14:textId="77777777" w:rsidR="00023867" w:rsidRDefault="00023867"/>
    <w:p w14:paraId="5EA609E9" w14:textId="703DE6BE" w:rsidR="000B4F4B" w:rsidRDefault="00BB6DD4">
      <w:r>
        <w:t>W=</w:t>
      </w:r>
      <w:r w:rsidR="00023867">
        <w:t>0</w:t>
      </w:r>
      <w:r>
        <w:t>, b=</w:t>
      </w:r>
      <w:r w:rsidR="00023867">
        <w:t>0</w:t>
      </w:r>
      <w:r>
        <w:t>, learning rate=0.</w:t>
      </w:r>
      <w:r w:rsidR="00023867">
        <w:t>1</w:t>
      </w:r>
      <w:r>
        <w:t>, epoch=100</w:t>
      </w:r>
    </w:p>
    <w:tbl>
      <w:tblPr>
        <w:tblStyle w:val="TableGrid"/>
        <w:tblW w:w="9351" w:type="dxa"/>
        <w:jc w:val="center"/>
        <w:tblLook w:val="04A0" w:firstRow="1" w:lastRow="0" w:firstColumn="1" w:lastColumn="0" w:noHBand="0" w:noVBand="1"/>
      </w:tblPr>
      <w:tblGrid>
        <w:gridCol w:w="2502"/>
        <w:gridCol w:w="2391"/>
        <w:gridCol w:w="2279"/>
        <w:gridCol w:w="2279"/>
      </w:tblGrid>
      <w:tr w:rsidR="000B4F4B" w:rsidRPr="000B4F4B" w14:paraId="20FFC464" w14:textId="77777777" w:rsidTr="00702DB9">
        <w:trPr>
          <w:jc w:val="center"/>
        </w:trPr>
        <w:tc>
          <w:tcPr>
            <w:tcW w:w="2391" w:type="dxa"/>
          </w:tcPr>
          <w:p w14:paraId="176A7E69" w14:textId="7238E872" w:rsidR="000B4F4B" w:rsidRPr="000B4F4B" w:rsidRDefault="000B4F4B" w:rsidP="00702DB9">
            <w:pPr>
              <w:ind w:left="-108"/>
            </w:pPr>
            <w:r>
              <w:t xml:space="preserve">         </w:t>
            </w:r>
            <w:r w:rsidRPr="000B4F4B">
              <w:t>Vani</w:t>
            </w:r>
            <w:r w:rsidR="00023867">
              <w:t>l</w:t>
            </w:r>
            <w:r w:rsidRPr="000B4F4B">
              <w:t>la GD Time</w:t>
            </w:r>
          </w:p>
        </w:tc>
        <w:tc>
          <w:tcPr>
            <w:tcW w:w="2279" w:type="dxa"/>
          </w:tcPr>
          <w:p w14:paraId="6B804F18" w14:textId="77777777" w:rsidR="000B4F4B" w:rsidRPr="000B4F4B" w:rsidRDefault="000B4F4B" w:rsidP="00702DB9">
            <w:r w:rsidRPr="000B4F4B">
              <w:t>Momentum GD Time</w:t>
            </w:r>
          </w:p>
        </w:tc>
        <w:tc>
          <w:tcPr>
            <w:tcW w:w="2279" w:type="dxa"/>
          </w:tcPr>
          <w:p w14:paraId="34673A77" w14:textId="14DCB5D8" w:rsidR="000B4F4B" w:rsidRPr="000B4F4B" w:rsidRDefault="000B4F4B" w:rsidP="00702DB9">
            <w:r>
              <w:t xml:space="preserve">     </w:t>
            </w:r>
            <w:r w:rsidRPr="000B4F4B">
              <w:t>Vanil</w:t>
            </w:r>
            <w:r w:rsidR="00023867">
              <w:t>l</w:t>
            </w:r>
            <w:r w:rsidRPr="000B4F4B">
              <w:t>a GD Error</w:t>
            </w:r>
          </w:p>
        </w:tc>
        <w:tc>
          <w:tcPr>
            <w:tcW w:w="2402" w:type="dxa"/>
          </w:tcPr>
          <w:p w14:paraId="773AACB0" w14:textId="77777777" w:rsidR="000B4F4B" w:rsidRPr="000B4F4B" w:rsidRDefault="000B4F4B" w:rsidP="00702DB9">
            <w:r w:rsidRPr="000B4F4B">
              <w:t>Momentum GD Error</w:t>
            </w:r>
          </w:p>
        </w:tc>
      </w:tr>
      <w:tr w:rsidR="000B4F4B" w:rsidRPr="000B4F4B" w14:paraId="7AFE07BA" w14:textId="77777777" w:rsidTr="00702DB9">
        <w:trPr>
          <w:jc w:val="center"/>
        </w:trPr>
        <w:tc>
          <w:tcPr>
            <w:tcW w:w="2391" w:type="dxa"/>
          </w:tcPr>
          <w:p w14:paraId="0F1DEBE6" w14:textId="445C9C36" w:rsidR="000B4F4B" w:rsidRPr="000B4F4B" w:rsidRDefault="00023867" w:rsidP="00702DB9">
            <w:r w:rsidRPr="00023867">
              <w:t>0.0049860477447509766</w:t>
            </w:r>
          </w:p>
        </w:tc>
        <w:tc>
          <w:tcPr>
            <w:tcW w:w="2279" w:type="dxa"/>
          </w:tcPr>
          <w:p w14:paraId="09EF998B" w14:textId="3179FCAD" w:rsidR="000B4F4B" w:rsidRPr="000B4F4B" w:rsidRDefault="00023867" w:rsidP="00702DB9">
            <w:r w:rsidRPr="00023867">
              <w:t>0.001995086669921875</w:t>
            </w:r>
          </w:p>
        </w:tc>
        <w:tc>
          <w:tcPr>
            <w:tcW w:w="2279" w:type="dxa"/>
          </w:tcPr>
          <w:p w14:paraId="47E22BCF" w14:textId="6E8DAE11" w:rsidR="000B4F4B" w:rsidRPr="000B4F4B" w:rsidRDefault="00023867" w:rsidP="00702DB9">
            <w:r w:rsidRPr="00023867">
              <w:t>0.04925120442438629</w:t>
            </w:r>
          </w:p>
        </w:tc>
        <w:tc>
          <w:tcPr>
            <w:tcW w:w="2402" w:type="dxa"/>
          </w:tcPr>
          <w:p w14:paraId="4AB77486" w14:textId="172E4301" w:rsidR="000B4F4B" w:rsidRPr="000B4F4B" w:rsidRDefault="00023867" w:rsidP="00702DB9">
            <w:r w:rsidRPr="00023867">
              <w:t>0.09834381650886266</w:t>
            </w:r>
          </w:p>
        </w:tc>
      </w:tr>
    </w:tbl>
    <w:p w14:paraId="489FF297" w14:textId="64CD4225" w:rsidR="000B4F4B" w:rsidRDefault="000B4F4B"/>
    <w:p w14:paraId="316F7BE7" w14:textId="77777777" w:rsidR="00023867" w:rsidRDefault="00023867"/>
    <w:p w14:paraId="283FA03F" w14:textId="77777777" w:rsidR="00BB6DD4" w:rsidRDefault="00BB6DD4" w:rsidP="00BB6DD4">
      <w:r>
        <w:t>W=1, b=1, learning rate=0.2, epoch=100</w:t>
      </w:r>
    </w:p>
    <w:tbl>
      <w:tblPr>
        <w:tblStyle w:val="TableGrid"/>
        <w:tblW w:w="9351" w:type="dxa"/>
        <w:jc w:val="center"/>
        <w:tblLook w:val="04A0" w:firstRow="1" w:lastRow="0" w:firstColumn="1" w:lastColumn="0" w:noHBand="0" w:noVBand="1"/>
      </w:tblPr>
      <w:tblGrid>
        <w:gridCol w:w="2502"/>
        <w:gridCol w:w="2391"/>
        <w:gridCol w:w="2391"/>
        <w:gridCol w:w="2168"/>
      </w:tblGrid>
      <w:tr w:rsidR="00BB6DD4" w:rsidRPr="000B4F4B" w14:paraId="7E898ED8" w14:textId="77777777" w:rsidTr="00702DB9">
        <w:trPr>
          <w:jc w:val="center"/>
        </w:trPr>
        <w:tc>
          <w:tcPr>
            <w:tcW w:w="2391" w:type="dxa"/>
          </w:tcPr>
          <w:p w14:paraId="2BF35A8B" w14:textId="0C3A5A79" w:rsidR="00BB6DD4" w:rsidRPr="000B4F4B" w:rsidRDefault="00BB6DD4" w:rsidP="00702DB9">
            <w:pPr>
              <w:ind w:left="-108"/>
            </w:pPr>
            <w:r>
              <w:t xml:space="preserve">         </w:t>
            </w:r>
            <w:r w:rsidRPr="000B4F4B">
              <w:t>Vani</w:t>
            </w:r>
            <w:r w:rsidR="00023867">
              <w:t>l</w:t>
            </w:r>
            <w:r w:rsidRPr="000B4F4B">
              <w:t>la GD Time</w:t>
            </w:r>
          </w:p>
        </w:tc>
        <w:tc>
          <w:tcPr>
            <w:tcW w:w="2279" w:type="dxa"/>
          </w:tcPr>
          <w:p w14:paraId="31E54F2D" w14:textId="77777777" w:rsidR="00BB6DD4" w:rsidRPr="000B4F4B" w:rsidRDefault="00BB6DD4" w:rsidP="00702DB9">
            <w:r w:rsidRPr="000B4F4B">
              <w:t>Momentum GD Time</w:t>
            </w:r>
          </w:p>
        </w:tc>
        <w:tc>
          <w:tcPr>
            <w:tcW w:w="2279" w:type="dxa"/>
          </w:tcPr>
          <w:p w14:paraId="451B5288" w14:textId="35AD8D94" w:rsidR="00BB6DD4" w:rsidRPr="000B4F4B" w:rsidRDefault="00BB6DD4" w:rsidP="00702DB9">
            <w:r>
              <w:t xml:space="preserve">     </w:t>
            </w:r>
            <w:r w:rsidRPr="000B4F4B">
              <w:t>Vanil</w:t>
            </w:r>
            <w:r w:rsidR="00023867">
              <w:t>l</w:t>
            </w:r>
            <w:r w:rsidRPr="000B4F4B">
              <w:t>a GD Error</w:t>
            </w:r>
          </w:p>
        </w:tc>
        <w:tc>
          <w:tcPr>
            <w:tcW w:w="2402" w:type="dxa"/>
          </w:tcPr>
          <w:p w14:paraId="4439F56F" w14:textId="77777777" w:rsidR="00BB6DD4" w:rsidRPr="000B4F4B" w:rsidRDefault="00BB6DD4" w:rsidP="00702DB9">
            <w:r w:rsidRPr="000B4F4B">
              <w:t>Momentum GD Error</w:t>
            </w:r>
          </w:p>
        </w:tc>
      </w:tr>
      <w:tr w:rsidR="00BB6DD4" w:rsidRPr="000B4F4B" w14:paraId="6A40651A" w14:textId="77777777" w:rsidTr="00702DB9">
        <w:trPr>
          <w:jc w:val="center"/>
        </w:trPr>
        <w:tc>
          <w:tcPr>
            <w:tcW w:w="2391" w:type="dxa"/>
          </w:tcPr>
          <w:p w14:paraId="7E39E768" w14:textId="77777777" w:rsidR="00BB6DD4" w:rsidRPr="000B4F4B" w:rsidRDefault="00BB6DD4" w:rsidP="00702DB9">
            <w:r w:rsidRPr="00BB6DD4">
              <w:t>0.0020766258239746094</w:t>
            </w:r>
          </w:p>
        </w:tc>
        <w:tc>
          <w:tcPr>
            <w:tcW w:w="2279" w:type="dxa"/>
          </w:tcPr>
          <w:p w14:paraId="0E6F7333" w14:textId="77777777" w:rsidR="00BB6DD4" w:rsidRPr="000B4F4B" w:rsidRDefault="00BB6DD4" w:rsidP="00702DB9">
            <w:r w:rsidRPr="00BB6DD4">
              <w:t>0.006899356842041016</w:t>
            </w:r>
          </w:p>
        </w:tc>
        <w:tc>
          <w:tcPr>
            <w:tcW w:w="2279" w:type="dxa"/>
          </w:tcPr>
          <w:p w14:paraId="64A32D16" w14:textId="77777777" w:rsidR="00BB6DD4" w:rsidRPr="000B4F4B" w:rsidRDefault="00BB6DD4" w:rsidP="00702DB9">
            <w:r w:rsidRPr="00BB6DD4">
              <w:t>0.040598927882388114</w:t>
            </w:r>
          </w:p>
        </w:tc>
        <w:tc>
          <w:tcPr>
            <w:tcW w:w="2402" w:type="dxa"/>
          </w:tcPr>
          <w:p w14:paraId="6305A2B8" w14:textId="77777777" w:rsidR="00BB6DD4" w:rsidRPr="000B4F4B" w:rsidRDefault="00BB6DD4" w:rsidP="00702DB9">
            <w:r w:rsidRPr="00BB6DD4">
              <w:t>0.0870193761778722</w:t>
            </w:r>
          </w:p>
        </w:tc>
      </w:tr>
    </w:tbl>
    <w:p w14:paraId="43FEEBAD" w14:textId="1CF12D6E" w:rsidR="00BB6DD4" w:rsidRDefault="00BB6DD4"/>
    <w:p w14:paraId="6B6886A3" w14:textId="77777777" w:rsidR="00023867" w:rsidRDefault="00023867"/>
    <w:p w14:paraId="6496B023" w14:textId="2F1A253B" w:rsidR="000B4F4B" w:rsidRDefault="001D4088">
      <w:r>
        <w:t>W=10, B=10, Learning Rate = 0.2 ,</w:t>
      </w:r>
      <w:r w:rsidR="00BB6DD4">
        <w:t>E</w:t>
      </w:r>
      <w:r>
        <w:t>pochs=1000</w:t>
      </w:r>
    </w:p>
    <w:tbl>
      <w:tblPr>
        <w:tblStyle w:val="TableGrid"/>
        <w:tblW w:w="9351" w:type="dxa"/>
        <w:jc w:val="center"/>
        <w:tblLook w:val="04A0" w:firstRow="1" w:lastRow="0" w:firstColumn="1" w:lastColumn="0" w:noHBand="0" w:noVBand="1"/>
      </w:tblPr>
      <w:tblGrid>
        <w:gridCol w:w="2391"/>
        <w:gridCol w:w="2279"/>
        <w:gridCol w:w="2279"/>
        <w:gridCol w:w="2402"/>
      </w:tblGrid>
      <w:tr w:rsidR="000B4F4B" w:rsidRPr="000B4F4B" w14:paraId="3A00392D" w14:textId="77777777" w:rsidTr="00702DB9">
        <w:trPr>
          <w:jc w:val="center"/>
        </w:trPr>
        <w:tc>
          <w:tcPr>
            <w:tcW w:w="2391" w:type="dxa"/>
          </w:tcPr>
          <w:p w14:paraId="06F58BA6" w14:textId="5D1930BD" w:rsidR="000B4F4B" w:rsidRPr="000B4F4B" w:rsidRDefault="000B4F4B" w:rsidP="00702DB9">
            <w:pPr>
              <w:ind w:left="-108"/>
            </w:pPr>
            <w:r>
              <w:t xml:space="preserve">         </w:t>
            </w:r>
            <w:r w:rsidRPr="000B4F4B">
              <w:t>Vani</w:t>
            </w:r>
            <w:r w:rsidR="00023867">
              <w:t>l</w:t>
            </w:r>
            <w:r w:rsidRPr="000B4F4B">
              <w:t>la GD Time</w:t>
            </w:r>
          </w:p>
        </w:tc>
        <w:tc>
          <w:tcPr>
            <w:tcW w:w="2279" w:type="dxa"/>
          </w:tcPr>
          <w:p w14:paraId="14FB12A2" w14:textId="77777777" w:rsidR="000B4F4B" w:rsidRPr="000B4F4B" w:rsidRDefault="000B4F4B" w:rsidP="00702DB9">
            <w:r w:rsidRPr="000B4F4B">
              <w:t>Momentum GD Time</w:t>
            </w:r>
          </w:p>
        </w:tc>
        <w:tc>
          <w:tcPr>
            <w:tcW w:w="2279" w:type="dxa"/>
          </w:tcPr>
          <w:p w14:paraId="7F069495" w14:textId="2A6F9AED" w:rsidR="000B4F4B" w:rsidRPr="000B4F4B" w:rsidRDefault="000B4F4B" w:rsidP="00702DB9">
            <w:r>
              <w:t xml:space="preserve">     </w:t>
            </w:r>
            <w:r w:rsidRPr="000B4F4B">
              <w:t>Vani</w:t>
            </w:r>
            <w:r w:rsidR="00023867">
              <w:t>l</w:t>
            </w:r>
            <w:r w:rsidRPr="000B4F4B">
              <w:t>la GD Error</w:t>
            </w:r>
          </w:p>
        </w:tc>
        <w:tc>
          <w:tcPr>
            <w:tcW w:w="2402" w:type="dxa"/>
          </w:tcPr>
          <w:p w14:paraId="3A7F2020" w14:textId="77777777" w:rsidR="000B4F4B" w:rsidRPr="000B4F4B" w:rsidRDefault="000B4F4B" w:rsidP="00702DB9">
            <w:r w:rsidRPr="000B4F4B">
              <w:t>Momentum GD Error</w:t>
            </w:r>
          </w:p>
        </w:tc>
      </w:tr>
      <w:tr w:rsidR="000B4F4B" w:rsidRPr="000B4F4B" w14:paraId="4EFECB84" w14:textId="77777777" w:rsidTr="00702DB9">
        <w:trPr>
          <w:jc w:val="center"/>
        </w:trPr>
        <w:tc>
          <w:tcPr>
            <w:tcW w:w="2391" w:type="dxa"/>
          </w:tcPr>
          <w:p w14:paraId="359E4D1D" w14:textId="6E3E350E" w:rsidR="000B4F4B" w:rsidRPr="000B4F4B" w:rsidRDefault="001D4088" w:rsidP="00702DB9">
            <w:r w:rsidRPr="001D4088">
              <w:t>0.030920028686523438</w:t>
            </w:r>
          </w:p>
        </w:tc>
        <w:tc>
          <w:tcPr>
            <w:tcW w:w="2279" w:type="dxa"/>
          </w:tcPr>
          <w:p w14:paraId="15011C3E" w14:textId="19AEE812" w:rsidR="000B4F4B" w:rsidRPr="000B4F4B" w:rsidRDefault="001D4088" w:rsidP="00702DB9">
            <w:r w:rsidRPr="001D4088">
              <w:t>0.05583453178405762</w:t>
            </w:r>
          </w:p>
        </w:tc>
        <w:tc>
          <w:tcPr>
            <w:tcW w:w="2279" w:type="dxa"/>
          </w:tcPr>
          <w:p w14:paraId="66A52DAB" w14:textId="3BA2D94E" w:rsidR="000B4F4B" w:rsidRPr="000B4F4B" w:rsidRDefault="001D4088" w:rsidP="00702DB9">
            <w:r w:rsidRPr="001D4088">
              <w:t>0.324999755263292</w:t>
            </w:r>
          </w:p>
        </w:tc>
        <w:tc>
          <w:tcPr>
            <w:tcW w:w="2402" w:type="dxa"/>
          </w:tcPr>
          <w:p w14:paraId="69D5ED55" w14:textId="57E17DDB" w:rsidR="000B4F4B" w:rsidRPr="000B4F4B" w:rsidRDefault="001D4088" w:rsidP="00702DB9">
            <w:r w:rsidRPr="001D4088">
              <w:t>0.08701875940655789</w:t>
            </w:r>
          </w:p>
        </w:tc>
      </w:tr>
    </w:tbl>
    <w:p w14:paraId="6D2FD279" w14:textId="25A4197A" w:rsidR="000B4F4B" w:rsidRDefault="000B4F4B"/>
    <w:p w14:paraId="237217B1" w14:textId="77777777" w:rsidR="00BB6DD4" w:rsidRDefault="00BB6DD4"/>
    <w:p w14:paraId="4B7FCD28" w14:textId="062478A0" w:rsidR="000B4F4B" w:rsidRDefault="001D4088">
      <w:r>
        <w:t xml:space="preserve">W=20, B=10, Learning rate=0.4, </w:t>
      </w:r>
      <w:r w:rsidR="00BB6DD4">
        <w:t>E</w:t>
      </w:r>
      <w:r>
        <w:t>pochs=100</w:t>
      </w:r>
    </w:p>
    <w:tbl>
      <w:tblPr>
        <w:tblStyle w:val="TableGrid"/>
        <w:tblW w:w="9351" w:type="dxa"/>
        <w:jc w:val="center"/>
        <w:tblLook w:val="04A0" w:firstRow="1" w:lastRow="0" w:firstColumn="1" w:lastColumn="0" w:noHBand="0" w:noVBand="1"/>
      </w:tblPr>
      <w:tblGrid>
        <w:gridCol w:w="2391"/>
        <w:gridCol w:w="2391"/>
        <w:gridCol w:w="2279"/>
        <w:gridCol w:w="2290"/>
      </w:tblGrid>
      <w:tr w:rsidR="000B4F4B" w:rsidRPr="000B4F4B" w14:paraId="5FB4B099" w14:textId="77777777" w:rsidTr="00702DB9">
        <w:trPr>
          <w:jc w:val="center"/>
        </w:trPr>
        <w:tc>
          <w:tcPr>
            <w:tcW w:w="2391" w:type="dxa"/>
          </w:tcPr>
          <w:p w14:paraId="0B3002A8" w14:textId="6A0F3B58" w:rsidR="000B4F4B" w:rsidRPr="000B4F4B" w:rsidRDefault="000B4F4B" w:rsidP="00702DB9">
            <w:pPr>
              <w:ind w:left="-108"/>
            </w:pPr>
            <w:r>
              <w:t xml:space="preserve">         </w:t>
            </w:r>
            <w:r w:rsidRPr="000B4F4B">
              <w:t>Vanil</w:t>
            </w:r>
            <w:r w:rsidR="00023867">
              <w:t>l</w:t>
            </w:r>
            <w:r w:rsidRPr="000B4F4B">
              <w:t>a GD Time</w:t>
            </w:r>
          </w:p>
        </w:tc>
        <w:tc>
          <w:tcPr>
            <w:tcW w:w="2279" w:type="dxa"/>
          </w:tcPr>
          <w:p w14:paraId="4BE2AC6A" w14:textId="77777777" w:rsidR="000B4F4B" w:rsidRPr="000B4F4B" w:rsidRDefault="000B4F4B" w:rsidP="00702DB9">
            <w:r w:rsidRPr="000B4F4B">
              <w:t>Momentum GD Time</w:t>
            </w:r>
          </w:p>
        </w:tc>
        <w:tc>
          <w:tcPr>
            <w:tcW w:w="2279" w:type="dxa"/>
          </w:tcPr>
          <w:p w14:paraId="51FD3FFD" w14:textId="65648A44" w:rsidR="000B4F4B" w:rsidRPr="000B4F4B" w:rsidRDefault="000B4F4B" w:rsidP="00702DB9">
            <w:r>
              <w:t xml:space="preserve">     </w:t>
            </w:r>
            <w:r w:rsidRPr="000B4F4B">
              <w:t>Vanil</w:t>
            </w:r>
            <w:r w:rsidR="00023867">
              <w:t>l</w:t>
            </w:r>
            <w:r w:rsidRPr="000B4F4B">
              <w:t>a GD Error</w:t>
            </w:r>
          </w:p>
        </w:tc>
        <w:tc>
          <w:tcPr>
            <w:tcW w:w="2402" w:type="dxa"/>
          </w:tcPr>
          <w:p w14:paraId="7B8CB2CF" w14:textId="77777777" w:rsidR="000B4F4B" w:rsidRPr="000B4F4B" w:rsidRDefault="000B4F4B" w:rsidP="00702DB9">
            <w:r w:rsidRPr="000B4F4B">
              <w:t>Momentum GD Error</w:t>
            </w:r>
          </w:p>
        </w:tc>
      </w:tr>
      <w:tr w:rsidR="000B4F4B" w:rsidRPr="000B4F4B" w14:paraId="1479013C" w14:textId="77777777" w:rsidTr="00702DB9">
        <w:trPr>
          <w:jc w:val="center"/>
        </w:trPr>
        <w:tc>
          <w:tcPr>
            <w:tcW w:w="2391" w:type="dxa"/>
          </w:tcPr>
          <w:p w14:paraId="31E7D219" w14:textId="05490F39" w:rsidR="000B4F4B" w:rsidRPr="000B4F4B" w:rsidRDefault="001D4088" w:rsidP="00702DB9">
            <w:r w:rsidRPr="001D4088">
              <w:t>0.003962516784667969</w:t>
            </w:r>
          </w:p>
        </w:tc>
        <w:tc>
          <w:tcPr>
            <w:tcW w:w="2279" w:type="dxa"/>
          </w:tcPr>
          <w:p w14:paraId="2573CDDE" w14:textId="694D7BAC" w:rsidR="000B4F4B" w:rsidRPr="000B4F4B" w:rsidRDefault="001D4088" w:rsidP="00702DB9">
            <w:r w:rsidRPr="001D4088">
              <w:t>0.002972841262817383</w:t>
            </w:r>
          </w:p>
        </w:tc>
        <w:tc>
          <w:tcPr>
            <w:tcW w:w="2279" w:type="dxa"/>
          </w:tcPr>
          <w:p w14:paraId="66AD8DBF" w14:textId="0C523896" w:rsidR="000B4F4B" w:rsidRPr="000B4F4B" w:rsidRDefault="001D4088" w:rsidP="00702DB9">
            <w:r w:rsidRPr="001D4088">
              <w:t>0.32499999835107707</w:t>
            </w:r>
          </w:p>
        </w:tc>
        <w:tc>
          <w:tcPr>
            <w:tcW w:w="2402" w:type="dxa"/>
          </w:tcPr>
          <w:p w14:paraId="2B23B8E5" w14:textId="43408D9C" w:rsidR="000B4F4B" w:rsidRPr="000B4F4B" w:rsidRDefault="001D4088" w:rsidP="00702DB9">
            <w:r w:rsidRPr="001D4088">
              <w:t>0.07449282533775586</w:t>
            </w:r>
          </w:p>
        </w:tc>
      </w:tr>
    </w:tbl>
    <w:p w14:paraId="19F2B9DE" w14:textId="1C3EB980" w:rsidR="00023867" w:rsidRDefault="00023867"/>
    <w:p w14:paraId="041A25DE" w14:textId="77777777" w:rsidR="007C0453" w:rsidRDefault="007C0453"/>
    <w:p w14:paraId="4F32FD7F" w14:textId="76760418" w:rsidR="007C0453" w:rsidRPr="007C0453" w:rsidRDefault="00023867">
      <w:pPr>
        <w:rPr>
          <w:b/>
          <w:bCs/>
          <w:sz w:val="28"/>
          <w:szCs w:val="28"/>
        </w:rPr>
      </w:pPr>
      <w:r w:rsidRPr="007C0453">
        <w:rPr>
          <w:b/>
          <w:bCs/>
          <w:sz w:val="28"/>
          <w:szCs w:val="28"/>
        </w:rPr>
        <w:t>Conclusion :</w:t>
      </w:r>
    </w:p>
    <w:p w14:paraId="633A805F" w14:textId="77777777" w:rsidR="007C0453" w:rsidRDefault="007C0453" w:rsidP="007C0453">
      <w:pPr>
        <w:jc w:val="both"/>
      </w:pPr>
    </w:p>
    <w:p w14:paraId="04D7F97A" w14:textId="565BA1E3" w:rsidR="00023867" w:rsidRPr="007C0453" w:rsidRDefault="00023867" w:rsidP="007C0453">
      <w:pPr>
        <w:jc w:val="both"/>
        <w:rPr>
          <w:sz w:val="28"/>
          <w:szCs w:val="28"/>
        </w:rPr>
      </w:pPr>
      <w:r>
        <w:t>From the above analysis, we can see that if we initialize weight and bias values very far from optimal value then momentum gradient descent performs better than the vanilla gradient descent  in terms of loss as well as in terms of time for the same learning rate and same number of epochs. But if we initialize weight and bias value</w:t>
      </w:r>
      <w:r w:rsidR="007C0453">
        <w:t>s</w:t>
      </w:r>
      <w:r>
        <w:t xml:space="preserve"> very near around its optimal value then vanilla gradient descent works better than the momentum gradient descent because if w and b are already near around its optimal value then in momentum gradient descent </w:t>
      </w:r>
      <w:r w:rsidR="007C0453">
        <w:t xml:space="preserve">its overshoot the optimal value and its </w:t>
      </w:r>
      <w:r w:rsidR="007C0453" w:rsidRPr="007C0453">
        <w:t>oscillate</w:t>
      </w:r>
      <w:r w:rsidR="007C0453">
        <w:t xml:space="preserve"> around optimal value.</w:t>
      </w:r>
    </w:p>
    <w:sectPr w:rsidR="00023867" w:rsidRPr="007C0453" w:rsidSect="007C0453">
      <w:pgSz w:w="11906" w:h="16838"/>
      <w:pgMar w:top="1134"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4B"/>
    <w:rsid w:val="00023867"/>
    <w:rsid w:val="000B4F4B"/>
    <w:rsid w:val="001D4088"/>
    <w:rsid w:val="007C0453"/>
    <w:rsid w:val="00BB6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466A"/>
  <w15:chartTrackingRefBased/>
  <w15:docId w15:val="{D4E895A4-2596-4211-A9D1-3D168B1A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D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4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Patel</dc:creator>
  <cp:keywords/>
  <dc:description/>
  <cp:lastModifiedBy>Himani Patel</cp:lastModifiedBy>
  <cp:revision>1</cp:revision>
  <dcterms:created xsi:type="dcterms:W3CDTF">2020-08-14T05:45:00Z</dcterms:created>
  <dcterms:modified xsi:type="dcterms:W3CDTF">2020-08-14T06:34:00Z</dcterms:modified>
</cp:coreProperties>
</file>