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789ee2f7b044480b80919353511098c6c85103ef.png"/>
            <a:graphic>
              <a:graphicData uri="http://schemas.openxmlformats.org/drawingml/2006/picture">
                <pic:pic>
                  <pic:nvPicPr>
                    <pic:cNvPr id="1" name="image-789ee2f7b044480b80919353511098c6c85103ef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create a full fledged document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Here is a full-fledged sample legal document with detailed clauses that you can save as a text file or DOCX for upload and testing: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Comprehensive Service Agreement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Service Agreement ("Agreement") is made and entered into as of [Date], by and between [Service Provider], with its principal place of business at [Address] ("Provider"), and [Client], with its principal place of business at [Address] ("Client").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Recitals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WHEREAS, Provider is engaged in the business of providing [description of services]; and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WHEREAS, Client desires to retain Provider to perform such services under the terms and conditions set forth herein.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Article 1: Definitions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1.1 "Services" means the tasks and duties described in Exhibit A attached hereto.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1.2 "Confidential Information" means all written, electronic, or oral information disclosed by either party.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Article 2: Scope of Services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2.1 Provider shall perform the Services as detailed in Exhibit A.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2.2 Any modification of the Services shall be made in writing and signed by both parties.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Article 3: Term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3.1 This Agreement shall commence on [Start Date] and continue until [End Date], unless terminated earlier.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Article 4: Payment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4.1 Client shall pay Provider the fees detailed in Exhibit B according to the schedule therein.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4.2 Late payments shall incur interest at the rate of 1.5% per month.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Article 5: Confidentiality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5.1 Each party agrees to maintain the confidentiality of the other's Confidential Information and to use it only as necessary to perform under this Agreement.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5.2 Confidential Information shall not include information that is publicly available or rightfully received from third parties.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Article 6: Intellectual Property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6.1 All intellectual property created by Provider in performing the Services shall be the property of Client upon full payment.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6.2 Provider retains ownership of its pre-existing intellectual property.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Article 7: Warranties and Representations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7.1 Provider represents that it has the requisite expertise to perform the Services.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7.2 Client represents that it has authority to enter into this Agreement.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Article 8: Limitation of Liability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8.1 Neither party shall be liable for indirect, incidental, or consequential damages.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8.2 Liability for direct damages shall not exceed the total fees paid under this Agreement.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Article 9: Termination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9.1 Either party may terminate this Agreement with 30 days’ written notice.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9.2 Upon termination, Provider shall deliver all work completed to date and Client shall pay for all services rendered.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Article 10: Governing Law and Dispute Resolution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10.1 This Agreement shall be governed by the laws of [State/Country].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10.2 Disputes shall be resolved by binding arbitration under the rules of the American Arbitration Association.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Article 11: Miscellaneous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11.1 This Agreement constitutes the entire agreement between the parties.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11.2 Any amendments must be in writing and signed by both parties.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IN WITNESS WHEREOF, the parties have executed this Agreement as of the date first written above.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Exhibit A: Description of Services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[Detailed service description]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Exhibit B: Payment Schedule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[Payment terms and schedule]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 can save this content as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Comprehensive_Service_Agreement.txt</w:t>
      </w:r>
      <w:r>
        <w:rPr>
          <w:rFonts w:eastAsia="inter" w:cs="inter" w:ascii="inter" w:hAnsi="inter"/>
          <w:color w:val="000000"/>
        </w:rPr>
        <w:t xml:space="preserve"> or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.docx</w:t>
      </w:r>
      <w:r>
        <w:rPr>
          <w:rFonts w:eastAsia="inter" w:cs="inter" w:ascii="inter" w:hAnsi="inter"/>
          <w:color w:val="000000"/>
        </w:rPr>
        <w:t xml:space="preserve"> for uploading. Let me know if you want me to create the file or provide it in a particular format.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789ee2f7b044480b80919353511098c6c85103ef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2025-10-05T12:33:59.232Z</dcterms:created>
  <dcterms:modified xsi:type="dcterms:W3CDTF">2025-10-05T12:33:59.232Z</dcterms:modified>
</cp:coreProperties>
</file>