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2FE21" w14:textId="77777777" w:rsidR="00F9053A" w:rsidRPr="000C31A5" w:rsidRDefault="00F9053A" w:rsidP="00F9053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ptos,Bold"/>
          <w:b/>
          <w:bCs/>
          <w:color w:val="000000"/>
          <w:sz w:val="44"/>
          <w:szCs w:val="44"/>
        </w:rPr>
      </w:pPr>
      <w:r w:rsidRPr="000C31A5">
        <w:rPr>
          <w:rFonts w:ascii="Cambria" w:hAnsi="Cambria" w:cs="Aptos,Bold"/>
          <w:b/>
          <w:bCs/>
          <w:color w:val="000000"/>
          <w:sz w:val="44"/>
          <w:szCs w:val="44"/>
        </w:rPr>
        <w:t>Practical Technical Assessment AI</w:t>
      </w:r>
    </w:p>
    <w:p w14:paraId="499C2DDA" w14:textId="77777777" w:rsidR="00F9053A" w:rsidRPr="000C31A5" w:rsidRDefault="00F9053A" w:rsidP="00F9053A">
      <w:pPr>
        <w:autoSpaceDE w:val="0"/>
        <w:autoSpaceDN w:val="0"/>
        <w:adjustRightInd w:val="0"/>
        <w:spacing w:after="0" w:line="240" w:lineRule="auto"/>
        <w:jc w:val="center"/>
        <w:rPr>
          <w:rFonts w:ascii="Aptos,Bold" w:hAnsi="Aptos,Bold" w:cs="Aptos,Bold"/>
          <w:b/>
          <w:bCs/>
          <w:color w:val="000000"/>
          <w:sz w:val="42"/>
          <w:szCs w:val="42"/>
        </w:rPr>
      </w:pPr>
    </w:p>
    <w:p w14:paraId="0797D366" w14:textId="077DEC04" w:rsidR="00F9053A" w:rsidRDefault="007D7D97" w:rsidP="000C31A5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Cs/>
          <w:color w:val="000000"/>
          <w:sz w:val="36"/>
          <w:szCs w:val="36"/>
        </w:rPr>
      </w:pPr>
      <w:r w:rsidRPr="007D7D97">
        <w:rPr>
          <w:rFonts w:ascii="Aptos,Bold" w:hAnsi="Aptos,Bold" w:cs="Aptos,Bold"/>
          <w:bCs/>
          <w:color w:val="000000"/>
          <w:sz w:val="36"/>
          <w:szCs w:val="36"/>
        </w:rPr>
        <w:t>Sarjitha P S</w:t>
      </w:r>
    </w:p>
    <w:p w14:paraId="54986D71" w14:textId="4D5CF4E6" w:rsidR="000C31A5" w:rsidRDefault="000C31A5" w:rsidP="000C31A5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Cs/>
          <w:color w:val="000000"/>
          <w:sz w:val="36"/>
          <w:szCs w:val="36"/>
        </w:rPr>
      </w:pPr>
      <w:r>
        <w:rPr>
          <w:rFonts w:ascii="Aptos,Bold" w:hAnsi="Aptos,Bold" w:cs="Aptos,Bold"/>
          <w:bCs/>
          <w:color w:val="000000"/>
          <w:sz w:val="36"/>
          <w:szCs w:val="36"/>
        </w:rPr>
        <w:t>NSTI(W)Trivandrum</w:t>
      </w:r>
      <w:r>
        <w:rPr>
          <w:rFonts w:ascii="Aptos,Bold" w:hAnsi="Aptos,Bold" w:cs="Aptos,Bold"/>
          <w:bCs/>
          <w:color w:val="000000"/>
          <w:sz w:val="36"/>
          <w:szCs w:val="36"/>
        </w:rPr>
        <w:tab/>
      </w:r>
      <w:r>
        <w:rPr>
          <w:rFonts w:ascii="Aptos,Bold" w:hAnsi="Aptos,Bold" w:cs="Aptos,Bold"/>
          <w:bCs/>
          <w:color w:val="000000"/>
          <w:sz w:val="36"/>
          <w:szCs w:val="36"/>
        </w:rPr>
        <w:tab/>
      </w:r>
      <w:r>
        <w:rPr>
          <w:rFonts w:ascii="Aptos,Bold" w:hAnsi="Aptos,Bold" w:cs="Aptos,Bold"/>
          <w:bCs/>
          <w:color w:val="000000"/>
          <w:sz w:val="36"/>
          <w:szCs w:val="36"/>
        </w:rPr>
        <w:tab/>
      </w:r>
      <w:r>
        <w:rPr>
          <w:rFonts w:ascii="Aptos,Bold" w:hAnsi="Aptos,Bold" w:cs="Aptos,Bold"/>
          <w:bCs/>
          <w:color w:val="000000"/>
          <w:sz w:val="36"/>
          <w:szCs w:val="36"/>
        </w:rPr>
        <w:tab/>
      </w:r>
      <w:r>
        <w:rPr>
          <w:rFonts w:ascii="Aptos,Bold" w:hAnsi="Aptos,Bold" w:cs="Aptos,Bold"/>
          <w:bCs/>
          <w:color w:val="000000"/>
          <w:sz w:val="36"/>
          <w:szCs w:val="36"/>
        </w:rPr>
        <w:tab/>
      </w:r>
      <w:r>
        <w:rPr>
          <w:rFonts w:ascii="Aptos,Bold" w:hAnsi="Aptos,Bold" w:cs="Aptos,Bold"/>
          <w:bCs/>
          <w:color w:val="000000"/>
          <w:sz w:val="36"/>
          <w:szCs w:val="36"/>
        </w:rPr>
        <w:tab/>
        <w:t>03-07-2024</w:t>
      </w:r>
    </w:p>
    <w:p w14:paraId="4160107F" w14:textId="77777777" w:rsidR="000C31A5" w:rsidRPr="007D7D97" w:rsidRDefault="000C31A5" w:rsidP="000C31A5">
      <w:pPr>
        <w:autoSpaceDE w:val="0"/>
        <w:autoSpaceDN w:val="0"/>
        <w:adjustRightInd w:val="0"/>
        <w:spacing w:after="0" w:line="240" w:lineRule="auto"/>
        <w:rPr>
          <w:rFonts w:ascii="Aptos,Bold" w:hAnsi="Aptos,Bold" w:cs="Aptos,Bold"/>
          <w:bCs/>
          <w:color w:val="000000"/>
          <w:sz w:val="36"/>
          <w:szCs w:val="36"/>
        </w:rPr>
      </w:pPr>
    </w:p>
    <w:p w14:paraId="6695A34E" w14:textId="77777777" w:rsidR="00983194" w:rsidRPr="000C31A5" w:rsidRDefault="00983194" w:rsidP="00F905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A6CA78" w14:textId="77777777" w:rsidR="00ED5AA0" w:rsidRPr="000C31A5" w:rsidRDefault="00ED5AA0" w:rsidP="00ED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C31A5">
        <w:rPr>
          <w:rFonts w:ascii="Times New Roman" w:hAnsi="Times New Roman" w:cs="Times New Roman"/>
          <w:b/>
          <w:bCs/>
          <w:sz w:val="32"/>
          <w:szCs w:val="32"/>
        </w:rPr>
        <w:t>Tasks:</w:t>
      </w:r>
    </w:p>
    <w:p w14:paraId="3AB21CFC" w14:textId="77777777" w:rsidR="00ED5AA0" w:rsidRPr="000C31A5" w:rsidRDefault="00ED5AA0" w:rsidP="00ED5AA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C31A5">
        <w:rPr>
          <w:rFonts w:ascii="Times New Roman" w:hAnsi="Times New Roman" w:cs="Times New Roman"/>
          <w:sz w:val="32"/>
          <w:szCs w:val="32"/>
        </w:rPr>
        <w:t xml:space="preserve">1. </w:t>
      </w:r>
      <w:r w:rsidRPr="000C31A5">
        <w:rPr>
          <w:rFonts w:ascii="Times New Roman" w:hAnsi="Times New Roman" w:cs="Times New Roman"/>
          <w:b/>
          <w:bCs/>
          <w:sz w:val="32"/>
          <w:szCs w:val="32"/>
        </w:rPr>
        <w:t>Data Preprocessing:</w:t>
      </w:r>
    </w:p>
    <w:p w14:paraId="5E0EBCA6" w14:textId="77777777" w:rsidR="00ED5AA0" w:rsidRPr="000C31A5" w:rsidRDefault="00ED5AA0" w:rsidP="00ED5AA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0C31A5">
        <w:rPr>
          <w:rFonts w:ascii="CourierNewPSMT" w:hAnsi="CourierNewPSMT" w:cs="CourierNewPSMT"/>
          <w:sz w:val="24"/>
          <w:szCs w:val="24"/>
        </w:rPr>
        <w:t xml:space="preserve">o </w:t>
      </w:r>
      <w:r w:rsidRPr="000C31A5">
        <w:rPr>
          <w:rFonts w:ascii="Times New Roman" w:hAnsi="Times New Roman" w:cs="Times New Roman"/>
          <w:sz w:val="32"/>
          <w:szCs w:val="32"/>
        </w:rPr>
        <w:t>Load the dataset.</w:t>
      </w:r>
    </w:p>
    <w:p w14:paraId="7668029E" w14:textId="77777777" w:rsidR="00ED5AA0" w:rsidRPr="000C31A5" w:rsidRDefault="00ED5AA0" w:rsidP="00ED5AA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0C31A5">
        <w:rPr>
          <w:rFonts w:ascii="CourierNewPSMT" w:hAnsi="CourierNewPSMT" w:cs="CourierNewPSMT"/>
          <w:sz w:val="24"/>
          <w:szCs w:val="24"/>
        </w:rPr>
        <w:t xml:space="preserve">o </w:t>
      </w:r>
      <w:r w:rsidRPr="000C31A5">
        <w:rPr>
          <w:rFonts w:ascii="Times New Roman" w:hAnsi="Times New Roman" w:cs="Times New Roman"/>
          <w:sz w:val="32"/>
          <w:szCs w:val="32"/>
        </w:rPr>
        <w:t>Handle missing values.</w:t>
      </w:r>
    </w:p>
    <w:p w14:paraId="0F397132" w14:textId="77777777" w:rsidR="00ED5AA0" w:rsidRPr="000C31A5" w:rsidRDefault="00ED5AA0" w:rsidP="00ED5AA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0C31A5">
        <w:rPr>
          <w:rFonts w:ascii="CourierNewPSMT" w:hAnsi="CourierNewPSMT" w:cs="CourierNewPSMT"/>
          <w:sz w:val="24"/>
          <w:szCs w:val="24"/>
        </w:rPr>
        <w:t xml:space="preserve">o </w:t>
      </w:r>
      <w:r w:rsidRPr="000C31A5">
        <w:rPr>
          <w:rFonts w:ascii="Times New Roman" w:hAnsi="Times New Roman" w:cs="Times New Roman"/>
          <w:sz w:val="32"/>
          <w:szCs w:val="32"/>
        </w:rPr>
        <w:t>Encode categorical variables.</w:t>
      </w:r>
    </w:p>
    <w:p w14:paraId="29B84024" w14:textId="77777777" w:rsidR="00F9053A" w:rsidRPr="000C31A5" w:rsidRDefault="00ED5AA0" w:rsidP="00ED5AA0">
      <w:pPr>
        <w:ind w:left="1440"/>
        <w:rPr>
          <w:rFonts w:ascii="Times New Roman" w:hAnsi="Times New Roman" w:cs="Times New Roman"/>
          <w:sz w:val="32"/>
          <w:szCs w:val="32"/>
        </w:rPr>
      </w:pPr>
      <w:r w:rsidRPr="000C31A5">
        <w:rPr>
          <w:rFonts w:ascii="CourierNewPSMT" w:hAnsi="CourierNewPSMT" w:cs="CourierNewPSMT"/>
          <w:sz w:val="24"/>
          <w:szCs w:val="24"/>
        </w:rPr>
        <w:t xml:space="preserve">o </w:t>
      </w:r>
      <w:r w:rsidRPr="000C31A5">
        <w:rPr>
          <w:rFonts w:ascii="Times New Roman" w:hAnsi="Times New Roman" w:cs="Times New Roman"/>
          <w:sz w:val="32"/>
          <w:szCs w:val="32"/>
        </w:rPr>
        <w:t>Scale/normalize the features.</w:t>
      </w:r>
    </w:p>
    <w:p w14:paraId="1C8168AA" w14:textId="77777777" w:rsidR="002A337A" w:rsidRPr="000C31A5" w:rsidRDefault="002A337A" w:rsidP="002A337A">
      <w:pPr>
        <w:rPr>
          <w:b/>
          <w:sz w:val="40"/>
          <w:szCs w:val="28"/>
        </w:rPr>
      </w:pPr>
      <w:r w:rsidRPr="000C31A5">
        <w:rPr>
          <w:b/>
          <w:sz w:val="40"/>
          <w:szCs w:val="28"/>
        </w:rPr>
        <w:t>1. Data Preprocessing</w:t>
      </w:r>
    </w:p>
    <w:p w14:paraId="2B991574" w14:textId="77777777" w:rsidR="00BA14ED" w:rsidRPr="007D7D97" w:rsidRDefault="00BA14ED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AIM :</w:t>
      </w:r>
    </w:p>
    <w:p w14:paraId="2AD8D8DC" w14:textId="77777777" w:rsidR="002A337A" w:rsidRPr="007D7D97" w:rsidRDefault="002A337A" w:rsidP="002A337A">
      <w:pPr>
        <w:rPr>
          <w:sz w:val="28"/>
          <w:szCs w:val="28"/>
        </w:rPr>
      </w:pPr>
      <w:r w:rsidRPr="007D7D97">
        <w:rPr>
          <w:sz w:val="28"/>
          <w:szCs w:val="28"/>
        </w:rPr>
        <w:t>Prepare the dataset for analysis and modeling.</w:t>
      </w:r>
    </w:p>
    <w:p w14:paraId="5C0441F8" w14:textId="77777777" w:rsidR="00920FB7" w:rsidRPr="007D7D97" w:rsidRDefault="00920FB7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PROCEDURE :-</w:t>
      </w:r>
    </w:p>
    <w:p w14:paraId="4A89695A" w14:textId="63F305E0" w:rsidR="002A337A" w:rsidRPr="000C31A5" w:rsidRDefault="00BA14ED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Step 1:-</w:t>
      </w:r>
      <w:r w:rsidR="002A337A" w:rsidRPr="007D7D97">
        <w:rPr>
          <w:b/>
          <w:sz w:val="28"/>
          <w:szCs w:val="28"/>
        </w:rPr>
        <w:t>Load the Dataset:</w:t>
      </w:r>
      <w:r w:rsidR="002A337A" w:rsidRPr="007D7D97">
        <w:rPr>
          <w:sz w:val="28"/>
          <w:szCs w:val="28"/>
        </w:rPr>
        <w:t xml:space="preserve"> </w:t>
      </w:r>
      <w:r w:rsidRPr="007D7D97">
        <w:rPr>
          <w:sz w:val="28"/>
          <w:szCs w:val="28"/>
        </w:rPr>
        <w:t xml:space="preserve"> </w:t>
      </w:r>
      <w:r w:rsidR="002A337A" w:rsidRPr="007D7D97">
        <w:rPr>
          <w:sz w:val="28"/>
          <w:szCs w:val="28"/>
        </w:rPr>
        <w:t>Use pandas to load the dataset from a CSV file.</w:t>
      </w:r>
    </w:p>
    <w:p w14:paraId="149B6F53" w14:textId="73F2164E" w:rsidR="00BA14ED" w:rsidRPr="007D7D97" w:rsidRDefault="00BA14ED" w:rsidP="00BA14ED">
      <w:pPr>
        <w:jc w:val="center"/>
        <w:rPr>
          <w:sz w:val="28"/>
          <w:szCs w:val="28"/>
        </w:rPr>
      </w:pPr>
      <w:r w:rsidRPr="007D7D97">
        <w:rPr>
          <w:noProof/>
          <w:sz w:val="28"/>
          <w:szCs w:val="28"/>
        </w:rPr>
        <w:drawing>
          <wp:inline distT="0" distB="0" distL="0" distR="0" wp14:anchorId="02BEA1E9" wp14:editId="7C3D001E">
            <wp:extent cx="3553460" cy="223774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E4442" w14:textId="58F6F7F8" w:rsidR="002A337A" w:rsidRPr="007D7D97" w:rsidRDefault="00BA14ED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lastRenderedPageBreak/>
        <w:t>Step 2:-</w:t>
      </w:r>
      <w:r w:rsidR="002A337A" w:rsidRPr="007D7D97">
        <w:rPr>
          <w:b/>
          <w:sz w:val="28"/>
          <w:szCs w:val="28"/>
        </w:rPr>
        <w:t>Handle Missing Values:</w:t>
      </w:r>
      <w:r w:rsidRPr="007D7D97">
        <w:rPr>
          <w:b/>
          <w:sz w:val="28"/>
          <w:szCs w:val="28"/>
        </w:rPr>
        <w:t xml:space="preserve"> </w:t>
      </w:r>
      <w:r w:rsidR="002A337A" w:rsidRPr="007D7D97">
        <w:rPr>
          <w:sz w:val="28"/>
          <w:szCs w:val="28"/>
        </w:rPr>
        <w:t xml:space="preserve"> Address missing values using imputation or dropping strategies.</w:t>
      </w:r>
    </w:p>
    <w:p w14:paraId="5A0D9C39" w14:textId="77777777" w:rsidR="005170F7" w:rsidRPr="007D7D97" w:rsidRDefault="005170F7" w:rsidP="005170F7">
      <w:pPr>
        <w:jc w:val="center"/>
        <w:rPr>
          <w:sz w:val="28"/>
          <w:szCs w:val="28"/>
        </w:rPr>
      </w:pPr>
      <w:r w:rsidRPr="007D7D97">
        <w:rPr>
          <w:noProof/>
          <w:sz w:val="28"/>
          <w:szCs w:val="28"/>
        </w:rPr>
        <w:drawing>
          <wp:inline distT="0" distB="0" distL="0" distR="0" wp14:anchorId="0FE28B5F" wp14:editId="010972D0">
            <wp:extent cx="4660900" cy="199263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A34F5" w14:textId="1593D62A" w:rsidR="002A337A" w:rsidRPr="007D7D97" w:rsidRDefault="005170F7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Step 3:-</w:t>
      </w:r>
      <w:r w:rsidR="002A337A" w:rsidRPr="007D7D97">
        <w:rPr>
          <w:b/>
          <w:sz w:val="28"/>
          <w:szCs w:val="28"/>
        </w:rPr>
        <w:t>Encode Categorical Variables:</w:t>
      </w:r>
      <w:r w:rsidR="002A337A" w:rsidRPr="007D7D97">
        <w:rPr>
          <w:sz w:val="28"/>
          <w:szCs w:val="28"/>
        </w:rPr>
        <w:t xml:space="preserve"> Convert categorical variables into numerical values using one-hot encoding or label encoding.</w:t>
      </w:r>
    </w:p>
    <w:p w14:paraId="73A1CC61" w14:textId="638BC067" w:rsidR="002A337A" w:rsidRPr="007D7D97" w:rsidRDefault="005170F7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Step 4:-</w:t>
      </w:r>
      <w:r w:rsidR="002A337A" w:rsidRPr="007D7D97">
        <w:rPr>
          <w:b/>
          <w:sz w:val="28"/>
          <w:szCs w:val="28"/>
        </w:rPr>
        <w:t>Scale/Normalize Features:</w:t>
      </w:r>
      <w:r w:rsidRPr="007D7D97">
        <w:rPr>
          <w:sz w:val="28"/>
          <w:szCs w:val="28"/>
        </w:rPr>
        <w:t xml:space="preserve"> </w:t>
      </w:r>
      <w:r w:rsidR="002A337A" w:rsidRPr="007D7D97">
        <w:rPr>
          <w:sz w:val="28"/>
          <w:szCs w:val="28"/>
        </w:rPr>
        <w:t xml:space="preserve"> Apply standardization or normalization to features using techniques like StandardScaler or MinMaxScaler.</w:t>
      </w:r>
    </w:p>
    <w:p w14:paraId="212A940F" w14:textId="77777777" w:rsidR="005E4EA7" w:rsidRPr="007D7D97" w:rsidRDefault="005E4EA7" w:rsidP="005E4EA7">
      <w:pPr>
        <w:jc w:val="center"/>
        <w:rPr>
          <w:sz w:val="28"/>
          <w:szCs w:val="28"/>
        </w:rPr>
      </w:pPr>
      <w:r w:rsidRPr="007D7D97">
        <w:rPr>
          <w:noProof/>
          <w:sz w:val="28"/>
          <w:szCs w:val="28"/>
        </w:rPr>
        <w:drawing>
          <wp:inline distT="0" distB="0" distL="0" distR="0" wp14:anchorId="62864AFC" wp14:editId="54F792F1">
            <wp:extent cx="5943600" cy="34656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ECFCC" w14:textId="77777777" w:rsidR="002A337A" w:rsidRPr="007D7D97" w:rsidRDefault="002A337A" w:rsidP="002A337A">
      <w:pPr>
        <w:rPr>
          <w:sz w:val="28"/>
          <w:szCs w:val="28"/>
        </w:rPr>
      </w:pPr>
    </w:p>
    <w:p w14:paraId="10F6C8D6" w14:textId="77777777" w:rsidR="005E4EA7" w:rsidRPr="007D7D97" w:rsidRDefault="005E4EA7" w:rsidP="002A337A">
      <w:pPr>
        <w:rPr>
          <w:sz w:val="28"/>
          <w:szCs w:val="28"/>
        </w:rPr>
      </w:pPr>
    </w:p>
    <w:p w14:paraId="093A1876" w14:textId="77777777" w:rsidR="000C31A5" w:rsidRDefault="000C31A5" w:rsidP="002A337A">
      <w:pPr>
        <w:rPr>
          <w:b/>
          <w:sz w:val="40"/>
          <w:szCs w:val="28"/>
        </w:rPr>
      </w:pPr>
    </w:p>
    <w:p w14:paraId="668379CE" w14:textId="4A466268" w:rsidR="002A337A" w:rsidRPr="007D7D97" w:rsidRDefault="002A337A" w:rsidP="002A337A">
      <w:pPr>
        <w:rPr>
          <w:b/>
          <w:sz w:val="40"/>
          <w:szCs w:val="28"/>
        </w:rPr>
      </w:pPr>
      <w:r w:rsidRPr="007D7D97">
        <w:rPr>
          <w:b/>
          <w:sz w:val="40"/>
          <w:szCs w:val="28"/>
        </w:rPr>
        <w:t>2. Exploratory Data Analysis (EDA)</w:t>
      </w:r>
    </w:p>
    <w:p w14:paraId="5CE4B94A" w14:textId="77777777" w:rsidR="00341264" w:rsidRPr="007D7D97" w:rsidRDefault="00341264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AIM :</w:t>
      </w:r>
    </w:p>
    <w:p w14:paraId="4DA52379" w14:textId="77777777" w:rsidR="002A337A" w:rsidRPr="007D7D97" w:rsidRDefault="002A337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Gain insights into the dataset's structure, distribution, and relationships.</w:t>
      </w:r>
    </w:p>
    <w:p w14:paraId="534EBFC2" w14:textId="77777777" w:rsidR="00341264" w:rsidRPr="007D7D97" w:rsidRDefault="00341264" w:rsidP="00341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7D97">
        <w:rPr>
          <w:rFonts w:ascii="CourierNewPSMT" w:hAnsi="CourierNewPSMT" w:cs="CourierNewPSMT"/>
          <w:sz w:val="24"/>
          <w:szCs w:val="24"/>
        </w:rPr>
        <w:t xml:space="preserve">o </w:t>
      </w:r>
      <w:r w:rsidRPr="007D7D97">
        <w:rPr>
          <w:rFonts w:ascii="Times New Roman" w:hAnsi="Times New Roman" w:cs="Times New Roman"/>
          <w:sz w:val="32"/>
          <w:szCs w:val="32"/>
        </w:rPr>
        <w:t>Provide statistical summaries of the dataset.</w:t>
      </w:r>
    </w:p>
    <w:p w14:paraId="0F1F5769" w14:textId="77777777" w:rsidR="00341264" w:rsidRPr="007D7D97" w:rsidRDefault="00341264" w:rsidP="00341264">
      <w:pPr>
        <w:rPr>
          <w:sz w:val="28"/>
          <w:szCs w:val="28"/>
        </w:rPr>
      </w:pPr>
      <w:r w:rsidRPr="007D7D97">
        <w:rPr>
          <w:rFonts w:ascii="CourierNewPSMT" w:hAnsi="CourierNewPSMT" w:cs="CourierNewPSMT"/>
          <w:sz w:val="24"/>
          <w:szCs w:val="24"/>
        </w:rPr>
        <w:t xml:space="preserve">o </w:t>
      </w:r>
      <w:r w:rsidRPr="007D7D97">
        <w:rPr>
          <w:rFonts w:ascii="Times New Roman" w:hAnsi="Times New Roman" w:cs="Times New Roman"/>
          <w:sz w:val="32"/>
          <w:szCs w:val="32"/>
        </w:rPr>
        <w:t>Visualize the data distribution and relationships between features using plots.</w:t>
      </w:r>
    </w:p>
    <w:p w14:paraId="40691A21" w14:textId="77777777" w:rsidR="00341264" w:rsidRPr="007D7D97" w:rsidRDefault="00341264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PROCEDURE :-</w:t>
      </w:r>
    </w:p>
    <w:p w14:paraId="27B5E615" w14:textId="036123A3" w:rsidR="002A337A" w:rsidRPr="007D7D97" w:rsidRDefault="00341264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Step1 :-</w:t>
      </w:r>
      <w:r w:rsidR="002A337A" w:rsidRPr="007D7D97">
        <w:rPr>
          <w:b/>
          <w:sz w:val="28"/>
          <w:szCs w:val="28"/>
        </w:rPr>
        <w:t>Statistical Summaries:</w:t>
      </w:r>
      <w:r w:rsidR="002A337A" w:rsidRPr="007D7D97">
        <w:rPr>
          <w:sz w:val="28"/>
          <w:szCs w:val="28"/>
        </w:rPr>
        <w:t xml:space="preserve"> </w:t>
      </w:r>
      <w:r w:rsidRPr="007D7D97">
        <w:rPr>
          <w:sz w:val="28"/>
          <w:szCs w:val="28"/>
        </w:rPr>
        <w:t xml:space="preserve"> </w:t>
      </w:r>
      <w:r w:rsidR="002A337A" w:rsidRPr="007D7D97">
        <w:rPr>
          <w:sz w:val="28"/>
          <w:szCs w:val="28"/>
        </w:rPr>
        <w:t xml:space="preserve">Generate statistical summaries of the dataset using </w:t>
      </w:r>
      <w:proofErr w:type="gramStart"/>
      <w:r w:rsidR="002A337A" w:rsidRPr="007D7D97">
        <w:rPr>
          <w:sz w:val="28"/>
          <w:szCs w:val="28"/>
        </w:rPr>
        <w:t>pandas'</w:t>
      </w:r>
      <w:proofErr w:type="gramEnd"/>
      <w:r w:rsidR="002A337A" w:rsidRPr="007D7D97">
        <w:rPr>
          <w:sz w:val="28"/>
          <w:szCs w:val="28"/>
        </w:rPr>
        <w:t xml:space="preserve"> describe() function.</w:t>
      </w:r>
    </w:p>
    <w:p w14:paraId="60CA18E3" w14:textId="40A0CD20" w:rsidR="002A337A" w:rsidRPr="007D7D97" w:rsidRDefault="00341264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Step 2 :-</w:t>
      </w:r>
      <w:r w:rsidR="002A337A" w:rsidRPr="007D7D97">
        <w:rPr>
          <w:b/>
          <w:sz w:val="28"/>
          <w:szCs w:val="28"/>
        </w:rPr>
        <w:t>Visualize Data Distribution:</w:t>
      </w:r>
      <w:r w:rsidR="002A337A" w:rsidRPr="007D7D97">
        <w:rPr>
          <w:sz w:val="28"/>
          <w:szCs w:val="28"/>
        </w:rPr>
        <w:t xml:space="preserve"> Use histograms, box plots, and density plots to visualize the distribution of features.</w:t>
      </w:r>
    </w:p>
    <w:p w14:paraId="4429A7D6" w14:textId="77777777" w:rsidR="00C63B09" w:rsidRPr="007D7D97" w:rsidRDefault="00C63B09" w:rsidP="002A337A">
      <w:pPr>
        <w:rPr>
          <w:sz w:val="28"/>
          <w:szCs w:val="28"/>
        </w:rPr>
      </w:pPr>
      <w:r w:rsidRPr="007D7D97">
        <w:rPr>
          <w:noProof/>
          <w:sz w:val="28"/>
          <w:szCs w:val="28"/>
        </w:rPr>
        <w:drawing>
          <wp:inline distT="0" distB="0" distL="0" distR="0" wp14:anchorId="38CD1459" wp14:editId="2E926A48">
            <wp:extent cx="5943600" cy="30671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8A1C0" w14:textId="77777777" w:rsidR="002A337A" w:rsidRPr="007D7D97" w:rsidRDefault="002A337A" w:rsidP="002A337A">
      <w:pPr>
        <w:rPr>
          <w:sz w:val="28"/>
          <w:szCs w:val="28"/>
        </w:rPr>
      </w:pPr>
      <w:r w:rsidRPr="007D7D97">
        <w:rPr>
          <w:b/>
          <w:sz w:val="28"/>
          <w:szCs w:val="28"/>
        </w:rPr>
        <w:lastRenderedPageBreak/>
        <w:t>Relationships Between Features:</w:t>
      </w:r>
      <w:r w:rsidRPr="007D7D97">
        <w:rPr>
          <w:sz w:val="28"/>
          <w:szCs w:val="28"/>
        </w:rPr>
        <w:t xml:space="preserve"> Explore relationships using scatter plots, pair plots, and correlation matrices.</w:t>
      </w:r>
    </w:p>
    <w:p w14:paraId="0501F089" w14:textId="77777777" w:rsidR="00DD2270" w:rsidRPr="007D7D97" w:rsidRDefault="00DD2270" w:rsidP="002A337A">
      <w:pPr>
        <w:rPr>
          <w:sz w:val="28"/>
          <w:szCs w:val="28"/>
        </w:rPr>
      </w:pPr>
      <w:r w:rsidRPr="007D7D97">
        <w:rPr>
          <w:noProof/>
          <w:sz w:val="28"/>
          <w:szCs w:val="28"/>
        </w:rPr>
        <w:drawing>
          <wp:inline distT="0" distB="0" distL="0" distR="0" wp14:anchorId="42041EBA" wp14:editId="331BA5DB">
            <wp:extent cx="6047212" cy="42077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236" cy="421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56A92" w14:textId="77777777" w:rsidR="002A337A" w:rsidRPr="007D7D97" w:rsidRDefault="002A337A" w:rsidP="002A337A">
      <w:pPr>
        <w:rPr>
          <w:sz w:val="28"/>
          <w:szCs w:val="28"/>
        </w:rPr>
      </w:pPr>
    </w:p>
    <w:p w14:paraId="518642B9" w14:textId="77777777" w:rsidR="002A337A" w:rsidRPr="007D7D97" w:rsidRDefault="002A337A" w:rsidP="002A337A">
      <w:pPr>
        <w:rPr>
          <w:b/>
          <w:sz w:val="44"/>
          <w:szCs w:val="28"/>
        </w:rPr>
      </w:pPr>
      <w:r w:rsidRPr="007D7D97">
        <w:rPr>
          <w:b/>
          <w:sz w:val="44"/>
          <w:szCs w:val="28"/>
        </w:rPr>
        <w:t>3. Classification</w:t>
      </w:r>
    </w:p>
    <w:p w14:paraId="26BA8B53" w14:textId="77777777" w:rsidR="002836BA" w:rsidRPr="007D7D97" w:rsidRDefault="002836B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AIM :</w:t>
      </w:r>
    </w:p>
    <w:p w14:paraId="5D7FBA01" w14:textId="77777777" w:rsidR="002A337A" w:rsidRPr="007D7D97" w:rsidRDefault="002A337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Build and evaluate classification models.</w:t>
      </w:r>
    </w:p>
    <w:p w14:paraId="03AE8D79" w14:textId="7BA7A5ED" w:rsidR="007D7D97" w:rsidRDefault="002836B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 xml:space="preserve">PROCEDURE </w:t>
      </w:r>
    </w:p>
    <w:p w14:paraId="7C6DF001" w14:textId="69957CA4" w:rsidR="002A337A" w:rsidRPr="007D7D97" w:rsidRDefault="002836B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Step1 :-</w:t>
      </w:r>
      <w:r w:rsidR="002A337A" w:rsidRPr="007D7D97">
        <w:rPr>
          <w:b/>
          <w:sz w:val="28"/>
          <w:szCs w:val="28"/>
        </w:rPr>
        <w:t>Apply Classifiers:</w:t>
      </w:r>
      <w:r w:rsidR="002A337A" w:rsidRPr="007D7D97">
        <w:rPr>
          <w:sz w:val="28"/>
          <w:szCs w:val="28"/>
        </w:rPr>
        <w:t xml:space="preserve"> Implement Logistic Regression, Decision Tree, and Random Forest classifiers using scikit-learn.</w:t>
      </w:r>
    </w:p>
    <w:p w14:paraId="209D5645" w14:textId="77777777" w:rsidR="005C186D" w:rsidRPr="007D7D97" w:rsidRDefault="005C186D" w:rsidP="002A337A">
      <w:pPr>
        <w:rPr>
          <w:sz w:val="28"/>
          <w:szCs w:val="28"/>
        </w:rPr>
      </w:pPr>
      <w:r w:rsidRPr="007D7D97">
        <w:rPr>
          <w:noProof/>
          <w:sz w:val="28"/>
          <w:szCs w:val="28"/>
        </w:rPr>
        <w:lastRenderedPageBreak/>
        <w:drawing>
          <wp:inline distT="0" distB="0" distL="0" distR="0" wp14:anchorId="46B685B2" wp14:editId="6333CDE9">
            <wp:extent cx="5943600" cy="54940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34AF0" w14:textId="77777777" w:rsidR="002A337A" w:rsidRPr="007D7D97" w:rsidRDefault="002A337A" w:rsidP="002A337A">
      <w:pPr>
        <w:rPr>
          <w:sz w:val="28"/>
          <w:szCs w:val="28"/>
        </w:rPr>
      </w:pPr>
      <w:r w:rsidRPr="007D7D97">
        <w:rPr>
          <w:b/>
          <w:sz w:val="28"/>
          <w:szCs w:val="28"/>
        </w:rPr>
        <w:t>Evaluation:</w:t>
      </w:r>
      <w:r w:rsidRPr="007D7D97">
        <w:rPr>
          <w:sz w:val="28"/>
          <w:szCs w:val="28"/>
        </w:rPr>
        <w:t xml:space="preserve"> Use confusion matrices to assess the performance of each classifier. Calculate accuracy, precision, recall, and F1 score.</w:t>
      </w:r>
    </w:p>
    <w:p w14:paraId="4C5ECA07" w14:textId="77777777" w:rsidR="002A337A" w:rsidRPr="007D7D97" w:rsidRDefault="002A337A" w:rsidP="002A337A">
      <w:pPr>
        <w:rPr>
          <w:sz w:val="28"/>
          <w:szCs w:val="28"/>
        </w:rPr>
      </w:pPr>
      <w:r w:rsidRPr="007D7D97">
        <w:rPr>
          <w:b/>
          <w:sz w:val="28"/>
          <w:szCs w:val="28"/>
        </w:rPr>
        <w:t>Cross-Validation:</w:t>
      </w:r>
      <w:r w:rsidRPr="007D7D97">
        <w:rPr>
          <w:sz w:val="28"/>
          <w:szCs w:val="28"/>
        </w:rPr>
        <w:t xml:space="preserve"> Perform k-fold cross-validation to evaluate the stability and generalizability of the models.</w:t>
      </w:r>
    </w:p>
    <w:p w14:paraId="6B795D82" w14:textId="77777777" w:rsidR="009D67B4" w:rsidRPr="007D7D97" w:rsidRDefault="009D67B4" w:rsidP="002A337A">
      <w:pPr>
        <w:rPr>
          <w:sz w:val="28"/>
          <w:szCs w:val="28"/>
        </w:rPr>
      </w:pPr>
    </w:p>
    <w:p w14:paraId="2A0544CE" w14:textId="77777777" w:rsidR="005C186D" w:rsidRPr="007D7D97" w:rsidRDefault="005C186D" w:rsidP="002A337A">
      <w:pPr>
        <w:rPr>
          <w:sz w:val="28"/>
          <w:szCs w:val="28"/>
        </w:rPr>
      </w:pPr>
      <w:r w:rsidRPr="007D7D97">
        <w:rPr>
          <w:noProof/>
          <w:sz w:val="28"/>
          <w:szCs w:val="28"/>
        </w:rPr>
        <w:lastRenderedPageBreak/>
        <w:drawing>
          <wp:inline distT="0" distB="0" distL="0" distR="0" wp14:anchorId="556F5216" wp14:editId="2AAD0C28">
            <wp:extent cx="4802505" cy="2460625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D60FD" w14:textId="77777777" w:rsidR="002A337A" w:rsidRPr="007D7D97" w:rsidRDefault="002A337A" w:rsidP="002A337A">
      <w:pPr>
        <w:rPr>
          <w:sz w:val="28"/>
          <w:szCs w:val="28"/>
        </w:rPr>
      </w:pPr>
    </w:p>
    <w:p w14:paraId="12EE8EB3" w14:textId="77777777" w:rsidR="002A337A" w:rsidRPr="007D7D97" w:rsidRDefault="002A337A" w:rsidP="002A337A">
      <w:pPr>
        <w:rPr>
          <w:b/>
          <w:sz w:val="44"/>
          <w:szCs w:val="28"/>
        </w:rPr>
      </w:pPr>
      <w:r w:rsidRPr="007D7D97">
        <w:rPr>
          <w:b/>
          <w:sz w:val="44"/>
          <w:szCs w:val="28"/>
        </w:rPr>
        <w:t>4. Regression</w:t>
      </w:r>
    </w:p>
    <w:p w14:paraId="64E512C3" w14:textId="77777777" w:rsidR="002836BA" w:rsidRPr="007D7D97" w:rsidRDefault="002836B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AIM :</w:t>
      </w:r>
    </w:p>
    <w:p w14:paraId="430DA359" w14:textId="77777777" w:rsidR="002A337A" w:rsidRPr="007D7D97" w:rsidRDefault="002A337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Build and evaluate regression models.</w:t>
      </w:r>
    </w:p>
    <w:p w14:paraId="7D40655F" w14:textId="77777777" w:rsidR="002836BA" w:rsidRPr="007D7D97" w:rsidRDefault="002836B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PROCEDURE :-</w:t>
      </w:r>
    </w:p>
    <w:p w14:paraId="38CB1D32" w14:textId="26DB900C" w:rsidR="002A337A" w:rsidRPr="007D7D97" w:rsidRDefault="002836B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Step 1:-</w:t>
      </w:r>
      <w:r w:rsidR="002A337A" w:rsidRPr="007D7D97">
        <w:rPr>
          <w:b/>
          <w:sz w:val="28"/>
          <w:szCs w:val="28"/>
        </w:rPr>
        <w:t>Apply Regressors:</w:t>
      </w:r>
      <w:r w:rsidR="002A337A" w:rsidRPr="007D7D97">
        <w:rPr>
          <w:sz w:val="28"/>
          <w:szCs w:val="28"/>
        </w:rPr>
        <w:t xml:space="preserve"> Implement Linear Regression and Decision Tree Regressor using scikit-learn.</w:t>
      </w:r>
    </w:p>
    <w:p w14:paraId="632BDA55" w14:textId="77777777" w:rsidR="002A337A" w:rsidRPr="007D7D97" w:rsidRDefault="002A337A" w:rsidP="002A337A">
      <w:pPr>
        <w:rPr>
          <w:sz w:val="28"/>
          <w:szCs w:val="28"/>
        </w:rPr>
      </w:pPr>
    </w:p>
    <w:p w14:paraId="2463E08C" w14:textId="77777777" w:rsidR="002A337A" w:rsidRPr="007D7D97" w:rsidRDefault="002A337A" w:rsidP="002A337A">
      <w:pPr>
        <w:rPr>
          <w:sz w:val="28"/>
          <w:szCs w:val="28"/>
        </w:rPr>
      </w:pPr>
      <w:r w:rsidRPr="007D7D97">
        <w:rPr>
          <w:b/>
          <w:sz w:val="28"/>
          <w:szCs w:val="28"/>
        </w:rPr>
        <w:t>Evaluation:</w:t>
      </w:r>
      <w:r w:rsidRPr="007D7D97">
        <w:rPr>
          <w:sz w:val="28"/>
          <w:szCs w:val="28"/>
        </w:rPr>
        <w:t xml:space="preserve"> Evaluate the models using R-squared and Mean Squared Error (MSE).</w:t>
      </w:r>
    </w:p>
    <w:p w14:paraId="26AA2364" w14:textId="77777777" w:rsidR="002A337A" w:rsidRPr="007D7D97" w:rsidRDefault="002A337A" w:rsidP="002A337A">
      <w:pPr>
        <w:rPr>
          <w:sz w:val="28"/>
          <w:szCs w:val="28"/>
        </w:rPr>
      </w:pPr>
    </w:p>
    <w:p w14:paraId="681C8692" w14:textId="77777777" w:rsidR="002A337A" w:rsidRPr="007D7D97" w:rsidRDefault="002A337A" w:rsidP="002A337A">
      <w:pPr>
        <w:rPr>
          <w:sz w:val="28"/>
          <w:szCs w:val="28"/>
        </w:rPr>
      </w:pPr>
      <w:r w:rsidRPr="007D7D97">
        <w:rPr>
          <w:b/>
          <w:sz w:val="28"/>
          <w:szCs w:val="28"/>
        </w:rPr>
        <w:t>Cross-Validation:</w:t>
      </w:r>
      <w:r w:rsidRPr="007D7D97">
        <w:rPr>
          <w:sz w:val="28"/>
          <w:szCs w:val="28"/>
        </w:rPr>
        <w:t xml:space="preserve"> Perform k-fold cross-validation to assess the stability and generalizability of the models.</w:t>
      </w:r>
    </w:p>
    <w:p w14:paraId="296387AD" w14:textId="77777777" w:rsidR="00601C25" w:rsidRPr="007D7D97" w:rsidRDefault="00601C25" w:rsidP="002A337A">
      <w:pPr>
        <w:rPr>
          <w:sz w:val="28"/>
          <w:szCs w:val="28"/>
        </w:rPr>
      </w:pPr>
      <w:r w:rsidRPr="007D7D97">
        <w:rPr>
          <w:noProof/>
          <w:sz w:val="28"/>
          <w:szCs w:val="28"/>
        </w:rPr>
        <w:lastRenderedPageBreak/>
        <w:drawing>
          <wp:inline distT="0" distB="0" distL="0" distR="0" wp14:anchorId="4BB81F2A" wp14:editId="719076C8">
            <wp:extent cx="5943600" cy="2434046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8BC41" w14:textId="77777777" w:rsidR="009D67B4" w:rsidRPr="007D7D97" w:rsidRDefault="009D67B4" w:rsidP="002A337A">
      <w:pPr>
        <w:rPr>
          <w:sz w:val="28"/>
          <w:szCs w:val="28"/>
        </w:rPr>
      </w:pPr>
    </w:p>
    <w:p w14:paraId="693B0398" w14:textId="77777777" w:rsidR="002A337A" w:rsidRPr="007D7D97" w:rsidRDefault="002A337A" w:rsidP="002A337A">
      <w:pPr>
        <w:rPr>
          <w:b/>
          <w:sz w:val="36"/>
          <w:szCs w:val="28"/>
        </w:rPr>
      </w:pPr>
      <w:r w:rsidRPr="007D7D97">
        <w:rPr>
          <w:b/>
          <w:sz w:val="36"/>
          <w:szCs w:val="28"/>
        </w:rPr>
        <w:t>5. Confusion Matrix</w:t>
      </w:r>
    </w:p>
    <w:p w14:paraId="1805D356" w14:textId="77777777" w:rsidR="002836BA" w:rsidRPr="007D7D97" w:rsidRDefault="002836B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AIM :</w:t>
      </w:r>
    </w:p>
    <w:p w14:paraId="32893A0C" w14:textId="77777777" w:rsidR="002A337A" w:rsidRPr="007D7D97" w:rsidRDefault="002A337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Visualize and analyze the performance of classification models.</w:t>
      </w:r>
    </w:p>
    <w:p w14:paraId="5584B3DA" w14:textId="77777777" w:rsidR="002836BA" w:rsidRPr="007D7D97" w:rsidRDefault="002836B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PROCEDURE :-</w:t>
      </w:r>
    </w:p>
    <w:p w14:paraId="681FD642" w14:textId="5031E87C" w:rsidR="002A337A" w:rsidRPr="007D7D97" w:rsidRDefault="002836B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Step 1:-</w:t>
      </w:r>
      <w:r w:rsidR="002A337A" w:rsidRPr="007D7D97">
        <w:rPr>
          <w:b/>
          <w:sz w:val="28"/>
          <w:szCs w:val="28"/>
        </w:rPr>
        <w:t xml:space="preserve">Plot Confusion Matrix: </w:t>
      </w:r>
      <w:r w:rsidRPr="007D7D97">
        <w:rPr>
          <w:b/>
          <w:sz w:val="28"/>
          <w:szCs w:val="28"/>
        </w:rPr>
        <w:t xml:space="preserve"> </w:t>
      </w:r>
      <w:r w:rsidR="002A337A" w:rsidRPr="007D7D97">
        <w:rPr>
          <w:sz w:val="28"/>
          <w:szCs w:val="28"/>
        </w:rPr>
        <w:t>Use heatmaps to plot the confusion matrix.</w:t>
      </w:r>
    </w:p>
    <w:p w14:paraId="286B80D6" w14:textId="77777777" w:rsidR="002A337A" w:rsidRPr="007D7D97" w:rsidRDefault="002A337A" w:rsidP="002A337A">
      <w:pPr>
        <w:rPr>
          <w:sz w:val="28"/>
          <w:szCs w:val="28"/>
        </w:rPr>
      </w:pPr>
      <w:r w:rsidRPr="007D7D97">
        <w:rPr>
          <w:b/>
          <w:sz w:val="28"/>
          <w:szCs w:val="28"/>
        </w:rPr>
        <w:t xml:space="preserve">Compute Metrics: </w:t>
      </w:r>
      <w:r w:rsidRPr="007D7D97">
        <w:rPr>
          <w:sz w:val="28"/>
          <w:szCs w:val="28"/>
        </w:rPr>
        <w:t>Calculate accuracy, precision, recall, and F1 score based on the confusion matrix.</w:t>
      </w:r>
    </w:p>
    <w:p w14:paraId="3F3A69EF" w14:textId="77777777" w:rsidR="009D67B4" w:rsidRPr="007D7D97" w:rsidRDefault="009D67B4" w:rsidP="002A337A">
      <w:pPr>
        <w:rPr>
          <w:sz w:val="28"/>
          <w:szCs w:val="28"/>
        </w:rPr>
      </w:pPr>
      <w:r w:rsidRPr="007D7D97">
        <w:rPr>
          <w:noProof/>
          <w:sz w:val="28"/>
          <w:szCs w:val="28"/>
        </w:rPr>
        <w:lastRenderedPageBreak/>
        <w:drawing>
          <wp:inline distT="0" distB="0" distL="0" distR="0" wp14:anchorId="4E29BF68" wp14:editId="32A0D039">
            <wp:extent cx="6353810" cy="6258560"/>
            <wp:effectExtent l="1905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625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FEC7A5" w14:textId="77777777" w:rsidR="00601C25" w:rsidRPr="007D7D97" w:rsidRDefault="00601C25" w:rsidP="002A337A">
      <w:pPr>
        <w:rPr>
          <w:sz w:val="28"/>
          <w:szCs w:val="28"/>
        </w:rPr>
      </w:pPr>
      <w:r w:rsidRPr="007D7D97">
        <w:rPr>
          <w:noProof/>
          <w:sz w:val="28"/>
          <w:szCs w:val="28"/>
        </w:rPr>
        <w:lastRenderedPageBreak/>
        <w:drawing>
          <wp:inline distT="0" distB="0" distL="0" distR="0" wp14:anchorId="5E60F392" wp14:editId="486D1236">
            <wp:extent cx="5828030" cy="6339840"/>
            <wp:effectExtent l="1905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633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DEC44" w14:textId="77777777" w:rsidR="002836BA" w:rsidRPr="007D7D97" w:rsidRDefault="002836BA" w:rsidP="002A337A">
      <w:pPr>
        <w:rPr>
          <w:sz w:val="28"/>
          <w:szCs w:val="28"/>
        </w:rPr>
      </w:pPr>
    </w:p>
    <w:p w14:paraId="159DD90D" w14:textId="77777777" w:rsidR="002A337A" w:rsidRPr="007D7D97" w:rsidRDefault="002A337A" w:rsidP="002A337A">
      <w:pPr>
        <w:rPr>
          <w:b/>
          <w:sz w:val="40"/>
          <w:szCs w:val="28"/>
        </w:rPr>
      </w:pPr>
      <w:r w:rsidRPr="007D7D97">
        <w:rPr>
          <w:b/>
          <w:sz w:val="40"/>
          <w:szCs w:val="28"/>
        </w:rPr>
        <w:t>6. Cross-Validation</w:t>
      </w:r>
    </w:p>
    <w:p w14:paraId="639C9439" w14:textId="77777777" w:rsidR="002836BA" w:rsidRPr="007D7D97" w:rsidRDefault="002836B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AIM:</w:t>
      </w:r>
    </w:p>
    <w:p w14:paraId="08EF3A02" w14:textId="77777777" w:rsidR="002A337A" w:rsidRPr="007D7D97" w:rsidRDefault="002A337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Assess the performance of models across different subsets of the data.</w:t>
      </w:r>
    </w:p>
    <w:p w14:paraId="5C911666" w14:textId="77777777" w:rsidR="002836BA" w:rsidRPr="007D7D97" w:rsidRDefault="002836B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lastRenderedPageBreak/>
        <w:t>PROCEDURE :-</w:t>
      </w:r>
    </w:p>
    <w:p w14:paraId="565F6594" w14:textId="25B0CBDE" w:rsidR="002A337A" w:rsidRPr="007D7D97" w:rsidRDefault="002836BA" w:rsidP="002A337A">
      <w:pPr>
        <w:rPr>
          <w:b/>
          <w:sz w:val="28"/>
          <w:szCs w:val="28"/>
        </w:rPr>
      </w:pPr>
      <w:r w:rsidRPr="007D7D97">
        <w:rPr>
          <w:b/>
          <w:sz w:val="28"/>
          <w:szCs w:val="28"/>
        </w:rPr>
        <w:t>Step 1:-</w:t>
      </w:r>
      <w:r w:rsidR="002A337A" w:rsidRPr="007D7D97">
        <w:rPr>
          <w:b/>
          <w:sz w:val="28"/>
          <w:szCs w:val="28"/>
        </w:rPr>
        <w:t>Implement k-fold Cross-Validation:</w:t>
      </w:r>
      <w:r w:rsidR="002A337A" w:rsidRPr="007D7D97">
        <w:rPr>
          <w:sz w:val="28"/>
          <w:szCs w:val="28"/>
        </w:rPr>
        <w:t xml:space="preserve"> Use scikit-learn's </w:t>
      </w:r>
      <w:proofErr w:type="spellStart"/>
      <w:r w:rsidR="002A337A" w:rsidRPr="007D7D97">
        <w:rPr>
          <w:sz w:val="28"/>
          <w:szCs w:val="28"/>
        </w:rPr>
        <w:t>KFold</w:t>
      </w:r>
      <w:proofErr w:type="spellEnd"/>
      <w:r w:rsidR="002A337A" w:rsidRPr="007D7D97">
        <w:rPr>
          <w:sz w:val="28"/>
          <w:szCs w:val="28"/>
        </w:rPr>
        <w:t xml:space="preserve"> or cross_val_score for both classification and regression models.</w:t>
      </w:r>
    </w:p>
    <w:p w14:paraId="24C8C1F9" w14:textId="77777777" w:rsidR="002A337A" w:rsidRPr="007D7D97" w:rsidRDefault="002A337A" w:rsidP="002A337A">
      <w:pPr>
        <w:rPr>
          <w:sz w:val="28"/>
          <w:szCs w:val="28"/>
        </w:rPr>
      </w:pPr>
      <w:r w:rsidRPr="007D7D97">
        <w:rPr>
          <w:b/>
          <w:sz w:val="28"/>
          <w:szCs w:val="28"/>
        </w:rPr>
        <w:t>Report Scores:</w:t>
      </w:r>
      <w:r w:rsidRPr="007D7D97">
        <w:rPr>
          <w:sz w:val="28"/>
          <w:szCs w:val="28"/>
        </w:rPr>
        <w:t xml:space="preserve"> Report the mean and standard deviation of the cross-validation scores to understand the model's stability and variance in performance.</w:t>
      </w:r>
    </w:p>
    <w:p w14:paraId="44C633D1" w14:textId="77777777" w:rsidR="00601C25" w:rsidRPr="007D7D97" w:rsidRDefault="00601C25" w:rsidP="002A337A">
      <w:pPr>
        <w:rPr>
          <w:sz w:val="28"/>
          <w:szCs w:val="28"/>
        </w:rPr>
      </w:pPr>
      <w:r w:rsidRPr="007D7D97">
        <w:rPr>
          <w:noProof/>
          <w:sz w:val="28"/>
          <w:szCs w:val="28"/>
        </w:rPr>
        <w:drawing>
          <wp:inline distT="0" distB="0" distL="0" distR="0" wp14:anchorId="1B608A38" wp14:editId="61A34FB2">
            <wp:extent cx="5943600" cy="5604852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4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1C25" w:rsidRPr="007D7D97" w:rsidSect="007D7D9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,Bold">
    <w:altName w:val="Apto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3A"/>
    <w:rsid w:val="00024B66"/>
    <w:rsid w:val="000C31A5"/>
    <w:rsid w:val="002836BA"/>
    <w:rsid w:val="002A337A"/>
    <w:rsid w:val="00335AD9"/>
    <w:rsid w:val="00341264"/>
    <w:rsid w:val="005170F7"/>
    <w:rsid w:val="005C186D"/>
    <w:rsid w:val="005E4EA7"/>
    <w:rsid w:val="00601C25"/>
    <w:rsid w:val="007D7D97"/>
    <w:rsid w:val="008A7DD9"/>
    <w:rsid w:val="00920FB7"/>
    <w:rsid w:val="00983194"/>
    <w:rsid w:val="009D67B4"/>
    <w:rsid w:val="00BA14ED"/>
    <w:rsid w:val="00C63B09"/>
    <w:rsid w:val="00DD2270"/>
    <w:rsid w:val="00E32F23"/>
    <w:rsid w:val="00ED5AA0"/>
    <w:rsid w:val="00F9053A"/>
    <w:rsid w:val="00F9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E7EA"/>
  <w15:docId w15:val="{835736CE-212A-4617-9553-00051517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</dc:creator>
  <cp:keywords/>
  <dc:description/>
  <cp:lastModifiedBy>hp</cp:lastModifiedBy>
  <cp:revision>4</cp:revision>
  <dcterms:created xsi:type="dcterms:W3CDTF">2024-07-03T09:40:00Z</dcterms:created>
  <dcterms:modified xsi:type="dcterms:W3CDTF">2024-07-03T09:45:00Z</dcterms:modified>
</cp:coreProperties>
</file>