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03CD1" w14:textId="1B9C95B5" w:rsidR="0086567D" w:rsidRPr="009D6FC1" w:rsidRDefault="00D47ACC" w:rsidP="00A1521A">
      <w:pPr>
        <w:pStyle w:val="Intro"/>
        <w:ind w:left="360"/>
        <w:outlineLvl w:val="0"/>
        <w:rPr>
          <w:rFonts w:ascii="Book Antiqua" w:hAnsi="Book Antiqua"/>
        </w:rPr>
      </w:pPr>
      <w:r w:rsidRPr="009D6FC1">
        <w:rPr>
          <w:rFonts w:ascii="Book Antiqua" w:hAnsi="Book Antiqua"/>
        </w:rPr>
        <w:fldChar w:fldCharType="begin"/>
      </w:r>
      <w:r w:rsidRPr="009D6FC1">
        <w:rPr>
          <w:rFonts w:ascii="Book Antiqua" w:hAnsi="Book Antiqua"/>
        </w:rPr>
        <w:instrText xml:space="preserve"> DOCPROPERTY  Title  \* MERGEFORMAT </w:instrText>
      </w:r>
      <w:r w:rsidRPr="009D6FC1">
        <w:rPr>
          <w:rFonts w:ascii="Book Antiqua" w:hAnsi="Book Antiqua"/>
        </w:rPr>
        <w:fldChar w:fldCharType="separate"/>
      </w:r>
      <w:r w:rsidR="00C324AA" w:rsidRPr="009D6FC1">
        <w:rPr>
          <w:rFonts w:ascii="Book Antiqua" w:hAnsi="Book Antiqua"/>
        </w:rPr>
        <w:t>Solution Acceptance</w:t>
      </w:r>
      <w:r w:rsidR="004C60CD" w:rsidRPr="009D6FC1">
        <w:rPr>
          <w:rFonts w:ascii="Book Antiqua" w:hAnsi="Book Antiqua"/>
        </w:rPr>
        <w:t xml:space="preserve"> -</w:t>
      </w:r>
      <w:r w:rsidR="008665E0">
        <w:rPr>
          <w:rFonts w:ascii="Book Antiqua" w:hAnsi="Book Antiqua"/>
        </w:rPr>
        <w:t>CEIR</w:t>
      </w:r>
      <w:r w:rsidR="004C60CD" w:rsidRPr="009D6FC1">
        <w:rPr>
          <w:rFonts w:ascii="Book Antiqua" w:hAnsi="Book Antiqua"/>
        </w:rPr>
        <w:t xml:space="preserve"> </w:t>
      </w:r>
      <w:r w:rsidRPr="009D6FC1">
        <w:rPr>
          <w:rFonts w:ascii="Book Antiqua" w:hAnsi="Book Antiqua"/>
        </w:rPr>
        <w:fldChar w:fldCharType="end"/>
      </w:r>
    </w:p>
    <w:tbl>
      <w:tblPr>
        <w:tblpPr w:leftFromText="180" w:rightFromText="180" w:vertAnchor="text" w:tblpY="1"/>
        <w:tblOverlap w:val="never"/>
        <w:tblW w:w="8215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455"/>
        <w:gridCol w:w="5760"/>
      </w:tblGrid>
      <w:tr w:rsidR="00AA5D03" w:rsidRPr="009D6FC1" w14:paraId="0F5BE45F" w14:textId="77777777" w:rsidTr="008665E0">
        <w:tc>
          <w:tcPr>
            <w:tcW w:w="2455" w:type="dxa"/>
          </w:tcPr>
          <w:p w14:paraId="2D7A28B2" w14:textId="77777777" w:rsidR="00AA5D03" w:rsidRPr="009D6FC1" w:rsidRDefault="00AA5D03" w:rsidP="008665E0">
            <w:pPr>
              <w:pStyle w:val="TableHeading"/>
              <w:ind w:left="360"/>
            </w:pPr>
            <w:r w:rsidRPr="009D6FC1">
              <w:t>Reference:</w:t>
            </w:r>
          </w:p>
        </w:tc>
        <w:tc>
          <w:tcPr>
            <w:tcW w:w="5760" w:type="dxa"/>
          </w:tcPr>
          <w:p w14:paraId="4277F76D" w14:textId="578377E3" w:rsidR="00AA5D03" w:rsidRPr="009D6FC1" w:rsidRDefault="008665E0" w:rsidP="008665E0">
            <w:pPr>
              <w:pStyle w:val="TableHeading"/>
              <w:ind w:left="360" w:right="-335"/>
              <w:rPr>
                <w:b w:val="0"/>
              </w:rPr>
            </w:pPr>
            <w:r>
              <w:rPr>
                <w:b w:val="0"/>
              </w:rPr>
              <w:t>CEIR Solution</w:t>
            </w:r>
            <w:r w:rsidR="00FB6156">
              <w:rPr>
                <w:b w:val="0"/>
              </w:rPr>
              <w:t xml:space="preserve"> </w:t>
            </w:r>
            <w:proofErr w:type="gramStart"/>
            <w:r w:rsidR="00FB6156">
              <w:rPr>
                <w:b w:val="0"/>
              </w:rPr>
              <w:t xml:space="preserve">– </w:t>
            </w:r>
            <w:r w:rsidR="00AB6EFF">
              <w:t xml:space="preserve"> PO</w:t>
            </w:r>
            <w:proofErr w:type="gramEnd"/>
            <w:r w:rsidR="00AB6EFF">
              <w:t xml:space="preserve"> DMC/2018/XI/1685 / 1686</w:t>
            </w:r>
          </w:p>
        </w:tc>
      </w:tr>
      <w:tr w:rsidR="0086567D" w:rsidRPr="009D6FC1" w14:paraId="614AEF5D" w14:textId="77777777" w:rsidTr="008665E0">
        <w:tc>
          <w:tcPr>
            <w:tcW w:w="2455" w:type="dxa"/>
          </w:tcPr>
          <w:p w14:paraId="5354C6D5" w14:textId="77777777" w:rsidR="0086567D" w:rsidRPr="009D6FC1" w:rsidRDefault="0086567D" w:rsidP="008665E0">
            <w:pPr>
              <w:pStyle w:val="TableHeading"/>
              <w:ind w:left="360"/>
            </w:pPr>
            <w:r w:rsidRPr="009D6FC1">
              <w:t>Product:</w:t>
            </w:r>
          </w:p>
        </w:tc>
        <w:tc>
          <w:tcPr>
            <w:tcW w:w="5760" w:type="dxa"/>
          </w:tcPr>
          <w:p w14:paraId="765CCDAA" w14:textId="7133AF56" w:rsidR="0086567D" w:rsidRPr="009D6FC1" w:rsidRDefault="008665E0" w:rsidP="008665E0">
            <w:pPr>
              <w:pStyle w:val="TableHeading"/>
              <w:ind w:left="360"/>
              <w:rPr>
                <w:b w:val="0"/>
              </w:rPr>
            </w:pPr>
            <w:r>
              <w:rPr>
                <w:b w:val="0"/>
              </w:rPr>
              <w:t>CEIR Solution</w:t>
            </w:r>
          </w:p>
        </w:tc>
      </w:tr>
      <w:tr w:rsidR="00AA5D03" w:rsidRPr="009D6FC1" w14:paraId="632D8A90" w14:textId="77777777" w:rsidTr="008665E0">
        <w:tc>
          <w:tcPr>
            <w:tcW w:w="2455" w:type="dxa"/>
          </w:tcPr>
          <w:p w14:paraId="12CD9F53" w14:textId="77777777" w:rsidR="00AA5D03" w:rsidRPr="009D6FC1" w:rsidRDefault="00AA5D03" w:rsidP="008665E0">
            <w:pPr>
              <w:pStyle w:val="TableHeading"/>
              <w:ind w:left="360"/>
            </w:pPr>
            <w:r w:rsidRPr="009D6FC1">
              <w:t>Product Release:</w:t>
            </w:r>
          </w:p>
        </w:tc>
        <w:tc>
          <w:tcPr>
            <w:tcW w:w="5760" w:type="dxa"/>
          </w:tcPr>
          <w:p w14:paraId="7565F323" w14:textId="76AF3F87" w:rsidR="00AA5D03" w:rsidRPr="009D6FC1" w:rsidRDefault="008665E0" w:rsidP="008665E0">
            <w:pPr>
              <w:pStyle w:val="TableHeading"/>
              <w:ind w:left="360"/>
              <w:rPr>
                <w:b w:val="0"/>
              </w:rPr>
            </w:pPr>
            <w:r>
              <w:rPr>
                <w:b w:val="0"/>
              </w:rPr>
              <w:t>XXX</w:t>
            </w:r>
          </w:p>
        </w:tc>
      </w:tr>
      <w:tr w:rsidR="00D7446A" w:rsidRPr="009D6FC1" w14:paraId="762347A6" w14:textId="77777777" w:rsidTr="008665E0">
        <w:tc>
          <w:tcPr>
            <w:tcW w:w="2455" w:type="dxa"/>
          </w:tcPr>
          <w:p w14:paraId="65299219" w14:textId="77777777" w:rsidR="00D7446A" w:rsidRPr="009D6FC1" w:rsidRDefault="00D7446A" w:rsidP="008665E0">
            <w:pPr>
              <w:pStyle w:val="TableHeading"/>
              <w:ind w:left="360"/>
            </w:pPr>
            <w:r w:rsidRPr="009D6FC1">
              <w:t>CP:</w:t>
            </w:r>
          </w:p>
        </w:tc>
        <w:tc>
          <w:tcPr>
            <w:tcW w:w="5760" w:type="dxa"/>
          </w:tcPr>
          <w:p w14:paraId="06D6B67B" w14:textId="64750915" w:rsidR="00D7446A" w:rsidRPr="009D6FC1" w:rsidRDefault="00AB6EFF" w:rsidP="008665E0">
            <w:pPr>
              <w:pStyle w:val="TableHeading"/>
              <w:ind w:left="360"/>
              <w:rPr>
                <w:b w:val="0"/>
              </w:rPr>
            </w:pPr>
            <w:r>
              <w:t>PO DMC/2018/XI/1685 / 1686</w:t>
            </w:r>
          </w:p>
        </w:tc>
      </w:tr>
      <w:tr w:rsidR="00AA5D03" w:rsidRPr="009D6FC1" w14:paraId="469D986B" w14:textId="77777777" w:rsidTr="008665E0">
        <w:tc>
          <w:tcPr>
            <w:tcW w:w="2455" w:type="dxa"/>
          </w:tcPr>
          <w:p w14:paraId="4280A9A2" w14:textId="77777777" w:rsidR="00AA5D03" w:rsidRPr="009D6FC1" w:rsidRDefault="00AA5D03" w:rsidP="008665E0">
            <w:pPr>
              <w:pStyle w:val="TableHeading"/>
              <w:ind w:left="360"/>
            </w:pPr>
            <w:r w:rsidRPr="009D6FC1">
              <w:t>Document Version:</w:t>
            </w:r>
          </w:p>
        </w:tc>
        <w:tc>
          <w:tcPr>
            <w:tcW w:w="5760" w:type="dxa"/>
          </w:tcPr>
          <w:p w14:paraId="5CF88F48" w14:textId="22820CDC" w:rsidR="00AA5D03" w:rsidRPr="009D6FC1" w:rsidRDefault="00AB6EFF" w:rsidP="008665E0">
            <w:pPr>
              <w:pStyle w:val="TableHeading"/>
              <w:ind w:left="360"/>
              <w:rPr>
                <w:b w:val="0"/>
              </w:rPr>
            </w:pPr>
            <w:r>
              <w:rPr>
                <w:b w:val="0"/>
              </w:rPr>
              <w:t>0.1</w:t>
            </w:r>
          </w:p>
        </w:tc>
      </w:tr>
      <w:tr w:rsidR="00AA5D03" w:rsidRPr="009D6FC1" w14:paraId="7C0F5A6E" w14:textId="77777777" w:rsidTr="008665E0">
        <w:tc>
          <w:tcPr>
            <w:tcW w:w="2455" w:type="dxa"/>
          </w:tcPr>
          <w:p w14:paraId="26ED23DA" w14:textId="77777777" w:rsidR="00AA5D03" w:rsidRPr="009D6FC1" w:rsidRDefault="00AA5D03" w:rsidP="008665E0">
            <w:pPr>
              <w:pStyle w:val="TableHeading"/>
              <w:ind w:left="360"/>
            </w:pPr>
            <w:r w:rsidRPr="009D6FC1">
              <w:t>Audience:</w:t>
            </w:r>
          </w:p>
        </w:tc>
        <w:tc>
          <w:tcPr>
            <w:tcW w:w="5760" w:type="dxa"/>
          </w:tcPr>
          <w:p w14:paraId="72853A02" w14:textId="77777777" w:rsidR="00AA5D03" w:rsidRPr="009D6FC1" w:rsidRDefault="00DF074B" w:rsidP="008665E0">
            <w:pPr>
              <w:pStyle w:val="TableHeading"/>
              <w:ind w:left="360"/>
              <w:rPr>
                <w:b w:val="0"/>
              </w:rPr>
            </w:pPr>
            <w:r w:rsidRPr="009D6FC1">
              <w:rPr>
                <w:b w:val="0"/>
              </w:rPr>
              <w:t>DMC</w:t>
            </w:r>
            <w:r w:rsidR="00D7446A" w:rsidRPr="009D6FC1">
              <w:rPr>
                <w:b w:val="0"/>
              </w:rPr>
              <w:t xml:space="preserve"> Ltd.</w:t>
            </w:r>
          </w:p>
        </w:tc>
      </w:tr>
      <w:tr w:rsidR="00AA5D03" w:rsidRPr="009D6FC1" w14:paraId="20B5B0D4" w14:textId="77777777" w:rsidTr="008665E0">
        <w:tc>
          <w:tcPr>
            <w:tcW w:w="2455" w:type="dxa"/>
          </w:tcPr>
          <w:p w14:paraId="740D29F7" w14:textId="77777777" w:rsidR="00AA5D03" w:rsidRPr="009D6FC1" w:rsidRDefault="00AA5D03" w:rsidP="008665E0">
            <w:pPr>
              <w:pStyle w:val="TableHeading"/>
              <w:ind w:left="360"/>
            </w:pPr>
            <w:r w:rsidRPr="009D6FC1">
              <w:t>Abstract:</w:t>
            </w:r>
          </w:p>
        </w:tc>
        <w:tc>
          <w:tcPr>
            <w:tcW w:w="5760" w:type="dxa"/>
          </w:tcPr>
          <w:p w14:paraId="380FDA3F" w14:textId="49914BCF" w:rsidR="00AA5D03" w:rsidRPr="009D6FC1" w:rsidRDefault="00AA5D03" w:rsidP="008665E0">
            <w:pPr>
              <w:pStyle w:val="Table"/>
              <w:ind w:left="360"/>
            </w:pPr>
            <w:r w:rsidRPr="009D6FC1">
              <w:t xml:space="preserve">This document defines the </w:t>
            </w:r>
            <w:r w:rsidR="001F03A7" w:rsidRPr="009D6FC1">
              <w:t xml:space="preserve">Solution </w:t>
            </w:r>
            <w:r w:rsidRPr="009D6FC1">
              <w:t xml:space="preserve">Acceptance </w:t>
            </w:r>
            <w:r w:rsidR="004C60CD" w:rsidRPr="009D6FC1">
              <w:t xml:space="preserve">Procedure </w:t>
            </w:r>
            <w:r w:rsidR="001F03A7" w:rsidRPr="009D6FC1">
              <w:t xml:space="preserve">for </w:t>
            </w:r>
            <w:r w:rsidR="008665E0">
              <w:t>CEIR solution</w:t>
            </w:r>
            <w:r w:rsidR="001F03A7" w:rsidRPr="009D6FC1">
              <w:t xml:space="preserve"> deliverables</w:t>
            </w:r>
            <w:r w:rsidRPr="009D6FC1">
              <w:t xml:space="preserve"> </w:t>
            </w:r>
          </w:p>
          <w:p w14:paraId="533483EB" w14:textId="77777777" w:rsidR="00EF216A" w:rsidRPr="009D6FC1" w:rsidRDefault="00EF216A" w:rsidP="008665E0">
            <w:pPr>
              <w:pStyle w:val="Table"/>
              <w:ind w:left="360"/>
            </w:pPr>
          </w:p>
        </w:tc>
      </w:tr>
      <w:tr w:rsidR="00AA5D03" w:rsidRPr="009D6FC1" w14:paraId="39910EB3" w14:textId="77777777" w:rsidTr="008665E0">
        <w:tc>
          <w:tcPr>
            <w:tcW w:w="8215" w:type="dxa"/>
            <w:gridSpan w:val="2"/>
          </w:tcPr>
          <w:p w14:paraId="754D826A" w14:textId="60D9EB2C" w:rsidR="00AA5D03" w:rsidRPr="009D6FC1" w:rsidRDefault="00AA5D03" w:rsidP="008665E0">
            <w:pPr>
              <w:pStyle w:val="TableHeading"/>
              <w:ind w:left="360"/>
            </w:pPr>
          </w:p>
        </w:tc>
      </w:tr>
    </w:tbl>
    <w:p w14:paraId="0CEDBBFA" w14:textId="6127F01B" w:rsidR="0086567D" w:rsidRPr="009D6FC1" w:rsidRDefault="008665E0" w:rsidP="00770B8C">
      <w:pPr>
        <w:pStyle w:val="TextReminder"/>
      </w:pPr>
      <w:r>
        <w:br w:type="textWrapping" w:clear="all"/>
      </w:r>
      <w:r w:rsidR="00770B8C" w:rsidRPr="009D6FC1">
        <w:t>NON-PRINTING REMINDER: To configure book:</w:t>
      </w:r>
    </w:p>
    <w:p w14:paraId="17511C39" w14:textId="77777777" w:rsidR="0086567D" w:rsidRPr="009D6FC1" w:rsidRDefault="00770B8C" w:rsidP="00770B8C">
      <w:pPr>
        <w:pStyle w:val="TextReminder"/>
      </w:pPr>
      <w:r w:rsidRPr="009D6FC1">
        <w:t>File -&gt; Properties -&gt; Summary -&gt; Edit the Title -&gt; OK</w:t>
      </w:r>
    </w:p>
    <w:p w14:paraId="1DB4653D" w14:textId="77777777" w:rsidR="00770B8C" w:rsidRPr="009D6FC1" w:rsidRDefault="00770B8C" w:rsidP="00770B8C">
      <w:pPr>
        <w:pStyle w:val="TextReminder"/>
      </w:pPr>
      <w:r w:rsidRPr="009D6FC1">
        <w:t>File -&gt; Properties -&gt; Custom -&gt; Edit Audience, Product, Reference, Release, Version -&gt; OK</w:t>
      </w:r>
    </w:p>
    <w:p w14:paraId="2C9CA748" w14:textId="77777777" w:rsidR="00FA49CB" w:rsidRPr="009D6FC1" w:rsidRDefault="00FA49CB" w:rsidP="00F950B4">
      <w:pPr>
        <w:pStyle w:val="keepSection"/>
      </w:pPr>
    </w:p>
    <w:p w14:paraId="10CA51FF" w14:textId="77777777" w:rsidR="00FA49CB" w:rsidRPr="009D6FC1" w:rsidRDefault="00FA49CB" w:rsidP="00FA49CB"/>
    <w:p w14:paraId="3CB85923" w14:textId="77777777" w:rsidR="00FA49CB" w:rsidRPr="009D6FC1" w:rsidRDefault="00FA49CB" w:rsidP="00FA49CB"/>
    <w:p w14:paraId="074061B8" w14:textId="77777777" w:rsidR="00FA49CB" w:rsidRPr="009D6FC1" w:rsidRDefault="00FA49CB" w:rsidP="00FA49CB"/>
    <w:p w14:paraId="4BF186B1" w14:textId="77777777" w:rsidR="00FA49CB" w:rsidRPr="009D6FC1" w:rsidRDefault="00FA49CB" w:rsidP="00FA49CB"/>
    <w:p w14:paraId="0BC90CA5" w14:textId="77777777" w:rsidR="00FA49CB" w:rsidRPr="009D6FC1" w:rsidRDefault="00FA49CB" w:rsidP="00FA49CB"/>
    <w:p w14:paraId="3AF6CF56" w14:textId="77777777" w:rsidR="00FA49CB" w:rsidRPr="009D6FC1" w:rsidRDefault="00FA49CB" w:rsidP="00FA49CB"/>
    <w:p w14:paraId="297CF554" w14:textId="77777777" w:rsidR="00FA49CB" w:rsidRPr="009D6FC1" w:rsidRDefault="00FA49CB" w:rsidP="00FA49CB"/>
    <w:p w14:paraId="39DC5E40" w14:textId="77777777" w:rsidR="00FA49CB" w:rsidRPr="009D6FC1" w:rsidRDefault="00FA49CB" w:rsidP="00FA49CB"/>
    <w:p w14:paraId="561882B5" w14:textId="77777777" w:rsidR="00FA49CB" w:rsidRPr="009D6FC1" w:rsidRDefault="00FA49CB" w:rsidP="00FA49CB"/>
    <w:p w14:paraId="055B4235" w14:textId="77777777" w:rsidR="00FA49CB" w:rsidRPr="009D6FC1" w:rsidRDefault="00FA49CB" w:rsidP="00FA49CB"/>
    <w:p w14:paraId="1907A6AD" w14:textId="77777777" w:rsidR="00FA49CB" w:rsidRPr="009D6FC1" w:rsidRDefault="00FA49CB" w:rsidP="00FA49CB"/>
    <w:p w14:paraId="5591EFE5" w14:textId="77777777" w:rsidR="00FA49CB" w:rsidRPr="009D6FC1" w:rsidRDefault="00FA49CB" w:rsidP="00FA49CB"/>
    <w:p w14:paraId="5AAD151B" w14:textId="77777777" w:rsidR="00FA49CB" w:rsidRPr="009D6FC1" w:rsidRDefault="00FA49CB" w:rsidP="00FA49CB"/>
    <w:p w14:paraId="3D0FA2BF" w14:textId="77777777" w:rsidR="00FA49CB" w:rsidRPr="009D6FC1" w:rsidRDefault="00FA49CB" w:rsidP="00FA49CB">
      <w:pPr>
        <w:ind w:firstLine="720"/>
      </w:pPr>
    </w:p>
    <w:p w14:paraId="1BE34F7B" w14:textId="77777777" w:rsidR="00373FAF" w:rsidRDefault="00373FAF" w:rsidP="00FA49CB"/>
    <w:p w14:paraId="7A6CF035" w14:textId="77777777" w:rsidR="0086567D" w:rsidRPr="00373FAF" w:rsidRDefault="00373FAF" w:rsidP="00731D69">
      <w:pPr>
        <w:tabs>
          <w:tab w:val="left" w:pos="6900"/>
        </w:tabs>
        <w:sectPr w:rsidR="0086567D" w:rsidRPr="00373FAF" w:rsidSect="008665E0"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80" w:right="1080" w:bottom="1440" w:left="1080" w:header="432" w:footer="576" w:gutter="0"/>
          <w:pgNumType w:fmt="lowerRoman" w:start="1"/>
          <w:cols w:space="720"/>
          <w:docGrid w:linePitch="272"/>
        </w:sectPr>
      </w:pPr>
      <w:r>
        <w:tab/>
      </w:r>
    </w:p>
    <w:p w14:paraId="404808E1" w14:textId="77777777" w:rsidR="000D6372" w:rsidRPr="009D6FC1" w:rsidRDefault="000D6372" w:rsidP="00954F86">
      <w:pPr>
        <w:pStyle w:val="Text"/>
        <w:ind w:left="0"/>
        <w:rPr>
          <w:kern w:val="28"/>
          <w:sz w:val="48"/>
        </w:rPr>
      </w:pPr>
    </w:p>
    <w:p w14:paraId="268981AC" w14:textId="594318E7" w:rsidR="0086567D" w:rsidRPr="009D6FC1" w:rsidRDefault="0086567D">
      <w:pPr>
        <w:pStyle w:val="LikeHeading1"/>
      </w:pPr>
      <w:bookmarkStart w:id="0" w:name="_Toc66741574"/>
      <w:r w:rsidRPr="009D6FC1">
        <w:t>Contents</w:t>
      </w:r>
      <w:bookmarkEnd w:id="0"/>
    </w:p>
    <w:p w14:paraId="525CD86D" w14:textId="306B0E1B" w:rsidR="00AB6EFF" w:rsidRDefault="004363A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r w:rsidRPr="009D6FC1">
        <w:rPr>
          <w:i/>
          <w:sz w:val="18"/>
        </w:rPr>
        <w:fldChar w:fldCharType="begin"/>
      </w:r>
      <w:r w:rsidR="00BE52C0" w:rsidRPr="009D6FC1">
        <w:rPr>
          <w:i/>
          <w:sz w:val="18"/>
        </w:rPr>
        <w:instrText xml:space="preserve"> TOC \o "1</w:instrText>
      </w:r>
      <w:r w:rsidR="00BE52C0" w:rsidRPr="009D6FC1">
        <w:instrText>-4</w:instrText>
      </w:r>
      <w:r w:rsidR="006615BE" w:rsidRPr="009D6FC1">
        <w:rPr>
          <w:i/>
          <w:sz w:val="18"/>
        </w:rPr>
        <w:instrText>"</w:instrText>
      </w:r>
      <w:r w:rsidR="0086567D" w:rsidRPr="009D6FC1">
        <w:rPr>
          <w:i/>
          <w:sz w:val="18"/>
        </w:rPr>
        <w:instrText xml:space="preserve"> </w:instrText>
      </w:r>
      <w:r w:rsidRPr="009D6FC1">
        <w:rPr>
          <w:i/>
          <w:sz w:val="18"/>
        </w:rPr>
        <w:fldChar w:fldCharType="separate"/>
      </w:r>
      <w:r w:rsidR="00AB6EFF">
        <w:t>Contents</w:t>
      </w:r>
      <w:r w:rsidR="00AB6EFF">
        <w:tab/>
      </w:r>
      <w:r w:rsidR="00AB6EFF">
        <w:fldChar w:fldCharType="begin"/>
      </w:r>
      <w:r w:rsidR="00AB6EFF">
        <w:instrText xml:space="preserve"> PAGEREF _Toc66741574 \h </w:instrText>
      </w:r>
      <w:r w:rsidR="00AB6EFF">
        <w:fldChar w:fldCharType="separate"/>
      </w:r>
      <w:r w:rsidR="00AB6EFF">
        <w:t>ii</w:t>
      </w:r>
      <w:r w:rsidR="00AB6EFF">
        <w:fldChar w:fldCharType="end"/>
      </w:r>
    </w:p>
    <w:p w14:paraId="4EE7AEB4" w14:textId="0E39D0C7" w:rsidR="00AB6EFF" w:rsidRDefault="00AB6EF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r>
        <w:t>1.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  <w:tab/>
      </w:r>
      <w:r>
        <w:t>Introduction</w:t>
      </w:r>
      <w:r>
        <w:tab/>
      </w:r>
      <w:r>
        <w:fldChar w:fldCharType="begin"/>
      </w:r>
      <w:r>
        <w:instrText xml:space="preserve"> PAGEREF _Toc66741575 \h </w:instrText>
      </w:r>
      <w:r>
        <w:fldChar w:fldCharType="separate"/>
      </w:r>
      <w:r>
        <w:t>3</w:t>
      </w:r>
      <w:r>
        <w:fldChar w:fldCharType="end"/>
      </w:r>
    </w:p>
    <w:p w14:paraId="292618D1" w14:textId="36BF0537" w:rsidR="00AB6EFF" w:rsidRDefault="00AB6EF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r>
        <w:t>2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  <w:tab/>
      </w:r>
      <w:r>
        <w:t>Infrastructure planning</w:t>
      </w:r>
      <w:r>
        <w:tab/>
      </w:r>
      <w:r>
        <w:fldChar w:fldCharType="begin"/>
      </w:r>
      <w:r>
        <w:instrText xml:space="preserve"> PAGEREF _Toc66741576 \h </w:instrText>
      </w:r>
      <w:r>
        <w:fldChar w:fldCharType="separate"/>
      </w:r>
      <w:r>
        <w:t>4</w:t>
      </w:r>
      <w:r>
        <w:fldChar w:fldCharType="end"/>
      </w:r>
    </w:p>
    <w:p w14:paraId="3592D335" w14:textId="35CE64FC" w:rsidR="00AB6EFF" w:rsidRDefault="00AB6EFF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r>
        <w:t>2.1</w:t>
      </w:r>
      <w:r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  <w:tab/>
      </w:r>
      <w:r>
        <w:t>Infrastructure planning procedure</w:t>
      </w:r>
      <w:r>
        <w:tab/>
      </w:r>
      <w:r>
        <w:fldChar w:fldCharType="begin"/>
      </w:r>
      <w:r>
        <w:instrText xml:space="preserve"> PAGEREF _Toc66741577 \h </w:instrText>
      </w:r>
      <w:r>
        <w:fldChar w:fldCharType="separate"/>
      </w:r>
      <w:r>
        <w:t>4</w:t>
      </w:r>
      <w:r>
        <w:fldChar w:fldCharType="end"/>
      </w:r>
    </w:p>
    <w:p w14:paraId="5CBD6474" w14:textId="2A5DA3B7" w:rsidR="00AB6EFF" w:rsidRDefault="00AB6EFF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r>
        <w:t>2.2</w:t>
      </w:r>
      <w:r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  <w:tab/>
      </w:r>
      <w:r>
        <w:t>Infrastructure setup acceptance</w:t>
      </w:r>
      <w:r>
        <w:tab/>
      </w:r>
      <w:r>
        <w:fldChar w:fldCharType="begin"/>
      </w:r>
      <w:r>
        <w:instrText xml:space="preserve"> PAGEREF _Toc66741578 \h </w:instrText>
      </w:r>
      <w:r>
        <w:fldChar w:fldCharType="separate"/>
      </w:r>
      <w:r>
        <w:t>4</w:t>
      </w:r>
      <w:r>
        <w:fldChar w:fldCharType="end"/>
      </w:r>
    </w:p>
    <w:p w14:paraId="68C3ABED" w14:textId="634BDCD5" w:rsidR="00AB6EFF" w:rsidRDefault="00AB6EF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r>
        <w:t>3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  <w:tab/>
      </w:r>
      <w:r>
        <w:t>Hardware, software delivery and installation</w:t>
      </w:r>
      <w:r>
        <w:tab/>
      </w:r>
      <w:r>
        <w:fldChar w:fldCharType="begin"/>
      </w:r>
      <w:r>
        <w:instrText xml:space="preserve"> PAGEREF _Toc66741579 \h </w:instrText>
      </w:r>
      <w:r>
        <w:fldChar w:fldCharType="separate"/>
      </w:r>
      <w:r>
        <w:t>5</w:t>
      </w:r>
      <w:r>
        <w:fldChar w:fldCharType="end"/>
      </w:r>
    </w:p>
    <w:p w14:paraId="35A7919E" w14:textId="23586BA3" w:rsidR="00AB6EFF" w:rsidRDefault="00AB6EFF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r>
        <w:t>3.1</w:t>
      </w:r>
      <w:r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  <w:tab/>
      </w:r>
      <w:r>
        <w:t>Hardware (“HW”) delivery</w:t>
      </w:r>
      <w:r>
        <w:tab/>
      </w:r>
      <w:r>
        <w:fldChar w:fldCharType="begin"/>
      </w:r>
      <w:r>
        <w:instrText xml:space="preserve"> PAGEREF _Toc66741580 \h </w:instrText>
      </w:r>
      <w:r>
        <w:fldChar w:fldCharType="separate"/>
      </w:r>
      <w:r>
        <w:t>5</w:t>
      </w:r>
      <w:r>
        <w:fldChar w:fldCharType="end"/>
      </w:r>
    </w:p>
    <w:p w14:paraId="788A312A" w14:textId="3BD39696" w:rsidR="00AB6EFF" w:rsidRDefault="00AB6EFF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r>
        <w:t>3.2</w:t>
      </w:r>
      <w:r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  <w:tab/>
      </w:r>
      <w:r>
        <w:t>Software (“SW”) delivery</w:t>
      </w:r>
      <w:r>
        <w:tab/>
      </w:r>
      <w:r>
        <w:fldChar w:fldCharType="begin"/>
      </w:r>
      <w:r>
        <w:instrText xml:space="preserve"> PAGEREF _Toc66741581 \h </w:instrText>
      </w:r>
      <w:r>
        <w:fldChar w:fldCharType="separate"/>
      </w:r>
      <w:r>
        <w:t>5</w:t>
      </w:r>
      <w:r>
        <w:fldChar w:fldCharType="end"/>
      </w:r>
    </w:p>
    <w:p w14:paraId="688CFF22" w14:textId="6EC2933B" w:rsidR="00AB6EFF" w:rsidRDefault="00AB6EFF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r>
        <w:t>3.3</w:t>
      </w:r>
      <w:r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  <w:tab/>
      </w:r>
      <w:r>
        <w:t>Hardware (“HW”) installation and acceptance test procedure</w:t>
      </w:r>
      <w:r>
        <w:tab/>
      </w:r>
      <w:r>
        <w:fldChar w:fldCharType="begin"/>
      </w:r>
      <w:r>
        <w:instrText xml:space="preserve"> PAGEREF _Toc66741582 \h </w:instrText>
      </w:r>
      <w:r>
        <w:fldChar w:fldCharType="separate"/>
      </w:r>
      <w:r>
        <w:t>6</w:t>
      </w:r>
      <w:r>
        <w:fldChar w:fldCharType="end"/>
      </w:r>
    </w:p>
    <w:p w14:paraId="0424A454" w14:textId="08975FEC" w:rsidR="00AB6EFF" w:rsidRDefault="00AB6EFF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r>
        <w:t>3.4</w:t>
      </w:r>
      <w:r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  <w:tab/>
      </w:r>
      <w:r>
        <w:t>Hardware manuals</w:t>
      </w:r>
      <w:r>
        <w:tab/>
      </w:r>
      <w:r>
        <w:fldChar w:fldCharType="begin"/>
      </w:r>
      <w:r>
        <w:instrText xml:space="preserve"> PAGEREF _Toc66741583 \h </w:instrText>
      </w:r>
      <w:r>
        <w:fldChar w:fldCharType="separate"/>
      </w:r>
      <w:r>
        <w:t>7</w:t>
      </w:r>
      <w:r>
        <w:fldChar w:fldCharType="end"/>
      </w:r>
    </w:p>
    <w:p w14:paraId="0CC0F05A" w14:textId="19BC2665" w:rsidR="00AB6EFF" w:rsidRDefault="00AB6EF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r>
        <w:t>4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  <w:tab/>
      </w:r>
      <w:r>
        <w:t>Software development for CEIR</w:t>
      </w:r>
      <w:r>
        <w:tab/>
      </w:r>
      <w:r>
        <w:fldChar w:fldCharType="begin"/>
      </w:r>
      <w:r>
        <w:instrText xml:space="preserve"> PAGEREF _Toc66741584 \h </w:instrText>
      </w:r>
      <w:r>
        <w:fldChar w:fldCharType="separate"/>
      </w:r>
      <w:r>
        <w:t>8</w:t>
      </w:r>
      <w:r>
        <w:fldChar w:fldCharType="end"/>
      </w:r>
    </w:p>
    <w:p w14:paraId="60D16B42" w14:textId="6B82E01D" w:rsidR="00AB6EFF" w:rsidRDefault="00AB6EFF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r>
        <w:t>4.1</w:t>
      </w:r>
      <w:r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  <w:tab/>
      </w:r>
      <w:r>
        <w:t>Sterlite software solution</w:t>
      </w:r>
      <w:r>
        <w:tab/>
      </w:r>
      <w:r>
        <w:fldChar w:fldCharType="begin"/>
      </w:r>
      <w:r>
        <w:instrText xml:space="preserve"> PAGEREF _Toc66741585 \h </w:instrText>
      </w:r>
      <w:r>
        <w:fldChar w:fldCharType="separate"/>
      </w:r>
      <w:r>
        <w:t>9</w:t>
      </w:r>
      <w:r>
        <w:fldChar w:fldCharType="end"/>
      </w:r>
    </w:p>
    <w:p w14:paraId="5D0CB684" w14:textId="5FC2D54B" w:rsidR="00AB6EFF" w:rsidRDefault="00AB6EF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r>
        <w:t>5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  <w:tab/>
      </w:r>
      <w:r>
        <w:t>Operational procedures</w:t>
      </w:r>
      <w:r>
        <w:tab/>
      </w:r>
      <w:r>
        <w:fldChar w:fldCharType="begin"/>
      </w:r>
      <w:r>
        <w:instrText xml:space="preserve"> PAGEREF _Toc66741586 \h </w:instrText>
      </w:r>
      <w:r>
        <w:fldChar w:fldCharType="separate"/>
      </w:r>
      <w:r>
        <w:t>15</w:t>
      </w:r>
      <w:r>
        <w:fldChar w:fldCharType="end"/>
      </w:r>
    </w:p>
    <w:p w14:paraId="4BC2C33D" w14:textId="49DE579E" w:rsidR="00AB6EFF" w:rsidRDefault="00AB6EF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r>
        <w:t>6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  <w:tab/>
      </w:r>
      <w:r>
        <w:t>CEIR Solution Reports</w:t>
      </w:r>
      <w:r>
        <w:tab/>
      </w:r>
      <w:r>
        <w:fldChar w:fldCharType="begin"/>
      </w:r>
      <w:r>
        <w:instrText xml:space="preserve"> PAGEREF _Toc66741587 \h </w:instrText>
      </w:r>
      <w:r>
        <w:fldChar w:fldCharType="separate"/>
      </w:r>
      <w:r>
        <w:t>16</w:t>
      </w:r>
      <w:r>
        <w:fldChar w:fldCharType="end"/>
      </w:r>
    </w:p>
    <w:p w14:paraId="09C8DA79" w14:textId="3817161E" w:rsidR="00AB6EFF" w:rsidRDefault="00AB6EF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r>
        <w:t>7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  <w:tab/>
      </w:r>
      <w:r>
        <w:t>Solution Acceptance signoff</w:t>
      </w:r>
      <w:r>
        <w:tab/>
      </w:r>
      <w:r>
        <w:fldChar w:fldCharType="begin"/>
      </w:r>
      <w:r>
        <w:instrText xml:space="preserve"> PAGEREF _Toc66741588 \h </w:instrText>
      </w:r>
      <w:r>
        <w:fldChar w:fldCharType="separate"/>
      </w:r>
      <w:r>
        <w:t>17</w:t>
      </w:r>
      <w:r>
        <w:fldChar w:fldCharType="end"/>
      </w:r>
    </w:p>
    <w:p w14:paraId="7972093A" w14:textId="7D7F2BB1" w:rsidR="00AB6EFF" w:rsidRDefault="00AB6EF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r>
        <w:t>8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  <w:tab/>
      </w:r>
      <w:r>
        <w:t>Annex 1</w:t>
      </w:r>
      <w:r>
        <w:tab/>
      </w:r>
      <w:r>
        <w:fldChar w:fldCharType="begin"/>
      </w:r>
      <w:r>
        <w:instrText xml:space="preserve"> PAGEREF _Toc66741589 \h </w:instrText>
      </w:r>
      <w:r>
        <w:fldChar w:fldCharType="separate"/>
      </w:r>
      <w:r>
        <w:t>19</w:t>
      </w:r>
      <w:r>
        <w:fldChar w:fldCharType="end"/>
      </w:r>
    </w:p>
    <w:p w14:paraId="1C84D54A" w14:textId="26D8FBE5" w:rsidR="0086567D" w:rsidRPr="009D6FC1" w:rsidRDefault="004363A5" w:rsidP="006615BE">
      <w:r w:rsidRPr="009D6FC1">
        <w:fldChar w:fldCharType="end"/>
      </w:r>
      <w:r w:rsidR="0086567D" w:rsidRPr="009D6FC1">
        <w:t xml:space="preserve"> </w:t>
      </w:r>
    </w:p>
    <w:p w14:paraId="2EF73134" w14:textId="643DB3F8" w:rsidR="00941501" w:rsidRDefault="00941501" w:rsidP="00F872C1">
      <w:pPr>
        <w:pStyle w:val="keepSection"/>
      </w:pPr>
      <w:bookmarkStart w:id="1" w:name="_Toc338482925"/>
    </w:p>
    <w:p w14:paraId="1917D57A" w14:textId="77777777" w:rsidR="00941501" w:rsidRPr="00941501" w:rsidRDefault="00941501" w:rsidP="00941501"/>
    <w:p w14:paraId="465527E4" w14:textId="77777777" w:rsidR="00941501" w:rsidRPr="00941501" w:rsidRDefault="00941501" w:rsidP="00941501"/>
    <w:p w14:paraId="27FA87F4" w14:textId="77777777" w:rsidR="00941501" w:rsidRPr="00941501" w:rsidRDefault="00941501" w:rsidP="00941501"/>
    <w:p w14:paraId="645E9F28" w14:textId="77777777" w:rsidR="00941501" w:rsidRPr="00941501" w:rsidRDefault="00941501" w:rsidP="00941501"/>
    <w:p w14:paraId="089FF274" w14:textId="77777777" w:rsidR="00941501" w:rsidRPr="00941501" w:rsidRDefault="00941501" w:rsidP="00941501"/>
    <w:p w14:paraId="55D97D49" w14:textId="77777777" w:rsidR="00941501" w:rsidRPr="00941501" w:rsidRDefault="00941501" w:rsidP="00941501"/>
    <w:p w14:paraId="36DE210F" w14:textId="77777777" w:rsidR="00941501" w:rsidRPr="00941501" w:rsidRDefault="00941501" w:rsidP="00941501"/>
    <w:p w14:paraId="5FCC9E04" w14:textId="77777777" w:rsidR="00941501" w:rsidRPr="00941501" w:rsidRDefault="00941501" w:rsidP="00941501"/>
    <w:p w14:paraId="1D853F6F" w14:textId="77777777" w:rsidR="00941501" w:rsidRPr="00941501" w:rsidRDefault="00941501" w:rsidP="00941501"/>
    <w:p w14:paraId="5F842BC5" w14:textId="77777777" w:rsidR="00941501" w:rsidRPr="00941501" w:rsidRDefault="00941501" w:rsidP="00941501"/>
    <w:p w14:paraId="6D72B2AE" w14:textId="2E2E2D8D" w:rsidR="00941501" w:rsidRPr="00941501" w:rsidRDefault="00941501" w:rsidP="00941501">
      <w:pPr>
        <w:tabs>
          <w:tab w:val="left" w:pos="2936"/>
        </w:tabs>
      </w:pPr>
      <w:r>
        <w:tab/>
      </w:r>
    </w:p>
    <w:p w14:paraId="1080826D" w14:textId="7DAFF322" w:rsidR="0086567D" w:rsidRPr="00941501" w:rsidRDefault="00941501" w:rsidP="00941501">
      <w:pPr>
        <w:tabs>
          <w:tab w:val="left" w:pos="2936"/>
        </w:tabs>
        <w:sectPr w:rsidR="0086567D" w:rsidRPr="00941501" w:rsidSect="00DE1FE5">
          <w:footerReference w:type="first" r:id="rId17"/>
          <w:pgSz w:w="12240" w:h="15840" w:code="1"/>
          <w:pgMar w:top="540" w:right="1080" w:bottom="1440" w:left="1080" w:header="432" w:footer="120" w:gutter="0"/>
          <w:pgNumType w:fmt="lowerRoman"/>
          <w:cols w:space="720"/>
          <w:docGrid w:linePitch="272"/>
        </w:sectPr>
      </w:pPr>
      <w:r>
        <w:tab/>
      </w:r>
    </w:p>
    <w:p w14:paraId="0CC751BC" w14:textId="77777777" w:rsidR="00634409" w:rsidRPr="009D6FC1" w:rsidRDefault="00373FAF" w:rsidP="00634409">
      <w:pPr>
        <w:pStyle w:val="Heading1"/>
        <w:numPr>
          <w:ilvl w:val="0"/>
          <w:numId w:val="1"/>
        </w:numPr>
        <w:tabs>
          <w:tab w:val="clear" w:pos="2160"/>
        </w:tabs>
        <w:spacing w:before="120" w:line="240" w:lineRule="atLeast"/>
      </w:pPr>
      <w:bookmarkStart w:id="2" w:name="_Toc505365964"/>
      <w:bookmarkEnd w:id="1"/>
      <w:r>
        <w:lastRenderedPageBreak/>
        <w:t xml:space="preserve"> </w:t>
      </w:r>
      <w:bookmarkStart w:id="3" w:name="_Toc66741575"/>
      <w:r w:rsidR="00634409">
        <w:t>Introduction</w:t>
      </w:r>
      <w:bookmarkEnd w:id="3"/>
    </w:p>
    <w:p w14:paraId="1CBCEFC5" w14:textId="3B899017" w:rsidR="00634409" w:rsidRDefault="00634409" w:rsidP="00634409">
      <w:pPr>
        <w:pStyle w:val="Text"/>
        <w:ind w:left="360"/>
      </w:pPr>
      <w:r>
        <w:t xml:space="preserve">As a part of the </w:t>
      </w:r>
      <w:r w:rsidR="00651D1E">
        <w:t>PO DMC/2018/XI/1685 and PO DMC/2018/XI/1686</w:t>
      </w:r>
      <w:r>
        <w:t xml:space="preserve">, </w:t>
      </w:r>
      <w:r w:rsidR="008665E0">
        <w:t>Sterlite</w:t>
      </w:r>
      <w:r>
        <w:t xml:space="preserve"> </w:t>
      </w:r>
      <w:r w:rsidR="00811CE1">
        <w:t>has</w:t>
      </w:r>
      <w:r>
        <w:t xml:space="preserve"> entered into an agreement </w:t>
      </w:r>
      <w:r w:rsidR="00811CE1">
        <w:t xml:space="preserve">with DMC </w:t>
      </w:r>
      <w:r>
        <w:t xml:space="preserve">to deploy a </w:t>
      </w:r>
      <w:r w:rsidR="00EC0738">
        <w:t xml:space="preserve">technical </w:t>
      </w:r>
      <w:r>
        <w:t xml:space="preserve">solution for </w:t>
      </w:r>
      <w:r w:rsidR="008665E0">
        <w:t>Central Equipment Identify registration (CEIR) to cover all SIM based devices in Cambodia</w:t>
      </w:r>
      <w:r>
        <w:t xml:space="preserve">. </w:t>
      </w:r>
    </w:p>
    <w:p w14:paraId="17472C7D" w14:textId="492E8ABB" w:rsidR="00634409" w:rsidRDefault="00634409" w:rsidP="00634409">
      <w:pPr>
        <w:pStyle w:val="Text"/>
        <w:ind w:left="360"/>
      </w:pPr>
      <w:r>
        <w:t xml:space="preserve">In order for DMC to be able to </w:t>
      </w:r>
      <w:r w:rsidR="008665E0">
        <w:t>achieve its business objective</w:t>
      </w:r>
      <w:r>
        <w:t xml:space="preserve">, </w:t>
      </w:r>
      <w:r w:rsidR="008665E0">
        <w:t>Sterlite</w:t>
      </w:r>
      <w:r>
        <w:t xml:space="preserve"> has delivered a </w:t>
      </w:r>
      <w:r w:rsidR="00661BB6">
        <w:t xml:space="preserve">turnkey </w:t>
      </w:r>
      <w:r>
        <w:t>solution</w:t>
      </w:r>
      <w:r w:rsidR="00661BB6">
        <w:t>,</w:t>
      </w:r>
      <w:r>
        <w:t xml:space="preserve"> </w:t>
      </w:r>
      <w:r w:rsidR="00661BB6">
        <w:t xml:space="preserve">with a </w:t>
      </w:r>
      <w:r w:rsidR="00C11970">
        <w:t>customized</w:t>
      </w:r>
      <w:r w:rsidR="00661BB6">
        <w:t xml:space="preserve"> software developed </w:t>
      </w:r>
      <w:r w:rsidR="007B2255">
        <w:t>and associated h</w:t>
      </w:r>
      <w:r w:rsidR="00661BB6">
        <w:t>ardware</w:t>
      </w:r>
      <w:r w:rsidR="00731D69">
        <w:t xml:space="preserve">, hereafter referred to as the </w:t>
      </w:r>
      <w:r w:rsidR="008665E0">
        <w:t>CEIR solution suite</w:t>
      </w:r>
    </w:p>
    <w:p w14:paraId="20827BAC" w14:textId="7F0CF420" w:rsidR="00634409" w:rsidRDefault="00634409" w:rsidP="00634409">
      <w:pPr>
        <w:pStyle w:val="Text"/>
        <w:ind w:left="360"/>
      </w:pPr>
      <w:r>
        <w:t xml:space="preserve">The overall solution is a turnkey solution and </w:t>
      </w:r>
      <w:r w:rsidR="00474906">
        <w:t xml:space="preserve">involves </w:t>
      </w:r>
      <w:r w:rsidR="004B73E8">
        <w:t>the following deliverables</w:t>
      </w:r>
      <w:r w:rsidR="00F44641">
        <w:t>.</w:t>
      </w:r>
    </w:p>
    <w:p w14:paraId="73235BA8" w14:textId="4F253409" w:rsidR="00661BB6" w:rsidRDefault="00634409" w:rsidP="00634409">
      <w:pPr>
        <w:pStyle w:val="Text"/>
        <w:numPr>
          <w:ilvl w:val="0"/>
          <w:numId w:val="8"/>
        </w:numPr>
      </w:pPr>
      <w:r>
        <w:t xml:space="preserve">Infrastructure planning </w:t>
      </w:r>
    </w:p>
    <w:p w14:paraId="48CF3B2B" w14:textId="1E3C387D" w:rsidR="00634409" w:rsidRDefault="00634409" w:rsidP="00634409">
      <w:pPr>
        <w:pStyle w:val="Text"/>
        <w:numPr>
          <w:ilvl w:val="0"/>
          <w:numId w:val="8"/>
        </w:numPr>
      </w:pPr>
      <w:r>
        <w:t>Hardware</w:t>
      </w:r>
      <w:r w:rsidR="00661BB6">
        <w:t>,</w:t>
      </w:r>
      <w:r>
        <w:t xml:space="preserve"> </w:t>
      </w:r>
      <w:r w:rsidR="007B2255">
        <w:t>software d</w:t>
      </w:r>
      <w:r w:rsidR="00BA456B">
        <w:t>elivery</w:t>
      </w:r>
      <w:r w:rsidR="007B2255">
        <w:t xml:space="preserve"> and i</w:t>
      </w:r>
      <w:r w:rsidR="00661BB6">
        <w:t>nstallation</w:t>
      </w:r>
    </w:p>
    <w:p w14:paraId="511DB79D" w14:textId="7315FEED" w:rsidR="00634409" w:rsidRDefault="007B2255" w:rsidP="00634409">
      <w:pPr>
        <w:pStyle w:val="Text"/>
        <w:numPr>
          <w:ilvl w:val="0"/>
          <w:numId w:val="8"/>
        </w:numPr>
      </w:pPr>
      <w:r>
        <w:t>Software d</w:t>
      </w:r>
      <w:r w:rsidR="00634409">
        <w:t xml:space="preserve">evelopment and </w:t>
      </w:r>
      <w:r w:rsidR="00C11970">
        <w:t>customization</w:t>
      </w:r>
    </w:p>
    <w:p w14:paraId="6D81EAE1" w14:textId="020DA53E" w:rsidR="00634409" w:rsidRDefault="00610D37" w:rsidP="00634409">
      <w:pPr>
        <w:pStyle w:val="Text"/>
        <w:numPr>
          <w:ilvl w:val="0"/>
          <w:numId w:val="8"/>
        </w:numPr>
      </w:pPr>
      <w:r>
        <w:t>Support and Maintenance</w:t>
      </w:r>
    </w:p>
    <w:p w14:paraId="4C84AC65" w14:textId="77777777" w:rsidR="00610D37" w:rsidRPr="00180D8D" w:rsidRDefault="00610D37" w:rsidP="00610D37">
      <w:pPr>
        <w:pStyle w:val="Text"/>
        <w:numPr>
          <w:ilvl w:val="0"/>
          <w:numId w:val="8"/>
        </w:numPr>
      </w:pPr>
      <w:r>
        <w:t>Operational procedures</w:t>
      </w:r>
    </w:p>
    <w:p w14:paraId="20B00070" w14:textId="525FDE13" w:rsidR="00610D37" w:rsidRDefault="008665E0" w:rsidP="00610D37">
      <w:pPr>
        <w:pStyle w:val="Text"/>
        <w:numPr>
          <w:ilvl w:val="0"/>
          <w:numId w:val="8"/>
        </w:numPr>
      </w:pPr>
      <w:r>
        <w:t>CEIR Solution Reports</w:t>
      </w:r>
    </w:p>
    <w:p w14:paraId="1664A006" w14:textId="383130D3" w:rsidR="006343A2" w:rsidRDefault="00634409" w:rsidP="006343A2">
      <w:pPr>
        <w:pStyle w:val="Text"/>
        <w:spacing w:before="240" w:after="0" w:line="240" w:lineRule="auto"/>
        <w:ind w:left="360"/>
      </w:pPr>
      <w:r>
        <w:t>All the relevant details related to the</w:t>
      </w:r>
      <w:r w:rsidR="006343A2">
        <w:t xml:space="preserve"> above</w:t>
      </w:r>
      <w:r>
        <w:t xml:space="preserve"> </w:t>
      </w:r>
      <w:r w:rsidR="00731D69">
        <w:t xml:space="preserve">deliverables </w:t>
      </w:r>
      <w:r>
        <w:t xml:space="preserve">are described in detail in the next sections. </w:t>
      </w:r>
    </w:p>
    <w:p w14:paraId="54E47D20" w14:textId="2F45198F" w:rsidR="00F44641" w:rsidRDefault="008665E0" w:rsidP="006343A2">
      <w:pPr>
        <w:pStyle w:val="Text"/>
        <w:spacing w:before="120" w:after="0" w:line="240" w:lineRule="auto"/>
        <w:ind w:left="360"/>
      </w:pPr>
      <w:r>
        <w:t>Sterlite</w:t>
      </w:r>
      <w:r w:rsidR="00E13726">
        <w:t xml:space="preserve"> is responsible for the </w:t>
      </w:r>
      <w:r w:rsidR="007B2255">
        <w:t>overall deployment of the i</w:t>
      </w:r>
      <w:r w:rsidR="00A1521A">
        <w:t>n</w:t>
      </w:r>
      <w:r w:rsidR="007B2255">
        <w:t>frastructure and h</w:t>
      </w:r>
      <w:r w:rsidR="00634409">
        <w:t>ardware</w:t>
      </w:r>
      <w:r w:rsidR="006343A2">
        <w:t>,</w:t>
      </w:r>
      <w:r w:rsidR="00634409">
        <w:t xml:space="preserve"> </w:t>
      </w:r>
      <w:r w:rsidR="006343A2">
        <w:t xml:space="preserve">and </w:t>
      </w:r>
      <w:r w:rsidR="00E13726">
        <w:t xml:space="preserve">is </w:t>
      </w:r>
      <w:r w:rsidR="004B44FE">
        <w:t xml:space="preserve">also </w:t>
      </w:r>
      <w:r w:rsidR="00E13726">
        <w:t xml:space="preserve">responsible for the development of the </w:t>
      </w:r>
      <w:r w:rsidR="004B44FE">
        <w:t xml:space="preserve">appropriate software and customization of their </w:t>
      </w:r>
      <w:r>
        <w:t>CEIR</w:t>
      </w:r>
      <w:r w:rsidR="007B2255">
        <w:t xml:space="preserve"> s</w:t>
      </w:r>
      <w:r w:rsidR="00731D69">
        <w:t xml:space="preserve">olution </w:t>
      </w:r>
      <w:r w:rsidR="004B44FE">
        <w:t xml:space="preserve">to meet the objective defined in the </w:t>
      </w:r>
      <w:r w:rsidR="00651D1E">
        <w:t xml:space="preserve">PO DMC/2018/XI/1685 and PO DMC/2018/XI/1686 </w:t>
      </w:r>
      <w:r>
        <w:t>and SRS</w:t>
      </w:r>
      <w:r w:rsidR="004B44FE">
        <w:t>.</w:t>
      </w:r>
      <w:r w:rsidR="00634409">
        <w:t xml:space="preserve"> </w:t>
      </w:r>
    </w:p>
    <w:p w14:paraId="29C03C63" w14:textId="26DA0BF4" w:rsidR="00F44641" w:rsidRDefault="00634409" w:rsidP="006343A2">
      <w:pPr>
        <w:pStyle w:val="Text"/>
        <w:spacing w:before="120" w:after="0" w:line="240" w:lineRule="auto"/>
        <w:ind w:left="360"/>
      </w:pPr>
      <w:r>
        <w:t xml:space="preserve">After the successful completion of all the related deliverables, DMC </w:t>
      </w:r>
      <w:r w:rsidR="00F44641">
        <w:t>hereby</w:t>
      </w:r>
      <w:r w:rsidR="003B045D">
        <w:t xml:space="preserve"> is requested</w:t>
      </w:r>
      <w:r>
        <w:t xml:space="preserve"> to accept the solution </w:t>
      </w:r>
      <w:r w:rsidR="006343A2">
        <w:t xml:space="preserve">implemented </w:t>
      </w:r>
      <w:r>
        <w:t xml:space="preserve">for </w:t>
      </w:r>
      <w:r w:rsidR="008665E0">
        <w:t>CEIR</w:t>
      </w:r>
      <w:r>
        <w:t xml:space="preserve">. This is hereby referred to as “Solution Acceptance”. </w:t>
      </w:r>
    </w:p>
    <w:p w14:paraId="289B065C" w14:textId="552C1F90" w:rsidR="00146522" w:rsidRDefault="00634409" w:rsidP="00E96BDC">
      <w:pPr>
        <w:pStyle w:val="Text"/>
        <w:spacing w:before="120" w:after="0" w:line="240" w:lineRule="auto"/>
        <w:ind w:left="360"/>
      </w:pPr>
      <w:r>
        <w:t xml:space="preserve">This Solution Acceptance is restricted to the </w:t>
      </w:r>
      <w:r w:rsidR="00651D1E">
        <w:t>PO DMC/2018/XI/1685 and PO DMC/2018/XI/1686</w:t>
      </w:r>
      <w:r>
        <w:t xml:space="preserve">, also referred to as </w:t>
      </w:r>
      <w:r w:rsidR="006343A2">
        <w:t>“</w:t>
      </w:r>
      <w:r w:rsidR="008665E0">
        <w:t>CEIR Solution</w:t>
      </w:r>
      <w:r w:rsidR="006343A2">
        <w:t>”</w:t>
      </w:r>
      <w:r>
        <w:t xml:space="preserve">.   </w:t>
      </w:r>
      <w:r w:rsidR="00146522">
        <w:br w:type="page"/>
      </w:r>
    </w:p>
    <w:p w14:paraId="638D9ACE" w14:textId="013C45B3" w:rsidR="00146522" w:rsidRDefault="00977332">
      <w:pPr>
        <w:pStyle w:val="Heading1"/>
      </w:pPr>
      <w:bookmarkStart w:id="4" w:name="_Toc66741576"/>
      <w:r>
        <w:lastRenderedPageBreak/>
        <w:t>Infrastructure planning</w:t>
      </w:r>
      <w:bookmarkEnd w:id="4"/>
      <w:r>
        <w:t xml:space="preserve"> </w:t>
      </w:r>
      <w:bookmarkStart w:id="5" w:name="_Toc383615903"/>
    </w:p>
    <w:p w14:paraId="22E36727" w14:textId="52AFEE83" w:rsidR="00F14E72" w:rsidRPr="00F14E72" w:rsidRDefault="00594C3E" w:rsidP="00D76B7B">
      <w:pPr>
        <w:pStyle w:val="Text"/>
        <w:ind w:left="432"/>
      </w:pPr>
      <w:r>
        <w:t xml:space="preserve">As a part of the turnkey solution, </w:t>
      </w:r>
      <w:r w:rsidR="008665E0">
        <w:t>Sterlite</w:t>
      </w:r>
      <w:r>
        <w:t xml:space="preserve"> has the end</w:t>
      </w:r>
      <w:r w:rsidR="006343A2">
        <w:t>-</w:t>
      </w:r>
      <w:r>
        <w:t>to</w:t>
      </w:r>
      <w:r w:rsidR="006343A2">
        <w:t>-</w:t>
      </w:r>
      <w:r>
        <w:t xml:space="preserve">end responsibility </w:t>
      </w:r>
      <w:r w:rsidR="004114AA">
        <w:t>starting from</w:t>
      </w:r>
      <w:r>
        <w:t xml:space="preserve"> planning the infrastru</w:t>
      </w:r>
      <w:r w:rsidR="006343A2">
        <w:t>c</w:t>
      </w:r>
      <w:r>
        <w:t xml:space="preserve">ture to the installation </w:t>
      </w:r>
      <w:r w:rsidR="004114AA">
        <w:t>followed by</w:t>
      </w:r>
      <w:r>
        <w:t xml:space="preserve"> joint acknowledgement with DMC. The various aspects involved in the Infrastructure</w:t>
      </w:r>
      <w:r w:rsidR="00AA7A3C">
        <w:t xml:space="preserve"> planning </w:t>
      </w:r>
      <w:r>
        <w:t>are summarized below.</w:t>
      </w:r>
    </w:p>
    <w:p w14:paraId="1277BDAD" w14:textId="0EB3A69D" w:rsidR="00146522" w:rsidRPr="00554BB0" w:rsidRDefault="006155B9" w:rsidP="004421BB">
      <w:pPr>
        <w:pStyle w:val="Heading2"/>
        <w:numPr>
          <w:ilvl w:val="1"/>
          <w:numId w:val="6"/>
        </w:numPr>
        <w:tabs>
          <w:tab w:val="clear" w:pos="2160"/>
        </w:tabs>
        <w:spacing w:before="360" w:line="240" w:lineRule="atLeast"/>
      </w:pPr>
      <w:bookmarkStart w:id="6" w:name="_Toc66741577"/>
      <w:bookmarkEnd w:id="5"/>
      <w:r w:rsidRPr="00554BB0">
        <w:t>Infrastructure planning</w:t>
      </w:r>
      <w:r w:rsidR="00B71D43" w:rsidRPr="00554BB0">
        <w:t xml:space="preserve"> procedure</w:t>
      </w:r>
      <w:bookmarkEnd w:id="6"/>
    </w:p>
    <w:p w14:paraId="306140F4" w14:textId="19476D32" w:rsidR="00E96BDC" w:rsidRDefault="00E96BDC" w:rsidP="00E96BDC">
      <w:pPr>
        <w:pStyle w:val="Text"/>
        <w:ind w:left="576"/>
      </w:pPr>
      <w:r w:rsidRPr="00554BB0">
        <w:t>The infrastructure planning procedure contains</w:t>
      </w:r>
      <w:r w:rsidR="00C231EE">
        <w:t xml:space="preserve"> summary of the infrastructure and delivery checklist.</w:t>
      </w:r>
      <w:r w:rsidR="00D77D77" w:rsidRPr="00554BB0">
        <w:t xml:space="preserve"> </w:t>
      </w:r>
      <w:r w:rsidRPr="00554BB0">
        <w:t xml:space="preserve"> </w:t>
      </w:r>
    </w:p>
    <w:p w14:paraId="21059D71" w14:textId="1CB1DAD8" w:rsidR="00D90094" w:rsidRPr="00554BB0" w:rsidRDefault="00AA7A3C" w:rsidP="00440BF4">
      <w:pPr>
        <w:pStyle w:val="Text"/>
        <w:ind w:left="576"/>
      </w:pPr>
      <w:r>
        <w:t>The</w:t>
      </w:r>
      <w:r w:rsidR="00354884">
        <w:t xml:space="preserve"> document</w:t>
      </w:r>
      <w:r>
        <w:t xml:space="preserve"> listed below is </w:t>
      </w:r>
      <w:r w:rsidR="00C231EE">
        <w:t>copied on the shared drive in CEIR folder</w:t>
      </w:r>
      <w:r>
        <w:t>.</w:t>
      </w:r>
    </w:p>
    <w:tbl>
      <w:tblPr>
        <w:tblpPr w:leftFromText="180" w:rightFromText="180" w:vertAnchor="text" w:tblpX="1330" w:tblpY="1"/>
        <w:tblOverlap w:val="never"/>
        <w:tblW w:w="6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"/>
        <w:gridCol w:w="4631"/>
        <w:gridCol w:w="2705"/>
      </w:tblGrid>
      <w:tr w:rsidR="00560B77" w:rsidRPr="00F2141A" w14:paraId="3A3B0775" w14:textId="26757FE6" w:rsidTr="00560B77">
        <w:trPr>
          <w:trHeight w:val="255"/>
        </w:trPr>
        <w:tc>
          <w:tcPr>
            <w:tcW w:w="609" w:type="dxa"/>
            <w:shd w:val="clear" w:color="auto" w:fill="C6D9F1" w:themeFill="text2" w:themeFillTint="33"/>
            <w:noWrap/>
            <w:vAlign w:val="center"/>
            <w:hideMark/>
          </w:tcPr>
          <w:p w14:paraId="0A0122B2" w14:textId="77777777" w:rsidR="00560B77" w:rsidRPr="00F2141A" w:rsidRDefault="00560B77" w:rsidP="007B2255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 w:rsidRPr="00F2141A">
              <w:rPr>
                <w:rFonts w:cs="Calibri"/>
                <w:b/>
                <w:bCs/>
                <w:lang w:val="en-CA" w:eastAsia="en-CA"/>
              </w:rPr>
              <w:t>No.</w:t>
            </w:r>
          </w:p>
        </w:tc>
        <w:tc>
          <w:tcPr>
            <w:tcW w:w="4631" w:type="dxa"/>
            <w:shd w:val="clear" w:color="auto" w:fill="C6D9F1" w:themeFill="text2" w:themeFillTint="33"/>
            <w:noWrap/>
            <w:vAlign w:val="center"/>
            <w:hideMark/>
          </w:tcPr>
          <w:p w14:paraId="689CBE42" w14:textId="77777777" w:rsidR="00560B77" w:rsidRPr="00F2141A" w:rsidRDefault="00560B77" w:rsidP="007B2255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 w:rsidRPr="00F2141A">
              <w:rPr>
                <w:rFonts w:cs="Calibri"/>
                <w:b/>
                <w:bCs/>
                <w:lang w:val="en-CA" w:eastAsia="en-CA"/>
              </w:rPr>
              <w:t>Documents</w:t>
            </w:r>
          </w:p>
        </w:tc>
        <w:tc>
          <w:tcPr>
            <w:tcW w:w="1690" w:type="dxa"/>
            <w:shd w:val="clear" w:color="auto" w:fill="C6D9F1" w:themeFill="text2" w:themeFillTint="33"/>
          </w:tcPr>
          <w:p w14:paraId="603BE1A3" w14:textId="77777777" w:rsidR="00560B77" w:rsidRPr="00F2141A" w:rsidRDefault="00560B77" w:rsidP="007B2255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 w:rsidRPr="00F2141A">
              <w:rPr>
                <w:rFonts w:cs="Calibri"/>
                <w:b/>
                <w:bCs/>
                <w:lang w:val="en-CA" w:eastAsia="en-CA"/>
              </w:rPr>
              <w:t xml:space="preserve">Document </w:t>
            </w:r>
          </w:p>
          <w:p w14:paraId="744C0720" w14:textId="1712B6CE" w:rsidR="00560B77" w:rsidRPr="00F2141A" w:rsidRDefault="00560B77" w:rsidP="007B2255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 w:rsidRPr="00F2141A">
              <w:rPr>
                <w:rFonts w:cs="Calibri"/>
                <w:b/>
                <w:bCs/>
                <w:lang w:val="en-CA" w:eastAsia="en-CA"/>
              </w:rPr>
              <w:t>version</w:t>
            </w:r>
          </w:p>
        </w:tc>
      </w:tr>
      <w:tr w:rsidR="00560B77" w:rsidRPr="00F2141A" w14:paraId="6C55C94E" w14:textId="3067DA1E" w:rsidTr="00560B77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  <w:hideMark/>
          </w:tcPr>
          <w:p w14:paraId="0599F810" w14:textId="77777777" w:rsidR="00560B77" w:rsidRPr="00F2141A" w:rsidRDefault="00560B77" w:rsidP="007B2255">
            <w:pPr>
              <w:jc w:val="center"/>
              <w:rPr>
                <w:rFonts w:cs="Calibri"/>
                <w:lang w:val="en-CA" w:eastAsia="en-CA"/>
              </w:rPr>
            </w:pPr>
            <w:r w:rsidRPr="00F2141A">
              <w:rPr>
                <w:rFonts w:cs="Calibri"/>
                <w:lang w:val="en-CA" w:eastAsia="en-CA"/>
              </w:rPr>
              <w:t>1</w:t>
            </w:r>
          </w:p>
        </w:tc>
        <w:tc>
          <w:tcPr>
            <w:tcW w:w="4631" w:type="dxa"/>
            <w:shd w:val="clear" w:color="auto" w:fill="auto"/>
            <w:noWrap/>
            <w:vAlign w:val="center"/>
            <w:hideMark/>
          </w:tcPr>
          <w:p w14:paraId="7ECE2825" w14:textId="584662CB" w:rsidR="00560B77" w:rsidRPr="00F2141A" w:rsidRDefault="00560B77" w:rsidP="007B2255">
            <w:pPr>
              <w:rPr>
                <w:rFonts w:cs="Calibri"/>
                <w:lang w:val="en-CA" w:eastAsia="en-CA"/>
              </w:rPr>
            </w:pPr>
            <w:r w:rsidRPr="00F2141A">
              <w:rPr>
                <w:rFonts w:cs="Calibri"/>
                <w:lang w:val="en-CA" w:eastAsia="en-CA"/>
              </w:rPr>
              <w:t>In</w:t>
            </w:r>
            <w:r>
              <w:rPr>
                <w:rFonts w:cs="Calibri"/>
                <w:lang w:val="en-CA" w:eastAsia="en-CA"/>
              </w:rPr>
              <w:t>frastructure planning procedure</w:t>
            </w:r>
          </w:p>
        </w:tc>
        <w:tc>
          <w:tcPr>
            <w:tcW w:w="1690" w:type="dxa"/>
          </w:tcPr>
          <w:p w14:paraId="45E70555" w14:textId="2CF7F9EE" w:rsidR="00560B77" w:rsidRPr="00F2141A" w:rsidRDefault="00560B77" w:rsidP="00493D83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 xml:space="preserve">2019_05_02_Infrastructure Delivery For </w:t>
            </w:r>
            <w:proofErr w:type="spellStart"/>
            <w:r>
              <w:rPr>
                <w:rFonts w:cs="Calibri"/>
                <w:lang w:val="en-CA" w:eastAsia="en-CA"/>
              </w:rPr>
              <w:t>DMC_Mediation_Reporting</w:t>
            </w:r>
            <w:proofErr w:type="spellEnd"/>
            <w:r>
              <w:rPr>
                <w:rFonts w:cs="Calibri"/>
                <w:lang w:val="en-CA" w:eastAsia="en-CA"/>
              </w:rPr>
              <w:t xml:space="preserve"> &amp;EIR – version 4.0</w:t>
            </w:r>
          </w:p>
        </w:tc>
      </w:tr>
    </w:tbl>
    <w:p w14:paraId="665FA816" w14:textId="77777777" w:rsidR="00D77D77" w:rsidRPr="00F2141A" w:rsidRDefault="00D77D77" w:rsidP="004A660B">
      <w:pPr>
        <w:pStyle w:val="Text"/>
        <w:ind w:left="1350"/>
      </w:pPr>
    </w:p>
    <w:p w14:paraId="7EC04EB9" w14:textId="77777777" w:rsidR="00D77D77" w:rsidRPr="00F2141A" w:rsidRDefault="00D77D77" w:rsidP="004A660B">
      <w:pPr>
        <w:pStyle w:val="Text"/>
        <w:ind w:left="1350"/>
      </w:pPr>
    </w:p>
    <w:p w14:paraId="3298FD47" w14:textId="77777777" w:rsidR="00D77D77" w:rsidRPr="00F2141A" w:rsidRDefault="00D77D77" w:rsidP="004A660B">
      <w:pPr>
        <w:pStyle w:val="Text"/>
        <w:ind w:left="1350"/>
      </w:pPr>
    </w:p>
    <w:p w14:paraId="3DC62BFC" w14:textId="5F7CB663" w:rsidR="00C312C5" w:rsidRPr="00F2141A" w:rsidRDefault="00C312C5" w:rsidP="00C312C5">
      <w:pPr>
        <w:pStyle w:val="Heading2"/>
        <w:numPr>
          <w:ilvl w:val="1"/>
          <w:numId w:val="6"/>
        </w:numPr>
        <w:tabs>
          <w:tab w:val="clear" w:pos="2160"/>
        </w:tabs>
        <w:spacing w:before="360" w:line="240" w:lineRule="atLeast"/>
      </w:pPr>
      <w:bookmarkStart w:id="7" w:name="_Toc66741578"/>
      <w:r w:rsidRPr="00F2141A">
        <w:t xml:space="preserve">Infrastructure </w:t>
      </w:r>
      <w:r w:rsidR="003B045D">
        <w:t>setup</w:t>
      </w:r>
      <w:r w:rsidRPr="00F2141A">
        <w:t xml:space="preserve"> acceptance</w:t>
      </w:r>
      <w:bookmarkEnd w:id="7"/>
    </w:p>
    <w:p w14:paraId="6E33340D" w14:textId="67C9B64A" w:rsidR="00D77D77" w:rsidRDefault="00C312C5" w:rsidP="00C312C5">
      <w:pPr>
        <w:pStyle w:val="Text"/>
        <w:ind w:left="576"/>
      </w:pPr>
      <w:r w:rsidRPr="00F2141A">
        <w:t xml:space="preserve">This section lists the acceptance of the infrastructure setup. </w:t>
      </w:r>
    </w:p>
    <w:p w14:paraId="353AB17B" w14:textId="77777777" w:rsidR="00583014" w:rsidRPr="00554BB0" w:rsidRDefault="00583014" w:rsidP="00583014">
      <w:pPr>
        <w:pStyle w:val="Text"/>
        <w:ind w:left="576"/>
      </w:pPr>
      <w:r>
        <w:t>The document listed below is copied on the shared drive in CEIR folder.</w:t>
      </w:r>
    </w:p>
    <w:tbl>
      <w:tblPr>
        <w:tblpPr w:leftFromText="180" w:rightFromText="180" w:vertAnchor="text" w:tblpX="1330" w:tblpY="1"/>
        <w:tblOverlap w:val="never"/>
        <w:tblW w:w="6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"/>
        <w:gridCol w:w="4631"/>
        <w:gridCol w:w="2705"/>
      </w:tblGrid>
      <w:tr w:rsidR="00560B77" w:rsidRPr="00F2141A" w14:paraId="6A282F4E" w14:textId="77777777" w:rsidTr="00560B77">
        <w:trPr>
          <w:trHeight w:val="255"/>
        </w:trPr>
        <w:tc>
          <w:tcPr>
            <w:tcW w:w="609" w:type="dxa"/>
            <w:shd w:val="clear" w:color="auto" w:fill="C6D9F1" w:themeFill="text2" w:themeFillTint="33"/>
            <w:noWrap/>
            <w:vAlign w:val="center"/>
            <w:hideMark/>
          </w:tcPr>
          <w:p w14:paraId="2ABD70F3" w14:textId="77777777" w:rsidR="00560B77" w:rsidRPr="00F2141A" w:rsidRDefault="00560B77" w:rsidP="00A10276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 w:rsidRPr="00F2141A">
              <w:rPr>
                <w:rFonts w:cs="Calibri"/>
                <w:b/>
                <w:bCs/>
                <w:lang w:val="en-CA" w:eastAsia="en-CA"/>
              </w:rPr>
              <w:t>No.</w:t>
            </w:r>
          </w:p>
        </w:tc>
        <w:tc>
          <w:tcPr>
            <w:tcW w:w="4631" w:type="dxa"/>
            <w:shd w:val="clear" w:color="auto" w:fill="C6D9F1" w:themeFill="text2" w:themeFillTint="33"/>
            <w:noWrap/>
            <w:vAlign w:val="center"/>
            <w:hideMark/>
          </w:tcPr>
          <w:p w14:paraId="40A2F5C4" w14:textId="77777777" w:rsidR="00560B77" w:rsidRPr="00F2141A" w:rsidRDefault="00560B77" w:rsidP="00A10276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 w:rsidRPr="00F2141A">
              <w:rPr>
                <w:rFonts w:cs="Calibri"/>
                <w:b/>
                <w:bCs/>
                <w:lang w:val="en-CA" w:eastAsia="en-CA"/>
              </w:rPr>
              <w:t>Documents</w:t>
            </w:r>
          </w:p>
        </w:tc>
        <w:tc>
          <w:tcPr>
            <w:tcW w:w="1690" w:type="dxa"/>
            <w:shd w:val="clear" w:color="auto" w:fill="C6D9F1" w:themeFill="text2" w:themeFillTint="33"/>
          </w:tcPr>
          <w:p w14:paraId="46BB31BA" w14:textId="77777777" w:rsidR="00560B77" w:rsidRPr="00F2141A" w:rsidRDefault="00560B77" w:rsidP="00A10276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 w:rsidRPr="00F2141A">
              <w:rPr>
                <w:rFonts w:cs="Calibri"/>
                <w:b/>
                <w:bCs/>
                <w:lang w:val="en-CA" w:eastAsia="en-CA"/>
              </w:rPr>
              <w:t xml:space="preserve">Document </w:t>
            </w:r>
          </w:p>
          <w:p w14:paraId="166F7807" w14:textId="77777777" w:rsidR="00560B77" w:rsidRPr="00F2141A" w:rsidRDefault="00560B77" w:rsidP="00A10276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 w:rsidRPr="00F2141A">
              <w:rPr>
                <w:rFonts w:cs="Calibri"/>
                <w:b/>
                <w:bCs/>
                <w:lang w:val="en-CA" w:eastAsia="en-CA"/>
              </w:rPr>
              <w:t>version</w:t>
            </w:r>
          </w:p>
        </w:tc>
      </w:tr>
      <w:tr w:rsidR="00560B77" w:rsidRPr="00F2141A" w14:paraId="554EE9C8" w14:textId="77777777" w:rsidTr="00560B77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  <w:hideMark/>
          </w:tcPr>
          <w:p w14:paraId="22ABBCB9" w14:textId="77777777" w:rsidR="00560B77" w:rsidRPr="00F2141A" w:rsidRDefault="00560B77" w:rsidP="00A10276">
            <w:pPr>
              <w:jc w:val="center"/>
              <w:rPr>
                <w:rFonts w:cs="Calibri"/>
                <w:lang w:val="en-CA" w:eastAsia="en-CA"/>
              </w:rPr>
            </w:pPr>
            <w:r w:rsidRPr="00F2141A">
              <w:rPr>
                <w:rFonts w:cs="Calibri"/>
                <w:lang w:val="en-CA" w:eastAsia="en-CA"/>
              </w:rPr>
              <w:t>1</w:t>
            </w:r>
          </w:p>
        </w:tc>
        <w:tc>
          <w:tcPr>
            <w:tcW w:w="4631" w:type="dxa"/>
            <w:shd w:val="clear" w:color="auto" w:fill="auto"/>
            <w:noWrap/>
            <w:vAlign w:val="center"/>
            <w:hideMark/>
          </w:tcPr>
          <w:p w14:paraId="3173C293" w14:textId="4751DC41" w:rsidR="00560B77" w:rsidRPr="00F2141A" w:rsidRDefault="00560B77" w:rsidP="000D691D">
            <w:pPr>
              <w:rPr>
                <w:rFonts w:cs="Calibri"/>
                <w:lang w:val="en-CA" w:eastAsia="en-CA"/>
              </w:rPr>
            </w:pPr>
            <w:r w:rsidRPr="00F2141A">
              <w:rPr>
                <w:rFonts w:cs="Calibri"/>
                <w:lang w:val="en-CA" w:eastAsia="en-CA"/>
              </w:rPr>
              <w:t xml:space="preserve">Infrastructure </w:t>
            </w:r>
            <w:r>
              <w:rPr>
                <w:rFonts w:cs="Calibri"/>
                <w:lang w:val="en-CA" w:eastAsia="en-CA"/>
              </w:rPr>
              <w:t>setup acceptance</w:t>
            </w:r>
          </w:p>
        </w:tc>
        <w:tc>
          <w:tcPr>
            <w:tcW w:w="1690" w:type="dxa"/>
          </w:tcPr>
          <w:p w14:paraId="40FC522D" w14:textId="36C93D95" w:rsidR="00560B77" w:rsidRPr="00F2141A" w:rsidRDefault="00560B77" w:rsidP="00A10276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 xml:space="preserve">2019_05_02_Infrastructure Delivery For </w:t>
            </w:r>
            <w:proofErr w:type="spellStart"/>
            <w:r>
              <w:rPr>
                <w:rFonts w:cs="Calibri"/>
                <w:lang w:val="en-CA" w:eastAsia="en-CA"/>
              </w:rPr>
              <w:t>DMC_Mediation_Reporting</w:t>
            </w:r>
            <w:proofErr w:type="spellEnd"/>
            <w:r>
              <w:rPr>
                <w:rFonts w:cs="Calibri"/>
                <w:lang w:val="en-CA" w:eastAsia="en-CA"/>
              </w:rPr>
              <w:t xml:space="preserve"> &amp;EIR – version 4.0</w:t>
            </w:r>
          </w:p>
        </w:tc>
      </w:tr>
    </w:tbl>
    <w:p w14:paraId="58861416" w14:textId="77777777" w:rsidR="001E11E9" w:rsidRDefault="001E11E9" w:rsidP="00C312C5">
      <w:pPr>
        <w:pStyle w:val="Text"/>
        <w:ind w:left="576"/>
      </w:pPr>
    </w:p>
    <w:p w14:paraId="4F6B8B47" w14:textId="77777777" w:rsidR="001E11E9" w:rsidRDefault="001E11E9" w:rsidP="00C312C5">
      <w:pPr>
        <w:pStyle w:val="Text"/>
        <w:ind w:left="576"/>
      </w:pPr>
    </w:p>
    <w:p w14:paraId="6BCAF2AA" w14:textId="77777777" w:rsidR="001E11E9" w:rsidRDefault="001E11E9" w:rsidP="00C312C5">
      <w:pPr>
        <w:pStyle w:val="Text"/>
        <w:ind w:left="576"/>
      </w:pPr>
    </w:p>
    <w:p w14:paraId="209AD27F" w14:textId="77777777" w:rsidR="00324D61" w:rsidRDefault="00324D61" w:rsidP="003B4D9F">
      <w:pPr>
        <w:pStyle w:val="Text"/>
        <w:spacing w:before="0" w:after="0" w:line="240" w:lineRule="auto"/>
        <w:ind w:left="576"/>
      </w:pPr>
    </w:p>
    <w:p w14:paraId="42A6CB72" w14:textId="77777777" w:rsidR="00324D61" w:rsidRDefault="00324D61" w:rsidP="003B4D9F">
      <w:pPr>
        <w:pStyle w:val="Text"/>
        <w:spacing w:before="0" w:after="0" w:line="240" w:lineRule="auto"/>
        <w:ind w:left="576"/>
      </w:pPr>
    </w:p>
    <w:p w14:paraId="3069EB38" w14:textId="77777777" w:rsidR="00324D61" w:rsidRDefault="00324D61" w:rsidP="00324D61">
      <w:pPr>
        <w:pStyle w:val="Text"/>
        <w:spacing w:before="0" w:after="0" w:line="240" w:lineRule="auto"/>
        <w:ind w:left="576"/>
      </w:pPr>
    </w:p>
    <w:p w14:paraId="63CC55B9" w14:textId="536A4F1D" w:rsidR="001E11E9" w:rsidRDefault="004A6E90" w:rsidP="00324D61">
      <w:pPr>
        <w:pStyle w:val="Text"/>
        <w:spacing w:before="0" w:after="0" w:line="240" w:lineRule="auto"/>
        <w:ind w:left="576"/>
      </w:pPr>
      <w:r>
        <w:t xml:space="preserve">This document contains the following </w:t>
      </w:r>
    </w:p>
    <w:p w14:paraId="78165CA0" w14:textId="7698D47C" w:rsidR="001E11E9" w:rsidRDefault="00745A7F" w:rsidP="003B4D9F">
      <w:pPr>
        <w:pStyle w:val="Text"/>
        <w:numPr>
          <w:ilvl w:val="0"/>
          <w:numId w:val="17"/>
        </w:numPr>
        <w:spacing w:before="0" w:after="0" w:line="240" w:lineRule="auto"/>
        <w:rPr>
          <w:rFonts w:cs="Calibri"/>
          <w:lang w:val="en-CA" w:eastAsia="en-CA"/>
        </w:rPr>
      </w:pPr>
      <w:r>
        <w:rPr>
          <w:rFonts w:cs="Calibri"/>
          <w:lang w:val="en-CA" w:eastAsia="en-CA"/>
        </w:rPr>
        <w:t>Mediation Collection Server</w:t>
      </w:r>
      <w:r w:rsidR="00A54EBD">
        <w:rPr>
          <w:rFonts w:cs="Calibri"/>
          <w:lang w:val="en-CA" w:eastAsia="en-CA"/>
        </w:rPr>
        <w:t xml:space="preserve"> details</w:t>
      </w:r>
      <w:r>
        <w:rPr>
          <w:rFonts w:cs="Calibri"/>
          <w:lang w:val="en-CA" w:eastAsia="en-CA"/>
        </w:rPr>
        <w:t xml:space="preserve"> </w:t>
      </w:r>
    </w:p>
    <w:p w14:paraId="75252C92" w14:textId="66C38A2D" w:rsidR="001E11E9" w:rsidRDefault="001E11E9" w:rsidP="003B4D9F">
      <w:pPr>
        <w:pStyle w:val="Text"/>
        <w:numPr>
          <w:ilvl w:val="0"/>
          <w:numId w:val="17"/>
        </w:numPr>
        <w:spacing w:before="0" w:after="0" w:line="240" w:lineRule="auto"/>
        <w:rPr>
          <w:rFonts w:cs="Calibri"/>
          <w:lang w:val="en-CA" w:eastAsia="en-CA"/>
        </w:rPr>
      </w:pPr>
      <w:r>
        <w:rPr>
          <w:rFonts w:cs="Calibri"/>
          <w:lang w:val="en-CA" w:eastAsia="en-CA"/>
        </w:rPr>
        <w:t>D</w:t>
      </w:r>
      <w:r w:rsidR="00A54EBD">
        <w:rPr>
          <w:rFonts w:cs="Calibri"/>
          <w:lang w:val="en-CA" w:eastAsia="en-CA"/>
        </w:rPr>
        <w:t>atabase Server details</w:t>
      </w:r>
    </w:p>
    <w:p w14:paraId="65050E60" w14:textId="601C87B7" w:rsidR="00A54EBD" w:rsidRDefault="00A54EBD" w:rsidP="003B4D9F">
      <w:pPr>
        <w:pStyle w:val="Text"/>
        <w:numPr>
          <w:ilvl w:val="0"/>
          <w:numId w:val="17"/>
        </w:numPr>
        <w:spacing w:before="0" w:after="0" w:line="240" w:lineRule="auto"/>
        <w:rPr>
          <w:rFonts w:cs="Calibri"/>
          <w:lang w:val="en-CA" w:eastAsia="en-CA"/>
        </w:rPr>
      </w:pPr>
      <w:r>
        <w:rPr>
          <w:rFonts w:cs="Calibri"/>
          <w:lang w:val="en-CA" w:eastAsia="en-CA"/>
        </w:rPr>
        <w:t>BI Reporting Server details</w:t>
      </w:r>
    </w:p>
    <w:p w14:paraId="418F5C42" w14:textId="446C267D" w:rsidR="00A54EBD" w:rsidRDefault="00A54EBD" w:rsidP="003B4D9F">
      <w:pPr>
        <w:pStyle w:val="Text"/>
        <w:numPr>
          <w:ilvl w:val="0"/>
          <w:numId w:val="17"/>
        </w:numPr>
        <w:spacing w:before="0" w:after="0" w:line="240" w:lineRule="auto"/>
        <w:rPr>
          <w:rFonts w:cs="Calibri"/>
          <w:lang w:val="en-CA" w:eastAsia="en-CA"/>
        </w:rPr>
      </w:pPr>
      <w:r>
        <w:rPr>
          <w:rFonts w:cs="Calibri"/>
          <w:lang w:val="en-CA" w:eastAsia="en-CA"/>
        </w:rPr>
        <w:t>EIR Portal Server details</w:t>
      </w:r>
    </w:p>
    <w:p w14:paraId="3FE9B8E4" w14:textId="6E5E6DFE" w:rsidR="00A54EBD" w:rsidRPr="00A54EBD" w:rsidRDefault="00A54EBD" w:rsidP="00A54EBD">
      <w:pPr>
        <w:pStyle w:val="Text"/>
        <w:numPr>
          <w:ilvl w:val="0"/>
          <w:numId w:val="17"/>
        </w:numPr>
        <w:spacing w:before="0" w:after="0" w:line="240" w:lineRule="auto"/>
        <w:rPr>
          <w:rFonts w:cs="Calibri"/>
          <w:lang w:val="en-CA" w:eastAsia="en-CA"/>
        </w:rPr>
      </w:pPr>
      <w:r>
        <w:rPr>
          <w:rFonts w:cs="Calibri"/>
          <w:lang w:val="en-CA" w:eastAsia="en-CA"/>
        </w:rPr>
        <w:t>EIR Application Server details</w:t>
      </w:r>
    </w:p>
    <w:p w14:paraId="1D8D9534" w14:textId="37AEA7C1" w:rsidR="00A54EBD" w:rsidRDefault="00A54EBD" w:rsidP="00A54EBD">
      <w:pPr>
        <w:pStyle w:val="Text"/>
        <w:numPr>
          <w:ilvl w:val="0"/>
          <w:numId w:val="17"/>
        </w:numPr>
        <w:spacing w:before="0" w:after="0" w:line="240" w:lineRule="auto"/>
        <w:rPr>
          <w:rFonts w:cs="Calibri"/>
          <w:lang w:val="en-CA" w:eastAsia="en-CA"/>
        </w:rPr>
      </w:pPr>
      <w:r>
        <w:rPr>
          <w:rFonts w:cs="Calibri"/>
          <w:lang w:val="en-CA" w:eastAsia="en-CA"/>
        </w:rPr>
        <w:t>EIR Signalling Server details</w:t>
      </w:r>
    </w:p>
    <w:p w14:paraId="426661F8" w14:textId="758A4515" w:rsidR="00A54EBD" w:rsidRDefault="00A54EBD" w:rsidP="00A54EBD">
      <w:pPr>
        <w:pStyle w:val="Text"/>
        <w:numPr>
          <w:ilvl w:val="0"/>
          <w:numId w:val="17"/>
        </w:numPr>
        <w:spacing w:before="0" w:after="0" w:line="240" w:lineRule="auto"/>
        <w:rPr>
          <w:rFonts w:cs="Calibri"/>
          <w:lang w:val="en-CA" w:eastAsia="en-CA"/>
        </w:rPr>
      </w:pPr>
      <w:r>
        <w:rPr>
          <w:rFonts w:cs="Calibri"/>
          <w:lang w:val="en-CA" w:eastAsia="en-CA"/>
        </w:rPr>
        <w:t>EIR Reporting Server details</w:t>
      </w:r>
    </w:p>
    <w:p w14:paraId="3AB15F1D" w14:textId="32F18E90" w:rsidR="00A54EBD" w:rsidRDefault="00A54EBD" w:rsidP="00A54EBD">
      <w:pPr>
        <w:pStyle w:val="Text"/>
        <w:numPr>
          <w:ilvl w:val="0"/>
          <w:numId w:val="17"/>
        </w:numPr>
        <w:spacing w:before="0" w:after="0" w:line="240" w:lineRule="auto"/>
        <w:rPr>
          <w:rFonts w:cs="Calibri"/>
          <w:lang w:val="en-CA" w:eastAsia="en-CA"/>
        </w:rPr>
      </w:pPr>
      <w:r>
        <w:rPr>
          <w:rFonts w:cs="Calibri"/>
          <w:lang w:val="en-CA" w:eastAsia="en-CA"/>
        </w:rPr>
        <w:t>Backup Server details</w:t>
      </w:r>
    </w:p>
    <w:p w14:paraId="77F705DF" w14:textId="1B3E91A6" w:rsidR="00A54EBD" w:rsidRDefault="00A54EBD" w:rsidP="00A54EBD">
      <w:pPr>
        <w:pStyle w:val="Text"/>
        <w:numPr>
          <w:ilvl w:val="0"/>
          <w:numId w:val="17"/>
        </w:numPr>
        <w:spacing w:before="0" w:after="0" w:line="240" w:lineRule="auto"/>
        <w:rPr>
          <w:rFonts w:cs="Calibri"/>
          <w:lang w:val="en-CA" w:eastAsia="en-CA"/>
        </w:rPr>
      </w:pPr>
      <w:r>
        <w:rPr>
          <w:rFonts w:cs="Calibri"/>
          <w:lang w:val="en-CA" w:eastAsia="en-CA"/>
        </w:rPr>
        <w:t>SAN Storage details</w:t>
      </w:r>
    </w:p>
    <w:p w14:paraId="69A6E8EC" w14:textId="4A664F2B" w:rsidR="00A54EBD" w:rsidRDefault="00A54EBD" w:rsidP="00A54EBD">
      <w:pPr>
        <w:pStyle w:val="Text"/>
        <w:numPr>
          <w:ilvl w:val="0"/>
          <w:numId w:val="17"/>
        </w:numPr>
        <w:spacing w:before="0" w:after="0" w:line="240" w:lineRule="auto"/>
        <w:rPr>
          <w:rFonts w:cs="Calibri"/>
          <w:lang w:val="en-CA" w:eastAsia="en-CA"/>
        </w:rPr>
      </w:pPr>
      <w:r>
        <w:rPr>
          <w:rFonts w:cs="Calibri"/>
          <w:lang w:val="en-CA" w:eastAsia="en-CA"/>
        </w:rPr>
        <w:t>TAPE Library details</w:t>
      </w:r>
    </w:p>
    <w:p w14:paraId="6014FA49" w14:textId="234B59E3" w:rsidR="00A54EBD" w:rsidRDefault="00A54EBD" w:rsidP="00A54EBD">
      <w:pPr>
        <w:pStyle w:val="Text"/>
        <w:numPr>
          <w:ilvl w:val="0"/>
          <w:numId w:val="17"/>
        </w:numPr>
        <w:spacing w:before="0" w:after="0" w:line="240" w:lineRule="auto"/>
        <w:rPr>
          <w:rFonts w:cs="Calibri"/>
          <w:lang w:val="en-CA" w:eastAsia="en-CA"/>
        </w:rPr>
      </w:pPr>
      <w:r>
        <w:rPr>
          <w:rFonts w:cs="Calibri"/>
          <w:lang w:val="en-CA" w:eastAsia="en-CA"/>
        </w:rPr>
        <w:t>Switches details</w:t>
      </w:r>
    </w:p>
    <w:p w14:paraId="4D9EEBEE" w14:textId="77AD37F6" w:rsidR="00A54EBD" w:rsidRPr="00A54EBD" w:rsidRDefault="00A54EBD" w:rsidP="00A54EBD">
      <w:pPr>
        <w:pStyle w:val="Text"/>
        <w:numPr>
          <w:ilvl w:val="0"/>
          <w:numId w:val="17"/>
        </w:numPr>
        <w:spacing w:before="0" w:after="0" w:line="240" w:lineRule="auto"/>
        <w:rPr>
          <w:rFonts w:cs="Calibri"/>
          <w:lang w:val="en-CA" w:eastAsia="en-CA"/>
        </w:rPr>
      </w:pPr>
      <w:r>
        <w:rPr>
          <w:rFonts w:cs="Calibri"/>
          <w:lang w:val="en-CA" w:eastAsia="en-CA"/>
        </w:rPr>
        <w:t>Backup &amp; Recovery software details</w:t>
      </w:r>
    </w:p>
    <w:p w14:paraId="7A26B560" w14:textId="77777777" w:rsidR="005452C9" w:rsidRDefault="005452C9" w:rsidP="005452C9">
      <w:pPr>
        <w:pStyle w:val="Text"/>
        <w:ind w:left="5040"/>
        <w:rPr>
          <w:b/>
        </w:rPr>
      </w:pPr>
    </w:p>
    <w:p w14:paraId="3A091DC9" w14:textId="77777777" w:rsidR="005452C9" w:rsidRPr="009D6FC1" w:rsidRDefault="005452C9" w:rsidP="005452C9">
      <w:pPr>
        <w:pStyle w:val="Text"/>
        <w:ind w:left="5040"/>
        <w:rPr>
          <w:b/>
        </w:rPr>
      </w:pPr>
      <w:r>
        <w:rPr>
          <w:b/>
        </w:rPr>
        <w:t xml:space="preserve"> </w:t>
      </w:r>
    </w:p>
    <w:p w14:paraId="0AC86FE1" w14:textId="77777777" w:rsidR="005452C9" w:rsidRDefault="005452C9" w:rsidP="005452C9">
      <w:pPr>
        <w:pStyle w:val="Text"/>
        <w:ind w:left="360"/>
      </w:pPr>
    </w:p>
    <w:p w14:paraId="560A04CC" w14:textId="79A158D3" w:rsidR="00B71D43" w:rsidRDefault="00B71D43" w:rsidP="005452C9">
      <w:pPr>
        <w:pStyle w:val="Text"/>
        <w:ind w:left="360"/>
      </w:pPr>
    </w:p>
    <w:p w14:paraId="004A9FC0" w14:textId="409B725D" w:rsidR="00B71D43" w:rsidRDefault="00B71D43" w:rsidP="00B71D43">
      <w:pPr>
        <w:pStyle w:val="Heading1"/>
      </w:pPr>
      <w:bookmarkStart w:id="8" w:name="_Toc66741579"/>
      <w:r>
        <w:lastRenderedPageBreak/>
        <w:t>Hardware</w:t>
      </w:r>
      <w:r w:rsidR="0001682C">
        <w:t>,</w:t>
      </w:r>
      <w:r w:rsidR="007B2255">
        <w:t xml:space="preserve"> software delivery and i</w:t>
      </w:r>
      <w:r>
        <w:t>nstallation</w:t>
      </w:r>
      <w:bookmarkEnd w:id="8"/>
    </w:p>
    <w:p w14:paraId="03073382" w14:textId="5983D604" w:rsidR="004A660B" w:rsidRPr="00666B91" w:rsidRDefault="004A660B" w:rsidP="00666B91">
      <w:pPr>
        <w:pStyle w:val="Heading2"/>
        <w:numPr>
          <w:ilvl w:val="1"/>
          <w:numId w:val="6"/>
        </w:numPr>
        <w:tabs>
          <w:tab w:val="clear" w:pos="2160"/>
        </w:tabs>
        <w:spacing w:line="240" w:lineRule="atLeast"/>
        <w:rPr>
          <w:sz w:val="24"/>
          <w:szCs w:val="24"/>
        </w:rPr>
      </w:pPr>
      <w:bookmarkStart w:id="9" w:name="_Toc66741580"/>
      <w:r w:rsidRPr="00666B91">
        <w:rPr>
          <w:sz w:val="24"/>
          <w:szCs w:val="24"/>
        </w:rPr>
        <w:t>Hardware</w:t>
      </w:r>
      <w:r w:rsidR="0001682C" w:rsidRPr="00666B91">
        <w:rPr>
          <w:sz w:val="24"/>
          <w:szCs w:val="24"/>
        </w:rPr>
        <w:t xml:space="preserve"> (</w:t>
      </w:r>
      <w:r w:rsidR="003B045D">
        <w:rPr>
          <w:sz w:val="24"/>
          <w:szCs w:val="24"/>
        </w:rPr>
        <w:t>“</w:t>
      </w:r>
      <w:r w:rsidR="0001682C" w:rsidRPr="00666B91">
        <w:rPr>
          <w:sz w:val="24"/>
          <w:szCs w:val="24"/>
        </w:rPr>
        <w:t>HW</w:t>
      </w:r>
      <w:r w:rsidR="003B045D">
        <w:rPr>
          <w:sz w:val="24"/>
          <w:szCs w:val="24"/>
        </w:rPr>
        <w:t>”</w:t>
      </w:r>
      <w:r w:rsidR="0001682C" w:rsidRPr="00666B91">
        <w:rPr>
          <w:sz w:val="24"/>
          <w:szCs w:val="24"/>
        </w:rPr>
        <w:t>)</w:t>
      </w:r>
      <w:r w:rsidRPr="00666B91">
        <w:rPr>
          <w:sz w:val="24"/>
          <w:szCs w:val="24"/>
        </w:rPr>
        <w:t xml:space="preserve"> delivery</w:t>
      </w:r>
      <w:bookmarkEnd w:id="9"/>
    </w:p>
    <w:p w14:paraId="7A25D5A2" w14:textId="3585F897" w:rsidR="00D90094" w:rsidRDefault="0001682C" w:rsidP="00583014">
      <w:pPr>
        <w:pStyle w:val="Text"/>
        <w:spacing w:before="120" w:after="120"/>
        <w:ind w:left="567"/>
      </w:pPr>
      <w:r>
        <w:t xml:space="preserve">This section describes the documents that are needed for the HW to be shipped and customs cleared, as defined in the shipping procedure. </w:t>
      </w:r>
    </w:p>
    <w:p w14:paraId="476BF8CF" w14:textId="77777777" w:rsidR="00583014" w:rsidRPr="00554BB0" w:rsidRDefault="00583014" w:rsidP="00583014">
      <w:pPr>
        <w:pStyle w:val="Text"/>
        <w:ind w:left="576"/>
      </w:pPr>
      <w:r>
        <w:t>The document listed below is copied on the shared drive in CEIR folder.</w:t>
      </w:r>
    </w:p>
    <w:tbl>
      <w:tblPr>
        <w:tblpPr w:leftFromText="180" w:rightFromText="180" w:vertAnchor="text" w:tblpX="1330" w:tblpY="1"/>
        <w:tblOverlap w:val="never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9"/>
        <w:gridCol w:w="4773"/>
        <w:gridCol w:w="2835"/>
      </w:tblGrid>
      <w:tr w:rsidR="00560B77" w:rsidRPr="00F21F5E" w14:paraId="12E88FE1" w14:textId="77777777" w:rsidTr="00560B77">
        <w:trPr>
          <w:trHeight w:val="253"/>
        </w:trPr>
        <w:tc>
          <w:tcPr>
            <w:tcW w:w="609" w:type="dxa"/>
            <w:shd w:val="clear" w:color="auto" w:fill="C6D9F1" w:themeFill="text2" w:themeFillTint="33"/>
            <w:noWrap/>
            <w:vAlign w:val="center"/>
            <w:hideMark/>
          </w:tcPr>
          <w:p w14:paraId="1881964C" w14:textId="77777777" w:rsidR="00560B77" w:rsidRPr="00F21F5E" w:rsidRDefault="00560B77" w:rsidP="00CE788F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 w:rsidRPr="00F21F5E">
              <w:rPr>
                <w:rFonts w:cs="Calibri"/>
                <w:b/>
                <w:bCs/>
                <w:lang w:val="en-CA" w:eastAsia="en-CA"/>
              </w:rPr>
              <w:t>No.</w:t>
            </w:r>
          </w:p>
        </w:tc>
        <w:tc>
          <w:tcPr>
            <w:tcW w:w="4773" w:type="dxa"/>
            <w:shd w:val="clear" w:color="auto" w:fill="C6D9F1" w:themeFill="text2" w:themeFillTint="33"/>
            <w:noWrap/>
            <w:vAlign w:val="center"/>
            <w:hideMark/>
          </w:tcPr>
          <w:p w14:paraId="3E6FB18F" w14:textId="77185369" w:rsidR="00560B77" w:rsidRPr="00F21F5E" w:rsidRDefault="00560B77" w:rsidP="00CE788F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 w:rsidRPr="00F21F5E">
              <w:rPr>
                <w:rFonts w:cs="Calibri"/>
                <w:b/>
                <w:bCs/>
                <w:lang w:val="en-CA" w:eastAsia="en-CA"/>
              </w:rPr>
              <w:t>Documents</w:t>
            </w:r>
          </w:p>
        </w:tc>
        <w:tc>
          <w:tcPr>
            <w:tcW w:w="2835" w:type="dxa"/>
            <w:shd w:val="clear" w:color="auto" w:fill="C6D9F1" w:themeFill="text2" w:themeFillTint="33"/>
          </w:tcPr>
          <w:p w14:paraId="78327F4D" w14:textId="541BB2FA" w:rsidR="00560B77" w:rsidRDefault="00560B77" w:rsidP="00B50548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 xml:space="preserve">Document version </w:t>
            </w:r>
          </w:p>
        </w:tc>
      </w:tr>
      <w:tr w:rsidR="00560B77" w:rsidRPr="00F21F5E" w14:paraId="557FC166" w14:textId="77777777" w:rsidTr="00560B77">
        <w:trPr>
          <w:trHeight w:val="253"/>
        </w:trPr>
        <w:tc>
          <w:tcPr>
            <w:tcW w:w="609" w:type="dxa"/>
            <w:shd w:val="clear" w:color="auto" w:fill="auto"/>
            <w:noWrap/>
            <w:vAlign w:val="center"/>
          </w:tcPr>
          <w:p w14:paraId="7EE472D1" w14:textId="4E1E4C7A" w:rsidR="00560B77" w:rsidRPr="00F21F5E" w:rsidRDefault="00560B77" w:rsidP="0077388F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1</w:t>
            </w:r>
          </w:p>
        </w:tc>
        <w:tc>
          <w:tcPr>
            <w:tcW w:w="4773" w:type="dxa"/>
            <w:shd w:val="clear" w:color="auto" w:fill="auto"/>
            <w:noWrap/>
            <w:vAlign w:val="center"/>
          </w:tcPr>
          <w:p w14:paraId="1D15B217" w14:textId="1AD9C63E" w:rsidR="00560B77" w:rsidRPr="00F21F5E" w:rsidRDefault="00560B77" w:rsidP="0077388F">
            <w:pPr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Shipping p</w:t>
            </w:r>
            <w:r w:rsidRPr="00F21F5E">
              <w:rPr>
                <w:rFonts w:cs="Calibri"/>
                <w:lang w:val="en-CA" w:eastAsia="en-CA"/>
              </w:rPr>
              <w:t xml:space="preserve">rocedure   </w:t>
            </w:r>
          </w:p>
        </w:tc>
        <w:tc>
          <w:tcPr>
            <w:tcW w:w="2835" w:type="dxa"/>
            <w:vMerge w:val="restart"/>
          </w:tcPr>
          <w:p w14:paraId="0146D910" w14:textId="0D348FE6" w:rsidR="00560B77" w:rsidRPr="00815145" w:rsidRDefault="00560B77" w:rsidP="0077388F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 xml:space="preserve">2019_05_02_Infrastructure Delivery For </w:t>
            </w:r>
            <w:proofErr w:type="spellStart"/>
            <w:r>
              <w:rPr>
                <w:rFonts w:cs="Calibri"/>
                <w:lang w:val="en-CA" w:eastAsia="en-CA"/>
              </w:rPr>
              <w:t>DMC_Mediation_Reporting</w:t>
            </w:r>
            <w:proofErr w:type="spellEnd"/>
            <w:r>
              <w:rPr>
                <w:rFonts w:cs="Calibri"/>
                <w:lang w:val="en-CA" w:eastAsia="en-CA"/>
              </w:rPr>
              <w:t xml:space="preserve"> &amp;EIR – version 4.0</w:t>
            </w:r>
          </w:p>
        </w:tc>
      </w:tr>
      <w:tr w:rsidR="00560B77" w:rsidRPr="00F21F5E" w14:paraId="1F04C7D0" w14:textId="77777777" w:rsidTr="00560B77">
        <w:trPr>
          <w:trHeight w:val="253"/>
        </w:trPr>
        <w:tc>
          <w:tcPr>
            <w:tcW w:w="609" w:type="dxa"/>
            <w:shd w:val="clear" w:color="auto" w:fill="auto"/>
            <w:noWrap/>
            <w:vAlign w:val="center"/>
          </w:tcPr>
          <w:p w14:paraId="5119E4FF" w14:textId="1572332F" w:rsidR="00560B77" w:rsidRDefault="00560B77" w:rsidP="0077388F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2</w:t>
            </w:r>
          </w:p>
        </w:tc>
        <w:tc>
          <w:tcPr>
            <w:tcW w:w="4773" w:type="dxa"/>
            <w:shd w:val="clear" w:color="auto" w:fill="auto"/>
            <w:noWrap/>
            <w:vAlign w:val="center"/>
          </w:tcPr>
          <w:p w14:paraId="6972FE40" w14:textId="142CE2E8" w:rsidR="00560B77" w:rsidRDefault="00560B77" w:rsidP="004D0F72">
            <w:pPr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Master list</w:t>
            </w:r>
          </w:p>
        </w:tc>
        <w:tc>
          <w:tcPr>
            <w:tcW w:w="2835" w:type="dxa"/>
            <w:vMerge/>
          </w:tcPr>
          <w:p w14:paraId="7B90C180" w14:textId="0C78CAFC" w:rsidR="00560B77" w:rsidRDefault="00560B77" w:rsidP="0077388F">
            <w:pPr>
              <w:jc w:val="center"/>
              <w:rPr>
                <w:rFonts w:cs="Calibri"/>
                <w:lang w:val="en-CA" w:eastAsia="en-CA"/>
              </w:rPr>
            </w:pPr>
          </w:p>
        </w:tc>
      </w:tr>
      <w:tr w:rsidR="00560B77" w:rsidRPr="00F21F5E" w14:paraId="6B9E67D4" w14:textId="77777777" w:rsidTr="00560B77">
        <w:trPr>
          <w:trHeight w:val="253"/>
        </w:trPr>
        <w:tc>
          <w:tcPr>
            <w:tcW w:w="609" w:type="dxa"/>
            <w:shd w:val="clear" w:color="auto" w:fill="auto"/>
            <w:noWrap/>
            <w:vAlign w:val="center"/>
          </w:tcPr>
          <w:p w14:paraId="1A69D167" w14:textId="12856764" w:rsidR="00560B77" w:rsidRDefault="00560B77" w:rsidP="0077388F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3</w:t>
            </w:r>
          </w:p>
        </w:tc>
        <w:tc>
          <w:tcPr>
            <w:tcW w:w="4773" w:type="dxa"/>
            <w:shd w:val="clear" w:color="auto" w:fill="auto"/>
            <w:noWrap/>
            <w:vAlign w:val="center"/>
          </w:tcPr>
          <w:p w14:paraId="68931789" w14:textId="37F5003E" w:rsidR="00560B77" w:rsidRDefault="00560B77" w:rsidP="0077388F">
            <w:pPr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Shipping invoice and packing list</w:t>
            </w:r>
          </w:p>
        </w:tc>
        <w:tc>
          <w:tcPr>
            <w:tcW w:w="2835" w:type="dxa"/>
            <w:vMerge/>
          </w:tcPr>
          <w:p w14:paraId="6DFAC8AB" w14:textId="110FDEB8" w:rsidR="00560B77" w:rsidRDefault="00560B77" w:rsidP="0077388F">
            <w:pPr>
              <w:jc w:val="center"/>
              <w:rPr>
                <w:rFonts w:cs="Calibri"/>
                <w:lang w:val="en-CA" w:eastAsia="en-CA"/>
              </w:rPr>
            </w:pPr>
          </w:p>
        </w:tc>
      </w:tr>
      <w:tr w:rsidR="00560B77" w:rsidRPr="00F21F5E" w14:paraId="6F40BA24" w14:textId="77777777" w:rsidTr="00560B77">
        <w:trPr>
          <w:trHeight w:val="253"/>
        </w:trPr>
        <w:tc>
          <w:tcPr>
            <w:tcW w:w="609" w:type="dxa"/>
            <w:shd w:val="clear" w:color="auto" w:fill="auto"/>
            <w:noWrap/>
            <w:vAlign w:val="center"/>
          </w:tcPr>
          <w:p w14:paraId="789A4A79" w14:textId="705949E0" w:rsidR="00560B77" w:rsidRPr="00F21F5E" w:rsidRDefault="00560B77" w:rsidP="00E263B1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4</w:t>
            </w:r>
          </w:p>
        </w:tc>
        <w:tc>
          <w:tcPr>
            <w:tcW w:w="4773" w:type="dxa"/>
            <w:shd w:val="clear" w:color="auto" w:fill="auto"/>
            <w:noWrap/>
            <w:vAlign w:val="center"/>
          </w:tcPr>
          <w:p w14:paraId="5227F553" w14:textId="125F47D3" w:rsidR="00560B77" w:rsidRDefault="00560B77" w:rsidP="00E263B1">
            <w:pPr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Bill of l</w:t>
            </w:r>
            <w:r w:rsidRPr="00F21F5E">
              <w:rPr>
                <w:rFonts w:cs="Calibri"/>
                <w:lang w:val="en-CA" w:eastAsia="en-CA"/>
              </w:rPr>
              <w:t>ading</w:t>
            </w:r>
          </w:p>
        </w:tc>
        <w:tc>
          <w:tcPr>
            <w:tcW w:w="2835" w:type="dxa"/>
            <w:vMerge/>
          </w:tcPr>
          <w:p w14:paraId="61FB443F" w14:textId="28E00306" w:rsidR="00560B77" w:rsidRPr="00815145" w:rsidRDefault="00560B77" w:rsidP="00E263B1">
            <w:pPr>
              <w:jc w:val="center"/>
              <w:rPr>
                <w:rFonts w:cs="Calibri"/>
                <w:lang w:val="en-CA" w:eastAsia="en-CA"/>
              </w:rPr>
            </w:pPr>
          </w:p>
        </w:tc>
      </w:tr>
      <w:tr w:rsidR="00560B77" w:rsidRPr="00F21F5E" w14:paraId="425586EC" w14:textId="77777777" w:rsidTr="00560B77">
        <w:trPr>
          <w:trHeight w:val="253"/>
        </w:trPr>
        <w:tc>
          <w:tcPr>
            <w:tcW w:w="609" w:type="dxa"/>
            <w:shd w:val="clear" w:color="auto" w:fill="auto"/>
            <w:noWrap/>
            <w:vAlign w:val="center"/>
          </w:tcPr>
          <w:p w14:paraId="212B38F7" w14:textId="7D36D610" w:rsidR="00560B77" w:rsidRPr="00F21F5E" w:rsidRDefault="00560B77" w:rsidP="00E263B1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5</w:t>
            </w:r>
          </w:p>
        </w:tc>
        <w:tc>
          <w:tcPr>
            <w:tcW w:w="4773" w:type="dxa"/>
            <w:shd w:val="clear" w:color="auto" w:fill="auto"/>
            <w:noWrap/>
            <w:vAlign w:val="center"/>
          </w:tcPr>
          <w:p w14:paraId="123521DE" w14:textId="35CB993D" w:rsidR="00560B77" w:rsidRPr="00F21F5E" w:rsidRDefault="00560B77" w:rsidP="00E263B1">
            <w:pPr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Marine i</w:t>
            </w:r>
            <w:r w:rsidRPr="00F21F5E">
              <w:rPr>
                <w:rFonts w:cs="Calibri"/>
                <w:lang w:val="en-CA" w:eastAsia="en-CA"/>
              </w:rPr>
              <w:t>nsurance</w:t>
            </w:r>
            <w:r>
              <w:rPr>
                <w:rFonts w:cs="Calibri"/>
                <w:lang w:val="en-CA" w:eastAsia="en-CA"/>
              </w:rPr>
              <w:t xml:space="preserve"> certificate</w:t>
            </w:r>
          </w:p>
        </w:tc>
        <w:tc>
          <w:tcPr>
            <w:tcW w:w="2835" w:type="dxa"/>
            <w:vMerge/>
          </w:tcPr>
          <w:p w14:paraId="62420883" w14:textId="34E0D047" w:rsidR="00560B77" w:rsidRPr="00815145" w:rsidRDefault="00560B77" w:rsidP="00E263B1">
            <w:pPr>
              <w:jc w:val="center"/>
              <w:rPr>
                <w:rFonts w:cs="Calibri"/>
                <w:lang w:val="en-CA" w:eastAsia="en-CA"/>
              </w:rPr>
            </w:pPr>
          </w:p>
        </w:tc>
      </w:tr>
      <w:tr w:rsidR="00560B77" w:rsidRPr="00F21F5E" w14:paraId="38542942" w14:textId="77777777" w:rsidTr="00560B77">
        <w:trPr>
          <w:trHeight w:val="253"/>
        </w:trPr>
        <w:tc>
          <w:tcPr>
            <w:tcW w:w="609" w:type="dxa"/>
            <w:shd w:val="clear" w:color="auto" w:fill="auto"/>
            <w:noWrap/>
            <w:vAlign w:val="center"/>
          </w:tcPr>
          <w:p w14:paraId="6625E8A5" w14:textId="2E0F2833" w:rsidR="00560B77" w:rsidRPr="00F21F5E" w:rsidRDefault="00560B77" w:rsidP="00110391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6</w:t>
            </w:r>
          </w:p>
        </w:tc>
        <w:tc>
          <w:tcPr>
            <w:tcW w:w="4773" w:type="dxa"/>
            <w:shd w:val="clear" w:color="auto" w:fill="auto"/>
            <w:noWrap/>
            <w:vAlign w:val="center"/>
          </w:tcPr>
          <w:p w14:paraId="575AE4C5" w14:textId="0BDAD576" w:rsidR="00560B77" w:rsidRPr="00F21F5E" w:rsidRDefault="00560B77" w:rsidP="003B045D">
            <w:pPr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Inland insurance</w:t>
            </w:r>
          </w:p>
        </w:tc>
        <w:tc>
          <w:tcPr>
            <w:tcW w:w="2835" w:type="dxa"/>
            <w:vMerge/>
          </w:tcPr>
          <w:p w14:paraId="2923CF8C" w14:textId="2FA2F821" w:rsidR="00560B77" w:rsidRPr="00815145" w:rsidRDefault="00560B77" w:rsidP="00E263B1">
            <w:pPr>
              <w:jc w:val="center"/>
              <w:rPr>
                <w:rFonts w:cs="Calibri"/>
                <w:lang w:val="en-CA" w:eastAsia="en-CA"/>
              </w:rPr>
            </w:pPr>
          </w:p>
        </w:tc>
      </w:tr>
    </w:tbl>
    <w:p w14:paraId="2076FAA0" w14:textId="77777777" w:rsidR="005452C9" w:rsidRDefault="005452C9" w:rsidP="004E52C0">
      <w:pPr>
        <w:pStyle w:val="Text"/>
        <w:ind w:left="360"/>
      </w:pPr>
    </w:p>
    <w:p w14:paraId="02547364" w14:textId="77777777" w:rsidR="00B848F3" w:rsidRDefault="00B848F3" w:rsidP="00B848F3">
      <w:pPr>
        <w:pStyle w:val="Text"/>
        <w:ind w:left="0"/>
      </w:pPr>
    </w:p>
    <w:p w14:paraId="7CDB8530" w14:textId="77777777" w:rsidR="00B848F3" w:rsidRDefault="00B848F3" w:rsidP="00B848F3">
      <w:pPr>
        <w:pStyle w:val="Text"/>
        <w:ind w:left="0"/>
      </w:pPr>
    </w:p>
    <w:p w14:paraId="0C9175AF" w14:textId="77777777" w:rsidR="00B848F3" w:rsidRDefault="00B848F3" w:rsidP="00B848F3">
      <w:pPr>
        <w:pStyle w:val="Text"/>
        <w:ind w:left="0"/>
      </w:pPr>
    </w:p>
    <w:p w14:paraId="435C6CB4" w14:textId="77777777" w:rsidR="00B848F3" w:rsidRDefault="00B848F3" w:rsidP="00B848F3">
      <w:pPr>
        <w:pStyle w:val="Text"/>
        <w:ind w:left="0"/>
      </w:pPr>
    </w:p>
    <w:p w14:paraId="4BC2FCB9" w14:textId="77777777" w:rsidR="00B848F3" w:rsidRDefault="00B848F3" w:rsidP="00B848F3">
      <w:pPr>
        <w:pStyle w:val="Text"/>
        <w:ind w:left="0"/>
      </w:pPr>
    </w:p>
    <w:p w14:paraId="12661C0D" w14:textId="77777777" w:rsidR="00B848F3" w:rsidRDefault="00B848F3" w:rsidP="00B848F3">
      <w:pPr>
        <w:pStyle w:val="Text"/>
        <w:ind w:left="0"/>
      </w:pPr>
    </w:p>
    <w:p w14:paraId="01F2D45C" w14:textId="34B0F3C0" w:rsidR="00F46563" w:rsidRDefault="00747822" w:rsidP="00B848F3">
      <w:pPr>
        <w:pStyle w:val="Text"/>
        <w:ind w:left="720"/>
      </w:pPr>
      <w:r>
        <w:t>The HW acknowledgement of r</w:t>
      </w:r>
      <w:r w:rsidR="00B513EB">
        <w:t xml:space="preserve">eceipt is a document which </w:t>
      </w:r>
      <w:r w:rsidR="003B045D">
        <w:t>is</w:t>
      </w:r>
      <w:r w:rsidR="00B513EB">
        <w:t xml:space="preserve"> to be signed off by DMC to acknowledge that all the relevant HW equipment has been delivered in accordance with the si</w:t>
      </w:r>
      <w:r w:rsidR="00D02690">
        <w:t>gned CP and the master</w:t>
      </w:r>
      <w:r w:rsidR="00AA7A3C">
        <w:t xml:space="preserve"> </w:t>
      </w:r>
      <w:r w:rsidR="00D02690">
        <w:t>list.</w:t>
      </w:r>
    </w:p>
    <w:p w14:paraId="378CC30F" w14:textId="779E7ACA" w:rsidR="00583014" w:rsidRPr="00554BB0" w:rsidRDefault="00583014" w:rsidP="00583014">
      <w:pPr>
        <w:pStyle w:val="Text"/>
        <w:ind w:left="576"/>
      </w:pPr>
      <w:r>
        <w:t xml:space="preserve">   The document listed below is copied on the shared drive in CEIR folder.</w:t>
      </w:r>
    </w:p>
    <w:tbl>
      <w:tblPr>
        <w:tblpPr w:leftFromText="180" w:rightFromText="180" w:vertAnchor="text" w:horzAnchor="page" w:tblpX="2440" w:tblpY="196"/>
        <w:tblOverlap w:val="never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"/>
        <w:gridCol w:w="4915"/>
        <w:gridCol w:w="2705"/>
      </w:tblGrid>
      <w:tr w:rsidR="00560B77" w:rsidRPr="00F21F5E" w14:paraId="4C65F90D" w14:textId="6C8377BF" w:rsidTr="00560B77">
        <w:trPr>
          <w:trHeight w:val="253"/>
        </w:trPr>
        <w:tc>
          <w:tcPr>
            <w:tcW w:w="609" w:type="dxa"/>
            <w:shd w:val="clear" w:color="auto" w:fill="C6D9F1" w:themeFill="text2" w:themeFillTint="33"/>
            <w:noWrap/>
            <w:vAlign w:val="center"/>
            <w:hideMark/>
          </w:tcPr>
          <w:p w14:paraId="78335137" w14:textId="77777777" w:rsidR="00560B77" w:rsidRPr="00F21F5E" w:rsidRDefault="00560B77" w:rsidP="00B848F3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 w:rsidRPr="00F21F5E">
              <w:rPr>
                <w:rFonts w:cs="Calibri"/>
                <w:b/>
                <w:bCs/>
                <w:lang w:val="en-CA" w:eastAsia="en-CA"/>
              </w:rPr>
              <w:t>No.</w:t>
            </w:r>
          </w:p>
        </w:tc>
        <w:tc>
          <w:tcPr>
            <w:tcW w:w="4915" w:type="dxa"/>
            <w:shd w:val="clear" w:color="auto" w:fill="C6D9F1" w:themeFill="text2" w:themeFillTint="33"/>
            <w:noWrap/>
            <w:vAlign w:val="center"/>
            <w:hideMark/>
          </w:tcPr>
          <w:p w14:paraId="63BF92D4" w14:textId="77777777" w:rsidR="00560B77" w:rsidRPr="00F21F5E" w:rsidRDefault="00560B77" w:rsidP="00B848F3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 w:rsidRPr="00F21F5E">
              <w:rPr>
                <w:rFonts w:cs="Calibri"/>
                <w:b/>
                <w:bCs/>
                <w:lang w:val="en-CA" w:eastAsia="en-CA"/>
              </w:rPr>
              <w:t>Documents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4770C5ED" w14:textId="6F2E5E15" w:rsidR="00560B77" w:rsidRPr="00F21F5E" w:rsidRDefault="00560B77" w:rsidP="00EE0FB9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 xml:space="preserve">Document version </w:t>
            </w:r>
          </w:p>
        </w:tc>
      </w:tr>
      <w:tr w:rsidR="00560B77" w:rsidRPr="00F21F5E" w14:paraId="57808373" w14:textId="31E9E4DD" w:rsidTr="00560B77">
        <w:trPr>
          <w:trHeight w:val="253"/>
        </w:trPr>
        <w:tc>
          <w:tcPr>
            <w:tcW w:w="609" w:type="dxa"/>
            <w:shd w:val="clear" w:color="auto" w:fill="auto"/>
            <w:noWrap/>
            <w:vAlign w:val="center"/>
          </w:tcPr>
          <w:p w14:paraId="7F104D66" w14:textId="77777777" w:rsidR="00560B77" w:rsidRPr="00F21F5E" w:rsidRDefault="00560B77" w:rsidP="00B848F3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1</w:t>
            </w:r>
          </w:p>
        </w:tc>
        <w:tc>
          <w:tcPr>
            <w:tcW w:w="4915" w:type="dxa"/>
            <w:shd w:val="clear" w:color="auto" w:fill="auto"/>
            <w:noWrap/>
            <w:vAlign w:val="center"/>
          </w:tcPr>
          <w:p w14:paraId="2F762E8D" w14:textId="31B3954B" w:rsidR="00560B77" w:rsidRPr="00F21F5E" w:rsidRDefault="00560B77" w:rsidP="00B848F3">
            <w:pPr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Acknowledgment of r</w:t>
            </w:r>
            <w:r w:rsidRPr="00F21F5E">
              <w:rPr>
                <w:rFonts w:cs="Calibri"/>
                <w:lang w:val="en-CA" w:eastAsia="en-CA"/>
              </w:rPr>
              <w:t xml:space="preserve">eceipt </w:t>
            </w:r>
            <w:r>
              <w:rPr>
                <w:rFonts w:cs="Calibri"/>
                <w:lang w:val="en-CA" w:eastAsia="en-CA"/>
              </w:rPr>
              <w:t>for hardware</w:t>
            </w:r>
          </w:p>
        </w:tc>
        <w:tc>
          <w:tcPr>
            <w:tcW w:w="2693" w:type="dxa"/>
          </w:tcPr>
          <w:p w14:paraId="63E4B1A9" w14:textId="72979899" w:rsidR="00560B77" w:rsidRPr="0011282A" w:rsidRDefault="00560B77" w:rsidP="009E0776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 xml:space="preserve">2019_05_02_Infrastructure Delivery For </w:t>
            </w:r>
            <w:proofErr w:type="spellStart"/>
            <w:r>
              <w:rPr>
                <w:rFonts w:cs="Calibri"/>
                <w:lang w:val="en-CA" w:eastAsia="en-CA"/>
              </w:rPr>
              <w:t>DMC_Mediation_Reporting</w:t>
            </w:r>
            <w:proofErr w:type="spellEnd"/>
            <w:r>
              <w:rPr>
                <w:rFonts w:cs="Calibri"/>
                <w:lang w:val="en-CA" w:eastAsia="en-CA"/>
              </w:rPr>
              <w:t xml:space="preserve"> &amp;EIR – version 4.0</w:t>
            </w:r>
          </w:p>
        </w:tc>
      </w:tr>
    </w:tbl>
    <w:p w14:paraId="7D1F6EAD" w14:textId="77777777" w:rsidR="00F46563" w:rsidRDefault="00F46563" w:rsidP="005452C9">
      <w:pPr>
        <w:pStyle w:val="Text"/>
        <w:ind w:left="0" w:firstLine="360"/>
      </w:pPr>
    </w:p>
    <w:p w14:paraId="3013C044" w14:textId="77777777" w:rsidR="002876CC" w:rsidRDefault="002876CC" w:rsidP="005452C9">
      <w:pPr>
        <w:pStyle w:val="Text"/>
        <w:ind w:left="0" w:firstLine="360"/>
      </w:pPr>
    </w:p>
    <w:p w14:paraId="61B514BA" w14:textId="5B94FEE0" w:rsidR="00B848F3" w:rsidRDefault="00B848F3" w:rsidP="005452C9">
      <w:pPr>
        <w:pStyle w:val="Text"/>
        <w:ind w:left="0" w:firstLine="360"/>
      </w:pPr>
    </w:p>
    <w:p w14:paraId="7E02B4F5" w14:textId="48E51630" w:rsidR="00D46707" w:rsidRDefault="00D46707" w:rsidP="005452C9">
      <w:pPr>
        <w:pStyle w:val="Text"/>
        <w:ind w:left="0" w:firstLine="360"/>
      </w:pPr>
    </w:p>
    <w:p w14:paraId="1790FA98" w14:textId="77777777" w:rsidR="00D46707" w:rsidRDefault="00D46707" w:rsidP="005452C9">
      <w:pPr>
        <w:pStyle w:val="Text"/>
        <w:ind w:left="0" w:firstLine="360"/>
      </w:pPr>
    </w:p>
    <w:p w14:paraId="136B6DD2" w14:textId="63B6764B" w:rsidR="00637393" w:rsidRPr="00666B91" w:rsidRDefault="00637393" w:rsidP="00B848F3">
      <w:pPr>
        <w:pStyle w:val="Heading2"/>
        <w:numPr>
          <w:ilvl w:val="1"/>
          <w:numId w:val="6"/>
        </w:numPr>
        <w:tabs>
          <w:tab w:val="clear" w:pos="2160"/>
          <w:tab w:val="left" w:pos="8370"/>
        </w:tabs>
        <w:spacing w:line="240" w:lineRule="atLeast"/>
        <w:rPr>
          <w:sz w:val="24"/>
          <w:szCs w:val="24"/>
        </w:rPr>
      </w:pPr>
      <w:bookmarkStart w:id="10" w:name="_Toc66741581"/>
      <w:r w:rsidRPr="00666B91">
        <w:rPr>
          <w:sz w:val="24"/>
          <w:szCs w:val="24"/>
        </w:rPr>
        <w:t>Software</w:t>
      </w:r>
      <w:r w:rsidR="003B045D">
        <w:rPr>
          <w:sz w:val="24"/>
          <w:szCs w:val="24"/>
        </w:rPr>
        <w:t xml:space="preserve"> (“SW”)</w:t>
      </w:r>
      <w:r w:rsidRPr="00666B91">
        <w:rPr>
          <w:sz w:val="24"/>
          <w:szCs w:val="24"/>
        </w:rPr>
        <w:t xml:space="preserve"> delivery</w:t>
      </w:r>
      <w:bookmarkEnd w:id="10"/>
    </w:p>
    <w:p w14:paraId="1CE0EF8F" w14:textId="4600DDA7" w:rsidR="00637393" w:rsidRDefault="00637393" w:rsidP="00666B91">
      <w:pPr>
        <w:pStyle w:val="Text"/>
        <w:spacing w:before="120" w:after="120"/>
        <w:ind w:left="720"/>
      </w:pPr>
      <w:r w:rsidRPr="00637393">
        <w:t xml:space="preserve">As a part of the </w:t>
      </w:r>
      <w:r w:rsidR="00E21F3E">
        <w:t>CEIR</w:t>
      </w:r>
      <w:r w:rsidR="008F735E">
        <w:t xml:space="preserve"> </w:t>
      </w:r>
      <w:r w:rsidRPr="00637393">
        <w:t>So</w:t>
      </w:r>
      <w:r w:rsidRPr="00BA456B">
        <w:t xml:space="preserve">lution the list of software that has been delivered </w:t>
      </w:r>
      <w:r w:rsidR="003B045D">
        <w:t xml:space="preserve">and installed </w:t>
      </w:r>
      <w:r w:rsidR="00D02690">
        <w:t>in accordance with the signed CP and the master</w:t>
      </w:r>
      <w:r w:rsidR="00AA7A3C">
        <w:t xml:space="preserve"> </w:t>
      </w:r>
      <w:r w:rsidR="00D02690">
        <w:t xml:space="preserve">list </w:t>
      </w:r>
      <w:r w:rsidRPr="00BA456B">
        <w:t xml:space="preserve">is listed in the document below. </w:t>
      </w:r>
    </w:p>
    <w:p w14:paraId="3D897FA7" w14:textId="1620E76C" w:rsidR="00C40C91" w:rsidRPr="00554BB0" w:rsidRDefault="00C40C91" w:rsidP="00C40C91">
      <w:pPr>
        <w:pStyle w:val="Text"/>
        <w:ind w:left="576"/>
      </w:pPr>
      <w:r>
        <w:t xml:space="preserve">   The document listed below is copied on the shared drive in CEIR folder.</w:t>
      </w:r>
    </w:p>
    <w:tbl>
      <w:tblPr>
        <w:tblpPr w:leftFromText="180" w:rightFromText="180" w:vertAnchor="text" w:tblpX="1330" w:tblpY="1"/>
        <w:tblOverlap w:val="never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4818"/>
        <w:gridCol w:w="2693"/>
      </w:tblGrid>
      <w:tr w:rsidR="00560B77" w:rsidRPr="00F21F5E" w14:paraId="0D2D7CA6" w14:textId="77777777" w:rsidTr="00560B77">
        <w:trPr>
          <w:trHeight w:val="301"/>
        </w:trPr>
        <w:tc>
          <w:tcPr>
            <w:tcW w:w="706" w:type="dxa"/>
            <w:shd w:val="clear" w:color="auto" w:fill="C6D9F1" w:themeFill="text2" w:themeFillTint="33"/>
            <w:noWrap/>
            <w:vAlign w:val="center"/>
            <w:hideMark/>
          </w:tcPr>
          <w:p w14:paraId="253B7318" w14:textId="77777777" w:rsidR="00560B77" w:rsidRPr="00F21F5E" w:rsidRDefault="00560B77" w:rsidP="00D940B8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 w:rsidRPr="00F21F5E">
              <w:rPr>
                <w:rFonts w:cs="Calibri"/>
                <w:b/>
                <w:bCs/>
                <w:lang w:val="en-CA" w:eastAsia="en-CA"/>
              </w:rPr>
              <w:t>No.</w:t>
            </w:r>
          </w:p>
        </w:tc>
        <w:tc>
          <w:tcPr>
            <w:tcW w:w="4818" w:type="dxa"/>
            <w:shd w:val="clear" w:color="auto" w:fill="C6D9F1" w:themeFill="text2" w:themeFillTint="33"/>
            <w:noWrap/>
            <w:vAlign w:val="center"/>
            <w:hideMark/>
          </w:tcPr>
          <w:p w14:paraId="74BB2553" w14:textId="77777777" w:rsidR="00560B77" w:rsidRPr="00F21F5E" w:rsidRDefault="00560B77" w:rsidP="00D940B8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 w:rsidRPr="00F21F5E">
              <w:rPr>
                <w:rFonts w:cs="Calibri"/>
                <w:b/>
                <w:bCs/>
                <w:lang w:val="en-CA" w:eastAsia="en-CA"/>
              </w:rPr>
              <w:t>Documents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77A18DA4" w14:textId="7D7B1EA7" w:rsidR="00560B77" w:rsidRDefault="00560B77" w:rsidP="000867E9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Document Version</w:t>
            </w:r>
          </w:p>
        </w:tc>
      </w:tr>
      <w:tr w:rsidR="00560B77" w:rsidRPr="00F21F5E" w14:paraId="721A21D0" w14:textId="77777777" w:rsidTr="00560B77">
        <w:trPr>
          <w:trHeight w:val="301"/>
        </w:trPr>
        <w:tc>
          <w:tcPr>
            <w:tcW w:w="706" w:type="dxa"/>
            <w:shd w:val="clear" w:color="auto" w:fill="auto"/>
            <w:noWrap/>
            <w:vAlign w:val="center"/>
          </w:tcPr>
          <w:p w14:paraId="2513AFD1" w14:textId="77777777" w:rsidR="00560B77" w:rsidRPr="00F21F5E" w:rsidRDefault="00560B77" w:rsidP="00D940B8">
            <w:pPr>
              <w:jc w:val="center"/>
              <w:rPr>
                <w:rFonts w:cs="Calibri"/>
                <w:lang w:val="en-CA" w:eastAsia="en-CA"/>
              </w:rPr>
            </w:pPr>
            <w:r w:rsidRPr="00F21F5E">
              <w:rPr>
                <w:rFonts w:cs="Calibri"/>
                <w:lang w:val="en-CA" w:eastAsia="en-CA"/>
              </w:rPr>
              <w:t>1</w:t>
            </w:r>
          </w:p>
        </w:tc>
        <w:tc>
          <w:tcPr>
            <w:tcW w:w="4818" w:type="dxa"/>
            <w:shd w:val="clear" w:color="auto" w:fill="auto"/>
            <w:noWrap/>
            <w:vAlign w:val="center"/>
          </w:tcPr>
          <w:p w14:paraId="7F4CB1A6" w14:textId="70444008" w:rsidR="00560B77" w:rsidRPr="00F21F5E" w:rsidRDefault="00560B77" w:rsidP="00D940B8">
            <w:pPr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Acknowledgement of receipt</w:t>
            </w:r>
            <w:r w:rsidRPr="00F21F5E">
              <w:rPr>
                <w:rFonts w:cs="Calibri"/>
                <w:lang w:val="en-CA" w:eastAsia="en-CA"/>
              </w:rPr>
              <w:t xml:space="preserve"> for</w:t>
            </w:r>
            <w:r>
              <w:rPr>
                <w:rFonts w:cs="Calibri"/>
                <w:lang w:val="en-CA" w:eastAsia="en-CA"/>
              </w:rPr>
              <w:t xml:space="preserve"> Software</w:t>
            </w:r>
          </w:p>
        </w:tc>
        <w:tc>
          <w:tcPr>
            <w:tcW w:w="2693" w:type="dxa"/>
          </w:tcPr>
          <w:p w14:paraId="7606CAF5" w14:textId="77777777" w:rsidR="00560B77" w:rsidRDefault="00560B77" w:rsidP="000867E9">
            <w:pPr>
              <w:pStyle w:val="ListParagraph"/>
              <w:numPr>
                <w:ilvl w:val="0"/>
                <w:numId w:val="23"/>
              </w:numPr>
              <w:ind w:left="317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DMC Milestone Signoff</w:t>
            </w:r>
          </w:p>
          <w:p w14:paraId="72997AB5" w14:textId="5D533E6B" w:rsidR="00560B77" w:rsidRPr="000867E9" w:rsidRDefault="00560B77" w:rsidP="000867E9">
            <w:pPr>
              <w:pStyle w:val="ListParagraph"/>
              <w:numPr>
                <w:ilvl w:val="0"/>
                <w:numId w:val="23"/>
              </w:numPr>
              <w:ind w:left="317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License and Annexure</w:t>
            </w:r>
          </w:p>
        </w:tc>
      </w:tr>
    </w:tbl>
    <w:p w14:paraId="2899129A" w14:textId="77777777" w:rsidR="00637393" w:rsidRDefault="00637393" w:rsidP="005452C9">
      <w:pPr>
        <w:pStyle w:val="Text"/>
        <w:ind w:left="0" w:firstLine="360"/>
      </w:pPr>
    </w:p>
    <w:p w14:paraId="21CEAFDB" w14:textId="77777777" w:rsidR="00DE6CC3" w:rsidRDefault="00DE6CC3" w:rsidP="00DE6CC3">
      <w:pPr>
        <w:pStyle w:val="Text"/>
        <w:rPr>
          <w:b/>
          <w:noProof/>
          <w:color w:val="auto"/>
          <w:spacing w:val="20"/>
          <w:kern w:val="28"/>
          <w:sz w:val="24"/>
          <w:szCs w:val="24"/>
        </w:rPr>
      </w:pPr>
    </w:p>
    <w:p w14:paraId="15E4E3CF" w14:textId="77777777" w:rsidR="00DE6CC3" w:rsidRDefault="00DE6CC3" w:rsidP="00DE6CC3">
      <w:pPr>
        <w:pStyle w:val="Text"/>
      </w:pPr>
    </w:p>
    <w:p w14:paraId="23FE0F2C" w14:textId="77777777" w:rsidR="007B6734" w:rsidRDefault="007B6734" w:rsidP="00DE6CC3">
      <w:pPr>
        <w:pStyle w:val="Text"/>
      </w:pPr>
    </w:p>
    <w:p w14:paraId="6498D3E3" w14:textId="0D577933" w:rsidR="007B6734" w:rsidRDefault="007B6734" w:rsidP="00D82C38">
      <w:pPr>
        <w:pStyle w:val="Text"/>
        <w:ind w:left="0"/>
      </w:pPr>
    </w:p>
    <w:p w14:paraId="5605A18D" w14:textId="77777777" w:rsidR="007B6734" w:rsidRDefault="007B6734" w:rsidP="00DE6CC3">
      <w:pPr>
        <w:pStyle w:val="Text"/>
      </w:pPr>
    </w:p>
    <w:p w14:paraId="31138241" w14:textId="77777777" w:rsidR="007B6734" w:rsidRDefault="007B6734" w:rsidP="00DE6CC3">
      <w:pPr>
        <w:pStyle w:val="Text"/>
      </w:pPr>
    </w:p>
    <w:p w14:paraId="5478BDE5" w14:textId="77777777" w:rsidR="007B6734" w:rsidRDefault="007B6734" w:rsidP="00DE6CC3">
      <w:pPr>
        <w:pStyle w:val="Text"/>
      </w:pPr>
    </w:p>
    <w:p w14:paraId="3719E291" w14:textId="77777777" w:rsidR="007B6734" w:rsidRDefault="007B6734" w:rsidP="00DE6CC3">
      <w:pPr>
        <w:pStyle w:val="Text"/>
      </w:pPr>
    </w:p>
    <w:p w14:paraId="7715AF7C" w14:textId="77777777" w:rsidR="007B6734" w:rsidRDefault="007B6734" w:rsidP="00DE6CC3">
      <w:pPr>
        <w:pStyle w:val="Text"/>
      </w:pPr>
    </w:p>
    <w:p w14:paraId="15FA2DF2" w14:textId="77777777" w:rsidR="007B6734" w:rsidRDefault="007B6734" w:rsidP="00DE6CC3">
      <w:pPr>
        <w:pStyle w:val="Text"/>
      </w:pPr>
    </w:p>
    <w:p w14:paraId="4F089F27" w14:textId="77777777" w:rsidR="009E2198" w:rsidRPr="00DE6CC3" w:rsidRDefault="009E2198" w:rsidP="00DE6CC3">
      <w:pPr>
        <w:pStyle w:val="Text"/>
      </w:pPr>
    </w:p>
    <w:p w14:paraId="247B4DB8" w14:textId="028F2A91" w:rsidR="00A1521A" w:rsidRPr="00B848F3" w:rsidRDefault="004A660B" w:rsidP="00B848F3">
      <w:pPr>
        <w:pStyle w:val="Heading2"/>
        <w:numPr>
          <w:ilvl w:val="1"/>
          <w:numId w:val="6"/>
        </w:numPr>
        <w:tabs>
          <w:tab w:val="clear" w:pos="2160"/>
          <w:tab w:val="left" w:pos="7650"/>
        </w:tabs>
        <w:spacing w:line="240" w:lineRule="atLeast"/>
        <w:rPr>
          <w:sz w:val="24"/>
          <w:szCs w:val="24"/>
        </w:rPr>
      </w:pPr>
      <w:bookmarkStart w:id="11" w:name="_Toc66741582"/>
      <w:r w:rsidRPr="00B848F3">
        <w:rPr>
          <w:sz w:val="24"/>
          <w:szCs w:val="24"/>
        </w:rPr>
        <w:t xml:space="preserve">Hardware </w:t>
      </w:r>
      <w:r w:rsidR="00BA456B" w:rsidRPr="00B848F3">
        <w:rPr>
          <w:sz w:val="24"/>
          <w:szCs w:val="24"/>
        </w:rPr>
        <w:t xml:space="preserve">(“HW”) </w:t>
      </w:r>
      <w:r w:rsidR="00D90094" w:rsidRPr="00B848F3">
        <w:rPr>
          <w:sz w:val="24"/>
          <w:szCs w:val="24"/>
        </w:rPr>
        <w:t>installation</w:t>
      </w:r>
      <w:r w:rsidR="00666B91" w:rsidRPr="00B848F3">
        <w:rPr>
          <w:sz w:val="24"/>
          <w:szCs w:val="24"/>
        </w:rPr>
        <w:t xml:space="preserve"> and acceptance test</w:t>
      </w:r>
      <w:r w:rsidR="00D47A1E" w:rsidRPr="00B848F3">
        <w:rPr>
          <w:sz w:val="24"/>
          <w:szCs w:val="24"/>
        </w:rPr>
        <w:t xml:space="preserve"> procedure</w:t>
      </w:r>
      <w:bookmarkEnd w:id="11"/>
    </w:p>
    <w:p w14:paraId="4A67BC50" w14:textId="2961471D" w:rsidR="00402F75" w:rsidRPr="008D5E41" w:rsidRDefault="00402F75" w:rsidP="00666B91">
      <w:pPr>
        <w:pStyle w:val="Text"/>
        <w:numPr>
          <w:ilvl w:val="2"/>
          <w:numId w:val="6"/>
        </w:numPr>
        <w:spacing w:before="120" w:after="120"/>
        <w:rPr>
          <w:b/>
        </w:rPr>
      </w:pPr>
      <w:r w:rsidRPr="008D5E41">
        <w:rPr>
          <w:b/>
        </w:rPr>
        <w:t xml:space="preserve"> Installation procedures </w:t>
      </w:r>
    </w:p>
    <w:p w14:paraId="536DC5B7" w14:textId="033BA1FD" w:rsidR="00D90094" w:rsidRDefault="004A660B" w:rsidP="00666B91">
      <w:pPr>
        <w:pStyle w:val="Text"/>
        <w:spacing w:before="120" w:after="120"/>
        <w:ind w:left="720"/>
      </w:pPr>
      <w:r w:rsidRPr="004A660B">
        <w:t>Receipt of the HW is followed by the physical installation of the HW.</w:t>
      </w:r>
      <w:r w:rsidR="008F735E">
        <w:t xml:space="preserve"> The procedures liste</w:t>
      </w:r>
      <w:r w:rsidR="00B848F3">
        <w:t>d in the table below give</w:t>
      </w:r>
      <w:r w:rsidR="008F735E">
        <w:t xml:space="preserve"> the detailed steps to be followed for the installation of the HW.</w:t>
      </w:r>
    </w:p>
    <w:p w14:paraId="6107BCF6" w14:textId="77777777" w:rsidR="00980F05" w:rsidRPr="00554BB0" w:rsidRDefault="00980F05" w:rsidP="00980F05">
      <w:pPr>
        <w:pStyle w:val="Text"/>
        <w:ind w:left="709"/>
      </w:pPr>
      <w:r>
        <w:t>The document listed below is copied on the shared drive in CEIR folder.</w:t>
      </w:r>
    </w:p>
    <w:tbl>
      <w:tblPr>
        <w:tblpPr w:leftFromText="180" w:rightFromText="180" w:vertAnchor="text" w:tblpX="1330" w:tblpY="1"/>
        <w:tblOverlap w:val="never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5107"/>
        <w:gridCol w:w="2552"/>
      </w:tblGrid>
      <w:tr w:rsidR="00560B77" w:rsidRPr="00F21F5E" w14:paraId="6F2375AB" w14:textId="77777777" w:rsidTr="00560B77">
        <w:trPr>
          <w:trHeight w:val="255"/>
        </w:trPr>
        <w:tc>
          <w:tcPr>
            <w:tcW w:w="558" w:type="dxa"/>
            <w:shd w:val="clear" w:color="auto" w:fill="C6D9F1" w:themeFill="text2" w:themeFillTint="33"/>
            <w:noWrap/>
            <w:vAlign w:val="center"/>
            <w:hideMark/>
          </w:tcPr>
          <w:p w14:paraId="3546EC27" w14:textId="77777777" w:rsidR="00560B77" w:rsidRPr="00F21F5E" w:rsidRDefault="00560B77" w:rsidP="00373FAF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 w:rsidRPr="00F21F5E">
              <w:rPr>
                <w:rFonts w:cs="Calibri"/>
                <w:b/>
                <w:bCs/>
                <w:lang w:val="en-CA" w:eastAsia="en-CA"/>
              </w:rPr>
              <w:t>No.</w:t>
            </w:r>
          </w:p>
        </w:tc>
        <w:tc>
          <w:tcPr>
            <w:tcW w:w="5107" w:type="dxa"/>
            <w:shd w:val="clear" w:color="auto" w:fill="C6D9F1" w:themeFill="text2" w:themeFillTint="33"/>
            <w:noWrap/>
            <w:vAlign w:val="center"/>
            <w:hideMark/>
          </w:tcPr>
          <w:p w14:paraId="7CDE5281" w14:textId="77777777" w:rsidR="00560B77" w:rsidRPr="00F21F5E" w:rsidRDefault="00560B77" w:rsidP="00373FAF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 w:rsidRPr="00F21F5E">
              <w:rPr>
                <w:rFonts w:cs="Calibri"/>
                <w:b/>
                <w:bCs/>
                <w:lang w:val="en-CA" w:eastAsia="en-CA"/>
              </w:rPr>
              <w:t>Documents</w:t>
            </w:r>
          </w:p>
        </w:tc>
        <w:tc>
          <w:tcPr>
            <w:tcW w:w="2552" w:type="dxa"/>
            <w:shd w:val="clear" w:color="auto" w:fill="C6D9F1" w:themeFill="text2" w:themeFillTint="33"/>
          </w:tcPr>
          <w:p w14:paraId="781023DC" w14:textId="15EC2D1B" w:rsidR="00560B77" w:rsidRPr="00F21F5E" w:rsidRDefault="00560B77" w:rsidP="00373FAF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Document version</w:t>
            </w:r>
          </w:p>
        </w:tc>
      </w:tr>
      <w:tr w:rsidR="00560B77" w:rsidRPr="00F21F5E" w14:paraId="2CEB207F" w14:textId="77777777" w:rsidTr="00560B77">
        <w:trPr>
          <w:trHeight w:val="255"/>
        </w:trPr>
        <w:tc>
          <w:tcPr>
            <w:tcW w:w="558" w:type="dxa"/>
            <w:shd w:val="clear" w:color="auto" w:fill="auto"/>
            <w:noWrap/>
            <w:vAlign w:val="center"/>
            <w:hideMark/>
          </w:tcPr>
          <w:p w14:paraId="3E661449" w14:textId="77777777" w:rsidR="00560B77" w:rsidRPr="00F21F5E" w:rsidRDefault="00560B77" w:rsidP="005A0D24">
            <w:pPr>
              <w:jc w:val="center"/>
              <w:rPr>
                <w:rFonts w:cs="Calibri"/>
                <w:lang w:val="en-CA" w:eastAsia="en-CA"/>
              </w:rPr>
            </w:pPr>
            <w:r w:rsidRPr="00F21F5E">
              <w:rPr>
                <w:rFonts w:cs="Calibri"/>
                <w:lang w:val="en-CA" w:eastAsia="en-CA"/>
              </w:rPr>
              <w:t>1</w:t>
            </w:r>
          </w:p>
        </w:tc>
        <w:tc>
          <w:tcPr>
            <w:tcW w:w="5107" w:type="dxa"/>
            <w:shd w:val="clear" w:color="auto" w:fill="auto"/>
            <w:noWrap/>
            <w:vAlign w:val="center"/>
            <w:hideMark/>
          </w:tcPr>
          <w:p w14:paraId="6D251566" w14:textId="034BC5F5" w:rsidR="00560B77" w:rsidRPr="00F21F5E" w:rsidRDefault="00560B77" w:rsidP="00CA159C">
            <w:pPr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HP hardware i</w:t>
            </w:r>
            <w:r w:rsidRPr="00F21F5E">
              <w:rPr>
                <w:rFonts w:cs="Calibri"/>
                <w:lang w:val="en-CA" w:eastAsia="en-CA"/>
              </w:rPr>
              <w:t>nstallation</w:t>
            </w:r>
            <w:r>
              <w:rPr>
                <w:rFonts w:cs="Calibri"/>
                <w:lang w:val="en-CA" w:eastAsia="en-CA"/>
              </w:rPr>
              <w:t xml:space="preserve"> document </w:t>
            </w:r>
          </w:p>
        </w:tc>
        <w:tc>
          <w:tcPr>
            <w:tcW w:w="2552" w:type="dxa"/>
            <w:vMerge w:val="restart"/>
          </w:tcPr>
          <w:p w14:paraId="42B2E4F0" w14:textId="158DA058" w:rsidR="00560B77" w:rsidRPr="00F21F5E" w:rsidRDefault="00560B77" w:rsidP="009E0776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 xml:space="preserve">2019_05_02_Infrastructure Delivery For </w:t>
            </w:r>
            <w:proofErr w:type="spellStart"/>
            <w:r>
              <w:rPr>
                <w:rFonts w:cs="Calibri"/>
                <w:lang w:val="en-CA" w:eastAsia="en-CA"/>
              </w:rPr>
              <w:t>DMC_Mediation_Reporting</w:t>
            </w:r>
            <w:proofErr w:type="spellEnd"/>
            <w:r>
              <w:rPr>
                <w:rFonts w:cs="Calibri"/>
                <w:lang w:val="en-CA" w:eastAsia="en-CA"/>
              </w:rPr>
              <w:t xml:space="preserve"> &amp;EIR – version 4.0</w:t>
            </w:r>
          </w:p>
        </w:tc>
      </w:tr>
      <w:tr w:rsidR="00560B77" w:rsidRPr="00F21F5E" w14:paraId="7CF23125" w14:textId="77777777" w:rsidTr="00560B77">
        <w:trPr>
          <w:trHeight w:val="255"/>
        </w:trPr>
        <w:tc>
          <w:tcPr>
            <w:tcW w:w="558" w:type="dxa"/>
            <w:shd w:val="clear" w:color="auto" w:fill="auto"/>
            <w:noWrap/>
            <w:vAlign w:val="center"/>
          </w:tcPr>
          <w:p w14:paraId="534A6162" w14:textId="77777777" w:rsidR="00560B77" w:rsidRPr="00F21F5E" w:rsidRDefault="00560B77" w:rsidP="005A0D24">
            <w:pPr>
              <w:jc w:val="center"/>
              <w:rPr>
                <w:rFonts w:cs="Calibri"/>
                <w:lang w:val="en-CA" w:eastAsia="en-CA"/>
              </w:rPr>
            </w:pPr>
            <w:r w:rsidRPr="00F21F5E">
              <w:rPr>
                <w:rFonts w:cs="Calibri"/>
                <w:lang w:val="en-CA" w:eastAsia="en-CA"/>
              </w:rPr>
              <w:t>2</w:t>
            </w:r>
          </w:p>
        </w:tc>
        <w:tc>
          <w:tcPr>
            <w:tcW w:w="5107" w:type="dxa"/>
            <w:shd w:val="clear" w:color="auto" w:fill="auto"/>
            <w:noWrap/>
            <w:vAlign w:val="center"/>
          </w:tcPr>
          <w:p w14:paraId="6786BDBF" w14:textId="58E52F84" w:rsidR="00560B77" w:rsidRPr="00F21F5E" w:rsidRDefault="00560B77" w:rsidP="00874AEE">
            <w:pPr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Hitachi Hardware i</w:t>
            </w:r>
            <w:r w:rsidRPr="00F21F5E">
              <w:rPr>
                <w:rFonts w:cs="Calibri"/>
                <w:lang w:val="en-CA" w:eastAsia="en-CA"/>
              </w:rPr>
              <w:t>nstallation</w:t>
            </w:r>
            <w:r>
              <w:rPr>
                <w:rFonts w:cs="Calibri"/>
                <w:lang w:val="en-CA" w:eastAsia="en-CA"/>
              </w:rPr>
              <w:t xml:space="preserve"> document</w:t>
            </w:r>
          </w:p>
        </w:tc>
        <w:tc>
          <w:tcPr>
            <w:tcW w:w="2552" w:type="dxa"/>
            <w:vMerge/>
          </w:tcPr>
          <w:p w14:paraId="372A3DBA" w14:textId="6B68CE0C" w:rsidR="00560B77" w:rsidRPr="00F21F5E" w:rsidRDefault="00560B77" w:rsidP="009E0776">
            <w:pPr>
              <w:jc w:val="center"/>
              <w:rPr>
                <w:rFonts w:cs="Calibri"/>
                <w:lang w:val="en-CA" w:eastAsia="en-CA"/>
              </w:rPr>
            </w:pPr>
          </w:p>
        </w:tc>
      </w:tr>
    </w:tbl>
    <w:p w14:paraId="0DE25911" w14:textId="77777777" w:rsidR="002876CC" w:rsidRPr="009D6FC1" w:rsidRDefault="002876CC" w:rsidP="005452C9">
      <w:pPr>
        <w:pStyle w:val="Text"/>
        <w:ind w:left="0" w:firstLine="360"/>
      </w:pPr>
    </w:p>
    <w:p w14:paraId="3F7F8A63" w14:textId="77777777" w:rsidR="005452C9" w:rsidRDefault="005452C9" w:rsidP="004E52C0">
      <w:pPr>
        <w:pStyle w:val="Text"/>
        <w:ind w:left="360"/>
      </w:pPr>
    </w:p>
    <w:p w14:paraId="1AECCE0F" w14:textId="77777777" w:rsidR="005452C9" w:rsidRDefault="005452C9" w:rsidP="004E52C0">
      <w:pPr>
        <w:pStyle w:val="Text"/>
        <w:ind w:left="360"/>
      </w:pPr>
    </w:p>
    <w:p w14:paraId="09A9E3FA" w14:textId="77777777" w:rsidR="004A660B" w:rsidRDefault="004A660B" w:rsidP="004E52C0">
      <w:pPr>
        <w:pStyle w:val="Text"/>
        <w:ind w:left="360"/>
      </w:pPr>
    </w:p>
    <w:p w14:paraId="57249C87" w14:textId="77777777" w:rsidR="00DD62D3" w:rsidRDefault="00DD62D3" w:rsidP="004E52C0">
      <w:pPr>
        <w:pStyle w:val="Text"/>
        <w:ind w:left="360"/>
      </w:pPr>
    </w:p>
    <w:p w14:paraId="559BAF15" w14:textId="5C2AFA43" w:rsidR="004A660B" w:rsidRPr="008D5E41" w:rsidRDefault="00402F75" w:rsidP="00666B91">
      <w:pPr>
        <w:pStyle w:val="Text"/>
        <w:numPr>
          <w:ilvl w:val="2"/>
          <w:numId w:val="6"/>
        </w:numPr>
        <w:spacing w:before="120" w:after="120"/>
        <w:rPr>
          <w:b/>
        </w:rPr>
      </w:pPr>
      <w:r w:rsidRPr="008D5E41">
        <w:rPr>
          <w:b/>
        </w:rPr>
        <w:t xml:space="preserve">Acceptance test procedures </w:t>
      </w:r>
    </w:p>
    <w:p w14:paraId="09B23294" w14:textId="1E829137" w:rsidR="0096588D" w:rsidRDefault="00A1521A" w:rsidP="00666B91">
      <w:pPr>
        <w:pStyle w:val="Text"/>
        <w:spacing w:before="120" w:after="120"/>
        <w:ind w:left="720"/>
      </w:pPr>
      <w:r>
        <w:t xml:space="preserve">This section lists the </w:t>
      </w:r>
      <w:r w:rsidR="00B848F3">
        <w:t xml:space="preserve">acceptance </w:t>
      </w:r>
      <w:r>
        <w:t>test procedure for the HW.</w:t>
      </w:r>
    </w:p>
    <w:p w14:paraId="49303E27" w14:textId="27EB8E2E" w:rsidR="007B6734" w:rsidRDefault="0062599B" w:rsidP="00666B91">
      <w:pPr>
        <w:pStyle w:val="Text"/>
        <w:spacing w:before="120" w:after="120"/>
        <w:ind w:left="720"/>
      </w:pPr>
      <w:r>
        <w:t>The document listed below is copied on the shared drive in CEIR folder.</w:t>
      </w:r>
    </w:p>
    <w:tbl>
      <w:tblPr>
        <w:tblpPr w:leftFromText="180" w:rightFromText="180" w:vertAnchor="text" w:tblpX="1330" w:tblpY="1"/>
        <w:tblOverlap w:val="never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"/>
        <w:gridCol w:w="5079"/>
        <w:gridCol w:w="2529"/>
      </w:tblGrid>
      <w:tr w:rsidR="00560B77" w:rsidRPr="00F21F5E" w14:paraId="16B6E117" w14:textId="77777777" w:rsidTr="00560B77">
        <w:trPr>
          <w:trHeight w:val="255"/>
        </w:trPr>
        <w:tc>
          <w:tcPr>
            <w:tcW w:w="609" w:type="dxa"/>
            <w:shd w:val="clear" w:color="auto" w:fill="C6D9F1" w:themeFill="text2" w:themeFillTint="33"/>
            <w:noWrap/>
            <w:vAlign w:val="center"/>
            <w:hideMark/>
          </w:tcPr>
          <w:p w14:paraId="071E1C02" w14:textId="77777777" w:rsidR="00560B77" w:rsidRPr="00F21F5E" w:rsidRDefault="00560B77" w:rsidP="000A0A74">
            <w:pPr>
              <w:rPr>
                <w:rFonts w:cs="Calibri"/>
                <w:b/>
                <w:bCs/>
                <w:lang w:val="en-CA" w:eastAsia="en-CA"/>
              </w:rPr>
            </w:pPr>
            <w:r w:rsidRPr="00F21F5E">
              <w:rPr>
                <w:rFonts w:cs="Calibri"/>
                <w:b/>
                <w:bCs/>
                <w:lang w:val="en-CA" w:eastAsia="en-CA"/>
              </w:rPr>
              <w:t>No.</w:t>
            </w:r>
          </w:p>
        </w:tc>
        <w:tc>
          <w:tcPr>
            <w:tcW w:w="5079" w:type="dxa"/>
            <w:shd w:val="clear" w:color="auto" w:fill="C6D9F1" w:themeFill="text2" w:themeFillTint="33"/>
            <w:noWrap/>
            <w:vAlign w:val="center"/>
            <w:hideMark/>
          </w:tcPr>
          <w:p w14:paraId="2925204A" w14:textId="77777777" w:rsidR="00560B77" w:rsidRPr="00F21F5E" w:rsidRDefault="00560B77" w:rsidP="000A0A74">
            <w:pPr>
              <w:rPr>
                <w:rFonts w:cs="Calibri"/>
                <w:b/>
                <w:bCs/>
                <w:lang w:val="en-CA" w:eastAsia="en-CA"/>
              </w:rPr>
            </w:pPr>
            <w:r w:rsidRPr="00F21F5E">
              <w:rPr>
                <w:rFonts w:cs="Calibri"/>
                <w:b/>
                <w:bCs/>
                <w:lang w:val="en-CA" w:eastAsia="en-CA"/>
              </w:rPr>
              <w:t>Documents</w:t>
            </w:r>
          </w:p>
        </w:tc>
        <w:tc>
          <w:tcPr>
            <w:tcW w:w="2529" w:type="dxa"/>
            <w:shd w:val="clear" w:color="auto" w:fill="C6D9F1" w:themeFill="text2" w:themeFillTint="33"/>
          </w:tcPr>
          <w:p w14:paraId="7CC596ED" w14:textId="0D4860C8" w:rsidR="00560B77" w:rsidRDefault="00560B77" w:rsidP="00747769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Document version</w:t>
            </w:r>
          </w:p>
        </w:tc>
      </w:tr>
      <w:tr w:rsidR="00560B77" w:rsidRPr="00F21F5E" w14:paraId="597F4C44" w14:textId="77777777" w:rsidTr="00560B77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00E5E861" w14:textId="77777777" w:rsidR="00560B77" w:rsidRPr="00F21F5E" w:rsidRDefault="00560B77" w:rsidP="00A57EFF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1</w:t>
            </w:r>
          </w:p>
        </w:tc>
        <w:tc>
          <w:tcPr>
            <w:tcW w:w="5079" w:type="dxa"/>
            <w:shd w:val="clear" w:color="auto" w:fill="auto"/>
            <w:noWrap/>
            <w:vAlign w:val="center"/>
          </w:tcPr>
          <w:p w14:paraId="0F108D7C" w14:textId="10B77360" w:rsidR="00560B77" w:rsidRPr="00F21F5E" w:rsidRDefault="00560B77" w:rsidP="00A57EFF">
            <w:pPr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HP h</w:t>
            </w:r>
            <w:r w:rsidRPr="00F21F5E">
              <w:rPr>
                <w:rFonts w:cs="Calibri"/>
                <w:lang w:val="en-CA" w:eastAsia="en-CA"/>
              </w:rPr>
              <w:t xml:space="preserve">ardware </w:t>
            </w:r>
            <w:r>
              <w:rPr>
                <w:rFonts w:cs="Calibri"/>
                <w:lang w:val="en-CA" w:eastAsia="en-CA"/>
              </w:rPr>
              <w:t>user acceptance test (UAT) procedure</w:t>
            </w:r>
            <w:r w:rsidRPr="00F21F5E">
              <w:rPr>
                <w:rFonts w:cs="Calibri"/>
                <w:lang w:val="en-CA" w:eastAsia="en-CA"/>
              </w:rPr>
              <w:t xml:space="preserve"> </w:t>
            </w:r>
          </w:p>
        </w:tc>
        <w:tc>
          <w:tcPr>
            <w:tcW w:w="2529" w:type="dxa"/>
            <w:vMerge w:val="restart"/>
          </w:tcPr>
          <w:p w14:paraId="705C33DA" w14:textId="2C84F038" w:rsidR="00560B77" w:rsidRPr="003C339E" w:rsidRDefault="00560B77" w:rsidP="00C11970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Deployment Preparation Worksheet_v3.1</w:t>
            </w:r>
          </w:p>
        </w:tc>
      </w:tr>
      <w:tr w:rsidR="00560B77" w:rsidRPr="00F21F5E" w14:paraId="4867D846" w14:textId="77777777" w:rsidTr="00560B77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  <w:hideMark/>
          </w:tcPr>
          <w:p w14:paraId="039DAF0D" w14:textId="77777777" w:rsidR="00560B77" w:rsidRPr="00F21F5E" w:rsidRDefault="00560B77" w:rsidP="00A57EFF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2</w:t>
            </w:r>
          </w:p>
        </w:tc>
        <w:tc>
          <w:tcPr>
            <w:tcW w:w="5079" w:type="dxa"/>
            <w:shd w:val="clear" w:color="auto" w:fill="auto"/>
            <w:noWrap/>
            <w:vAlign w:val="center"/>
            <w:hideMark/>
          </w:tcPr>
          <w:p w14:paraId="53513587" w14:textId="1AF14BBD" w:rsidR="00560B77" w:rsidRPr="00F21F5E" w:rsidRDefault="00560B77" w:rsidP="00747769">
            <w:pPr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Hitachi user acceptance test (UAT) procedure</w:t>
            </w:r>
          </w:p>
        </w:tc>
        <w:tc>
          <w:tcPr>
            <w:tcW w:w="2529" w:type="dxa"/>
            <w:vMerge/>
          </w:tcPr>
          <w:p w14:paraId="17A1F614" w14:textId="7419D97C" w:rsidR="00560B77" w:rsidRPr="003C339E" w:rsidRDefault="00560B77" w:rsidP="009E0776">
            <w:pPr>
              <w:jc w:val="center"/>
              <w:rPr>
                <w:rFonts w:cs="Calibri"/>
                <w:lang w:val="en-CA" w:eastAsia="en-CA"/>
              </w:rPr>
            </w:pPr>
          </w:p>
        </w:tc>
      </w:tr>
    </w:tbl>
    <w:p w14:paraId="672995BF" w14:textId="77777777" w:rsidR="00402F75" w:rsidRDefault="00402F75" w:rsidP="004E52C0">
      <w:pPr>
        <w:pStyle w:val="Text"/>
        <w:ind w:left="360"/>
      </w:pPr>
    </w:p>
    <w:p w14:paraId="3E85E7C9" w14:textId="77777777" w:rsidR="0096588D" w:rsidRDefault="0096588D" w:rsidP="004E52C0">
      <w:pPr>
        <w:pStyle w:val="Text"/>
        <w:ind w:left="360"/>
      </w:pPr>
    </w:p>
    <w:p w14:paraId="3219DC5E" w14:textId="77777777" w:rsidR="0096588D" w:rsidRDefault="0096588D" w:rsidP="004E52C0">
      <w:pPr>
        <w:pStyle w:val="Text"/>
        <w:ind w:left="360"/>
      </w:pPr>
    </w:p>
    <w:p w14:paraId="2527CD87" w14:textId="77777777" w:rsidR="0096588D" w:rsidRDefault="0096588D" w:rsidP="004E52C0">
      <w:pPr>
        <w:pStyle w:val="Text"/>
        <w:ind w:left="360"/>
      </w:pPr>
    </w:p>
    <w:p w14:paraId="0304838C" w14:textId="77777777" w:rsidR="0096588D" w:rsidRDefault="0096588D" w:rsidP="004E52C0">
      <w:pPr>
        <w:pStyle w:val="Text"/>
        <w:ind w:left="360"/>
      </w:pPr>
    </w:p>
    <w:p w14:paraId="50989A7C" w14:textId="0CE9A79E" w:rsidR="00D90094" w:rsidRPr="00DA686C" w:rsidRDefault="00D90094" w:rsidP="00DA686C">
      <w:pPr>
        <w:pStyle w:val="Text"/>
        <w:numPr>
          <w:ilvl w:val="2"/>
          <w:numId w:val="6"/>
        </w:numPr>
        <w:spacing w:before="120" w:after="120"/>
        <w:rPr>
          <w:b/>
        </w:rPr>
      </w:pPr>
      <w:r w:rsidRPr="00DA686C">
        <w:rPr>
          <w:b/>
        </w:rPr>
        <w:t xml:space="preserve">Hardware </w:t>
      </w:r>
      <w:r w:rsidR="00747822" w:rsidRPr="00DA686C">
        <w:rPr>
          <w:b/>
        </w:rPr>
        <w:t>a</w:t>
      </w:r>
      <w:r w:rsidR="003B142D" w:rsidRPr="00DA686C">
        <w:rPr>
          <w:b/>
        </w:rPr>
        <w:t xml:space="preserve">cceptance </w:t>
      </w:r>
      <w:r w:rsidR="0096588D" w:rsidRPr="00DA686C">
        <w:rPr>
          <w:b/>
        </w:rPr>
        <w:t>results</w:t>
      </w:r>
    </w:p>
    <w:p w14:paraId="78B86764" w14:textId="2C9DFD04" w:rsidR="00D90094" w:rsidRDefault="004D709D" w:rsidP="00DD62D3">
      <w:pPr>
        <w:pStyle w:val="Text"/>
        <w:ind w:left="720"/>
      </w:pPr>
      <w:r>
        <w:t>The results of the acceptance test procedure as defined in section 3.3.2 are documented below.</w:t>
      </w:r>
    </w:p>
    <w:p w14:paraId="7D9D50F6" w14:textId="34B24D2A" w:rsidR="007B6734" w:rsidRPr="009D6FC1" w:rsidRDefault="0062599B" w:rsidP="00DD62D3">
      <w:pPr>
        <w:pStyle w:val="Text"/>
        <w:ind w:left="720"/>
      </w:pPr>
      <w:r>
        <w:t>The document listed below is copied on the shared drive in CEIR folder.</w:t>
      </w:r>
    </w:p>
    <w:tbl>
      <w:tblPr>
        <w:tblpPr w:leftFromText="180" w:rightFromText="180" w:vertAnchor="text" w:tblpX="1330" w:tblpY="1"/>
        <w:tblOverlap w:val="never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"/>
        <w:gridCol w:w="5079"/>
        <w:gridCol w:w="2529"/>
      </w:tblGrid>
      <w:tr w:rsidR="00560B77" w:rsidRPr="00F21F5E" w14:paraId="02C105A2" w14:textId="77777777" w:rsidTr="00560B77">
        <w:trPr>
          <w:trHeight w:val="255"/>
        </w:trPr>
        <w:tc>
          <w:tcPr>
            <w:tcW w:w="609" w:type="dxa"/>
            <w:shd w:val="clear" w:color="auto" w:fill="C6D9F1" w:themeFill="text2" w:themeFillTint="33"/>
            <w:noWrap/>
            <w:vAlign w:val="center"/>
            <w:hideMark/>
          </w:tcPr>
          <w:p w14:paraId="55635DA4" w14:textId="418CC607" w:rsidR="00560B77" w:rsidRPr="00F21F5E" w:rsidRDefault="00560B77" w:rsidP="00D90094">
            <w:pPr>
              <w:rPr>
                <w:rFonts w:cs="Calibri"/>
                <w:b/>
                <w:bCs/>
                <w:lang w:val="en-CA" w:eastAsia="en-CA"/>
              </w:rPr>
            </w:pPr>
            <w:r w:rsidRPr="00F21F5E">
              <w:rPr>
                <w:rFonts w:cs="Calibri"/>
                <w:b/>
                <w:bCs/>
                <w:lang w:val="en-CA" w:eastAsia="en-CA"/>
              </w:rPr>
              <w:t>No.</w:t>
            </w:r>
          </w:p>
        </w:tc>
        <w:tc>
          <w:tcPr>
            <w:tcW w:w="5079" w:type="dxa"/>
            <w:shd w:val="clear" w:color="auto" w:fill="C6D9F1" w:themeFill="text2" w:themeFillTint="33"/>
            <w:noWrap/>
            <w:vAlign w:val="center"/>
            <w:hideMark/>
          </w:tcPr>
          <w:p w14:paraId="600C2F39" w14:textId="77777777" w:rsidR="00560B77" w:rsidRPr="00F21F5E" w:rsidRDefault="00560B77" w:rsidP="00D90094">
            <w:pPr>
              <w:rPr>
                <w:rFonts w:cs="Calibri"/>
                <w:b/>
                <w:bCs/>
                <w:lang w:val="en-CA" w:eastAsia="en-CA"/>
              </w:rPr>
            </w:pPr>
            <w:r w:rsidRPr="00F21F5E">
              <w:rPr>
                <w:rFonts w:cs="Calibri"/>
                <w:b/>
                <w:bCs/>
                <w:lang w:val="en-CA" w:eastAsia="en-CA"/>
              </w:rPr>
              <w:t>Documents</w:t>
            </w:r>
          </w:p>
        </w:tc>
        <w:tc>
          <w:tcPr>
            <w:tcW w:w="2529" w:type="dxa"/>
            <w:shd w:val="clear" w:color="auto" w:fill="C6D9F1" w:themeFill="text2" w:themeFillTint="33"/>
          </w:tcPr>
          <w:p w14:paraId="0B72C959" w14:textId="718F7F31" w:rsidR="00560B77" w:rsidRDefault="00560B77" w:rsidP="0096588D">
            <w:pPr>
              <w:rPr>
                <w:rFonts w:cs="Calibri"/>
                <w:b/>
                <w:bCs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Document version</w:t>
            </w:r>
          </w:p>
        </w:tc>
      </w:tr>
      <w:tr w:rsidR="00560B77" w:rsidRPr="00F21F5E" w14:paraId="58A81CBB" w14:textId="77777777" w:rsidTr="00560B77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6BC97BA3" w14:textId="65502B27" w:rsidR="00560B77" w:rsidRPr="00F21F5E" w:rsidRDefault="00560B77" w:rsidP="008E26FA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1</w:t>
            </w:r>
          </w:p>
        </w:tc>
        <w:tc>
          <w:tcPr>
            <w:tcW w:w="5079" w:type="dxa"/>
            <w:shd w:val="clear" w:color="auto" w:fill="auto"/>
            <w:noWrap/>
            <w:vAlign w:val="center"/>
          </w:tcPr>
          <w:p w14:paraId="2B98FD06" w14:textId="0B84A152" w:rsidR="00560B77" w:rsidRPr="00F21F5E" w:rsidRDefault="00560B77" w:rsidP="008E26FA">
            <w:pPr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HP h</w:t>
            </w:r>
            <w:r w:rsidRPr="00F21F5E">
              <w:rPr>
                <w:rFonts w:cs="Calibri"/>
                <w:lang w:val="en-CA" w:eastAsia="en-CA"/>
              </w:rPr>
              <w:t xml:space="preserve">ardware </w:t>
            </w:r>
            <w:r>
              <w:rPr>
                <w:rFonts w:cs="Calibri"/>
                <w:lang w:val="en-CA" w:eastAsia="en-CA"/>
              </w:rPr>
              <w:t>user acceptance test (UAT) results</w:t>
            </w:r>
            <w:r w:rsidRPr="00F21F5E">
              <w:rPr>
                <w:rFonts w:cs="Calibri"/>
                <w:lang w:val="en-CA" w:eastAsia="en-CA"/>
              </w:rPr>
              <w:t xml:space="preserve"> </w:t>
            </w:r>
          </w:p>
        </w:tc>
        <w:tc>
          <w:tcPr>
            <w:tcW w:w="2529" w:type="dxa"/>
            <w:vMerge w:val="restart"/>
          </w:tcPr>
          <w:p w14:paraId="03482F34" w14:textId="594CFBF8" w:rsidR="00560B77" w:rsidRPr="00F21F5E" w:rsidRDefault="00560B77" w:rsidP="009E0776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Deployment Preparation Worksheet_v3.1</w:t>
            </w:r>
          </w:p>
        </w:tc>
      </w:tr>
      <w:tr w:rsidR="00560B77" w:rsidRPr="00F21F5E" w14:paraId="33894A03" w14:textId="77777777" w:rsidTr="00560B77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  <w:hideMark/>
          </w:tcPr>
          <w:p w14:paraId="1E13B9A4" w14:textId="644E3646" w:rsidR="00560B77" w:rsidRPr="00F21F5E" w:rsidRDefault="00560B77" w:rsidP="008E26FA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2</w:t>
            </w:r>
          </w:p>
        </w:tc>
        <w:tc>
          <w:tcPr>
            <w:tcW w:w="5079" w:type="dxa"/>
            <w:shd w:val="clear" w:color="auto" w:fill="auto"/>
            <w:noWrap/>
            <w:vAlign w:val="center"/>
            <w:hideMark/>
          </w:tcPr>
          <w:p w14:paraId="75C596A7" w14:textId="64CE21C4" w:rsidR="00560B77" w:rsidRPr="00F21F5E" w:rsidRDefault="00560B77" w:rsidP="008E26FA">
            <w:pPr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Hitachi</w:t>
            </w:r>
            <w:r w:rsidRPr="00F21F5E">
              <w:rPr>
                <w:rFonts w:cs="Calibri"/>
                <w:lang w:val="en-CA" w:eastAsia="en-CA"/>
              </w:rPr>
              <w:t xml:space="preserve"> </w:t>
            </w:r>
            <w:r>
              <w:rPr>
                <w:rFonts w:cs="Calibri"/>
                <w:lang w:val="en-CA" w:eastAsia="en-CA"/>
              </w:rPr>
              <w:t>switches user acceptance test (UAT) results</w:t>
            </w:r>
          </w:p>
        </w:tc>
        <w:tc>
          <w:tcPr>
            <w:tcW w:w="2529" w:type="dxa"/>
            <w:vMerge/>
          </w:tcPr>
          <w:p w14:paraId="6B2D99FE" w14:textId="7601978A" w:rsidR="00560B77" w:rsidRPr="00F21F5E" w:rsidRDefault="00560B77" w:rsidP="009E0776">
            <w:pPr>
              <w:jc w:val="center"/>
              <w:rPr>
                <w:rFonts w:cs="Calibri"/>
                <w:lang w:val="en-CA" w:eastAsia="en-CA"/>
              </w:rPr>
            </w:pPr>
          </w:p>
        </w:tc>
      </w:tr>
    </w:tbl>
    <w:p w14:paraId="03DA54BB" w14:textId="77777777" w:rsidR="00D90094" w:rsidRPr="009D6FC1" w:rsidRDefault="00D90094" w:rsidP="00D90094">
      <w:pPr>
        <w:pStyle w:val="Text"/>
        <w:ind w:left="0" w:firstLine="360"/>
      </w:pPr>
    </w:p>
    <w:p w14:paraId="69F12AE6" w14:textId="77777777" w:rsidR="00D90094" w:rsidRPr="009D6FC1" w:rsidRDefault="00D90094" w:rsidP="00D90094">
      <w:pPr>
        <w:pStyle w:val="Text"/>
        <w:ind w:left="0" w:firstLine="360"/>
        <w:rPr>
          <w:b/>
        </w:rPr>
      </w:pPr>
    </w:p>
    <w:p w14:paraId="6407B6C2" w14:textId="77777777" w:rsidR="00D90094" w:rsidRDefault="00D90094" w:rsidP="00D90094">
      <w:pPr>
        <w:pStyle w:val="Text"/>
        <w:ind w:left="0" w:firstLine="360"/>
        <w:rPr>
          <w:b/>
        </w:rPr>
      </w:pPr>
    </w:p>
    <w:p w14:paraId="044A3B8B" w14:textId="77777777" w:rsidR="009163D1" w:rsidRDefault="009163D1" w:rsidP="00D90094">
      <w:pPr>
        <w:pStyle w:val="Text"/>
        <w:ind w:left="0" w:firstLine="360"/>
        <w:rPr>
          <w:b/>
        </w:rPr>
      </w:pPr>
    </w:p>
    <w:p w14:paraId="2EDB073C" w14:textId="032CBF90" w:rsidR="009163D1" w:rsidRDefault="009163D1" w:rsidP="00D90094">
      <w:pPr>
        <w:pStyle w:val="Text"/>
        <w:ind w:left="0" w:firstLine="360"/>
        <w:rPr>
          <w:b/>
        </w:rPr>
      </w:pPr>
    </w:p>
    <w:p w14:paraId="66BDB9C6" w14:textId="178CBF32" w:rsidR="00D82C38" w:rsidRDefault="00D82C38" w:rsidP="00D90094">
      <w:pPr>
        <w:pStyle w:val="Text"/>
        <w:ind w:left="0" w:firstLine="360"/>
        <w:rPr>
          <w:b/>
        </w:rPr>
      </w:pPr>
    </w:p>
    <w:p w14:paraId="0D8F989D" w14:textId="2813DD8D" w:rsidR="00D82C38" w:rsidRDefault="00D82C38" w:rsidP="00D90094">
      <w:pPr>
        <w:pStyle w:val="Text"/>
        <w:ind w:left="0" w:firstLine="360"/>
        <w:rPr>
          <w:b/>
        </w:rPr>
      </w:pPr>
    </w:p>
    <w:p w14:paraId="1D273B39" w14:textId="692117FC" w:rsidR="00D82C38" w:rsidRDefault="00D82C38" w:rsidP="00D90094">
      <w:pPr>
        <w:pStyle w:val="Text"/>
        <w:ind w:left="0" w:firstLine="360"/>
        <w:rPr>
          <w:b/>
        </w:rPr>
      </w:pPr>
    </w:p>
    <w:p w14:paraId="35A20A5F" w14:textId="61889E32" w:rsidR="00D82C38" w:rsidRDefault="00D82C38" w:rsidP="00D90094">
      <w:pPr>
        <w:pStyle w:val="Text"/>
        <w:ind w:left="0" w:firstLine="360"/>
        <w:rPr>
          <w:b/>
        </w:rPr>
      </w:pPr>
    </w:p>
    <w:p w14:paraId="5129D515" w14:textId="27123813" w:rsidR="00D82C38" w:rsidRDefault="00D82C38" w:rsidP="00D90094">
      <w:pPr>
        <w:pStyle w:val="Text"/>
        <w:ind w:left="0" w:firstLine="360"/>
        <w:rPr>
          <w:b/>
        </w:rPr>
      </w:pPr>
    </w:p>
    <w:p w14:paraId="00FDF22B" w14:textId="5C5B2A4E" w:rsidR="00D82C38" w:rsidRDefault="00D82C38" w:rsidP="00D90094">
      <w:pPr>
        <w:pStyle w:val="Text"/>
        <w:ind w:left="0" w:firstLine="360"/>
        <w:rPr>
          <w:b/>
        </w:rPr>
      </w:pPr>
    </w:p>
    <w:p w14:paraId="3072D0EF" w14:textId="25967A4D" w:rsidR="00D82C38" w:rsidRDefault="00D82C38" w:rsidP="00D90094">
      <w:pPr>
        <w:pStyle w:val="Text"/>
        <w:ind w:left="0" w:firstLine="360"/>
        <w:rPr>
          <w:b/>
        </w:rPr>
      </w:pPr>
    </w:p>
    <w:p w14:paraId="18DEAE79" w14:textId="27CA94CB" w:rsidR="00D82C38" w:rsidRDefault="00D82C38" w:rsidP="00D90094">
      <w:pPr>
        <w:pStyle w:val="Text"/>
        <w:ind w:left="0" w:firstLine="360"/>
        <w:rPr>
          <w:b/>
        </w:rPr>
      </w:pPr>
    </w:p>
    <w:p w14:paraId="21BAFB5A" w14:textId="1A501502" w:rsidR="00D82C38" w:rsidRDefault="00D82C38" w:rsidP="00D90094">
      <w:pPr>
        <w:pStyle w:val="Text"/>
        <w:ind w:left="0" w:firstLine="360"/>
        <w:rPr>
          <w:b/>
        </w:rPr>
      </w:pPr>
    </w:p>
    <w:p w14:paraId="0D42A40E" w14:textId="719AE951" w:rsidR="00D82C38" w:rsidRDefault="00D82C38" w:rsidP="00D90094">
      <w:pPr>
        <w:pStyle w:val="Text"/>
        <w:ind w:left="0" w:firstLine="360"/>
        <w:rPr>
          <w:b/>
        </w:rPr>
      </w:pPr>
    </w:p>
    <w:p w14:paraId="5EF5CE2C" w14:textId="00C087A5" w:rsidR="00D82C38" w:rsidRDefault="00D82C38" w:rsidP="00D90094">
      <w:pPr>
        <w:pStyle w:val="Text"/>
        <w:ind w:left="0" w:firstLine="360"/>
        <w:rPr>
          <w:b/>
        </w:rPr>
      </w:pPr>
    </w:p>
    <w:p w14:paraId="752072A5" w14:textId="45DD9A1B" w:rsidR="00D82C38" w:rsidRDefault="00D82C38" w:rsidP="00D90094">
      <w:pPr>
        <w:pStyle w:val="Text"/>
        <w:ind w:left="0" w:firstLine="360"/>
        <w:rPr>
          <w:b/>
        </w:rPr>
      </w:pPr>
    </w:p>
    <w:p w14:paraId="616DE090" w14:textId="1C1769F9" w:rsidR="00D82C38" w:rsidRDefault="00D82C38" w:rsidP="00D90094">
      <w:pPr>
        <w:pStyle w:val="Text"/>
        <w:ind w:left="0" w:firstLine="360"/>
        <w:rPr>
          <w:b/>
        </w:rPr>
      </w:pPr>
    </w:p>
    <w:p w14:paraId="267E5D53" w14:textId="20A0FDDC" w:rsidR="00AA6BD3" w:rsidRPr="00B848F3" w:rsidRDefault="00747822" w:rsidP="00B848F3">
      <w:pPr>
        <w:pStyle w:val="Heading2"/>
        <w:numPr>
          <w:ilvl w:val="1"/>
          <w:numId w:val="6"/>
        </w:numPr>
        <w:tabs>
          <w:tab w:val="clear" w:pos="2160"/>
        </w:tabs>
        <w:spacing w:line="240" w:lineRule="atLeast"/>
        <w:rPr>
          <w:sz w:val="24"/>
          <w:szCs w:val="24"/>
        </w:rPr>
      </w:pPr>
      <w:bookmarkStart w:id="12" w:name="_Toc66741583"/>
      <w:r>
        <w:rPr>
          <w:sz w:val="24"/>
          <w:szCs w:val="24"/>
        </w:rPr>
        <w:lastRenderedPageBreak/>
        <w:t>Hardware m</w:t>
      </w:r>
      <w:r w:rsidR="00AA6BD3" w:rsidRPr="00B848F3">
        <w:rPr>
          <w:sz w:val="24"/>
          <w:szCs w:val="24"/>
        </w:rPr>
        <w:t>anuals</w:t>
      </w:r>
      <w:bookmarkEnd w:id="12"/>
    </w:p>
    <w:p w14:paraId="75ADE90A" w14:textId="1BBBB10C" w:rsidR="00583DBB" w:rsidRDefault="00D90094" w:rsidP="00B21D31">
      <w:pPr>
        <w:pStyle w:val="Text"/>
        <w:ind w:left="720"/>
      </w:pPr>
      <w:r>
        <w:t xml:space="preserve">As a part of the </w:t>
      </w:r>
      <w:r w:rsidR="00D47A1E">
        <w:t xml:space="preserve">solution acceptance </w:t>
      </w:r>
      <w:r>
        <w:t>the</w:t>
      </w:r>
      <w:r w:rsidR="0096588D">
        <w:t xml:space="preserve"> relevant HW</w:t>
      </w:r>
      <w:r>
        <w:t xml:space="preserve"> user manuals </w:t>
      </w:r>
      <w:r w:rsidR="00B21D31">
        <w:t>are available on the below given links.</w:t>
      </w:r>
      <w:r>
        <w:t xml:space="preserve"> </w:t>
      </w:r>
      <w:r w:rsidR="00747822">
        <w:t xml:space="preserve">These </w:t>
      </w:r>
      <w:r w:rsidR="00B21D31">
        <w:t>links</w:t>
      </w:r>
      <w:r w:rsidR="00747822">
        <w:t xml:space="preserve"> will help DMC o</w:t>
      </w:r>
      <w:r w:rsidR="0096588D">
        <w:t>perations team to carry out preventive maintenanc</w:t>
      </w:r>
      <w:r w:rsidR="00747822">
        <w:t>e of the HW.  The DMC o</w:t>
      </w:r>
      <w:r w:rsidR="0019788B">
        <w:t>perations</w:t>
      </w:r>
      <w:r w:rsidR="0096588D">
        <w:t xml:space="preserve"> team may also use these </w:t>
      </w:r>
      <w:r w:rsidR="00B21D31">
        <w:t>links</w:t>
      </w:r>
      <w:r w:rsidR="0096588D">
        <w:t xml:space="preserve"> to support them for troubleshooting </w:t>
      </w:r>
      <w:r>
        <w:t>in case of any issues</w:t>
      </w:r>
      <w:r w:rsidR="0096588D">
        <w:t>.</w:t>
      </w:r>
    </w:p>
    <w:tbl>
      <w:tblPr>
        <w:tblpPr w:leftFromText="180" w:rightFromText="180" w:vertAnchor="text" w:tblpX="1330" w:tblpY="1"/>
        <w:tblOverlap w:val="never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"/>
        <w:gridCol w:w="1909"/>
        <w:gridCol w:w="5699"/>
      </w:tblGrid>
      <w:tr w:rsidR="00560B77" w14:paraId="32475311" w14:textId="77777777" w:rsidTr="00560B77">
        <w:trPr>
          <w:trHeight w:val="255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C5CFDC5" w14:textId="77777777" w:rsidR="00560B77" w:rsidRDefault="00560B77" w:rsidP="00D2078C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No.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6803945" w14:textId="77777777" w:rsidR="00560B77" w:rsidRDefault="00560B77" w:rsidP="00D2078C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Documents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021E993" w14:textId="77777777" w:rsidR="00560B77" w:rsidRDefault="00560B77" w:rsidP="00D2078C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</w:p>
          <w:p w14:paraId="100AA09F" w14:textId="77777777" w:rsidR="00560B77" w:rsidRDefault="00560B77" w:rsidP="00D2078C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URL</w:t>
            </w:r>
          </w:p>
        </w:tc>
      </w:tr>
      <w:tr w:rsidR="00560B77" w14:paraId="59CC66E7" w14:textId="77777777" w:rsidTr="00560B77">
        <w:trPr>
          <w:trHeight w:val="233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4A922F" w14:textId="77777777" w:rsidR="00560B77" w:rsidRDefault="00560B77" w:rsidP="00D2078C">
            <w:pPr>
              <w:jc w:val="center"/>
            </w:pPr>
            <w:r>
              <w:rPr>
                <w:rFonts w:cs="Calibri"/>
                <w:lang w:val="en-CA" w:eastAsia="en-CA"/>
              </w:rPr>
              <w:t>1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D71234" w14:textId="77777777" w:rsidR="00560B77" w:rsidRDefault="00560B77" w:rsidP="00D2078C">
            <w:pPr>
              <w:rPr>
                <w:rFonts w:cs="Calibri"/>
                <w:lang w:val="en-CA" w:eastAsia="en-CA"/>
              </w:rPr>
            </w:pPr>
            <w:r>
              <w:t>HP Manuals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23BEA" w14:textId="77777777" w:rsidR="00560B77" w:rsidRDefault="00560B77" w:rsidP="00D2078C">
            <w:hyperlink r:id="rId18" w:history="1">
              <w:r>
                <w:rPr>
                  <w:rStyle w:val="Hyperlink"/>
                </w:rPr>
                <w:t>HPE ProLiant DL360 Gen10 Server User Guide (etilize.com)</w:t>
              </w:r>
            </w:hyperlink>
          </w:p>
          <w:p w14:paraId="6B2176D7" w14:textId="77777777" w:rsidR="00560B77" w:rsidRDefault="00560B77" w:rsidP="00D2078C"/>
          <w:p w14:paraId="7DD9199A" w14:textId="77777777" w:rsidR="00560B77" w:rsidRDefault="00560B77" w:rsidP="00D2078C">
            <w:hyperlink r:id="rId19" w:history="1">
              <w:r>
                <w:rPr>
                  <w:rStyle w:val="Hyperlink"/>
                </w:rPr>
                <w:t xml:space="preserve">HP PROLIANT DL360 GEN10 USER MANUAL Pdf Download | </w:t>
              </w:r>
              <w:proofErr w:type="spellStart"/>
              <w:r>
                <w:rPr>
                  <w:rStyle w:val="Hyperlink"/>
                </w:rPr>
                <w:t>ManualsLib</w:t>
              </w:r>
              <w:proofErr w:type="spellEnd"/>
            </w:hyperlink>
          </w:p>
          <w:p w14:paraId="0CB820C2" w14:textId="77777777" w:rsidR="00560B77" w:rsidRDefault="00560B77" w:rsidP="00D2078C"/>
          <w:p w14:paraId="0ECD770A" w14:textId="77777777" w:rsidR="00560B77" w:rsidRDefault="00560B77" w:rsidP="00D2078C">
            <w:pPr>
              <w:rPr>
                <w:rFonts w:cs="Calibri"/>
                <w:lang w:val="en-CA" w:eastAsia="en-CA"/>
              </w:rPr>
            </w:pPr>
            <w:hyperlink r:id="rId20" w:history="1">
              <w:r>
                <w:rPr>
                  <w:rStyle w:val="Hyperlink"/>
                  <w:rFonts w:cs="Calibri"/>
                  <w:lang w:val="en-CA" w:eastAsia="en-CA"/>
                </w:rPr>
                <w:t>https://content.etilize.com/User-Manual/1040914965.pdf</w:t>
              </w:r>
            </w:hyperlink>
          </w:p>
          <w:p w14:paraId="7B5C75D3" w14:textId="77777777" w:rsidR="00560B77" w:rsidRDefault="00560B77" w:rsidP="00D2078C">
            <w:pPr>
              <w:rPr>
                <w:rFonts w:cs="Calibri"/>
                <w:lang w:val="en-CA" w:eastAsia="en-CA"/>
              </w:rPr>
            </w:pPr>
          </w:p>
          <w:p w14:paraId="25210C86" w14:textId="77777777" w:rsidR="00560B77" w:rsidRDefault="00560B77" w:rsidP="00D2078C">
            <w:pPr>
              <w:rPr>
                <w:rFonts w:cs="Calibri"/>
                <w:lang w:val="en-CA" w:eastAsia="en-CA"/>
              </w:rPr>
            </w:pPr>
            <w:hyperlink r:id="rId21" w:history="1">
              <w:r>
                <w:rPr>
                  <w:rStyle w:val="Hyperlink"/>
                </w:rPr>
                <w:t xml:space="preserve">HPE PROLIANT DL380 GEN10 USER MANUAL Pdf Download | </w:t>
              </w:r>
              <w:proofErr w:type="spellStart"/>
              <w:r>
                <w:rPr>
                  <w:rStyle w:val="Hyperlink"/>
                </w:rPr>
                <w:t>ManualsLib</w:t>
              </w:r>
              <w:proofErr w:type="spellEnd"/>
            </w:hyperlink>
          </w:p>
        </w:tc>
      </w:tr>
      <w:tr w:rsidR="00560B77" w14:paraId="155DB817" w14:textId="77777777" w:rsidTr="00560B77">
        <w:trPr>
          <w:trHeight w:val="255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948875" w14:textId="77777777" w:rsidR="00560B77" w:rsidRDefault="00560B77" w:rsidP="00D2078C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2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43B07F" w14:textId="77777777" w:rsidR="00560B77" w:rsidRDefault="00560B77" w:rsidP="00D2078C">
            <w:pPr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Hitachi Manuals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6B042" w14:textId="77777777" w:rsidR="00560B77" w:rsidRDefault="00560B77" w:rsidP="00D2078C">
            <w:hyperlink r:id="rId22" w:history="1">
              <w:r>
                <w:rPr>
                  <w:rStyle w:val="Hyperlink"/>
                </w:rPr>
                <w:t xml:space="preserve">Hitachi </w:t>
              </w:r>
              <w:proofErr w:type="spellStart"/>
              <w:r>
                <w:rPr>
                  <w:rStyle w:val="Hyperlink"/>
                </w:rPr>
                <w:t>TrueCopy</w:t>
              </w:r>
              <w:proofErr w:type="spellEnd"/>
              <w:r>
                <w:rPr>
                  <w:rStyle w:val="Hyperlink"/>
                </w:rPr>
                <w:t>® User Guide for VSP G series and VSP F series (hitachivantara.com)</w:t>
              </w:r>
            </w:hyperlink>
          </w:p>
          <w:p w14:paraId="0434AFB1" w14:textId="77777777" w:rsidR="00560B77" w:rsidRDefault="00560B77" w:rsidP="00D2078C"/>
          <w:p w14:paraId="7444D95D" w14:textId="77777777" w:rsidR="00560B77" w:rsidRDefault="00560B77" w:rsidP="00D2078C">
            <w:hyperlink r:id="rId23" w:history="1">
              <w:r>
                <w:rPr>
                  <w:rStyle w:val="Hyperlink"/>
                </w:rPr>
                <w:t>Virtual Storage Platform Storage Navigator User Guide - Hitachi Vantara Knowledge</w:t>
              </w:r>
            </w:hyperlink>
          </w:p>
          <w:p w14:paraId="1053AA3E" w14:textId="77777777" w:rsidR="00560B77" w:rsidRDefault="00560B77" w:rsidP="00D2078C"/>
          <w:p w14:paraId="74B6BDE6" w14:textId="77777777" w:rsidR="00560B77" w:rsidRDefault="00560B77" w:rsidP="00D2078C">
            <w:pPr>
              <w:rPr>
                <w:rFonts w:cs="Calibri"/>
                <w:lang w:val="en-CA" w:eastAsia="en-CA"/>
              </w:rPr>
            </w:pPr>
            <w:hyperlink r:id="rId24" w:history="1">
              <w:r>
                <w:rPr>
                  <w:rStyle w:val="Hyperlink"/>
                </w:rPr>
                <w:t>Hitachi Virtual Storage Platform (VSP) G Series | Hitachi Vantara</w:t>
              </w:r>
            </w:hyperlink>
          </w:p>
        </w:tc>
      </w:tr>
    </w:tbl>
    <w:p w14:paraId="2CC088F3" w14:textId="77777777" w:rsidR="00D90094" w:rsidRDefault="00D90094" w:rsidP="004E52C0">
      <w:pPr>
        <w:pStyle w:val="Text"/>
        <w:ind w:left="360"/>
      </w:pPr>
    </w:p>
    <w:p w14:paraId="7152A871" w14:textId="77777777" w:rsidR="00B52035" w:rsidRDefault="00B52035">
      <w:pPr>
        <w:rPr>
          <w:color w:val="000000"/>
        </w:rPr>
      </w:pPr>
      <w:r>
        <w:br w:type="page"/>
      </w:r>
    </w:p>
    <w:p w14:paraId="0B14F2E9" w14:textId="6CF315AD" w:rsidR="00B52035" w:rsidRPr="00EE1275" w:rsidRDefault="00B52035" w:rsidP="00D47A1E">
      <w:pPr>
        <w:pStyle w:val="Heading1"/>
      </w:pPr>
      <w:bookmarkStart w:id="13" w:name="_Toc66741584"/>
      <w:r>
        <w:lastRenderedPageBreak/>
        <w:t xml:space="preserve">Software development </w:t>
      </w:r>
      <w:r w:rsidR="000A3B7C">
        <w:t xml:space="preserve">for </w:t>
      </w:r>
      <w:r w:rsidR="007436DF">
        <w:t>CEIR</w:t>
      </w:r>
      <w:bookmarkEnd w:id="13"/>
    </w:p>
    <w:p w14:paraId="3DB791DD" w14:textId="23466412" w:rsidR="000C5F45" w:rsidRPr="000C5F45" w:rsidRDefault="000C5F45" w:rsidP="00F75649">
      <w:pPr>
        <w:pStyle w:val="Text"/>
        <w:ind w:left="432"/>
      </w:pPr>
      <w:r w:rsidRPr="000C5F45">
        <w:t xml:space="preserve">This </w:t>
      </w:r>
      <w:r w:rsidR="00C024AB">
        <w:t xml:space="preserve">software </w:t>
      </w:r>
      <w:r w:rsidRPr="000C5F45">
        <w:t xml:space="preserve">solution comprises of </w:t>
      </w:r>
      <w:r w:rsidR="007436DF">
        <w:t>4</w:t>
      </w:r>
      <w:r w:rsidRPr="000C5F45">
        <w:t xml:space="preserve"> major parts</w:t>
      </w:r>
    </w:p>
    <w:p w14:paraId="6BB1332D" w14:textId="055638E5" w:rsidR="00055695" w:rsidRPr="006057C6" w:rsidRDefault="008665E0" w:rsidP="005C7605">
      <w:pPr>
        <w:pStyle w:val="Text"/>
        <w:numPr>
          <w:ilvl w:val="1"/>
          <w:numId w:val="4"/>
        </w:numPr>
        <w:ind w:left="1260"/>
      </w:pPr>
      <w:r>
        <w:t>Sterlite</w:t>
      </w:r>
      <w:r w:rsidR="00C024AB" w:rsidRPr="006057C6">
        <w:t xml:space="preserve"> proprietary </w:t>
      </w:r>
      <w:r w:rsidR="000C5F45" w:rsidRPr="006057C6">
        <w:t>product</w:t>
      </w:r>
      <w:r w:rsidR="007639DB">
        <w:t xml:space="preserve"> </w:t>
      </w:r>
    </w:p>
    <w:p w14:paraId="7F062151" w14:textId="5E79B9F0" w:rsidR="00055695" w:rsidRDefault="00055695" w:rsidP="005C7605">
      <w:pPr>
        <w:pStyle w:val="Text"/>
        <w:numPr>
          <w:ilvl w:val="1"/>
          <w:numId w:val="4"/>
        </w:numPr>
        <w:ind w:left="1260"/>
      </w:pPr>
      <w:r w:rsidRPr="006057C6">
        <w:t xml:space="preserve">Software </w:t>
      </w:r>
      <w:r w:rsidR="007639DB">
        <w:t>development</w:t>
      </w:r>
      <w:r w:rsidRPr="006057C6">
        <w:t xml:space="preserve"> for specific operators</w:t>
      </w:r>
      <w:r w:rsidR="007436DF">
        <w:t xml:space="preserve"> for CDR processing. </w:t>
      </w:r>
    </w:p>
    <w:p w14:paraId="0A39181D" w14:textId="7EDF1D40" w:rsidR="007436DF" w:rsidRDefault="007639DB" w:rsidP="005C7605">
      <w:pPr>
        <w:pStyle w:val="Text"/>
        <w:numPr>
          <w:ilvl w:val="1"/>
          <w:numId w:val="4"/>
        </w:numPr>
        <w:ind w:left="1260"/>
      </w:pPr>
      <w:r>
        <w:t xml:space="preserve">Software development for </w:t>
      </w:r>
      <w:r w:rsidR="007436DF">
        <w:t xml:space="preserve">various </w:t>
      </w:r>
      <w:r>
        <w:t xml:space="preserve">stakeholders </w:t>
      </w:r>
    </w:p>
    <w:p w14:paraId="2DEAFE1C" w14:textId="50722420" w:rsidR="007639DB" w:rsidRDefault="007436DF" w:rsidP="005C7605">
      <w:pPr>
        <w:pStyle w:val="Text"/>
        <w:numPr>
          <w:ilvl w:val="1"/>
          <w:numId w:val="4"/>
        </w:numPr>
        <w:ind w:left="1260"/>
      </w:pPr>
      <w:r>
        <w:t>Reporting subsystem</w:t>
      </w:r>
    </w:p>
    <w:p w14:paraId="0A696A1B" w14:textId="77777777" w:rsidR="007436DF" w:rsidRDefault="007436DF" w:rsidP="00037D36">
      <w:pPr>
        <w:pStyle w:val="Text"/>
        <w:ind w:left="0"/>
      </w:pPr>
    </w:p>
    <w:p w14:paraId="6589E8CD" w14:textId="771F2D9C" w:rsidR="007436DF" w:rsidRDefault="007436DF" w:rsidP="00037D36">
      <w:pPr>
        <w:pStyle w:val="Text"/>
        <w:ind w:left="0"/>
      </w:pPr>
      <w:r>
        <w:t xml:space="preserve">      For CDR Processing, the integration is done </w:t>
      </w:r>
      <w:r w:rsidR="003C0E92">
        <w:t>with</w:t>
      </w:r>
      <w:r>
        <w:t xml:space="preserve"> Sterli</w:t>
      </w:r>
      <w:r w:rsidR="003C0E92">
        <w:t>t</w:t>
      </w:r>
      <w:r>
        <w:t xml:space="preserve">e mediation system for processing the same. There are 2 different </w:t>
      </w:r>
      <w:r w:rsidR="00A32BCB">
        <w:t>formats</w:t>
      </w:r>
      <w:r>
        <w:t xml:space="preserve"> supported for 19 different sources across 4 operators</w:t>
      </w:r>
    </w:p>
    <w:p w14:paraId="189A2204" w14:textId="77777777" w:rsidR="007436DF" w:rsidRDefault="007436DF" w:rsidP="00037D36">
      <w:pPr>
        <w:pStyle w:val="Text"/>
        <w:ind w:left="0"/>
      </w:pPr>
    </w:p>
    <w:p w14:paraId="4CFF7FCC" w14:textId="6C664DFC" w:rsidR="007436DF" w:rsidRDefault="007436DF" w:rsidP="00037D36">
      <w:pPr>
        <w:pStyle w:val="Text"/>
        <w:ind w:left="0"/>
      </w:pPr>
      <w:r>
        <w:t xml:space="preserve">  Various stakeholders. interact with CEIR software over web GUI </w:t>
      </w:r>
      <w:r w:rsidR="003C0E92">
        <w:t>to achieve</w:t>
      </w:r>
      <w:r>
        <w:t xml:space="preserve"> certain functionality. The list of </w:t>
      </w:r>
      <w:r w:rsidR="00A32BCB">
        <w:t>stakeholders</w:t>
      </w:r>
      <w:r>
        <w:t xml:space="preserve"> is as follows:</w:t>
      </w:r>
    </w:p>
    <w:p w14:paraId="6C8DF58D" w14:textId="40474234" w:rsidR="007436DF" w:rsidRDefault="007436DF" w:rsidP="00037D36">
      <w:pPr>
        <w:pStyle w:val="Text"/>
        <w:numPr>
          <w:ilvl w:val="0"/>
          <w:numId w:val="21"/>
        </w:numPr>
      </w:pPr>
      <w:r>
        <w:t>Importer</w:t>
      </w:r>
    </w:p>
    <w:p w14:paraId="573ED547" w14:textId="1EA125E5" w:rsidR="007436DF" w:rsidRDefault="007436DF" w:rsidP="00037D36">
      <w:pPr>
        <w:pStyle w:val="Text"/>
        <w:numPr>
          <w:ilvl w:val="0"/>
          <w:numId w:val="21"/>
        </w:numPr>
      </w:pPr>
      <w:r>
        <w:t>Distributor</w:t>
      </w:r>
    </w:p>
    <w:p w14:paraId="3BC20E08" w14:textId="180E3740" w:rsidR="007436DF" w:rsidRDefault="007436DF" w:rsidP="00037D36">
      <w:pPr>
        <w:pStyle w:val="Text"/>
        <w:numPr>
          <w:ilvl w:val="0"/>
          <w:numId w:val="21"/>
        </w:numPr>
      </w:pPr>
      <w:r>
        <w:t>Retailer</w:t>
      </w:r>
    </w:p>
    <w:p w14:paraId="273785A1" w14:textId="2C9FDB21" w:rsidR="007436DF" w:rsidRDefault="007436DF" w:rsidP="00037D36">
      <w:pPr>
        <w:pStyle w:val="Text"/>
        <w:numPr>
          <w:ilvl w:val="0"/>
          <w:numId w:val="21"/>
        </w:numPr>
      </w:pPr>
      <w:r>
        <w:t>TRC</w:t>
      </w:r>
    </w:p>
    <w:p w14:paraId="746A49D8" w14:textId="08700342" w:rsidR="007436DF" w:rsidRDefault="007436DF" w:rsidP="00037D36">
      <w:pPr>
        <w:pStyle w:val="Text"/>
        <w:numPr>
          <w:ilvl w:val="0"/>
          <w:numId w:val="21"/>
        </w:numPr>
      </w:pPr>
      <w:r>
        <w:t>Customs</w:t>
      </w:r>
    </w:p>
    <w:p w14:paraId="0BA65DFA" w14:textId="5EA3CA41" w:rsidR="007436DF" w:rsidRDefault="007436DF" w:rsidP="00037D36">
      <w:pPr>
        <w:pStyle w:val="Text"/>
        <w:numPr>
          <w:ilvl w:val="0"/>
          <w:numId w:val="21"/>
        </w:numPr>
      </w:pPr>
      <w:r>
        <w:t>Manufacturer</w:t>
      </w:r>
    </w:p>
    <w:p w14:paraId="4C39C0BC" w14:textId="41F0B557" w:rsidR="007436DF" w:rsidRDefault="007436DF" w:rsidP="00037D36">
      <w:pPr>
        <w:pStyle w:val="Text"/>
        <w:numPr>
          <w:ilvl w:val="0"/>
          <w:numId w:val="21"/>
        </w:numPr>
      </w:pPr>
      <w:r>
        <w:t>Lawful Agency</w:t>
      </w:r>
    </w:p>
    <w:p w14:paraId="4C931746" w14:textId="532F6B91" w:rsidR="007436DF" w:rsidRDefault="007436DF" w:rsidP="00037D36">
      <w:pPr>
        <w:pStyle w:val="Text"/>
        <w:numPr>
          <w:ilvl w:val="0"/>
          <w:numId w:val="21"/>
        </w:numPr>
      </w:pPr>
      <w:r>
        <w:t>Mobile Operators</w:t>
      </w:r>
    </w:p>
    <w:p w14:paraId="49A433AF" w14:textId="3B5FAB46" w:rsidR="007436DF" w:rsidRDefault="007436DF" w:rsidP="00037D36">
      <w:pPr>
        <w:pStyle w:val="Text"/>
        <w:numPr>
          <w:ilvl w:val="0"/>
          <w:numId w:val="21"/>
        </w:numPr>
      </w:pPr>
      <w:r>
        <w:t>End User</w:t>
      </w:r>
    </w:p>
    <w:p w14:paraId="4A69AD70" w14:textId="40721A29" w:rsidR="007436DF" w:rsidRDefault="007436DF" w:rsidP="00037D36">
      <w:pPr>
        <w:pStyle w:val="Text"/>
        <w:numPr>
          <w:ilvl w:val="0"/>
          <w:numId w:val="21"/>
        </w:numPr>
      </w:pPr>
      <w:r>
        <w:t xml:space="preserve">Customer Care </w:t>
      </w:r>
    </w:p>
    <w:p w14:paraId="5D3E7742" w14:textId="7D584750" w:rsidR="007436DF" w:rsidRDefault="007436DF" w:rsidP="00037D36">
      <w:pPr>
        <w:pStyle w:val="Text"/>
        <w:numPr>
          <w:ilvl w:val="0"/>
          <w:numId w:val="21"/>
        </w:numPr>
      </w:pPr>
      <w:r>
        <w:t>System Admin</w:t>
      </w:r>
    </w:p>
    <w:p w14:paraId="7462620B" w14:textId="38B8A759" w:rsidR="007436DF" w:rsidRDefault="007436DF" w:rsidP="00037D36">
      <w:pPr>
        <w:pStyle w:val="Text"/>
        <w:numPr>
          <w:ilvl w:val="0"/>
          <w:numId w:val="21"/>
        </w:numPr>
      </w:pPr>
      <w:r>
        <w:t>CEIR Admin</w:t>
      </w:r>
    </w:p>
    <w:p w14:paraId="3EB4CA10" w14:textId="1EF8CB83" w:rsidR="007436DF" w:rsidRDefault="007436DF" w:rsidP="00037D36">
      <w:pPr>
        <w:pStyle w:val="Text"/>
        <w:numPr>
          <w:ilvl w:val="0"/>
          <w:numId w:val="21"/>
        </w:numPr>
      </w:pPr>
      <w:r>
        <w:t>Operations User</w:t>
      </w:r>
    </w:p>
    <w:p w14:paraId="3BDE1D80" w14:textId="77777777" w:rsidR="007436DF" w:rsidRDefault="007436DF" w:rsidP="00037D36">
      <w:pPr>
        <w:pStyle w:val="Text"/>
        <w:ind w:left="0"/>
      </w:pPr>
    </w:p>
    <w:p w14:paraId="531E8D4B" w14:textId="2FC6A7A3" w:rsidR="007436DF" w:rsidRDefault="007436DF" w:rsidP="00037D36">
      <w:pPr>
        <w:pStyle w:val="Text"/>
        <w:ind w:left="0"/>
      </w:pPr>
      <w:r>
        <w:t>The system is integrated over API/</w:t>
      </w:r>
      <w:r w:rsidR="00B424A8">
        <w:t>ftp-based</w:t>
      </w:r>
      <w:r>
        <w:t xml:space="preserve"> mechanism with the following system.</w:t>
      </w:r>
    </w:p>
    <w:p w14:paraId="345DC6BF" w14:textId="01DD4500" w:rsidR="00141357" w:rsidRDefault="00141357" w:rsidP="00037D36">
      <w:pPr>
        <w:pStyle w:val="Text"/>
        <w:numPr>
          <w:ilvl w:val="0"/>
          <w:numId w:val="22"/>
        </w:numPr>
      </w:pPr>
      <w:r>
        <w:t xml:space="preserve">Sterlite Mediation system </w:t>
      </w:r>
    </w:p>
    <w:p w14:paraId="0C9E6D00" w14:textId="431E913F" w:rsidR="00141357" w:rsidRDefault="00141357" w:rsidP="00037D36">
      <w:pPr>
        <w:pStyle w:val="Text"/>
        <w:numPr>
          <w:ilvl w:val="0"/>
          <w:numId w:val="22"/>
        </w:numPr>
      </w:pPr>
      <w:r>
        <w:t>PRTG</w:t>
      </w:r>
    </w:p>
    <w:p w14:paraId="65BDF2F5" w14:textId="34DA25C7" w:rsidR="00141357" w:rsidRDefault="00141357" w:rsidP="00037D36">
      <w:pPr>
        <w:pStyle w:val="Text"/>
        <w:numPr>
          <w:ilvl w:val="0"/>
          <w:numId w:val="22"/>
        </w:numPr>
      </w:pPr>
      <w:r>
        <w:t>Email system</w:t>
      </w:r>
    </w:p>
    <w:p w14:paraId="06B6FB7A" w14:textId="747F0C5E" w:rsidR="00141357" w:rsidRDefault="00141357" w:rsidP="00037D36">
      <w:pPr>
        <w:pStyle w:val="Text"/>
        <w:numPr>
          <w:ilvl w:val="0"/>
          <w:numId w:val="22"/>
        </w:numPr>
      </w:pPr>
      <w:r>
        <w:t>SMS system</w:t>
      </w:r>
    </w:p>
    <w:p w14:paraId="2FE80E73" w14:textId="490A7400" w:rsidR="00141357" w:rsidRDefault="00141357" w:rsidP="00037D36">
      <w:pPr>
        <w:pStyle w:val="Text"/>
        <w:numPr>
          <w:ilvl w:val="0"/>
          <w:numId w:val="22"/>
        </w:numPr>
      </w:pPr>
      <w:r>
        <w:t>GSMA system</w:t>
      </w:r>
    </w:p>
    <w:p w14:paraId="7CAB26E1" w14:textId="77777777" w:rsidR="007436DF" w:rsidRDefault="007436DF" w:rsidP="00037D36">
      <w:pPr>
        <w:pStyle w:val="Text"/>
        <w:ind w:left="0"/>
      </w:pPr>
    </w:p>
    <w:p w14:paraId="396EF236" w14:textId="2C0A72C4" w:rsidR="009656AC" w:rsidRDefault="007436DF" w:rsidP="00037D36">
      <w:pPr>
        <w:pStyle w:val="Text"/>
        <w:ind w:left="0"/>
      </w:pPr>
      <w:r w:rsidRPr="000C5F45">
        <w:t>This</w:t>
      </w:r>
      <w:r>
        <w:t xml:space="preserve"> software</w:t>
      </w:r>
      <w:r w:rsidRPr="000C5F45">
        <w:t xml:space="preserve"> is refined over a period of time to enable DMC to </w:t>
      </w:r>
      <w:r w:rsidR="00141357">
        <w:t>address all the key requirement of the various stakeholders</w:t>
      </w:r>
      <w:r w:rsidR="009656AC">
        <w:t>.</w:t>
      </w:r>
    </w:p>
    <w:p w14:paraId="27E1927C" w14:textId="77777777" w:rsidR="00415CF3" w:rsidRDefault="00415CF3" w:rsidP="00037D36">
      <w:pPr>
        <w:pStyle w:val="Text"/>
        <w:ind w:left="0"/>
      </w:pPr>
    </w:p>
    <w:p w14:paraId="189CD357" w14:textId="77777777" w:rsidR="009656AC" w:rsidRDefault="009656AC" w:rsidP="00037D36">
      <w:pPr>
        <w:pStyle w:val="Text"/>
        <w:ind w:left="0"/>
      </w:pPr>
    </w:p>
    <w:p w14:paraId="4D6BCAC8" w14:textId="77777777" w:rsidR="009656AC" w:rsidRDefault="009656AC" w:rsidP="00037D36">
      <w:pPr>
        <w:pStyle w:val="Text"/>
        <w:ind w:left="0"/>
      </w:pPr>
    </w:p>
    <w:p w14:paraId="6BD3D8D2" w14:textId="77777777" w:rsidR="009656AC" w:rsidRDefault="009656AC" w:rsidP="00037D36">
      <w:pPr>
        <w:pStyle w:val="Text"/>
        <w:ind w:left="0"/>
      </w:pPr>
    </w:p>
    <w:p w14:paraId="5E5B7602" w14:textId="3B4F49ED" w:rsidR="007436DF" w:rsidRPr="006057C6" w:rsidRDefault="00141357" w:rsidP="00037D36">
      <w:pPr>
        <w:pStyle w:val="Text"/>
        <w:ind w:left="0"/>
      </w:pPr>
      <w:r>
        <w:t xml:space="preserve"> </w:t>
      </w:r>
    </w:p>
    <w:p w14:paraId="33FC4720" w14:textId="4F765418" w:rsidR="00D90094" w:rsidRPr="00B848F3" w:rsidRDefault="008665E0" w:rsidP="00B848F3">
      <w:pPr>
        <w:pStyle w:val="Heading2"/>
        <w:numPr>
          <w:ilvl w:val="1"/>
          <w:numId w:val="6"/>
        </w:numPr>
        <w:tabs>
          <w:tab w:val="clear" w:pos="2160"/>
        </w:tabs>
        <w:spacing w:line="240" w:lineRule="atLeast"/>
        <w:rPr>
          <w:sz w:val="24"/>
          <w:szCs w:val="24"/>
        </w:rPr>
      </w:pPr>
      <w:bookmarkStart w:id="14" w:name="_Toc66741585"/>
      <w:r>
        <w:rPr>
          <w:sz w:val="24"/>
          <w:szCs w:val="24"/>
        </w:rPr>
        <w:lastRenderedPageBreak/>
        <w:t>Sterlite</w:t>
      </w:r>
      <w:r w:rsidR="00982855" w:rsidRPr="00B848F3">
        <w:rPr>
          <w:sz w:val="24"/>
          <w:szCs w:val="24"/>
        </w:rPr>
        <w:t xml:space="preserve"> </w:t>
      </w:r>
      <w:r w:rsidR="009967F9">
        <w:rPr>
          <w:sz w:val="24"/>
          <w:szCs w:val="24"/>
        </w:rPr>
        <w:t>software solution</w:t>
      </w:r>
      <w:bookmarkEnd w:id="14"/>
    </w:p>
    <w:p w14:paraId="759A8E55" w14:textId="52E78B95" w:rsidR="00055695" w:rsidRDefault="00055695" w:rsidP="00A05DC7">
      <w:pPr>
        <w:pStyle w:val="Text"/>
        <w:numPr>
          <w:ilvl w:val="0"/>
          <w:numId w:val="14"/>
        </w:numPr>
      </w:pPr>
      <w:r>
        <w:t xml:space="preserve">The proprietary software consists </w:t>
      </w:r>
      <w:r w:rsidR="009967F9">
        <w:t>of</w:t>
      </w:r>
      <w:r>
        <w:t xml:space="preserve"> the following </w:t>
      </w:r>
      <w:r w:rsidR="00141357">
        <w:t xml:space="preserve">key </w:t>
      </w:r>
      <w:r w:rsidR="00A05DC7">
        <w:t>modules:</w:t>
      </w:r>
    </w:p>
    <w:p w14:paraId="4553563A" w14:textId="58EEC044" w:rsidR="00055695" w:rsidRDefault="00141357" w:rsidP="00A05DC7">
      <w:pPr>
        <w:pStyle w:val="Text"/>
        <w:numPr>
          <w:ilvl w:val="1"/>
          <w:numId w:val="15"/>
        </w:numPr>
      </w:pPr>
      <w:r>
        <w:rPr>
          <w:u w:val="single"/>
        </w:rPr>
        <w:t>Signaling Module</w:t>
      </w:r>
      <w:r w:rsidR="00055695" w:rsidRPr="00334880">
        <w:rPr>
          <w:u w:val="single"/>
        </w:rPr>
        <w:t>:</w:t>
      </w:r>
      <w:r w:rsidR="00055695">
        <w:t xml:space="preserve"> The function of the </w:t>
      </w:r>
      <w:r>
        <w:t xml:space="preserve">module </w:t>
      </w:r>
      <w:r w:rsidR="00055695">
        <w:t xml:space="preserve">is to collect the </w:t>
      </w:r>
      <w:r w:rsidR="007639DB">
        <w:t>CDR’s</w:t>
      </w:r>
      <w:r w:rsidR="00055695">
        <w:t xml:space="preserve"> from the </w:t>
      </w:r>
      <w:r>
        <w:t>mediation system and process and build the active IMEI database</w:t>
      </w:r>
      <w:r w:rsidR="00055695">
        <w:t>.</w:t>
      </w:r>
    </w:p>
    <w:p w14:paraId="17E2AFAB" w14:textId="37954C9F" w:rsidR="00141357" w:rsidRDefault="00141357" w:rsidP="00A05DC7">
      <w:pPr>
        <w:pStyle w:val="Text"/>
        <w:numPr>
          <w:ilvl w:val="1"/>
          <w:numId w:val="15"/>
        </w:numPr>
      </w:pPr>
      <w:r>
        <w:rPr>
          <w:u w:val="single"/>
        </w:rPr>
        <w:t>Portal Module</w:t>
      </w:r>
      <w:r w:rsidR="00055695" w:rsidRPr="00334880">
        <w:rPr>
          <w:u w:val="single"/>
        </w:rPr>
        <w:t>:</w:t>
      </w:r>
      <w:r w:rsidR="00055695">
        <w:t xml:space="preserve"> The </w:t>
      </w:r>
      <w:r>
        <w:t xml:space="preserve">portal module </w:t>
      </w:r>
      <w:r w:rsidR="00BB0360">
        <w:t>supports</w:t>
      </w:r>
      <w:r>
        <w:t xml:space="preserve"> all the workflows required by different stakeholders to achieve the various functionality. </w:t>
      </w:r>
    </w:p>
    <w:p w14:paraId="1A6F7D80" w14:textId="7B5216B4" w:rsidR="00806BFF" w:rsidRDefault="00141357" w:rsidP="00A05DC7">
      <w:pPr>
        <w:pStyle w:val="Text"/>
        <w:numPr>
          <w:ilvl w:val="1"/>
          <w:numId w:val="15"/>
        </w:numPr>
      </w:pPr>
      <w:r>
        <w:t>Reporting Module: This module generate</w:t>
      </w:r>
      <w:r w:rsidR="00D2078C">
        <w:t>s</w:t>
      </w:r>
      <w:r>
        <w:t xml:space="preserve"> the report and store it in the database. The re</w:t>
      </w:r>
      <w:r w:rsidR="00806BFF">
        <w:t>port can be later viewed using the portal module.</w:t>
      </w:r>
    </w:p>
    <w:p w14:paraId="3BD8F2FE" w14:textId="422E5E02" w:rsidR="007639DB" w:rsidRDefault="00141357" w:rsidP="00037D36">
      <w:pPr>
        <w:pStyle w:val="Text"/>
        <w:ind w:left="1440"/>
      </w:pPr>
      <w:r>
        <w:t xml:space="preserve"> </w:t>
      </w:r>
    </w:p>
    <w:p w14:paraId="1A89EB23" w14:textId="16F8A16A" w:rsidR="004C60CD" w:rsidRDefault="00334880" w:rsidP="006057C6">
      <w:pPr>
        <w:pStyle w:val="Text"/>
        <w:ind w:left="450"/>
      </w:pPr>
      <w:r>
        <w:t xml:space="preserve">This </w:t>
      </w:r>
      <w:r w:rsidR="00982855">
        <w:t>section li</w:t>
      </w:r>
      <w:r w:rsidR="004D709D">
        <w:t>sts the documents that describe</w:t>
      </w:r>
      <w:r w:rsidR="004259CF">
        <w:t xml:space="preserve"> in detail</w:t>
      </w:r>
      <w:r w:rsidR="00982855">
        <w:t xml:space="preserve"> the </w:t>
      </w:r>
      <w:r w:rsidR="004259CF">
        <w:t>operation</w:t>
      </w:r>
      <w:r w:rsidR="00982855">
        <w:t xml:space="preserve"> of the </w:t>
      </w:r>
      <w:r w:rsidR="00806BFF">
        <w:t>CEIR software</w:t>
      </w:r>
      <w:r w:rsidR="00BB0360">
        <w:t xml:space="preserve">. </w:t>
      </w:r>
      <w:r w:rsidR="000C5F45" w:rsidRPr="000C5F45">
        <w:t xml:space="preserve"> There are standard product guides that are delivered as a part of the deliverables by </w:t>
      </w:r>
      <w:r w:rsidR="008665E0">
        <w:t>Sterlite</w:t>
      </w:r>
      <w:r w:rsidR="000C5F45" w:rsidRPr="000C5F45">
        <w:t>.</w:t>
      </w:r>
      <w:r w:rsidR="009E49D7">
        <w:t xml:space="preserve"> This will be used by</w:t>
      </w:r>
      <w:r w:rsidR="001E1D2A">
        <w:t xml:space="preserve"> </w:t>
      </w:r>
      <w:r w:rsidR="009E49D7">
        <w:t xml:space="preserve">DMC </w:t>
      </w:r>
      <w:r w:rsidR="004259CF">
        <w:t>as</w:t>
      </w:r>
      <w:r w:rsidR="009E49D7">
        <w:t xml:space="preserve"> reference</w:t>
      </w:r>
      <w:r w:rsidR="004259CF">
        <w:t xml:space="preserve"> documents</w:t>
      </w:r>
      <w:r w:rsidR="009E49D7">
        <w:t>.</w:t>
      </w:r>
    </w:p>
    <w:p w14:paraId="427194F3" w14:textId="5FB213CB" w:rsidR="00806BFF" w:rsidRPr="001E1D2A" w:rsidRDefault="00BB0360" w:rsidP="00BB0360">
      <w:pPr>
        <w:pStyle w:val="Text"/>
        <w:ind w:left="0"/>
      </w:pPr>
      <w:r>
        <w:t xml:space="preserve">         The document listed below is copied on the shared drive in CEIR folder.</w:t>
      </w:r>
    </w:p>
    <w:tbl>
      <w:tblPr>
        <w:tblpPr w:leftFromText="180" w:rightFromText="180" w:vertAnchor="text" w:tblpX="1330" w:tblpY="1"/>
        <w:tblOverlap w:val="never"/>
        <w:tblW w:w="66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"/>
        <w:gridCol w:w="5765"/>
        <w:gridCol w:w="1172"/>
      </w:tblGrid>
      <w:tr w:rsidR="00560B77" w:rsidRPr="00F21F5E" w14:paraId="027BDB15" w14:textId="77777777" w:rsidTr="00560B77">
        <w:trPr>
          <w:trHeight w:val="255"/>
        </w:trPr>
        <w:tc>
          <w:tcPr>
            <w:tcW w:w="609" w:type="dxa"/>
            <w:shd w:val="clear" w:color="auto" w:fill="C6D9F1" w:themeFill="text2" w:themeFillTint="33"/>
            <w:noWrap/>
            <w:vAlign w:val="center"/>
            <w:hideMark/>
          </w:tcPr>
          <w:p w14:paraId="380E596F" w14:textId="77777777" w:rsidR="00560B77" w:rsidRPr="00F21F5E" w:rsidRDefault="00560B77" w:rsidP="000C5F45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 w:rsidRPr="00F21F5E">
              <w:rPr>
                <w:rFonts w:cs="Calibri"/>
                <w:b/>
                <w:bCs/>
                <w:lang w:val="en-CA" w:eastAsia="en-CA"/>
              </w:rPr>
              <w:t>No.</w:t>
            </w:r>
          </w:p>
        </w:tc>
        <w:tc>
          <w:tcPr>
            <w:tcW w:w="5765" w:type="dxa"/>
            <w:shd w:val="clear" w:color="auto" w:fill="C6D9F1" w:themeFill="text2" w:themeFillTint="33"/>
            <w:noWrap/>
            <w:vAlign w:val="center"/>
            <w:hideMark/>
          </w:tcPr>
          <w:p w14:paraId="1989C840" w14:textId="77777777" w:rsidR="00560B77" w:rsidRPr="00F21F5E" w:rsidRDefault="00560B77" w:rsidP="000C5F45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 w:rsidRPr="00F21F5E">
              <w:rPr>
                <w:rFonts w:cs="Calibri"/>
                <w:b/>
                <w:bCs/>
                <w:lang w:val="en-CA" w:eastAsia="en-CA"/>
              </w:rPr>
              <w:t>Documents</w:t>
            </w:r>
          </w:p>
        </w:tc>
        <w:tc>
          <w:tcPr>
            <w:tcW w:w="310" w:type="dxa"/>
            <w:shd w:val="clear" w:color="auto" w:fill="C6D9F1" w:themeFill="text2" w:themeFillTint="33"/>
          </w:tcPr>
          <w:p w14:paraId="55D3F952" w14:textId="3EB003B8" w:rsidR="00560B77" w:rsidRPr="00F21F5E" w:rsidRDefault="00560B77" w:rsidP="000C5F45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Document version</w:t>
            </w:r>
          </w:p>
        </w:tc>
      </w:tr>
      <w:tr w:rsidR="00560B77" w:rsidRPr="00F21F5E" w14:paraId="2D0B722A" w14:textId="77777777" w:rsidTr="00560B77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40F145F3" w14:textId="3A56A108" w:rsidR="00560B77" w:rsidRPr="00F21F5E" w:rsidRDefault="00560B77" w:rsidP="005A0D24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1</w:t>
            </w:r>
          </w:p>
        </w:tc>
        <w:tc>
          <w:tcPr>
            <w:tcW w:w="5765" w:type="dxa"/>
            <w:shd w:val="clear" w:color="auto" w:fill="auto"/>
            <w:noWrap/>
            <w:vAlign w:val="center"/>
          </w:tcPr>
          <w:p w14:paraId="0315466F" w14:textId="693C256D" w:rsidR="00560B77" w:rsidRPr="00F21F5E" w:rsidRDefault="00560B77" w:rsidP="000C5F45">
            <w:pPr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Software Requirement Specification document</w:t>
            </w:r>
          </w:p>
        </w:tc>
        <w:tc>
          <w:tcPr>
            <w:tcW w:w="310" w:type="dxa"/>
          </w:tcPr>
          <w:p w14:paraId="623BCAEB" w14:textId="1E4EC740" w:rsidR="00560B77" w:rsidRPr="00F21F5E" w:rsidRDefault="00560B77" w:rsidP="009E0776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2.0</w:t>
            </w:r>
          </w:p>
        </w:tc>
      </w:tr>
      <w:tr w:rsidR="00560B77" w:rsidRPr="00F21F5E" w14:paraId="5C7AE854" w14:textId="77777777" w:rsidTr="00560B77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2B278C8D" w14:textId="286C7FC8" w:rsidR="00560B77" w:rsidRPr="00F21F5E" w:rsidRDefault="00560B77" w:rsidP="00D93AA6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2</w:t>
            </w:r>
          </w:p>
        </w:tc>
        <w:tc>
          <w:tcPr>
            <w:tcW w:w="5765" w:type="dxa"/>
            <w:shd w:val="clear" w:color="auto" w:fill="auto"/>
            <w:noWrap/>
            <w:vAlign w:val="center"/>
          </w:tcPr>
          <w:p w14:paraId="2747C827" w14:textId="72190C23" w:rsidR="00560B77" w:rsidRPr="00F21F5E" w:rsidRDefault="00560B77" w:rsidP="007639DB">
            <w:pPr>
              <w:rPr>
                <w:rFonts w:cs="Calibri"/>
                <w:lang w:val="en-CA" w:eastAsia="en-CA"/>
              </w:rPr>
            </w:pPr>
            <w:r w:rsidRPr="008A1D87">
              <w:t>Approach Document for Solution Finalization</w:t>
            </w:r>
          </w:p>
        </w:tc>
        <w:tc>
          <w:tcPr>
            <w:tcW w:w="310" w:type="dxa"/>
          </w:tcPr>
          <w:p w14:paraId="07D64C39" w14:textId="3EAC13A8" w:rsidR="00560B77" w:rsidRPr="00F21F5E" w:rsidRDefault="00560B77" w:rsidP="009E0776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1.0</w:t>
            </w:r>
          </w:p>
        </w:tc>
      </w:tr>
      <w:tr w:rsidR="00560B77" w:rsidRPr="00F21F5E" w14:paraId="5972E053" w14:textId="77777777" w:rsidTr="00560B77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722FCC6F" w14:textId="656EE742" w:rsidR="00560B77" w:rsidRPr="00F21F5E" w:rsidRDefault="00560B77" w:rsidP="00D93AA6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3</w:t>
            </w:r>
          </w:p>
        </w:tc>
        <w:tc>
          <w:tcPr>
            <w:tcW w:w="5765" w:type="dxa"/>
            <w:shd w:val="clear" w:color="auto" w:fill="auto"/>
            <w:noWrap/>
            <w:vAlign w:val="center"/>
          </w:tcPr>
          <w:p w14:paraId="2EC2AA13" w14:textId="337133E2" w:rsidR="00560B77" w:rsidRPr="006B7843" w:rsidRDefault="00560B77" w:rsidP="00D93AA6">
            <w:pPr>
              <w:rPr>
                <w:highlight w:val="yellow"/>
              </w:rPr>
            </w:pPr>
            <w:r w:rsidRPr="008A1D87">
              <w:rPr>
                <w:rFonts w:cs="Calibri"/>
                <w:lang w:val="en-CA" w:eastAsia="en-CA"/>
              </w:rPr>
              <w:t xml:space="preserve">Approach Document </w:t>
            </w:r>
            <w:r>
              <w:rPr>
                <w:rFonts w:cs="Calibri"/>
                <w:lang w:val="en-CA" w:eastAsia="en-CA"/>
              </w:rPr>
              <w:t>between CDR and OTA</w:t>
            </w:r>
          </w:p>
        </w:tc>
        <w:tc>
          <w:tcPr>
            <w:tcW w:w="310" w:type="dxa"/>
          </w:tcPr>
          <w:p w14:paraId="7D03562B" w14:textId="5471B01F" w:rsidR="00560B77" w:rsidRPr="006B7843" w:rsidRDefault="00560B77" w:rsidP="008A1D87">
            <w:pPr>
              <w:jc w:val="center"/>
              <w:rPr>
                <w:rFonts w:cs="Calibri"/>
                <w:highlight w:val="yellow"/>
                <w:lang w:val="en-CA" w:eastAsia="en-CA"/>
              </w:rPr>
            </w:pPr>
            <w:r w:rsidRPr="008A1D87">
              <w:rPr>
                <w:rFonts w:cs="Calibri"/>
                <w:lang w:val="en-CA" w:eastAsia="en-CA"/>
              </w:rPr>
              <w:t>0.2</w:t>
            </w:r>
          </w:p>
        </w:tc>
      </w:tr>
      <w:tr w:rsidR="00560B77" w:rsidRPr="00F21F5E" w14:paraId="7ED4CC15" w14:textId="77777777" w:rsidTr="00560B77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1C75911C" w14:textId="44A64820" w:rsidR="00560B77" w:rsidRDefault="00560B77" w:rsidP="00D93AA6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4</w:t>
            </w:r>
          </w:p>
        </w:tc>
        <w:tc>
          <w:tcPr>
            <w:tcW w:w="5765" w:type="dxa"/>
            <w:shd w:val="clear" w:color="auto" w:fill="auto"/>
            <w:noWrap/>
            <w:vAlign w:val="center"/>
          </w:tcPr>
          <w:p w14:paraId="654C93D8" w14:textId="78CCA1F0" w:rsidR="00560B77" w:rsidRPr="008A1D87" w:rsidRDefault="00560B77" w:rsidP="00D93AA6">
            <w:pPr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Approach Document between Importer and Customs</w:t>
            </w:r>
          </w:p>
        </w:tc>
        <w:tc>
          <w:tcPr>
            <w:tcW w:w="310" w:type="dxa"/>
          </w:tcPr>
          <w:p w14:paraId="45D0B9E8" w14:textId="50DD3B54" w:rsidR="00560B77" w:rsidRPr="008A1D87" w:rsidRDefault="00560B77" w:rsidP="008A1D87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1.0</w:t>
            </w:r>
          </w:p>
        </w:tc>
      </w:tr>
      <w:tr w:rsidR="00560B77" w:rsidRPr="00F21F5E" w14:paraId="2DDDD8B7" w14:textId="77777777" w:rsidTr="00560B77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4296314B" w14:textId="32CF9F3A" w:rsidR="00560B77" w:rsidRDefault="00560B77" w:rsidP="00D93AA6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5</w:t>
            </w:r>
          </w:p>
        </w:tc>
        <w:tc>
          <w:tcPr>
            <w:tcW w:w="5765" w:type="dxa"/>
            <w:shd w:val="clear" w:color="auto" w:fill="auto"/>
            <w:noWrap/>
            <w:vAlign w:val="center"/>
          </w:tcPr>
          <w:p w14:paraId="16EDDB79" w14:textId="584EF67B" w:rsidR="00560B77" w:rsidRDefault="00560B77" w:rsidP="00D93AA6">
            <w:pPr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Signalling server integration document with Mediation</w:t>
            </w:r>
          </w:p>
        </w:tc>
        <w:tc>
          <w:tcPr>
            <w:tcW w:w="310" w:type="dxa"/>
          </w:tcPr>
          <w:p w14:paraId="3E096089" w14:textId="622138DC" w:rsidR="00560B77" w:rsidRDefault="00560B77" w:rsidP="008A1D87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0.5</w:t>
            </w:r>
          </w:p>
        </w:tc>
      </w:tr>
      <w:tr w:rsidR="00560B77" w:rsidRPr="00F21F5E" w14:paraId="0C0ECEDF" w14:textId="77777777" w:rsidTr="00560B77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255A6241" w14:textId="2F22F803" w:rsidR="00560B77" w:rsidRDefault="00560B77" w:rsidP="00D93AA6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6</w:t>
            </w:r>
          </w:p>
        </w:tc>
        <w:tc>
          <w:tcPr>
            <w:tcW w:w="5765" w:type="dxa"/>
            <w:shd w:val="clear" w:color="auto" w:fill="auto"/>
            <w:noWrap/>
            <w:vAlign w:val="center"/>
          </w:tcPr>
          <w:p w14:paraId="1778125C" w14:textId="4B9C12FA" w:rsidR="00560B77" w:rsidRDefault="00560B77" w:rsidP="00D93AA6">
            <w:pPr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High Level design document</w:t>
            </w:r>
          </w:p>
        </w:tc>
        <w:tc>
          <w:tcPr>
            <w:tcW w:w="310" w:type="dxa"/>
          </w:tcPr>
          <w:p w14:paraId="7465167B" w14:textId="387C1331" w:rsidR="00560B77" w:rsidRDefault="00560B77" w:rsidP="008A1D87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0.3</w:t>
            </w:r>
          </w:p>
        </w:tc>
      </w:tr>
      <w:tr w:rsidR="00560B77" w:rsidRPr="00F21F5E" w14:paraId="5B13AEF5" w14:textId="77777777" w:rsidTr="00560B77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7CF4E57B" w14:textId="1D2BE27E" w:rsidR="00560B77" w:rsidRDefault="00560B77" w:rsidP="00D93AA6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7</w:t>
            </w:r>
          </w:p>
        </w:tc>
        <w:tc>
          <w:tcPr>
            <w:tcW w:w="5765" w:type="dxa"/>
            <w:shd w:val="clear" w:color="auto" w:fill="auto"/>
            <w:noWrap/>
            <w:vAlign w:val="center"/>
          </w:tcPr>
          <w:p w14:paraId="5A149877" w14:textId="28357535" w:rsidR="00560B77" w:rsidRDefault="00560B77" w:rsidP="00D93AA6">
            <w:pPr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SMS Integration document</w:t>
            </w:r>
          </w:p>
        </w:tc>
        <w:tc>
          <w:tcPr>
            <w:tcW w:w="310" w:type="dxa"/>
          </w:tcPr>
          <w:p w14:paraId="632A05F0" w14:textId="35C13D9B" w:rsidR="00560B77" w:rsidRDefault="00560B77" w:rsidP="008A1D87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NA</w:t>
            </w:r>
          </w:p>
        </w:tc>
      </w:tr>
      <w:tr w:rsidR="00560B77" w:rsidRPr="00F21F5E" w14:paraId="67E55710" w14:textId="77777777" w:rsidTr="00560B77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09916622" w14:textId="6449E271" w:rsidR="00560B77" w:rsidRDefault="00560B77" w:rsidP="00D93AA6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8</w:t>
            </w:r>
          </w:p>
        </w:tc>
        <w:tc>
          <w:tcPr>
            <w:tcW w:w="5765" w:type="dxa"/>
            <w:shd w:val="clear" w:color="auto" w:fill="auto"/>
            <w:noWrap/>
            <w:vAlign w:val="center"/>
          </w:tcPr>
          <w:p w14:paraId="2A07D7BB" w14:textId="060C9854" w:rsidR="00560B77" w:rsidRDefault="00560B77" w:rsidP="00D93AA6">
            <w:pPr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Email Integration document</w:t>
            </w:r>
          </w:p>
        </w:tc>
        <w:tc>
          <w:tcPr>
            <w:tcW w:w="310" w:type="dxa"/>
          </w:tcPr>
          <w:p w14:paraId="09EBEF50" w14:textId="3523DE40" w:rsidR="00560B77" w:rsidRDefault="00560B77" w:rsidP="008A1D87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NA</w:t>
            </w:r>
          </w:p>
        </w:tc>
      </w:tr>
      <w:tr w:rsidR="00560B77" w:rsidRPr="00F21F5E" w14:paraId="1240C8CD" w14:textId="77777777" w:rsidTr="00560B77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5F8D9C95" w14:textId="4367CC96" w:rsidR="00560B77" w:rsidRDefault="00560B77" w:rsidP="00D93AA6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9</w:t>
            </w:r>
          </w:p>
        </w:tc>
        <w:tc>
          <w:tcPr>
            <w:tcW w:w="5765" w:type="dxa"/>
            <w:shd w:val="clear" w:color="auto" w:fill="auto"/>
            <w:noWrap/>
            <w:vAlign w:val="center"/>
          </w:tcPr>
          <w:p w14:paraId="56BCDE2A" w14:textId="3F5AD559" w:rsidR="00560B77" w:rsidRPr="00EA218C" w:rsidRDefault="00560B77" w:rsidP="00EA218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CEIR Connectivity for SSL Implementation</w:t>
            </w:r>
          </w:p>
        </w:tc>
        <w:tc>
          <w:tcPr>
            <w:tcW w:w="310" w:type="dxa"/>
          </w:tcPr>
          <w:p w14:paraId="26A3C986" w14:textId="01C7E209" w:rsidR="00560B77" w:rsidRDefault="00560B77" w:rsidP="008A1D87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1.0</w:t>
            </w:r>
          </w:p>
        </w:tc>
      </w:tr>
      <w:tr w:rsidR="00560B77" w:rsidRPr="00F21F5E" w14:paraId="6B13EEF8" w14:textId="77777777" w:rsidTr="00560B77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56F4FF19" w14:textId="7540788B" w:rsidR="00560B77" w:rsidRDefault="00560B77" w:rsidP="00D93AA6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10</w:t>
            </w:r>
          </w:p>
        </w:tc>
        <w:tc>
          <w:tcPr>
            <w:tcW w:w="5765" w:type="dxa"/>
            <w:shd w:val="clear" w:color="auto" w:fill="auto"/>
            <w:noWrap/>
            <w:vAlign w:val="center"/>
          </w:tcPr>
          <w:p w14:paraId="0FEB5088" w14:textId="773B4B4E" w:rsidR="00560B77" w:rsidRPr="00837F09" w:rsidRDefault="00560B77" w:rsidP="00EA218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Implementation Details for CEIR Software</w:t>
            </w:r>
          </w:p>
        </w:tc>
        <w:tc>
          <w:tcPr>
            <w:tcW w:w="310" w:type="dxa"/>
          </w:tcPr>
          <w:p w14:paraId="517D1AD7" w14:textId="6398C7F1" w:rsidR="00560B77" w:rsidRDefault="00560B77" w:rsidP="008A1D87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1.0</w:t>
            </w:r>
          </w:p>
        </w:tc>
      </w:tr>
      <w:tr w:rsidR="00560B77" w:rsidRPr="00F21F5E" w14:paraId="634742E4" w14:textId="77777777" w:rsidTr="00560B77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72C745A6" w14:textId="43D5C867" w:rsidR="00560B77" w:rsidRDefault="00560B77" w:rsidP="00D93AA6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11</w:t>
            </w:r>
          </w:p>
        </w:tc>
        <w:tc>
          <w:tcPr>
            <w:tcW w:w="5765" w:type="dxa"/>
            <w:shd w:val="clear" w:color="auto" w:fill="auto"/>
            <w:noWrap/>
            <w:vAlign w:val="center"/>
          </w:tcPr>
          <w:p w14:paraId="61C7EDC2" w14:textId="0BD5B696" w:rsidR="00560B77" w:rsidRDefault="00560B77" w:rsidP="00EA218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Installation document for Third party software</w:t>
            </w:r>
          </w:p>
        </w:tc>
        <w:tc>
          <w:tcPr>
            <w:tcW w:w="310" w:type="dxa"/>
          </w:tcPr>
          <w:p w14:paraId="4DF92070" w14:textId="43695064" w:rsidR="00560B77" w:rsidRDefault="00560B77" w:rsidP="008A1D87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0.1</w:t>
            </w:r>
          </w:p>
        </w:tc>
      </w:tr>
      <w:tr w:rsidR="00560B77" w:rsidRPr="00F21F5E" w14:paraId="3B5B8BE6" w14:textId="77777777" w:rsidTr="00560B77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299479DB" w14:textId="28A36F25" w:rsidR="00560B77" w:rsidRDefault="00560B77" w:rsidP="00D93AA6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12</w:t>
            </w:r>
          </w:p>
        </w:tc>
        <w:tc>
          <w:tcPr>
            <w:tcW w:w="5765" w:type="dxa"/>
            <w:shd w:val="clear" w:color="auto" w:fill="auto"/>
            <w:noWrap/>
            <w:vAlign w:val="center"/>
          </w:tcPr>
          <w:p w14:paraId="4013881F" w14:textId="06BA401A" w:rsidR="00560B77" w:rsidRPr="00837F09" w:rsidRDefault="00560B77" w:rsidP="00EA218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Sterlite_User_Guide_1.0_Portal Server</w:t>
            </w:r>
          </w:p>
        </w:tc>
        <w:tc>
          <w:tcPr>
            <w:tcW w:w="310" w:type="dxa"/>
          </w:tcPr>
          <w:p w14:paraId="4859E4A1" w14:textId="3DA99502" w:rsidR="00560B77" w:rsidRDefault="00560B77" w:rsidP="008A1D87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1.0</w:t>
            </w:r>
          </w:p>
        </w:tc>
      </w:tr>
      <w:tr w:rsidR="00560B77" w:rsidRPr="00F21F5E" w14:paraId="36548E17" w14:textId="77777777" w:rsidTr="00560B77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5E612695" w14:textId="0C9F4420" w:rsidR="00560B77" w:rsidRDefault="00560B77" w:rsidP="00D93AA6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13</w:t>
            </w:r>
          </w:p>
        </w:tc>
        <w:tc>
          <w:tcPr>
            <w:tcW w:w="5765" w:type="dxa"/>
            <w:shd w:val="clear" w:color="auto" w:fill="auto"/>
            <w:noWrap/>
            <w:vAlign w:val="center"/>
          </w:tcPr>
          <w:p w14:paraId="50121765" w14:textId="0CC5CC07" w:rsidR="00560B77" w:rsidRPr="00837F09" w:rsidRDefault="00560B77" w:rsidP="00EA218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Sterlite_User_Guide_1.0_CEIR</w:t>
            </w:r>
          </w:p>
        </w:tc>
        <w:tc>
          <w:tcPr>
            <w:tcW w:w="310" w:type="dxa"/>
          </w:tcPr>
          <w:p w14:paraId="6118526F" w14:textId="20399AF0" w:rsidR="00560B77" w:rsidRDefault="00560B77" w:rsidP="008A1D87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1.0</w:t>
            </w:r>
          </w:p>
        </w:tc>
      </w:tr>
      <w:tr w:rsidR="00560B77" w:rsidRPr="00F21F5E" w14:paraId="27DA08E9" w14:textId="77777777" w:rsidTr="00560B77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2C6B57FB" w14:textId="48802AA6" w:rsidR="00560B77" w:rsidRDefault="00560B77" w:rsidP="00D93AA6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14</w:t>
            </w:r>
          </w:p>
        </w:tc>
        <w:tc>
          <w:tcPr>
            <w:tcW w:w="5765" w:type="dxa"/>
            <w:shd w:val="clear" w:color="auto" w:fill="auto"/>
            <w:noWrap/>
            <w:vAlign w:val="center"/>
          </w:tcPr>
          <w:p w14:paraId="2D1B0177" w14:textId="6D30676D" w:rsidR="00560B77" w:rsidRDefault="00560B77" w:rsidP="00EA218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Sterlite_Policy_document</w:t>
            </w:r>
            <w:proofErr w:type="spellEnd"/>
          </w:p>
        </w:tc>
        <w:tc>
          <w:tcPr>
            <w:tcW w:w="310" w:type="dxa"/>
          </w:tcPr>
          <w:p w14:paraId="0013FE70" w14:textId="779F863C" w:rsidR="00560B77" w:rsidRDefault="00560B77" w:rsidP="008A1D87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0.6</w:t>
            </w:r>
          </w:p>
        </w:tc>
      </w:tr>
      <w:tr w:rsidR="00560B77" w:rsidRPr="00F21F5E" w14:paraId="53D4F2BA" w14:textId="77777777" w:rsidTr="00560B77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404007F9" w14:textId="1E646059" w:rsidR="00560B77" w:rsidRDefault="00560B77" w:rsidP="00D93AA6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15</w:t>
            </w:r>
          </w:p>
        </w:tc>
        <w:tc>
          <w:tcPr>
            <w:tcW w:w="5765" w:type="dxa"/>
            <w:shd w:val="clear" w:color="auto" w:fill="auto"/>
            <w:noWrap/>
            <w:vAlign w:val="center"/>
          </w:tcPr>
          <w:p w14:paraId="737EA269" w14:textId="4D502286" w:rsidR="00560B77" w:rsidRDefault="00560B77" w:rsidP="00EA218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Campaign awareness document</w:t>
            </w:r>
          </w:p>
        </w:tc>
        <w:tc>
          <w:tcPr>
            <w:tcW w:w="310" w:type="dxa"/>
          </w:tcPr>
          <w:p w14:paraId="5C2996DF" w14:textId="0CAB8B44" w:rsidR="00560B77" w:rsidRDefault="00560B77" w:rsidP="008A1D87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0.1</w:t>
            </w:r>
          </w:p>
        </w:tc>
      </w:tr>
      <w:tr w:rsidR="00560B77" w:rsidRPr="00F21F5E" w14:paraId="70610EF1" w14:textId="77777777" w:rsidTr="00560B77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3D00DB5C" w14:textId="1C96FC54" w:rsidR="00560B77" w:rsidRDefault="00560B77" w:rsidP="00D93AA6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16</w:t>
            </w:r>
          </w:p>
        </w:tc>
        <w:tc>
          <w:tcPr>
            <w:tcW w:w="5765" w:type="dxa"/>
            <w:shd w:val="clear" w:color="auto" w:fill="auto"/>
            <w:noWrap/>
            <w:vAlign w:val="center"/>
          </w:tcPr>
          <w:p w14:paraId="64EC3E19" w14:textId="7B386376" w:rsidR="00560B77" w:rsidRDefault="00560B77" w:rsidP="00EA218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Signaling Server Process</w:t>
            </w:r>
          </w:p>
        </w:tc>
        <w:tc>
          <w:tcPr>
            <w:tcW w:w="310" w:type="dxa"/>
          </w:tcPr>
          <w:p w14:paraId="56173194" w14:textId="2A2AD300" w:rsidR="00560B77" w:rsidRDefault="00560B77" w:rsidP="008A1D87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0.7</w:t>
            </w:r>
          </w:p>
        </w:tc>
      </w:tr>
      <w:tr w:rsidR="00560B77" w:rsidRPr="00F21F5E" w14:paraId="5B428BDA" w14:textId="77777777" w:rsidTr="00560B77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7E019ABD" w14:textId="5D1BAB85" w:rsidR="00560B77" w:rsidRDefault="00560B77" w:rsidP="00D93AA6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17</w:t>
            </w:r>
          </w:p>
        </w:tc>
        <w:tc>
          <w:tcPr>
            <w:tcW w:w="5765" w:type="dxa"/>
            <w:shd w:val="clear" w:color="auto" w:fill="auto"/>
            <w:noWrap/>
            <w:vAlign w:val="center"/>
          </w:tcPr>
          <w:p w14:paraId="1E9A3B46" w14:textId="414830A1" w:rsidR="00560B77" w:rsidRDefault="00560B77" w:rsidP="00EA218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43A2E">
              <w:rPr>
                <w:rFonts w:ascii="Calibri" w:hAnsi="Calibri" w:cs="Calibri"/>
                <w:color w:val="000000"/>
              </w:rPr>
              <w:t>DMC_CEIR_FieldValidations_DMC</w:t>
            </w:r>
            <w:proofErr w:type="spellEnd"/>
            <w:r w:rsidRPr="00243A2E">
              <w:rPr>
                <w:rFonts w:ascii="Calibri" w:hAnsi="Calibri" w:cs="Calibri"/>
                <w:color w:val="000000"/>
              </w:rPr>
              <w:t xml:space="preserve"> comment 20210202_STL</w:t>
            </w:r>
          </w:p>
        </w:tc>
        <w:tc>
          <w:tcPr>
            <w:tcW w:w="310" w:type="dxa"/>
          </w:tcPr>
          <w:p w14:paraId="1DE0B497" w14:textId="4482439F" w:rsidR="00560B77" w:rsidRDefault="00560B77" w:rsidP="008A1D87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0.4</w:t>
            </w:r>
          </w:p>
        </w:tc>
      </w:tr>
    </w:tbl>
    <w:p w14:paraId="5362CF0B" w14:textId="77777777" w:rsidR="004E52C0" w:rsidRPr="009D6FC1" w:rsidRDefault="004E52C0" w:rsidP="004E52C0">
      <w:pPr>
        <w:pStyle w:val="Text"/>
        <w:ind w:left="0" w:firstLine="360"/>
      </w:pPr>
    </w:p>
    <w:p w14:paraId="60A5BAF0" w14:textId="77777777" w:rsidR="005E3277" w:rsidRPr="009D6FC1" w:rsidRDefault="005E3277" w:rsidP="00D2078C">
      <w:pPr>
        <w:pStyle w:val="Text"/>
        <w:rPr>
          <w:b/>
        </w:rPr>
      </w:pPr>
    </w:p>
    <w:p w14:paraId="72EEEAB2" w14:textId="77777777" w:rsidR="00073B3B" w:rsidRPr="009D6FC1" w:rsidRDefault="00073B3B" w:rsidP="004E52C0">
      <w:pPr>
        <w:pStyle w:val="Text"/>
        <w:ind w:left="0" w:firstLine="360"/>
        <w:rPr>
          <w:b/>
        </w:rPr>
      </w:pPr>
    </w:p>
    <w:p w14:paraId="56DBCC3A" w14:textId="38DA9B59" w:rsidR="006057C6" w:rsidRDefault="006057C6">
      <w:pPr>
        <w:pStyle w:val="Text"/>
        <w:ind w:left="1440"/>
      </w:pPr>
    </w:p>
    <w:p w14:paraId="1C76E498" w14:textId="182C5F1B" w:rsidR="00D82C38" w:rsidRDefault="00D82C38" w:rsidP="00D82C38">
      <w:pPr>
        <w:pStyle w:val="Text"/>
        <w:ind w:left="1440"/>
      </w:pPr>
    </w:p>
    <w:p w14:paraId="79495803" w14:textId="0DC256B1" w:rsidR="00D82C38" w:rsidRDefault="00D82C38" w:rsidP="00D82C38">
      <w:pPr>
        <w:pStyle w:val="Text"/>
        <w:ind w:left="1440"/>
      </w:pPr>
    </w:p>
    <w:p w14:paraId="55793C5B" w14:textId="270D5FE7" w:rsidR="00EA218C" w:rsidRDefault="00EA218C" w:rsidP="00EA218C">
      <w:pPr>
        <w:pStyle w:val="Text"/>
        <w:ind w:left="720"/>
        <w:rPr>
          <w:b/>
        </w:rPr>
      </w:pPr>
    </w:p>
    <w:p w14:paraId="4724F4FD" w14:textId="6FD7601B" w:rsidR="00EA218C" w:rsidRDefault="00EA218C" w:rsidP="00EA218C">
      <w:pPr>
        <w:pStyle w:val="Text"/>
        <w:ind w:left="720"/>
        <w:rPr>
          <w:b/>
        </w:rPr>
      </w:pPr>
    </w:p>
    <w:p w14:paraId="348ECF9D" w14:textId="65BF91C6" w:rsidR="00EA218C" w:rsidRDefault="00EA218C" w:rsidP="00EA218C">
      <w:pPr>
        <w:pStyle w:val="Text"/>
        <w:ind w:left="720"/>
        <w:rPr>
          <w:b/>
        </w:rPr>
      </w:pPr>
    </w:p>
    <w:p w14:paraId="01484DAC" w14:textId="4DD872CF" w:rsidR="00EA218C" w:rsidRDefault="00EA218C" w:rsidP="00EA218C">
      <w:pPr>
        <w:pStyle w:val="Text"/>
        <w:ind w:left="720"/>
        <w:rPr>
          <w:b/>
        </w:rPr>
      </w:pPr>
    </w:p>
    <w:p w14:paraId="03B9594E" w14:textId="78A3A5B4" w:rsidR="00EA218C" w:rsidRDefault="00EA218C" w:rsidP="00EA218C">
      <w:pPr>
        <w:pStyle w:val="Text"/>
        <w:ind w:left="720"/>
        <w:rPr>
          <w:b/>
        </w:rPr>
      </w:pPr>
    </w:p>
    <w:p w14:paraId="3918D637" w14:textId="77777777" w:rsidR="00EA218C" w:rsidRDefault="00EA218C" w:rsidP="00EA218C">
      <w:pPr>
        <w:pStyle w:val="Text"/>
        <w:ind w:left="720"/>
        <w:rPr>
          <w:b/>
        </w:rPr>
      </w:pPr>
    </w:p>
    <w:p w14:paraId="46889B75" w14:textId="01C0B8FD" w:rsidR="00837F09" w:rsidRDefault="00837F09" w:rsidP="00837F09">
      <w:pPr>
        <w:pStyle w:val="Text"/>
        <w:ind w:left="720"/>
        <w:rPr>
          <w:b/>
        </w:rPr>
      </w:pPr>
    </w:p>
    <w:p w14:paraId="59858173" w14:textId="71C3F3D1" w:rsidR="00837F09" w:rsidRDefault="00837F09" w:rsidP="00837F09">
      <w:pPr>
        <w:pStyle w:val="Text"/>
        <w:ind w:left="720"/>
        <w:rPr>
          <w:b/>
        </w:rPr>
      </w:pPr>
    </w:p>
    <w:p w14:paraId="056D7E02" w14:textId="5487C78D" w:rsidR="00837F09" w:rsidRDefault="00837F09" w:rsidP="00837F09">
      <w:pPr>
        <w:pStyle w:val="Text"/>
        <w:ind w:left="720"/>
        <w:rPr>
          <w:b/>
        </w:rPr>
      </w:pPr>
    </w:p>
    <w:p w14:paraId="77FF483B" w14:textId="178301BD" w:rsidR="00837F09" w:rsidRDefault="00837F09" w:rsidP="00837F09">
      <w:pPr>
        <w:pStyle w:val="Text"/>
        <w:ind w:left="720"/>
        <w:rPr>
          <w:b/>
        </w:rPr>
      </w:pPr>
    </w:p>
    <w:p w14:paraId="17E65E58" w14:textId="7BBE0FA9" w:rsidR="00837F09" w:rsidRDefault="00837F09" w:rsidP="00837F09">
      <w:pPr>
        <w:pStyle w:val="Text"/>
        <w:ind w:left="720"/>
        <w:rPr>
          <w:b/>
        </w:rPr>
      </w:pPr>
    </w:p>
    <w:p w14:paraId="456BC15A" w14:textId="3931D452" w:rsidR="00837F09" w:rsidRDefault="00837F09" w:rsidP="00837F09">
      <w:pPr>
        <w:pStyle w:val="Text"/>
        <w:ind w:left="720"/>
        <w:rPr>
          <w:b/>
        </w:rPr>
      </w:pPr>
    </w:p>
    <w:p w14:paraId="47AB1426" w14:textId="0930BECA" w:rsidR="009656AC" w:rsidRDefault="009656AC" w:rsidP="00837F09">
      <w:pPr>
        <w:pStyle w:val="Text"/>
        <w:ind w:left="720"/>
        <w:rPr>
          <w:b/>
        </w:rPr>
      </w:pPr>
    </w:p>
    <w:p w14:paraId="2E13FBB7" w14:textId="4FAC5506" w:rsidR="009656AC" w:rsidRDefault="009656AC" w:rsidP="00837F09">
      <w:pPr>
        <w:pStyle w:val="Text"/>
        <w:ind w:left="720"/>
        <w:rPr>
          <w:b/>
        </w:rPr>
      </w:pPr>
    </w:p>
    <w:p w14:paraId="2146B434" w14:textId="307BED62" w:rsidR="009656AC" w:rsidRDefault="009656AC" w:rsidP="00837F09">
      <w:pPr>
        <w:pStyle w:val="Text"/>
        <w:ind w:left="720"/>
        <w:rPr>
          <w:b/>
        </w:rPr>
      </w:pPr>
    </w:p>
    <w:p w14:paraId="1D4E8ED0" w14:textId="69C97C9B" w:rsidR="009656AC" w:rsidRDefault="009656AC" w:rsidP="00837F09">
      <w:pPr>
        <w:pStyle w:val="Text"/>
        <w:ind w:left="720"/>
        <w:rPr>
          <w:b/>
        </w:rPr>
      </w:pPr>
    </w:p>
    <w:p w14:paraId="71BE253D" w14:textId="26A79AAF" w:rsidR="009656AC" w:rsidRDefault="009656AC" w:rsidP="00837F09">
      <w:pPr>
        <w:pStyle w:val="Text"/>
        <w:ind w:left="720"/>
        <w:rPr>
          <w:b/>
        </w:rPr>
      </w:pPr>
    </w:p>
    <w:p w14:paraId="06E5F96E" w14:textId="3F9E99DF" w:rsidR="009656AC" w:rsidRDefault="009656AC" w:rsidP="00837F09">
      <w:pPr>
        <w:pStyle w:val="Text"/>
        <w:ind w:left="720"/>
        <w:rPr>
          <w:b/>
        </w:rPr>
      </w:pPr>
    </w:p>
    <w:p w14:paraId="4281E098" w14:textId="0B92063B" w:rsidR="009656AC" w:rsidRDefault="009656AC" w:rsidP="00837F09">
      <w:pPr>
        <w:pStyle w:val="Text"/>
        <w:ind w:left="720"/>
        <w:rPr>
          <w:b/>
        </w:rPr>
      </w:pPr>
    </w:p>
    <w:p w14:paraId="7C05C532" w14:textId="046AFF1C" w:rsidR="009656AC" w:rsidRDefault="009656AC" w:rsidP="00837F09">
      <w:pPr>
        <w:pStyle w:val="Text"/>
        <w:ind w:left="720"/>
        <w:rPr>
          <w:b/>
        </w:rPr>
      </w:pPr>
    </w:p>
    <w:p w14:paraId="17C99709" w14:textId="2BB40126" w:rsidR="009656AC" w:rsidRDefault="009656AC" w:rsidP="00837F09">
      <w:pPr>
        <w:pStyle w:val="Text"/>
        <w:ind w:left="720"/>
        <w:rPr>
          <w:b/>
        </w:rPr>
      </w:pPr>
    </w:p>
    <w:p w14:paraId="339CD038" w14:textId="21ECBDC7" w:rsidR="009656AC" w:rsidRDefault="009656AC" w:rsidP="00837F09">
      <w:pPr>
        <w:pStyle w:val="Text"/>
        <w:ind w:left="720"/>
        <w:rPr>
          <w:b/>
        </w:rPr>
      </w:pPr>
    </w:p>
    <w:p w14:paraId="12392F12" w14:textId="46539CE0" w:rsidR="009656AC" w:rsidRDefault="009656AC" w:rsidP="00837F09">
      <w:pPr>
        <w:pStyle w:val="Text"/>
        <w:ind w:left="720"/>
        <w:rPr>
          <w:b/>
        </w:rPr>
      </w:pPr>
    </w:p>
    <w:p w14:paraId="10B61C03" w14:textId="355D6260" w:rsidR="0027703F" w:rsidRDefault="0027703F" w:rsidP="00837F09">
      <w:pPr>
        <w:pStyle w:val="Text"/>
        <w:ind w:left="720"/>
        <w:rPr>
          <w:b/>
        </w:rPr>
      </w:pPr>
    </w:p>
    <w:p w14:paraId="5A93DB0F" w14:textId="77777777" w:rsidR="0027703F" w:rsidRDefault="0027703F" w:rsidP="00837F09">
      <w:pPr>
        <w:pStyle w:val="Text"/>
        <w:ind w:left="720"/>
        <w:rPr>
          <w:b/>
        </w:rPr>
      </w:pPr>
    </w:p>
    <w:p w14:paraId="53565E1D" w14:textId="33654E43" w:rsidR="009656AC" w:rsidRDefault="009656AC" w:rsidP="00837F09">
      <w:pPr>
        <w:pStyle w:val="Text"/>
        <w:ind w:left="720"/>
        <w:rPr>
          <w:b/>
        </w:rPr>
      </w:pPr>
    </w:p>
    <w:p w14:paraId="50781E01" w14:textId="77777777" w:rsidR="009656AC" w:rsidRDefault="009656AC" w:rsidP="00837F09">
      <w:pPr>
        <w:pStyle w:val="Text"/>
        <w:ind w:left="720"/>
        <w:rPr>
          <w:b/>
        </w:rPr>
      </w:pPr>
    </w:p>
    <w:p w14:paraId="46A2789C" w14:textId="5505472E" w:rsidR="001F31EB" w:rsidRPr="001F31EB" w:rsidRDefault="00BA4CF7" w:rsidP="001F31EB">
      <w:pPr>
        <w:pStyle w:val="Text"/>
        <w:numPr>
          <w:ilvl w:val="2"/>
          <w:numId w:val="6"/>
        </w:numPr>
        <w:rPr>
          <w:b/>
        </w:rPr>
      </w:pPr>
      <w:r w:rsidRPr="00BA4CF7">
        <w:rPr>
          <w:b/>
        </w:rPr>
        <w:t>Software development and customization for operators</w:t>
      </w:r>
      <w:r w:rsidR="009967F9">
        <w:rPr>
          <w:b/>
        </w:rPr>
        <w:t xml:space="preserve"> and other stakeholders</w:t>
      </w:r>
    </w:p>
    <w:p w14:paraId="56163A23" w14:textId="3C2C0489" w:rsidR="005E3277" w:rsidRDefault="005E3277" w:rsidP="00291B8F">
      <w:pPr>
        <w:pStyle w:val="Text"/>
        <w:ind w:left="720"/>
      </w:pPr>
      <w:r>
        <w:t xml:space="preserve">Using </w:t>
      </w:r>
      <w:r w:rsidR="00AA6BD3">
        <w:t xml:space="preserve">the </w:t>
      </w:r>
      <w:r>
        <w:t xml:space="preserve">proprietary </w:t>
      </w:r>
      <w:r w:rsidR="008665E0">
        <w:t>Sterlite</w:t>
      </w:r>
      <w:r w:rsidR="00B467E7">
        <w:t xml:space="preserve"> </w:t>
      </w:r>
      <w:r w:rsidR="00AA6BD3">
        <w:t>product</w:t>
      </w:r>
      <w:r>
        <w:t>,</w:t>
      </w:r>
      <w:r w:rsidR="00AA6BD3">
        <w:t xml:space="preserve"> a </w:t>
      </w:r>
      <w:r>
        <w:t>customized</w:t>
      </w:r>
      <w:r w:rsidR="00B467E7">
        <w:t xml:space="preserve"> software</w:t>
      </w:r>
      <w:r>
        <w:t xml:space="preserve"> </w:t>
      </w:r>
      <w:r w:rsidR="00AA6BD3">
        <w:t xml:space="preserve">solution </w:t>
      </w:r>
      <w:r>
        <w:t xml:space="preserve">is </w:t>
      </w:r>
      <w:r w:rsidR="001E1D2A">
        <w:t xml:space="preserve">developed </w:t>
      </w:r>
      <w:r w:rsidR="00B467E7">
        <w:t xml:space="preserve">and is </w:t>
      </w:r>
      <w:r w:rsidR="001E1D2A">
        <w:t>dependent</w:t>
      </w:r>
      <w:r w:rsidR="00AA6BD3">
        <w:t xml:space="preserve"> on the data sources identified at the </w:t>
      </w:r>
      <w:r w:rsidR="005214C4">
        <w:t>operator level. As a part of</w:t>
      </w:r>
      <w:r w:rsidR="00AA6BD3">
        <w:t xml:space="preserve"> the </w:t>
      </w:r>
      <w:r w:rsidR="00B467E7">
        <w:t xml:space="preserve">software </w:t>
      </w:r>
      <w:r w:rsidR="005214C4">
        <w:t>delivery,</w:t>
      </w:r>
      <w:r w:rsidR="00291B8F">
        <w:t xml:space="preserve"> </w:t>
      </w:r>
      <w:r w:rsidR="008665E0">
        <w:t>Sterlite</w:t>
      </w:r>
      <w:r w:rsidR="00291B8F">
        <w:t xml:space="preserve"> follows a standard d</w:t>
      </w:r>
      <w:r w:rsidR="00AA6BD3">
        <w:t>evelopment process.</w:t>
      </w:r>
      <w:r w:rsidR="00CA20B4">
        <w:t xml:space="preserve"> </w:t>
      </w:r>
    </w:p>
    <w:p w14:paraId="4FA59637" w14:textId="3E945E3C" w:rsidR="00AA6BD3" w:rsidRDefault="00AA6BD3" w:rsidP="00360E22">
      <w:pPr>
        <w:pStyle w:val="Text"/>
        <w:ind w:left="720"/>
      </w:pPr>
      <w:r>
        <w:t xml:space="preserve">For </w:t>
      </w:r>
      <w:r w:rsidR="00B467E7">
        <w:t>every operator</w:t>
      </w:r>
      <w:r>
        <w:t xml:space="preserve"> </w:t>
      </w:r>
      <w:r w:rsidR="00DE0F4B">
        <w:t xml:space="preserve">the </w:t>
      </w:r>
      <w:r w:rsidR="00B467E7">
        <w:t>software development process consists of the following</w:t>
      </w:r>
      <w:r w:rsidR="00291B8F">
        <w:t xml:space="preserve"> 6</w:t>
      </w:r>
      <w:r w:rsidR="00B467E7">
        <w:t xml:space="preserve"> steps.</w:t>
      </w:r>
      <w:r w:rsidR="00DE0F4B">
        <w:t xml:space="preserve"> This will ensure that the overall solution developed </w:t>
      </w:r>
      <w:r w:rsidR="00291B8F">
        <w:t xml:space="preserve">is consistent and </w:t>
      </w:r>
      <w:r w:rsidR="00DE0F4B">
        <w:t xml:space="preserve">will lead to accurate reports </w:t>
      </w:r>
      <w:r w:rsidR="00E41306">
        <w:t xml:space="preserve">being </w:t>
      </w:r>
      <w:r w:rsidR="00DE0F4B">
        <w:t xml:space="preserve">generated. </w:t>
      </w:r>
    </w:p>
    <w:p w14:paraId="63A6DB6C" w14:textId="38D069AC" w:rsidR="004612B1" w:rsidRPr="004612B1" w:rsidRDefault="005C5EC1" w:rsidP="002E30AE">
      <w:pPr>
        <w:pStyle w:val="Text"/>
        <w:numPr>
          <w:ilvl w:val="0"/>
          <w:numId w:val="5"/>
        </w:numPr>
        <w:ind w:left="1260" w:hanging="252"/>
        <w:rPr>
          <w:vertAlign w:val="subscript"/>
        </w:rPr>
      </w:pPr>
      <w:r>
        <w:rPr>
          <w:u w:val="single"/>
        </w:rPr>
        <w:t>Approach Document</w:t>
      </w:r>
      <w:r w:rsidR="00462037">
        <w:t>:</w:t>
      </w:r>
      <w:r w:rsidR="003A45B5">
        <w:t xml:space="preserve"> </w:t>
      </w:r>
      <w:r w:rsidR="00DE0F4B">
        <w:t xml:space="preserve">This is the </w:t>
      </w:r>
      <w:r>
        <w:t>starting</w:t>
      </w:r>
      <w:r w:rsidR="00DE0F4B">
        <w:t xml:space="preserve"> point </w:t>
      </w:r>
      <w:r w:rsidR="00E41306">
        <w:t xml:space="preserve">for </w:t>
      </w:r>
      <w:r>
        <w:t xml:space="preserve">STL to initiate </w:t>
      </w:r>
      <w:r w:rsidR="00E41306">
        <w:t xml:space="preserve">the </w:t>
      </w:r>
      <w:r>
        <w:t>stakeholder</w:t>
      </w:r>
      <w:r w:rsidR="00E41306">
        <w:t xml:space="preserve"> specific software development</w:t>
      </w:r>
      <w:r>
        <w:t xml:space="preserve"> and the overall solution design</w:t>
      </w:r>
      <w:r w:rsidR="00DE0F4B">
        <w:t xml:space="preserve">. </w:t>
      </w:r>
    </w:p>
    <w:p w14:paraId="7093449C" w14:textId="73539EAD" w:rsidR="00332DC3" w:rsidRPr="004612B1" w:rsidRDefault="009967F9" w:rsidP="002E30AE">
      <w:pPr>
        <w:pStyle w:val="Text"/>
        <w:numPr>
          <w:ilvl w:val="0"/>
          <w:numId w:val="5"/>
        </w:numPr>
        <w:ind w:left="1260" w:hanging="270"/>
      </w:pPr>
      <w:r>
        <w:rPr>
          <w:u w:val="single"/>
        </w:rPr>
        <w:t xml:space="preserve">Specification </w:t>
      </w:r>
      <w:r w:rsidR="005C5EC1">
        <w:rPr>
          <w:u w:val="single"/>
        </w:rPr>
        <w:t>document:</w:t>
      </w:r>
      <w:r w:rsidR="00332DC3">
        <w:t xml:space="preserve"> </w:t>
      </w:r>
      <w:r w:rsidR="00655791">
        <w:t xml:space="preserve">This </w:t>
      </w:r>
      <w:r w:rsidR="00C74538">
        <w:t xml:space="preserve">specifies </w:t>
      </w:r>
      <w:r w:rsidR="00C74538" w:rsidRPr="001438EF">
        <w:t xml:space="preserve">the </w:t>
      </w:r>
      <w:r w:rsidR="00655791" w:rsidRPr="001438EF">
        <w:t xml:space="preserve">software customization needed to process the </w:t>
      </w:r>
      <w:r w:rsidRPr="001438EF">
        <w:t xml:space="preserve">operator </w:t>
      </w:r>
      <w:r w:rsidR="00655791" w:rsidRPr="001438EF">
        <w:t>d</w:t>
      </w:r>
      <w:r w:rsidRPr="001438EF">
        <w:t xml:space="preserve">ata sources, interfaces development for other stakeholders like </w:t>
      </w:r>
      <w:r w:rsidR="00655791" w:rsidRPr="001438EF">
        <w:t xml:space="preserve">to capture the </w:t>
      </w:r>
      <w:r w:rsidR="00EE55F7" w:rsidRPr="001438EF">
        <w:t>SIM based devices information in Cambodia</w:t>
      </w:r>
      <w:r w:rsidR="00655791" w:rsidRPr="001438EF">
        <w:t>.</w:t>
      </w:r>
    </w:p>
    <w:p w14:paraId="1B5F95F5" w14:textId="69FB3633" w:rsidR="007F66B3" w:rsidRDefault="001438EF" w:rsidP="002E30AE">
      <w:pPr>
        <w:pStyle w:val="Text"/>
        <w:numPr>
          <w:ilvl w:val="0"/>
          <w:numId w:val="5"/>
        </w:numPr>
        <w:ind w:left="1260" w:hanging="270"/>
      </w:pPr>
      <w:r>
        <w:rPr>
          <w:u w:val="single"/>
        </w:rPr>
        <w:t>GSMA</w:t>
      </w:r>
      <w:r w:rsidR="00EE55F7">
        <w:rPr>
          <w:u w:val="single"/>
        </w:rPr>
        <w:t xml:space="preserve"> other Specification </w:t>
      </w:r>
      <w:r>
        <w:rPr>
          <w:u w:val="single"/>
        </w:rPr>
        <w:t>document</w:t>
      </w:r>
      <w:r w:rsidR="007F66B3" w:rsidRPr="00462037">
        <w:rPr>
          <w:u w:val="single"/>
        </w:rPr>
        <w:t>:</w:t>
      </w:r>
      <w:r w:rsidR="007F66B3" w:rsidRPr="00462037">
        <w:t xml:space="preserve"> </w:t>
      </w:r>
      <w:r w:rsidR="00291B8F">
        <w:t xml:space="preserve">This </w:t>
      </w:r>
      <w:r w:rsidR="007F66B3" w:rsidRPr="00462037">
        <w:t xml:space="preserve">document </w:t>
      </w:r>
      <w:r w:rsidR="00655791" w:rsidRPr="00462037">
        <w:t xml:space="preserve">contains the information </w:t>
      </w:r>
      <w:r w:rsidR="007F66B3" w:rsidRPr="00462037">
        <w:t xml:space="preserve">for </w:t>
      </w:r>
      <w:r>
        <w:t>stakeholder with which system is integrated.</w:t>
      </w:r>
      <w:r w:rsidR="007F66B3" w:rsidRPr="00462037">
        <w:t xml:space="preserve"> The document defines the development rules for the </w:t>
      </w:r>
      <w:r w:rsidR="0041023D" w:rsidRPr="00462037">
        <w:t>software solution</w:t>
      </w:r>
      <w:r w:rsidR="00655791" w:rsidRPr="00462037">
        <w:t xml:space="preserve"> and </w:t>
      </w:r>
      <w:r w:rsidR="00CA20B4" w:rsidRPr="00462037">
        <w:t xml:space="preserve">is used as a basis for </w:t>
      </w:r>
      <w:r w:rsidR="008665E0">
        <w:t>Sterlite</w:t>
      </w:r>
      <w:r w:rsidR="00CA20B4" w:rsidRPr="00462037">
        <w:t xml:space="preserve"> to develop the software solution for </w:t>
      </w:r>
      <w:r w:rsidR="00462037" w:rsidRPr="00462037">
        <w:t xml:space="preserve">the </w:t>
      </w:r>
      <w:r w:rsidR="00EE55F7">
        <w:t>CEIR</w:t>
      </w:r>
      <w:r w:rsidR="00462037" w:rsidRPr="00462037">
        <w:t xml:space="preserve"> </w:t>
      </w:r>
      <w:r w:rsidR="00EE55F7">
        <w:t>solution</w:t>
      </w:r>
      <w:r w:rsidR="00CA20B4" w:rsidRPr="00462037">
        <w:t xml:space="preserve">. </w:t>
      </w:r>
    </w:p>
    <w:p w14:paraId="5C0414D7" w14:textId="247C273E" w:rsidR="00EB7431" w:rsidRPr="00462037" w:rsidRDefault="00EB7431" w:rsidP="002E30AE">
      <w:pPr>
        <w:pStyle w:val="Text"/>
        <w:numPr>
          <w:ilvl w:val="0"/>
          <w:numId w:val="5"/>
        </w:numPr>
        <w:ind w:left="1260" w:hanging="270"/>
      </w:pPr>
      <w:r>
        <w:rPr>
          <w:u w:val="single"/>
        </w:rPr>
        <w:t>Software development:</w:t>
      </w:r>
      <w:r>
        <w:t xml:space="preserve"> The operator specific software </w:t>
      </w:r>
      <w:r w:rsidR="00EE55F7">
        <w:t xml:space="preserve">and other </w:t>
      </w:r>
      <w:r w:rsidR="00AD4763">
        <w:t>stakeholders’</w:t>
      </w:r>
      <w:r w:rsidR="00EE55F7">
        <w:t xml:space="preserve"> specific software </w:t>
      </w:r>
      <w:r>
        <w:t xml:space="preserve">is developed based on the </w:t>
      </w:r>
      <w:r w:rsidR="001438EF">
        <w:t>stakeholder specific</w:t>
      </w:r>
      <w:r>
        <w:t xml:space="preserve"> specifications</w:t>
      </w:r>
      <w:r w:rsidR="00EE55F7">
        <w:t xml:space="preserve"> documents</w:t>
      </w:r>
      <w:r>
        <w:t xml:space="preserve">. </w:t>
      </w:r>
    </w:p>
    <w:p w14:paraId="6CF6108F" w14:textId="33AE5B96" w:rsidR="007F66B3" w:rsidRPr="00E01D4E" w:rsidRDefault="00372C6F" w:rsidP="002E30AE">
      <w:pPr>
        <w:pStyle w:val="Text"/>
        <w:numPr>
          <w:ilvl w:val="0"/>
          <w:numId w:val="5"/>
        </w:numPr>
        <w:ind w:left="1260" w:hanging="270"/>
        <w:rPr>
          <w:u w:val="single"/>
        </w:rPr>
      </w:pPr>
      <w:r>
        <w:rPr>
          <w:u w:val="single"/>
        </w:rPr>
        <w:t xml:space="preserve">Software </w:t>
      </w:r>
      <w:r w:rsidR="007F66B3" w:rsidRPr="00CA20B4">
        <w:rPr>
          <w:u w:val="single"/>
        </w:rPr>
        <w:t>Test</w:t>
      </w:r>
      <w:r>
        <w:rPr>
          <w:u w:val="single"/>
        </w:rPr>
        <w:t xml:space="preserve"> </w:t>
      </w:r>
      <w:r w:rsidR="00EF421E">
        <w:rPr>
          <w:u w:val="single"/>
        </w:rPr>
        <w:t>plan</w:t>
      </w:r>
      <w:r w:rsidR="007F66B3" w:rsidRPr="00CA20B4">
        <w:rPr>
          <w:u w:val="single"/>
        </w:rPr>
        <w:t>:</w:t>
      </w:r>
      <w:r w:rsidR="00EF421E">
        <w:t xml:space="preserve"> A</w:t>
      </w:r>
      <w:r w:rsidR="00462037" w:rsidRPr="00462037">
        <w:t xml:space="preserve"> comprehensive test </w:t>
      </w:r>
      <w:r w:rsidR="00AD4763">
        <w:t>cases were</w:t>
      </w:r>
      <w:r w:rsidR="00462037" w:rsidRPr="00462037">
        <w:t xml:space="preserve"> prepared to validate the functionality of the software developed</w:t>
      </w:r>
      <w:r w:rsidR="0041023D" w:rsidRPr="00462037">
        <w:t>.  These test</w:t>
      </w:r>
      <w:r w:rsidR="00AA7A3C">
        <w:t xml:space="preserve"> </w:t>
      </w:r>
      <w:r w:rsidR="0041023D" w:rsidRPr="00462037">
        <w:t xml:space="preserve">cases </w:t>
      </w:r>
      <w:r w:rsidR="00EB7431">
        <w:t>are</w:t>
      </w:r>
      <w:r w:rsidR="00462037" w:rsidRPr="00462037">
        <w:t xml:space="preserve"> </w:t>
      </w:r>
      <w:r w:rsidR="007F66B3" w:rsidRPr="00462037">
        <w:t xml:space="preserve">jointly executed between </w:t>
      </w:r>
      <w:r w:rsidR="008665E0">
        <w:t>Sterlite</w:t>
      </w:r>
      <w:r w:rsidR="007F66B3" w:rsidRPr="00462037">
        <w:t xml:space="preserve"> and DMC. </w:t>
      </w:r>
      <w:r w:rsidR="0041023D" w:rsidRPr="00462037">
        <w:t xml:space="preserve">Every </w:t>
      </w:r>
      <w:r w:rsidR="00EB7431">
        <w:t xml:space="preserve">successful </w:t>
      </w:r>
      <w:r w:rsidR="0041023D" w:rsidRPr="00462037">
        <w:t xml:space="preserve">test case is </w:t>
      </w:r>
      <w:r w:rsidR="00462037">
        <w:t>validated</w:t>
      </w:r>
      <w:r w:rsidR="00462037" w:rsidRPr="00462037">
        <w:t xml:space="preserve"> </w:t>
      </w:r>
      <w:r w:rsidR="0041023D" w:rsidRPr="00462037">
        <w:t xml:space="preserve">and signed off by </w:t>
      </w:r>
      <w:r w:rsidR="008665E0">
        <w:t>Sterlite</w:t>
      </w:r>
      <w:r w:rsidR="0041023D" w:rsidRPr="00462037">
        <w:t xml:space="preserve"> and DMC. </w:t>
      </w:r>
    </w:p>
    <w:p w14:paraId="3BF44239" w14:textId="4CB183F3" w:rsidR="00395C38" w:rsidRPr="00395C38" w:rsidRDefault="00372C6F" w:rsidP="00395C38">
      <w:pPr>
        <w:pStyle w:val="Text"/>
        <w:numPr>
          <w:ilvl w:val="0"/>
          <w:numId w:val="5"/>
        </w:numPr>
        <w:ind w:left="1260" w:hanging="270"/>
      </w:pPr>
      <w:r>
        <w:rPr>
          <w:u w:val="single"/>
        </w:rPr>
        <w:t>Software test in production system</w:t>
      </w:r>
      <w:r w:rsidR="003244F5" w:rsidRPr="00E41306">
        <w:rPr>
          <w:u w:val="single"/>
        </w:rPr>
        <w:t>:</w:t>
      </w:r>
      <w:r w:rsidR="00260AFF">
        <w:t xml:space="preserve"> </w:t>
      </w:r>
      <w:r w:rsidR="008665E0">
        <w:t>Sterlite</w:t>
      </w:r>
      <w:r w:rsidR="00260AFF">
        <w:t xml:space="preserve"> and DMC </w:t>
      </w:r>
      <w:r w:rsidR="00AD4763">
        <w:t>have</w:t>
      </w:r>
      <w:r w:rsidR="00260AFF">
        <w:t xml:space="preserve"> validate</w:t>
      </w:r>
      <w:r w:rsidR="00AD4763">
        <w:t>d</w:t>
      </w:r>
      <w:r w:rsidR="00260AFF">
        <w:t xml:space="preserve"> </w:t>
      </w:r>
      <w:r w:rsidR="001438EF">
        <w:t>4</w:t>
      </w:r>
      <w:r w:rsidR="00260AFF">
        <w:t xml:space="preserve"> month</w:t>
      </w:r>
      <w:r w:rsidR="00EE55F7">
        <w:t>s</w:t>
      </w:r>
      <w:r w:rsidR="00260AFF">
        <w:t xml:space="preserve"> data processed in th</w:t>
      </w:r>
      <w:r w:rsidR="00AD4763">
        <w:t>e</w:t>
      </w:r>
      <w:r w:rsidR="00260AFF">
        <w:t xml:space="preserve"> production system</w:t>
      </w:r>
      <w:r w:rsidR="00EB7431">
        <w:t xml:space="preserve"> </w:t>
      </w:r>
      <w:r w:rsidR="00AD4763">
        <w:t>successfully.</w:t>
      </w:r>
      <w:r w:rsidR="00AD4763">
        <w:br/>
      </w:r>
    </w:p>
    <w:p w14:paraId="174E7907" w14:textId="35868385" w:rsidR="00317F65" w:rsidRPr="00BA4CF7" w:rsidRDefault="007121D2" w:rsidP="00317F65">
      <w:pPr>
        <w:pStyle w:val="Text"/>
        <w:numPr>
          <w:ilvl w:val="3"/>
          <w:numId w:val="6"/>
        </w:numPr>
        <w:rPr>
          <w:b/>
        </w:rPr>
      </w:pPr>
      <w:r>
        <w:rPr>
          <w:b/>
        </w:rPr>
        <w:t xml:space="preserve">Importer </w:t>
      </w:r>
      <w:r w:rsidR="00317F65">
        <w:rPr>
          <w:b/>
        </w:rPr>
        <w:t xml:space="preserve">specific technical documents </w:t>
      </w:r>
    </w:p>
    <w:p w14:paraId="0A2F4A15" w14:textId="3687FAC2" w:rsidR="00E01D4E" w:rsidRDefault="00EE55F7" w:rsidP="001E1D2A">
      <w:pPr>
        <w:pStyle w:val="Text"/>
        <w:ind w:left="1008"/>
      </w:pPr>
      <w:r>
        <w:t xml:space="preserve">All the deliverables for the software solution for the </w:t>
      </w:r>
      <w:r w:rsidR="00593110">
        <w:t>Importer</w:t>
      </w:r>
      <w:r>
        <w:t xml:space="preserve"> are listed below. </w:t>
      </w:r>
    </w:p>
    <w:p w14:paraId="3371D2D8" w14:textId="144CFF67" w:rsidR="00354884" w:rsidRDefault="0062599B" w:rsidP="001E1D2A">
      <w:pPr>
        <w:pStyle w:val="Text"/>
        <w:ind w:left="1008"/>
      </w:pPr>
      <w:r>
        <w:t>The document listed below is copied on the shared drive in CEIR folder.</w:t>
      </w:r>
    </w:p>
    <w:tbl>
      <w:tblPr>
        <w:tblpPr w:leftFromText="180" w:rightFromText="180" w:vertAnchor="text" w:tblpX="1330" w:tblpY="1"/>
        <w:tblOverlap w:val="never"/>
        <w:tblW w:w="75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"/>
        <w:gridCol w:w="6616"/>
        <w:gridCol w:w="1172"/>
      </w:tblGrid>
      <w:tr w:rsidR="00560B77" w:rsidRPr="009D6FC1" w14:paraId="7B863E7E" w14:textId="77777777" w:rsidTr="00560B77">
        <w:trPr>
          <w:trHeight w:val="255"/>
        </w:trPr>
        <w:tc>
          <w:tcPr>
            <w:tcW w:w="609" w:type="dxa"/>
            <w:shd w:val="clear" w:color="auto" w:fill="C6D9F1" w:themeFill="text2" w:themeFillTint="33"/>
            <w:noWrap/>
            <w:vAlign w:val="center"/>
            <w:hideMark/>
          </w:tcPr>
          <w:p w14:paraId="5339C465" w14:textId="04FDE196" w:rsidR="00560B77" w:rsidRPr="00AA6BD3" w:rsidRDefault="00560B77" w:rsidP="00F36EEF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No.</w:t>
            </w:r>
          </w:p>
        </w:tc>
        <w:tc>
          <w:tcPr>
            <w:tcW w:w="6616" w:type="dxa"/>
            <w:shd w:val="clear" w:color="auto" w:fill="C6D9F1" w:themeFill="text2" w:themeFillTint="33"/>
            <w:noWrap/>
            <w:vAlign w:val="center"/>
            <w:hideMark/>
          </w:tcPr>
          <w:p w14:paraId="6A303C71" w14:textId="68971CA7" w:rsidR="00560B77" w:rsidRPr="00AA6BD3" w:rsidRDefault="00560B77" w:rsidP="00F36EEF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Documents</w:t>
            </w:r>
          </w:p>
        </w:tc>
        <w:tc>
          <w:tcPr>
            <w:tcW w:w="321" w:type="dxa"/>
            <w:shd w:val="clear" w:color="auto" w:fill="C6D9F1" w:themeFill="text2" w:themeFillTint="33"/>
          </w:tcPr>
          <w:p w14:paraId="578BAE84" w14:textId="2F41C60A" w:rsidR="00560B77" w:rsidRPr="00AA6BD3" w:rsidRDefault="00560B77" w:rsidP="00F36EEF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Document version</w:t>
            </w:r>
          </w:p>
        </w:tc>
      </w:tr>
      <w:tr w:rsidR="00560B77" w:rsidRPr="009D6FC1" w14:paraId="5EDF6437" w14:textId="77777777" w:rsidTr="00560B77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68186966" w14:textId="2AAF1FFD" w:rsidR="00560B77" w:rsidRPr="00AA6BD3" w:rsidRDefault="00560B77" w:rsidP="00EE55F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 w:rsidRPr="00AA6BD3">
              <w:rPr>
                <w:rFonts w:cs="Calibri"/>
                <w:color w:val="000000"/>
                <w:lang w:val="en-CA" w:eastAsia="en-CA"/>
              </w:rPr>
              <w:t>1</w:t>
            </w:r>
          </w:p>
        </w:tc>
        <w:tc>
          <w:tcPr>
            <w:tcW w:w="6616" w:type="dxa"/>
            <w:shd w:val="clear" w:color="auto" w:fill="auto"/>
            <w:noWrap/>
            <w:vAlign w:val="center"/>
          </w:tcPr>
          <w:p w14:paraId="0B905130" w14:textId="4B1FCFA0" w:rsidR="00560B77" w:rsidRPr="00AA6BD3" w:rsidRDefault="00560B77" w:rsidP="00EE55F7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Design document for Importer</w:t>
            </w:r>
          </w:p>
        </w:tc>
        <w:tc>
          <w:tcPr>
            <w:tcW w:w="321" w:type="dxa"/>
          </w:tcPr>
          <w:p w14:paraId="3A875DD4" w14:textId="5ACE1A5D" w:rsidR="00560B77" w:rsidRPr="00AA6BD3" w:rsidRDefault="00560B77" w:rsidP="00EE55F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0.7</w:t>
            </w:r>
          </w:p>
        </w:tc>
      </w:tr>
      <w:tr w:rsidR="00560B77" w:rsidRPr="009D6FC1" w14:paraId="7C7A98B4" w14:textId="77777777" w:rsidTr="00560B77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2086DD47" w14:textId="6AFB5B86" w:rsidR="00560B77" w:rsidRPr="00AA6BD3" w:rsidRDefault="00560B77" w:rsidP="00EE55F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</w:t>
            </w:r>
          </w:p>
        </w:tc>
        <w:tc>
          <w:tcPr>
            <w:tcW w:w="6616" w:type="dxa"/>
            <w:shd w:val="clear" w:color="auto" w:fill="auto"/>
            <w:noWrap/>
            <w:vAlign w:val="center"/>
          </w:tcPr>
          <w:p w14:paraId="70E3AD87" w14:textId="5D7D4BBB" w:rsidR="00560B77" w:rsidRDefault="00560B77" w:rsidP="00EE55F7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CEIR Test Case Document for Importer/Retailer/Distributor User</w:t>
            </w:r>
          </w:p>
        </w:tc>
        <w:tc>
          <w:tcPr>
            <w:tcW w:w="321" w:type="dxa"/>
          </w:tcPr>
          <w:p w14:paraId="698511D8" w14:textId="181BBD0E" w:rsidR="00560B77" w:rsidRPr="00AA6BD3" w:rsidRDefault="00560B77" w:rsidP="00EE55F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3.1</w:t>
            </w:r>
          </w:p>
        </w:tc>
      </w:tr>
      <w:tr w:rsidR="00560B77" w:rsidRPr="009D6FC1" w14:paraId="6605BA64" w14:textId="77777777" w:rsidTr="00560B77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06413C3D" w14:textId="552A6D0E" w:rsidR="00560B77" w:rsidRPr="00AA6BD3" w:rsidRDefault="00560B77" w:rsidP="0077246F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3</w:t>
            </w:r>
          </w:p>
        </w:tc>
        <w:tc>
          <w:tcPr>
            <w:tcW w:w="6616" w:type="dxa"/>
            <w:shd w:val="clear" w:color="auto" w:fill="auto"/>
            <w:noWrap/>
            <w:vAlign w:val="center"/>
          </w:tcPr>
          <w:p w14:paraId="0FB0939B" w14:textId="174CCA5B" w:rsidR="00560B77" w:rsidRDefault="00560B77" w:rsidP="0077246F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</w:rPr>
              <w:t>Importer Feature Overview</w:t>
            </w:r>
          </w:p>
        </w:tc>
        <w:tc>
          <w:tcPr>
            <w:tcW w:w="321" w:type="dxa"/>
          </w:tcPr>
          <w:p w14:paraId="041B5191" w14:textId="0AD3DC0E" w:rsidR="00560B77" w:rsidRPr="00AA6BD3" w:rsidRDefault="00560B77" w:rsidP="0077246F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2.0</w:t>
            </w:r>
          </w:p>
        </w:tc>
      </w:tr>
      <w:tr w:rsidR="00560B77" w:rsidRPr="009D6FC1" w14:paraId="19361D34" w14:textId="77777777" w:rsidTr="00560B77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04CC72D0" w14:textId="2D32DF2C" w:rsidR="00560B77" w:rsidRDefault="00560B77" w:rsidP="0077246F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4</w:t>
            </w:r>
          </w:p>
        </w:tc>
        <w:tc>
          <w:tcPr>
            <w:tcW w:w="6616" w:type="dxa"/>
            <w:shd w:val="clear" w:color="auto" w:fill="auto"/>
            <w:noWrap/>
            <w:vAlign w:val="center"/>
          </w:tcPr>
          <w:p w14:paraId="325D38EE" w14:textId="641F611A" w:rsidR="00560B77" w:rsidRDefault="00560B77" w:rsidP="0077246F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</w:rPr>
              <w:t>CEIR User Manual for Importer User</w:t>
            </w:r>
          </w:p>
        </w:tc>
        <w:tc>
          <w:tcPr>
            <w:tcW w:w="321" w:type="dxa"/>
          </w:tcPr>
          <w:p w14:paraId="3D5DD21C" w14:textId="01C5FF86" w:rsidR="00560B77" w:rsidRPr="00AA6BD3" w:rsidRDefault="00560B77" w:rsidP="0077246F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1.0</w:t>
            </w:r>
          </w:p>
        </w:tc>
      </w:tr>
      <w:tr w:rsidR="00560B77" w:rsidRPr="009D6FC1" w14:paraId="752F08C7" w14:textId="77777777" w:rsidTr="00560B77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1B6BAC97" w14:textId="4D45334D" w:rsidR="00560B77" w:rsidRDefault="00560B77" w:rsidP="0077246F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5</w:t>
            </w:r>
          </w:p>
        </w:tc>
        <w:tc>
          <w:tcPr>
            <w:tcW w:w="6616" w:type="dxa"/>
            <w:shd w:val="clear" w:color="auto" w:fill="auto"/>
            <w:noWrap/>
            <w:vAlign w:val="center"/>
          </w:tcPr>
          <w:p w14:paraId="0CC8E949" w14:textId="62628CC3" w:rsidR="00560B77" w:rsidRDefault="00560B77" w:rsidP="007724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Consignment training manual</w:t>
            </w:r>
          </w:p>
        </w:tc>
        <w:tc>
          <w:tcPr>
            <w:tcW w:w="321" w:type="dxa"/>
          </w:tcPr>
          <w:p w14:paraId="12AA537D" w14:textId="02BA8E38" w:rsidR="00560B77" w:rsidRDefault="00560B77" w:rsidP="0077246F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2.0</w:t>
            </w:r>
          </w:p>
        </w:tc>
      </w:tr>
      <w:tr w:rsidR="00560B77" w:rsidRPr="009D6FC1" w14:paraId="2443DD22" w14:textId="77777777" w:rsidTr="00560B77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1A977671" w14:textId="72CDE530" w:rsidR="00560B77" w:rsidRDefault="00560B77" w:rsidP="0077246F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6</w:t>
            </w:r>
          </w:p>
        </w:tc>
        <w:tc>
          <w:tcPr>
            <w:tcW w:w="6616" w:type="dxa"/>
            <w:shd w:val="clear" w:color="auto" w:fill="auto"/>
            <w:noWrap/>
            <w:vAlign w:val="center"/>
          </w:tcPr>
          <w:p w14:paraId="3FA78313" w14:textId="31EC7D03" w:rsidR="00560B77" w:rsidRDefault="00560B77" w:rsidP="007724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Stock Management training manual</w:t>
            </w:r>
          </w:p>
        </w:tc>
        <w:tc>
          <w:tcPr>
            <w:tcW w:w="321" w:type="dxa"/>
          </w:tcPr>
          <w:p w14:paraId="185C4852" w14:textId="42F51AFD" w:rsidR="00560B77" w:rsidRDefault="00560B77" w:rsidP="0077246F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2.0</w:t>
            </w:r>
          </w:p>
        </w:tc>
      </w:tr>
      <w:tr w:rsidR="00560B77" w:rsidRPr="009D6FC1" w14:paraId="2E73D86B" w14:textId="77777777" w:rsidTr="00560B77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0338676D" w14:textId="5FDE68EF" w:rsidR="00560B77" w:rsidRDefault="00560B77" w:rsidP="0077246F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7</w:t>
            </w:r>
          </w:p>
        </w:tc>
        <w:tc>
          <w:tcPr>
            <w:tcW w:w="6616" w:type="dxa"/>
            <w:shd w:val="clear" w:color="auto" w:fill="auto"/>
            <w:noWrap/>
            <w:vAlign w:val="center"/>
          </w:tcPr>
          <w:p w14:paraId="25E482E9" w14:textId="3FC1A088" w:rsidR="00560B77" w:rsidRDefault="00560B77" w:rsidP="007724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Grievance feature overview</w:t>
            </w:r>
          </w:p>
        </w:tc>
        <w:tc>
          <w:tcPr>
            <w:tcW w:w="321" w:type="dxa"/>
          </w:tcPr>
          <w:p w14:paraId="4A7EF4F8" w14:textId="49E3A6FD" w:rsidR="00560B77" w:rsidRDefault="00560B77" w:rsidP="0077246F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2.0</w:t>
            </w:r>
          </w:p>
        </w:tc>
      </w:tr>
      <w:tr w:rsidR="00560B77" w:rsidRPr="009D6FC1" w14:paraId="2EFC2C4A" w14:textId="77777777" w:rsidTr="00560B77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109D4037" w14:textId="726C7475" w:rsidR="00560B77" w:rsidRDefault="00560B77" w:rsidP="0077246F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8</w:t>
            </w:r>
          </w:p>
        </w:tc>
        <w:tc>
          <w:tcPr>
            <w:tcW w:w="6616" w:type="dxa"/>
            <w:shd w:val="clear" w:color="auto" w:fill="auto"/>
            <w:noWrap/>
            <w:vAlign w:val="center"/>
          </w:tcPr>
          <w:p w14:paraId="7BB53DD1" w14:textId="3102C63B" w:rsidR="00560B77" w:rsidRDefault="00560B77" w:rsidP="007724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Type Approval Feature</w:t>
            </w:r>
          </w:p>
        </w:tc>
        <w:tc>
          <w:tcPr>
            <w:tcW w:w="321" w:type="dxa"/>
          </w:tcPr>
          <w:p w14:paraId="731171D6" w14:textId="41CB1760" w:rsidR="00560B77" w:rsidRDefault="00560B77" w:rsidP="0077246F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2.0</w:t>
            </w:r>
          </w:p>
        </w:tc>
      </w:tr>
    </w:tbl>
    <w:p w14:paraId="025A0957" w14:textId="04A35CE4" w:rsidR="00492852" w:rsidRDefault="00492852" w:rsidP="00E01D4E">
      <w:pPr>
        <w:pStyle w:val="Text"/>
        <w:ind w:left="0"/>
      </w:pPr>
    </w:p>
    <w:p w14:paraId="39D78D1B" w14:textId="3F7B0AC3" w:rsidR="00395C38" w:rsidRDefault="00395C38" w:rsidP="00395C38">
      <w:pPr>
        <w:pStyle w:val="Text"/>
        <w:ind w:left="0"/>
        <w:rPr>
          <w:b/>
        </w:rPr>
      </w:pPr>
    </w:p>
    <w:p w14:paraId="6E58B7AC" w14:textId="5C8B43B5" w:rsidR="00560B77" w:rsidRDefault="00560B77" w:rsidP="00395C38">
      <w:pPr>
        <w:pStyle w:val="Text"/>
        <w:ind w:left="0"/>
        <w:rPr>
          <w:b/>
        </w:rPr>
      </w:pPr>
    </w:p>
    <w:p w14:paraId="65B16B44" w14:textId="626CFAD9" w:rsidR="00560B77" w:rsidRDefault="00560B77" w:rsidP="00395C38">
      <w:pPr>
        <w:pStyle w:val="Text"/>
        <w:ind w:left="0"/>
        <w:rPr>
          <w:b/>
        </w:rPr>
      </w:pPr>
    </w:p>
    <w:p w14:paraId="09E04D4C" w14:textId="7D0216C0" w:rsidR="00560B77" w:rsidRDefault="00560B77" w:rsidP="00395C38">
      <w:pPr>
        <w:pStyle w:val="Text"/>
        <w:ind w:left="0"/>
        <w:rPr>
          <w:b/>
        </w:rPr>
      </w:pPr>
    </w:p>
    <w:p w14:paraId="542FC227" w14:textId="77777777" w:rsidR="00560B77" w:rsidRDefault="00560B77" w:rsidP="00395C38">
      <w:pPr>
        <w:pStyle w:val="Text"/>
        <w:ind w:left="0"/>
        <w:rPr>
          <w:b/>
        </w:rPr>
      </w:pPr>
    </w:p>
    <w:p w14:paraId="339D6C78" w14:textId="3956FB7B" w:rsidR="00395C38" w:rsidRDefault="00395C38" w:rsidP="00395C38">
      <w:pPr>
        <w:pStyle w:val="Text"/>
        <w:ind w:left="0"/>
        <w:rPr>
          <w:b/>
        </w:rPr>
      </w:pPr>
    </w:p>
    <w:p w14:paraId="58FA66E3" w14:textId="511FE1B6" w:rsidR="00395C38" w:rsidRDefault="00395C38" w:rsidP="00395C38">
      <w:pPr>
        <w:pStyle w:val="Text"/>
        <w:ind w:left="0"/>
        <w:rPr>
          <w:b/>
        </w:rPr>
      </w:pPr>
    </w:p>
    <w:p w14:paraId="4F22D430" w14:textId="77777777" w:rsidR="00395C38" w:rsidRDefault="00395C38" w:rsidP="00395C38">
      <w:pPr>
        <w:pStyle w:val="Text"/>
        <w:ind w:left="0"/>
        <w:rPr>
          <w:b/>
        </w:rPr>
      </w:pPr>
    </w:p>
    <w:p w14:paraId="39FF3CE4" w14:textId="06349D47" w:rsidR="00F25FC4" w:rsidRPr="00BA4CF7" w:rsidRDefault="00837F09" w:rsidP="00F25FC4">
      <w:pPr>
        <w:pStyle w:val="Text"/>
        <w:numPr>
          <w:ilvl w:val="3"/>
          <w:numId w:val="6"/>
        </w:numPr>
        <w:rPr>
          <w:b/>
        </w:rPr>
      </w:pPr>
      <w:r>
        <w:rPr>
          <w:b/>
        </w:rPr>
        <w:t>D</w:t>
      </w:r>
      <w:r w:rsidR="00F25FC4">
        <w:rPr>
          <w:b/>
        </w:rPr>
        <w:t xml:space="preserve">istributor specific technical documents </w:t>
      </w:r>
    </w:p>
    <w:p w14:paraId="7AC4EDD4" w14:textId="5F2D2B4E" w:rsidR="00124E39" w:rsidRDefault="00F25FC4" w:rsidP="00124E39">
      <w:pPr>
        <w:pStyle w:val="Text"/>
        <w:ind w:left="1008"/>
      </w:pPr>
      <w:r>
        <w:t xml:space="preserve">All the deliverables for the software solution for </w:t>
      </w:r>
      <w:r w:rsidR="00593110">
        <w:t>Distributor</w:t>
      </w:r>
      <w:r>
        <w:t xml:space="preserve"> interface are listed below. </w:t>
      </w:r>
    </w:p>
    <w:p w14:paraId="30D8B510" w14:textId="427B8529" w:rsidR="00F25FC4" w:rsidRPr="001E1D2A" w:rsidRDefault="0062599B" w:rsidP="00F25FC4">
      <w:pPr>
        <w:pStyle w:val="Text"/>
        <w:ind w:left="1008"/>
        <w:rPr>
          <w:strike/>
        </w:rPr>
      </w:pPr>
      <w:r>
        <w:t>The document listed below is copied on the shared drive in CEIR folder.</w:t>
      </w:r>
    </w:p>
    <w:tbl>
      <w:tblPr>
        <w:tblpPr w:leftFromText="180" w:rightFromText="180" w:vertAnchor="text" w:tblpX="1330" w:tblpY="1"/>
        <w:tblOverlap w:val="never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"/>
        <w:gridCol w:w="6616"/>
        <w:gridCol w:w="1172"/>
      </w:tblGrid>
      <w:tr w:rsidR="00560B77" w:rsidRPr="009D6FC1" w14:paraId="1A6C81EF" w14:textId="77777777" w:rsidTr="00560B77">
        <w:trPr>
          <w:trHeight w:val="255"/>
        </w:trPr>
        <w:tc>
          <w:tcPr>
            <w:tcW w:w="609" w:type="dxa"/>
            <w:shd w:val="clear" w:color="auto" w:fill="C6D9F1" w:themeFill="text2" w:themeFillTint="33"/>
            <w:noWrap/>
            <w:vAlign w:val="center"/>
            <w:hideMark/>
          </w:tcPr>
          <w:p w14:paraId="04A7006E" w14:textId="77777777" w:rsidR="00560B77" w:rsidRPr="00AA6BD3" w:rsidRDefault="00560B77" w:rsidP="00F25FC4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No.</w:t>
            </w:r>
          </w:p>
        </w:tc>
        <w:tc>
          <w:tcPr>
            <w:tcW w:w="6616" w:type="dxa"/>
            <w:shd w:val="clear" w:color="auto" w:fill="C6D9F1" w:themeFill="text2" w:themeFillTint="33"/>
            <w:noWrap/>
            <w:vAlign w:val="center"/>
            <w:hideMark/>
          </w:tcPr>
          <w:p w14:paraId="15C838BB" w14:textId="77777777" w:rsidR="00560B77" w:rsidRPr="00AA6BD3" w:rsidRDefault="00560B77" w:rsidP="00F25FC4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Documents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3D351D53" w14:textId="77777777" w:rsidR="00560B77" w:rsidRPr="00AA6BD3" w:rsidRDefault="00560B77" w:rsidP="00F25FC4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Document version</w:t>
            </w:r>
          </w:p>
        </w:tc>
      </w:tr>
      <w:tr w:rsidR="00560B77" w:rsidRPr="009D6FC1" w14:paraId="63E668CA" w14:textId="77777777" w:rsidTr="00560B77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4FC16AE4" w14:textId="77777777" w:rsidR="00560B77" w:rsidRPr="00AA6BD3" w:rsidRDefault="00560B77" w:rsidP="002E3D1D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 w:rsidRPr="00AA6BD3">
              <w:rPr>
                <w:rFonts w:cs="Calibri"/>
                <w:color w:val="000000"/>
                <w:lang w:val="en-CA" w:eastAsia="en-CA"/>
              </w:rPr>
              <w:t>1</w:t>
            </w:r>
          </w:p>
        </w:tc>
        <w:tc>
          <w:tcPr>
            <w:tcW w:w="6616" w:type="dxa"/>
            <w:shd w:val="clear" w:color="auto" w:fill="auto"/>
            <w:noWrap/>
            <w:vAlign w:val="center"/>
          </w:tcPr>
          <w:p w14:paraId="4A2E8817" w14:textId="608FD47F" w:rsidR="00560B77" w:rsidRPr="00AA6BD3" w:rsidRDefault="00560B77" w:rsidP="002E3D1D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Design document for Distributor User</w:t>
            </w:r>
          </w:p>
        </w:tc>
        <w:tc>
          <w:tcPr>
            <w:tcW w:w="1134" w:type="dxa"/>
          </w:tcPr>
          <w:p w14:paraId="7627BD55" w14:textId="14A34F4B" w:rsidR="00560B77" w:rsidRPr="00AA6BD3" w:rsidRDefault="00560B77" w:rsidP="002E3D1D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0.2</w:t>
            </w:r>
          </w:p>
        </w:tc>
      </w:tr>
      <w:tr w:rsidR="00560B77" w:rsidRPr="009D6FC1" w14:paraId="0C671779" w14:textId="77777777" w:rsidTr="00560B77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4216D787" w14:textId="50CBD65E" w:rsidR="00560B77" w:rsidRPr="00AA6BD3" w:rsidRDefault="00560B77" w:rsidP="002E3D1D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</w:t>
            </w:r>
          </w:p>
        </w:tc>
        <w:tc>
          <w:tcPr>
            <w:tcW w:w="6616" w:type="dxa"/>
            <w:shd w:val="clear" w:color="auto" w:fill="auto"/>
            <w:noWrap/>
            <w:vAlign w:val="center"/>
          </w:tcPr>
          <w:p w14:paraId="01571E81" w14:textId="084619A6" w:rsidR="00560B77" w:rsidRDefault="00560B77" w:rsidP="002E3D1D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</w:rPr>
              <w:t>Distributor Feature Overview</w:t>
            </w:r>
          </w:p>
        </w:tc>
        <w:tc>
          <w:tcPr>
            <w:tcW w:w="1134" w:type="dxa"/>
          </w:tcPr>
          <w:p w14:paraId="0639E0C8" w14:textId="2CAB1B9D" w:rsidR="00560B77" w:rsidRPr="00AA6BD3" w:rsidRDefault="00560B77" w:rsidP="002E3D1D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2.0</w:t>
            </w:r>
          </w:p>
        </w:tc>
      </w:tr>
      <w:tr w:rsidR="00560B77" w:rsidRPr="009D6FC1" w14:paraId="4C854DB8" w14:textId="77777777" w:rsidTr="00560B77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69FC34C7" w14:textId="0E080BD9" w:rsidR="00560B77" w:rsidRDefault="00560B77" w:rsidP="002E3D1D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3</w:t>
            </w:r>
          </w:p>
        </w:tc>
        <w:tc>
          <w:tcPr>
            <w:tcW w:w="6616" w:type="dxa"/>
            <w:shd w:val="clear" w:color="auto" w:fill="auto"/>
            <w:noWrap/>
            <w:vAlign w:val="center"/>
          </w:tcPr>
          <w:p w14:paraId="0B819C80" w14:textId="5D0D4DC7" w:rsidR="00560B77" w:rsidRDefault="00560B77" w:rsidP="002E3D1D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</w:rPr>
              <w:t>CEIR User Manual for Distributor User</w:t>
            </w:r>
          </w:p>
        </w:tc>
        <w:tc>
          <w:tcPr>
            <w:tcW w:w="1134" w:type="dxa"/>
          </w:tcPr>
          <w:p w14:paraId="065D84B0" w14:textId="251B108F" w:rsidR="00560B77" w:rsidRPr="00AA6BD3" w:rsidRDefault="00560B77" w:rsidP="002E3D1D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1.0</w:t>
            </w:r>
          </w:p>
        </w:tc>
      </w:tr>
    </w:tbl>
    <w:p w14:paraId="245A5F1A" w14:textId="77777777" w:rsidR="00F25FC4" w:rsidRDefault="00F25FC4" w:rsidP="00F25FC4">
      <w:pPr>
        <w:pStyle w:val="Text"/>
        <w:ind w:left="864"/>
        <w:rPr>
          <w:b/>
        </w:rPr>
      </w:pPr>
    </w:p>
    <w:p w14:paraId="07B9A0C5" w14:textId="77777777" w:rsidR="00F25FC4" w:rsidRDefault="00F25FC4" w:rsidP="00F25FC4">
      <w:pPr>
        <w:pStyle w:val="Text"/>
        <w:ind w:left="864"/>
        <w:rPr>
          <w:b/>
        </w:rPr>
      </w:pPr>
    </w:p>
    <w:p w14:paraId="77595E82" w14:textId="77777777" w:rsidR="00F25FC4" w:rsidRDefault="00F25FC4" w:rsidP="00F25FC4">
      <w:pPr>
        <w:pStyle w:val="Text"/>
        <w:ind w:left="864"/>
        <w:rPr>
          <w:b/>
        </w:rPr>
      </w:pPr>
    </w:p>
    <w:p w14:paraId="3A8BA33A" w14:textId="77777777" w:rsidR="00F25FC4" w:rsidRDefault="00F25FC4" w:rsidP="00F25FC4">
      <w:pPr>
        <w:pStyle w:val="Text"/>
        <w:ind w:left="864"/>
        <w:rPr>
          <w:b/>
        </w:rPr>
      </w:pPr>
    </w:p>
    <w:p w14:paraId="008DF9BD" w14:textId="77777777" w:rsidR="00645856" w:rsidRDefault="00645856" w:rsidP="00F25FC4">
      <w:pPr>
        <w:pStyle w:val="Text"/>
        <w:ind w:left="864"/>
        <w:rPr>
          <w:b/>
        </w:rPr>
      </w:pPr>
    </w:p>
    <w:p w14:paraId="3EE90EF7" w14:textId="259A7E7C" w:rsidR="00F25FC4" w:rsidRPr="00BA4CF7" w:rsidRDefault="00F25FC4" w:rsidP="00F25FC4">
      <w:pPr>
        <w:pStyle w:val="Text"/>
        <w:numPr>
          <w:ilvl w:val="3"/>
          <w:numId w:val="6"/>
        </w:numPr>
        <w:rPr>
          <w:b/>
        </w:rPr>
      </w:pPr>
      <w:r>
        <w:rPr>
          <w:b/>
        </w:rPr>
        <w:lastRenderedPageBreak/>
        <w:t xml:space="preserve">Retailer specific technical documents </w:t>
      </w:r>
    </w:p>
    <w:p w14:paraId="3AE8B39C" w14:textId="2ED3B5B5" w:rsidR="00124E39" w:rsidRDefault="00F25FC4" w:rsidP="00124E39">
      <w:pPr>
        <w:pStyle w:val="Text"/>
        <w:ind w:left="1008"/>
      </w:pPr>
      <w:r>
        <w:t xml:space="preserve">All the deliverables for the software solution for </w:t>
      </w:r>
      <w:r w:rsidR="00593110">
        <w:t>Retailer</w:t>
      </w:r>
      <w:r>
        <w:t xml:space="preserve"> interface are listed below. </w:t>
      </w:r>
    </w:p>
    <w:p w14:paraId="48910306" w14:textId="252366C9" w:rsidR="00F25FC4" w:rsidRPr="001E1D2A" w:rsidRDefault="0062599B" w:rsidP="00F25FC4">
      <w:pPr>
        <w:pStyle w:val="Text"/>
        <w:ind w:left="1008"/>
        <w:rPr>
          <w:strike/>
        </w:rPr>
      </w:pPr>
      <w:r>
        <w:t>The document listed below is copied on the shared drive in CEIR folder.</w:t>
      </w:r>
    </w:p>
    <w:tbl>
      <w:tblPr>
        <w:tblpPr w:leftFromText="180" w:rightFromText="180" w:vertAnchor="text" w:tblpX="1330" w:tblpY="1"/>
        <w:tblOverlap w:val="never"/>
        <w:tblW w:w="66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"/>
        <w:gridCol w:w="5765"/>
        <w:gridCol w:w="1172"/>
      </w:tblGrid>
      <w:tr w:rsidR="00560B77" w:rsidRPr="009D6FC1" w14:paraId="432C6662" w14:textId="77777777" w:rsidTr="00560B77">
        <w:trPr>
          <w:trHeight w:val="255"/>
        </w:trPr>
        <w:tc>
          <w:tcPr>
            <w:tcW w:w="609" w:type="dxa"/>
            <w:shd w:val="clear" w:color="auto" w:fill="C6D9F1" w:themeFill="text2" w:themeFillTint="33"/>
            <w:noWrap/>
            <w:vAlign w:val="center"/>
            <w:hideMark/>
          </w:tcPr>
          <w:p w14:paraId="7E2DCC60" w14:textId="77777777" w:rsidR="00560B77" w:rsidRPr="00AA6BD3" w:rsidRDefault="00560B77" w:rsidP="00837F09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No.</w:t>
            </w:r>
          </w:p>
        </w:tc>
        <w:tc>
          <w:tcPr>
            <w:tcW w:w="5765" w:type="dxa"/>
            <w:shd w:val="clear" w:color="auto" w:fill="C6D9F1" w:themeFill="text2" w:themeFillTint="33"/>
            <w:noWrap/>
            <w:vAlign w:val="center"/>
            <w:hideMark/>
          </w:tcPr>
          <w:p w14:paraId="3E067EDA" w14:textId="77777777" w:rsidR="00560B77" w:rsidRPr="00AA6BD3" w:rsidRDefault="00560B77" w:rsidP="00837F09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Documents</w:t>
            </w:r>
          </w:p>
        </w:tc>
        <w:tc>
          <w:tcPr>
            <w:tcW w:w="310" w:type="dxa"/>
            <w:shd w:val="clear" w:color="auto" w:fill="C6D9F1" w:themeFill="text2" w:themeFillTint="33"/>
          </w:tcPr>
          <w:p w14:paraId="1A3D5454" w14:textId="77777777" w:rsidR="00560B77" w:rsidRPr="00AA6BD3" w:rsidRDefault="00560B77" w:rsidP="00837F09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Document version</w:t>
            </w:r>
          </w:p>
        </w:tc>
      </w:tr>
      <w:tr w:rsidR="00560B77" w:rsidRPr="009D6FC1" w14:paraId="05747A1A" w14:textId="77777777" w:rsidTr="00560B77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4C9D2D67" w14:textId="0F8C4BFA" w:rsidR="00560B77" w:rsidRPr="00AA6BD3" w:rsidRDefault="00560B77" w:rsidP="00837F0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1</w:t>
            </w:r>
          </w:p>
        </w:tc>
        <w:tc>
          <w:tcPr>
            <w:tcW w:w="5765" w:type="dxa"/>
            <w:shd w:val="clear" w:color="auto" w:fill="auto"/>
            <w:noWrap/>
            <w:vAlign w:val="center"/>
          </w:tcPr>
          <w:p w14:paraId="44E3979E" w14:textId="05380E27" w:rsidR="00560B77" w:rsidRDefault="00560B77" w:rsidP="00837F09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</w:rPr>
              <w:t>Retailer Feature Overview</w:t>
            </w:r>
          </w:p>
        </w:tc>
        <w:tc>
          <w:tcPr>
            <w:tcW w:w="310" w:type="dxa"/>
          </w:tcPr>
          <w:p w14:paraId="6A3C6203" w14:textId="666B4760" w:rsidR="00560B77" w:rsidRPr="00AA6BD3" w:rsidRDefault="00560B77" w:rsidP="00837F0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2.0</w:t>
            </w:r>
          </w:p>
        </w:tc>
      </w:tr>
      <w:tr w:rsidR="00560B77" w:rsidRPr="009D6FC1" w14:paraId="358608CB" w14:textId="77777777" w:rsidTr="00560B77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607CDE2E" w14:textId="681B753F" w:rsidR="00560B77" w:rsidRPr="00AA6BD3" w:rsidRDefault="00560B77" w:rsidP="00837F0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</w:t>
            </w:r>
          </w:p>
        </w:tc>
        <w:tc>
          <w:tcPr>
            <w:tcW w:w="5765" w:type="dxa"/>
            <w:shd w:val="clear" w:color="auto" w:fill="auto"/>
            <w:noWrap/>
            <w:vAlign w:val="center"/>
          </w:tcPr>
          <w:p w14:paraId="31648765" w14:textId="5C16E26B" w:rsidR="00560B77" w:rsidRDefault="00560B77" w:rsidP="00837F09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</w:rPr>
              <w:t>CEIR User Manual for Retailer User</w:t>
            </w:r>
          </w:p>
        </w:tc>
        <w:tc>
          <w:tcPr>
            <w:tcW w:w="310" w:type="dxa"/>
          </w:tcPr>
          <w:p w14:paraId="78AAEAC1" w14:textId="13AB6AC1" w:rsidR="00560B77" w:rsidRPr="00AA6BD3" w:rsidRDefault="00560B77" w:rsidP="00837F0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1.0</w:t>
            </w:r>
          </w:p>
        </w:tc>
      </w:tr>
    </w:tbl>
    <w:p w14:paraId="6EA1593B" w14:textId="77777777" w:rsidR="00F25FC4" w:rsidRDefault="00F25FC4" w:rsidP="00F25FC4">
      <w:pPr>
        <w:pStyle w:val="Text"/>
        <w:ind w:left="864"/>
        <w:rPr>
          <w:b/>
        </w:rPr>
      </w:pPr>
    </w:p>
    <w:p w14:paraId="32F31A83" w14:textId="77777777" w:rsidR="00F25FC4" w:rsidRDefault="00F25FC4" w:rsidP="00F25FC4">
      <w:pPr>
        <w:pStyle w:val="Text"/>
        <w:ind w:left="864"/>
        <w:rPr>
          <w:b/>
        </w:rPr>
      </w:pPr>
    </w:p>
    <w:p w14:paraId="334CE7A9" w14:textId="77777777" w:rsidR="00F25FC4" w:rsidRDefault="00F25FC4" w:rsidP="00F25FC4">
      <w:pPr>
        <w:pStyle w:val="Text"/>
        <w:ind w:left="864"/>
        <w:rPr>
          <w:b/>
        </w:rPr>
      </w:pPr>
    </w:p>
    <w:p w14:paraId="28601098" w14:textId="77777777" w:rsidR="00F25FC4" w:rsidRDefault="00F25FC4" w:rsidP="00F25FC4">
      <w:pPr>
        <w:pStyle w:val="Text"/>
        <w:ind w:left="864"/>
        <w:rPr>
          <w:b/>
        </w:rPr>
      </w:pPr>
    </w:p>
    <w:p w14:paraId="46F2D8EE" w14:textId="46339BA1" w:rsidR="00F25FC4" w:rsidRPr="00BA4CF7" w:rsidRDefault="00A30A3C" w:rsidP="00F25FC4">
      <w:pPr>
        <w:pStyle w:val="Text"/>
        <w:numPr>
          <w:ilvl w:val="3"/>
          <w:numId w:val="6"/>
        </w:numPr>
        <w:rPr>
          <w:b/>
        </w:rPr>
      </w:pPr>
      <w:r>
        <w:rPr>
          <w:b/>
        </w:rPr>
        <w:t>TRC specific</w:t>
      </w:r>
      <w:r w:rsidR="00F25FC4">
        <w:rPr>
          <w:b/>
        </w:rPr>
        <w:t xml:space="preserve"> technical documents </w:t>
      </w:r>
    </w:p>
    <w:p w14:paraId="71CC8FBE" w14:textId="61B26A20" w:rsidR="00124E39" w:rsidRDefault="00F25FC4" w:rsidP="00124E39">
      <w:pPr>
        <w:pStyle w:val="Text"/>
        <w:ind w:left="1008"/>
      </w:pPr>
      <w:r>
        <w:t xml:space="preserve">All the deliverables for the software solution for </w:t>
      </w:r>
      <w:r w:rsidR="00593110">
        <w:t>TRC</w:t>
      </w:r>
      <w:r>
        <w:t xml:space="preserve"> interface are listed below. </w:t>
      </w:r>
    </w:p>
    <w:p w14:paraId="5856A668" w14:textId="65C2A978" w:rsidR="00F25FC4" w:rsidRPr="001E1D2A" w:rsidRDefault="0062599B" w:rsidP="00F25FC4">
      <w:pPr>
        <w:pStyle w:val="Text"/>
        <w:ind w:left="1008"/>
        <w:rPr>
          <w:strike/>
        </w:rPr>
      </w:pPr>
      <w:r>
        <w:t>The document listed below is copied on the shared drive in CEIR folder.</w:t>
      </w:r>
    </w:p>
    <w:tbl>
      <w:tblPr>
        <w:tblpPr w:leftFromText="180" w:rightFromText="180" w:vertAnchor="text" w:tblpX="1330" w:tblpY="1"/>
        <w:tblOverlap w:val="never"/>
        <w:tblW w:w="66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"/>
        <w:gridCol w:w="5765"/>
        <w:gridCol w:w="1172"/>
      </w:tblGrid>
      <w:tr w:rsidR="00560B77" w:rsidRPr="009D6FC1" w14:paraId="3018FAD5" w14:textId="77777777" w:rsidTr="00560B77">
        <w:trPr>
          <w:trHeight w:val="255"/>
        </w:trPr>
        <w:tc>
          <w:tcPr>
            <w:tcW w:w="609" w:type="dxa"/>
            <w:shd w:val="clear" w:color="auto" w:fill="C6D9F1" w:themeFill="text2" w:themeFillTint="33"/>
            <w:noWrap/>
            <w:vAlign w:val="center"/>
            <w:hideMark/>
          </w:tcPr>
          <w:p w14:paraId="0F3ACC4F" w14:textId="77777777" w:rsidR="00560B77" w:rsidRPr="00AA6BD3" w:rsidRDefault="00560B77" w:rsidP="00F25FC4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No.</w:t>
            </w:r>
          </w:p>
        </w:tc>
        <w:tc>
          <w:tcPr>
            <w:tcW w:w="5765" w:type="dxa"/>
            <w:shd w:val="clear" w:color="auto" w:fill="C6D9F1" w:themeFill="text2" w:themeFillTint="33"/>
            <w:noWrap/>
            <w:vAlign w:val="center"/>
            <w:hideMark/>
          </w:tcPr>
          <w:p w14:paraId="5DBCB516" w14:textId="77777777" w:rsidR="00560B77" w:rsidRPr="00AA6BD3" w:rsidRDefault="00560B77" w:rsidP="00F25FC4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Documents</w:t>
            </w:r>
          </w:p>
        </w:tc>
        <w:tc>
          <w:tcPr>
            <w:tcW w:w="310" w:type="dxa"/>
            <w:shd w:val="clear" w:color="auto" w:fill="C6D9F1" w:themeFill="text2" w:themeFillTint="33"/>
          </w:tcPr>
          <w:p w14:paraId="2B7BE449" w14:textId="77777777" w:rsidR="00560B77" w:rsidRPr="00AA6BD3" w:rsidRDefault="00560B77" w:rsidP="00F25FC4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Document version</w:t>
            </w:r>
          </w:p>
        </w:tc>
      </w:tr>
      <w:tr w:rsidR="00560B77" w:rsidRPr="009D6FC1" w14:paraId="36C0E092" w14:textId="77777777" w:rsidTr="00560B77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495B7EDE" w14:textId="58F8D227" w:rsidR="00560B77" w:rsidRPr="00AA6BD3" w:rsidRDefault="00560B77" w:rsidP="002E3D1D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 w:rsidRPr="00AA6BD3">
              <w:rPr>
                <w:rFonts w:cs="Calibri"/>
                <w:color w:val="000000"/>
                <w:lang w:val="en-CA" w:eastAsia="en-CA"/>
              </w:rPr>
              <w:t>1</w:t>
            </w:r>
          </w:p>
        </w:tc>
        <w:tc>
          <w:tcPr>
            <w:tcW w:w="5765" w:type="dxa"/>
            <w:shd w:val="clear" w:color="auto" w:fill="auto"/>
            <w:noWrap/>
            <w:vAlign w:val="center"/>
          </w:tcPr>
          <w:p w14:paraId="561EDB0C" w14:textId="7C03976B" w:rsidR="00560B77" w:rsidRPr="00AA6BD3" w:rsidRDefault="00560B77" w:rsidP="002E3D1D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Design document for TRC</w:t>
            </w:r>
          </w:p>
        </w:tc>
        <w:tc>
          <w:tcPr>
            <w:tcW w:w="310" w:type="dxa"/>
          </w:tcPr>
          <w:p w14:paraId="78C63160" w14:textId="5BA566C2" w:rsidR="00560B77" w:rsidRPr="00AA6BD3" w:rsidRDefault="00560B77" w:rsidP="002E3D1D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0.2</w:t>
            </w:r>
          </w:p>
        </w:tc>
      </w:tr>
      <w:tr w:rsidR="00560B77" w:rsidRPr="009D6FC1" w14:paraId="2FB36681" w14:textId="77777777" w:rsidTr="00560B77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6BE619D5" w14:textId="2E9FE86D" w:rsidR="00560B77" w:rsidRPr="00AA6BD3" w:rsidRDefault="00560B77" w:rsidP="002E3D1D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</w:t>
            </w:r>
          </w:p>
        </w:tc>
        <w:tc>
          <w:tcPr>
            <w:tcW w:w="5765" w:type="dxa"/>
            <w:shd w:val="clear" w:color="auto" w:fill="auto"/>
            <w:noWrap/>
            <w:vAlign w:val="center"/>
          </w:tcPr>
          <w:p w14:paraId="7579F125" w14:textId="28527525" w:rsidR="00560B77" w:rsidRDefault="00560B77" w:rsidP="002E3D1D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CEIR Test Case Document for TRC User</w:t>
            </w:r>
          </w:p>
        </w:tc>
        <w:tc>
          <w:tcPr>
            <w:tcW w:w="310" w:type="dxa"/>
          </w:tcPr>
          <w:p w14:paraId="62250084" w14:textId="4E92A4C6" w:rsidR="00560B77" w:rsidRPr="00AA6BD3" w:rsidRDefault="00560B77" w:rsidP="002E3D1D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3.1</w:t>
            </w:r>
          </w:p>
        </w:tc>
      </w:tr>
      <w:tr w:rsidR="00560B77" w:rsidRPr="009D6FC1" w14:paraId="2A735CDC" w14:textId="77777777" w:rsidTr="00560B77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1070276D" w14:textId="0B714655" w:rsidR="00560B77" w:rsidRPr="00AA6BD3" w:rsidRDefault="00560B77" w:rsidP="002E3D1D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3</w:t>
            </w:r>
          </w:p>
        </w:tc>
        <w:tc>
          <w:tcPr>
            <w:tcW w:w="5765" w:type="dxa"/>
            <w:shd w:val="clear" w:color="auto" w:fill="auto"/>
            <w:noWrap/>
            <w:vAlign w:val="center"/>
          </w:tcPr>
          <w:p w14:paraId="39A53BCB" w14:textId="2207E8B0" w:rsidR="00560B77" w:rsidRDefault="00560B77" w:rsidP="002E3D1D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</w:rPr>
              <w:t>TRC Feature Overview</w:t>
            </w:r>
          </w:p>
        </w:tc>
        <w:tc>
          <w:tcPr>
            <w:tcW w:w="310" w:type="dxa"/>
          </w:tcPr>
          <w:p w14:paraId="12F3A142" w14:textId="5F7B4B04" w:rsidR="00560B77" w:rsidRPr="00AA6BD3" w:rsidRDefault="00560B77" w:rsidP="002E3D1D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2.0</w:t>
            </w:r>
          </w:p>
        </w:tc>
      </w:tr>
      <w:tr w:rsidR="00560B77" w:rsidRPr="009D6FC1" w14:paraId="47DC018D" w14:textId="77777777" w:rsidTr="00560B77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26BE1E38" w14:textId="12482735" w:rsidR="00560B77" w:rsidRPr="00AA6BD3" w:rsidRDefault="00560B77" w:rsidP="002E3D1D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4</w:t>
            </w:r>
          </w:p>
        </w:tc>
        <w:tc>
          <w:tcPr>
            <w:tcW w:w="5765" w:type="dxa"/>
            <w:shd w:val="clear" w:color="auto" w:fill="auto"/>
            <w:noWrap/>
            <w:vAlign w:val="center"/>
          </w:tcPr>
          <w:p w14:paraId="669A09F5" w14:textId="4C418BDC" w:rsidR="00560B77" w:rsidRDefault="00560B77" w:rsidP="002E3D1D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</w:rPr>
              <w:t>CEIR User Manual for TRC User</w:t>
            </w:r>
          </w:p>
        </w:tc>
        <w:tc>
          <w:tcPr>
            <w:tcW w:w="310" w:type="dxa"/>
          </w:tcPr>
          <w:p w14:paraId="3E7CDE03" w14:textId="7508EA1D" w:rsidR="00560B77" w:rsidRPr="00AA6BD3" w:rsidRDefault="00560B77" w:rsidP="002E3D1D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1.0</w:t>
            </w:r>
          </w:p>
        </w:tc>
      </w:tr>
    </w:tbl>
    <w:p w14:paraId="53358317" w14:textId="77777777" w:rsidR="00F25FC4" w:rsidRDefault="00F25FC4" w:rsidP="00F25FC4">
      <w:pPr>
        <w:pStyle w:val="Text"/>
        <w:ind w:left="864"/>
        <w:rPr>
          <w:b/>
        </w:rPr>
      </w:pPr>
    </w:p>
    <w:p w14:paraId="62C512C7" w14:textId="77777777" w:rsidR="00F25FC4" w:rsidRDefault="00F25FC4" w:rsidP="00F25FC4">
      <w:pPr>
        <w:pStyle w:val="Text"/>
        <w:ind w:left="864"/>
        <w:rPr>
          <w:b/>
        </w:rPr>
      </w:pPr>
    </w:p>
    <w:p w14:paraId="3D6E517B" w14:textId="77777777" w:rsidR="00F25FC4" w:rsidRDefault="00F25FC4" w:rsidP="00F25FC4">
      <w:pPr>
        <w:pStyle w:val="Text"/>
        <w:ind w:left="864"/>
        <w:rPr>
          <w:b/>
        </w:rPr>
      </w:pPr>
    </w:p>
    <w:p w14:paraId="4C38B8D2" w14:textId="77777777" w:rsidR="00F25FC4" w:rsidRDefault="00F25FC4" w:rsidP="00F25FC4">
      <w:pPr>
        <w:pStyle w:val="Text"/>
        <w:ind w:left="864"/>
        <w:rPr>
          <w:b/>
        </w:rPr>
      </w:pPr>
    </w:p>
    <w:p w14:paraId="371721A9" w14:textId="77777777" w:rsidR="00F25FC4" w:rsidRDefault="00F25FC4" w:rsidP="00F25FC4">
      <w:pPr>
        <w:pStyle w:val="Text"/>
        <w:ind w:left="864"/>
        <w:rPr>
          <w:b/>
        </w:rPr>
      </w:pPr>
    </w:p>
    <w:p w14:paraId="6BD1E9F1" w14:textId="41A8AAD0" w:rsidR="00F25FC4" w:rsidRDefault="00F25FC4" w:rsidP="00037D36">
      <w:pPr>
        <w:pStyle w:val="Text"/>
        <w:ind w:left="864"/>
        <w:rPr>
          <w:b/>
        </w:rPr>
      </w:pPr>
    </w:p>
    <w:p w14:paraId="7BAB8713" w14:textId="3A4D2417" w:rsidR="00F25FC4" w:rsidRPr="00BA4CF7" w:rsidRDefault="00F25FC4" w:rsidP="00F25FC4">
      <w:pPr>
        <w:pStyle w:val="Text"/>
        <w:numPr>
          <w:ilvl w:val="3"/>
          <w:numId w:val="6"/>
        </w:numPr>
        <w:rPr>
          <w:b/>
        </w:rPr>
      </w:pPr>
      <w:r>
        <w:rPr>
          <w:b/>
        </w:rPr>
        <w:t xml:space="preserve">Manufacturer specific technical documents </w:t>
      </w:r>
    </w:p>
    <w:p w14:paraId="7E69EBE5" w14:textId="4CF1BF11" w:rsidR="00F25FC4" w:rsidRDefault="00F25FC4" w:rsidP="00F25FC4">
      <w:pPr>
        <w:pStyle w:val="Text"/>
        <w:ind w:left="1008"/>
        <w:rPr>
          <w:strike/>
        </w:rPr>
      </w:pPr>
      <w:r>
        <w:t xml:space="preserve">All the deliverables for the software solution for </w:t>
      </w:r>
      <w:r w:rsidR="00593110">
        <w:t>manufacturer</w:t>
      </w:r>
      <w:r>
        <w:t xml:space="preserve"> interface are listed below. </w:t>
      </w:r>
    </w:p>
    <w:p w14:paraId="408BA41B" w14:textId="4FA30E1B" w:rsidR="00F25FC4" w:rsidRPr="001E1D2A" w:rsidRDefault="0062599B" w:rsidP="00F25FC4">
      <w:pPr>
        <w:pStyle w:val="Text"/>
        <w:ind w:left="1008"/>
        <w:rPr>
          <w:strike/>
        </w:rPr>
      </w:pPr>
      <w:r>
        <w:t>The document listed below is copied on the shared drive in CEIR folder.</w:t>
      </w:r>
    </w:p>
    <w:tbl>
      <w:tblPr>
        <w:tblpPr w:leftFromText="180" w:rightFromText="180" w:vertAnchor="text" w:tblpX="1330" w:tblpY="1"/>
        <w:tblOverlap w:val="never"/>
        <w:tblW w:w="66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"/>
        <w:gridCol w:w="5765"/>
        <w:gridCol w:w="1172"/>
      </w:tblGrid>
      <w:tr w:rsidR="00560B77" w:rsidRPr="009D6FC1" w14:paraId="62FC6938" w14:textId="77777777" w:rsidTr="00560B77">
        <w:trPr>
          <w:trHeight w:val="255"/>
        </w:trPr>
        <w:tc>
          <w:tcPr>
            <w:tcW w:w="609" w:type="dxa"/>
            <w:shd w:val="clear" w:color="auto" w:fill="C6D9F1" w:themeFill="text2" w:themeFillTint="33"/>
            <w:noWrap/>
            <w:vAlign w:val="center"/>
            <w:hideMark/>
          </w:tcPr>
          <w:p w14:paraId="482379A6" w14:textId="77777777" w:rsidR="00560B77" w:rsidRPr="00AA6BD3" w:rsidRDefault="00560B77" w:rsidP="00F25FC4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No.</w:t>
            </w:r>
          </w:p>
        </w:tc>
        <w:tc>
          <w:tcPr>
            <w:tcW w:w="5765" w:type="dxa"/>
            <w:shd w:val="clear" w:color="auto" w:fill="C6D9F1" w:themeFill="text2" w:themeFillTint="33"/>
            <w:noWrap/>
            <w:vAlign w:val="center"/>
            <w:hideMark/>
          </w:tcPr>
          <w:p w14:paraId="13FEA6FB" w14:textId="77777777" w:rsidR="00560B77" w:rsidRPr="00AA6BD3" w:rsidRDefault="00560B77" w:rsidP="00F25FC4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Documents</w:t>
            </w:r>
          </w:p>
        </w:tc>
        <w:tc>
          <w:tcPr>
            <w:tcW w:w="310" w:type="dxa"/>
            <w:shd w:val="clear" w:color="auto" w:fill="C6D9F1" w:themeFill="text2" w:themeFillTint="33"/>
          </w:tcPr>
          <w:p w14:paraId="2B589E36" w14:textId="77777777" w:rsidR="00560B77" w:rsidRPr="00AA6BD3" w:rsidRDefault="00560B77" w:rsidP="00F25FC4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Document version</w:t>
            </w:r>
          </w:p>
        </w:tc>
      </w:tr>
      <w:tr w:rsidR="00560B77" w:rsidRPr="009D6FC1" w14:paraId="58D178FB" w14:textId="77777777" w:rsidTr="00560B77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085D7BB1" w14:textId="05E0D540" w:rsidR="00560B77" w:rsidRPr="00AA6BD3" w:rsidRDefault="00560B77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 w:rsidRPr="00AA6BD3">
              <w:rPr>
                <w:rFonts w:cs="Calibri"/>
                <w:color w:val="000000"/>
                <w:lang w:val="en-CA" w:eastAsia="en-CA"/>
              </w:rPr>
              <w:t>1</w:t>
            </w:r>
          </w:p>
        </w:tc>
        <w:tc>
          <w:tcPr>
            <w:tcW w:w="5765" w:type="dxa"/>
            <w:shd w:val="clear" w:color="auto" w:fill="auto"/>
            <w:noWrap/>
            <w:vAlign w:val="center"/>
          </w:tcPr>
          <w:p w14:paraId="055EE077" w14:textId="38DD114A" w:rsidR="00560B77" w:rsidRPr="00AA6BD3" w:rsidRDefault="00560B77" w:rsidP="00607CB7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Design document for Manufacturer</w:t>
            </w:r>
          </w:p>
        </w:tc>
        <w:tc>
          <w:tcPr>
            <w:tcW w:w="310" w:type="dxa"/>
          </w:tcPr>
          <w:p w14:paraId="23D5DA52" w14:textId="7E6A95B0" w:rsidR="00560B77" w:rsidRPr="00AA6BD3" w:rsidRDefault="00560B77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0.2</w:t>
            </w:r>
          </w:p>
        </w:tc>
      </w:tr>
      <w:tr w:rsidR="00560B77" w:rsidRPr="009D6FC1" w14:paraId="43BCD515" w14:textId="77777777" w:rsidTr="00560B77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037D8D05" w14:textId="4C054207" w:rsidR="00560B77" w:rsidRPr="00AA6BD3" w:rsidRDefault="00560B77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</w:t>
            </w:r>
          </w:p>
        </w:tc>
        <w:tc>
          <w:tcPr>
            <w:tcW w:w="5765" w:type="dxa"/>
            <w:shd w:val="clear" w:color="auto" w:fill="auto"/>
            <w:noWrap/>
            <w:vAlign w:val="center"/>
          </w:tcPr>
          <w:p w14:paraId="0297BCEE" w14:textId="6E81E9BD" w:rsidR="00560B77" w:rsidRDefault="00560B77" w:rsidP="00607CB7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CEIR Test Case Document for Manufacturer User</w:t>
            </w:r>
          </w:p>
        </w:tc>
        <w:tc>
          <w:tcPr>
            <w:tcW w:w="310" w:type="dxa"/>
          </w:tcPr>
          <w:p w14:paraId="1237AE36" w14:textId="68F62441" w:rsidR="00560B77" w:rsidRPr="00AA6BD3" w:rsidRDefault="00560B77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3.1</w:t>
            </w:r>
          </w:p>
        </w:tc>
      </w:tr>
      <w:tr w:rsidR="00560B77" w:rsidRPr="009D6FC1" w14:paraId="7DB2C25A" w14:textId="77777777" w:rsidTr="00560B77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3E476138" w14:textId="52517CCD" w:rsidR="00560B77" w:rsidRPr="00AA6BD3" w:rsidRDefault="00560B77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3</w:t>
            </w:r>
          </w:p>
        </w:tc>
        <w:tc>
          <w:tcPr>
            <w:tcW w:w="5765" w:type="dxa"/>
            <w:shd w:val="clear" w:color="auto" w:fill="auto"/>
            <w:noWrap/>
            <w:vAlign w:val="center"/>
          </w:tcPr>
          <w:p w14:paraId="53696BF9" w14:textId="028C730B" w:rsidR="00560B77" w:rsidRDefault="00560B77" w:rsidP="00607CB7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</w:rPr>
              <w:t>Manufacturer Feature Overview</w:t>
            </w:r>
          </w:p>
        </w:tc>
        <w:tc>
          <w:tcPr>
            <w:tcW w:w="310" w:type="dxa"/>
          </w:tcPr>
          <w:p w14:paraId="0E600601" w14:textId="6580E7A5" w:rsidR="00560B77" w:rsidRPr="00AA6BD3" w:rsidRDefault="00560B77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2.0</w:t>
            </w:r>
          </w:p>
        </w:tc>
      </w:tr>
      <w:tr w:rsidR="00560B77" w:rsidRPr="009D6FC1" w14:paraId="15FDAC07" w14:textId="77777777" w:rsidTr="00560B77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4DD7012A" w14:textId="441E9229" w:rsidR="00560B77" w:rsidRPr="00AA6BD3" w:rsidRDefault="00560B77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4</w:t>
            </w:r>
          </w:p>
        </w:tc>
        <w:tc>
          <w:tcPr>
            <w:tcW w:w="5765" w:type="dxa"/>
            <w:shd w:val="clear" w:color="auto" w:fill="auto"/>
            <w:noWrap/>
            <w:vAlign w:val="center"/>
          </w:tcPr>
          <w:p w14:paraId="4C547582" w14:textId="3DF047D7" w:rsidR="00560B77" w:rsidRDefault="00560B77" w:rsidP="00607CB7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</w:rPr>
              <w:t>CEIR User Manual for Manufacturer User</w:t>
            </w:r>
          </w:p>
        </w:tc>
        <w:tc>
          <w:tcPr>
            <w:tcW w:w="310" w:type="dxa"/>
          </w:tcPr>
          <w:p w14:paraId="5F2CE07B" w14:textId="3C1C0B40" w:rsidR="00560B77" w:rsidRPr="00AA6BD3" w:rsidRDefault="00560B77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1.0</w:t>
            </w:r>
          </w:p>
        </w:tc>
      </w:tr>
    </w:tbl>
    <w:p w14:paraId="3EEBEB38" w14:textId="77777777" w:rsidR="00F25FC4" w:rsidRDefault="00F25FC4" w:rsidP="00F25FC4">
      <w:pPr>
        <w:pStyle w:val="Text"/>
        <w:ind w:left="864"/>
        <w:rPr>
          <w:b/>
        </w:rPr>
      </w:pPr>
    </w:p>
    <w:p w14:paraId="3C6E5CC0" w14:textId="77777777" w:rsidR="00F25FC4" w:rsidRDefault="00F25FC4" w:rsidP="00F25FC4">
      <w:pPr>
        <w:pStyle w:val="Text"/>
        <w:ind w:left="864"/>
        <w:rPr>
          <w:b/>
        </w:rPr>
      </w:pPr>
    </w:p>
    <w:p w14:paraId="784ED64C" w14:textId="0D469195" w:rsidR="00F25FC4" w:rsidRDefault="00F25FC4" w:rsidP="00F25FC4">
      <w:pPr>
        <w:pStyle w:val="Text"/>
        <w:ind w:left="864"/>
        <w:rPr>
          <w:b/>
        </w:rPr>
      </w:pPr>
    </w:p>
    <w:p w14:paraId="674BB2F4" w14:textId="5E1D32D3" w:rsidR="00395C38" w:rsidRDefault="00395C38" w:rsidP="00F25FC4">
      <w:pPr>
        <w:pStyle w:val="Text"/>
        <w:ind w:left="864"/>
        <w:rPr>
          <w:b/>
        </w:rPr>
      </w:pPr>
    </w:p>
    <w:p w14:paraId="2133AFFB" w14:textId="56F2F62A" w:rsidR="00395C38" w:rsidRDefault="00395C38" w:rsidP="00F25FC4">
      <w:pPr>
        <w:pStyle w:val="Text"/>
        <w:ind w:left="864"/>
        <w:rPr>
          <w:b/>
        </w:rPr>
      </w:pPr>
    </w:p>
    <w:p w14:paraId="41DA9C20" w14:textId="21A8434C" w:rsidR="00395C38" w:rsidRDefault="00395C38" w:rsidP="00F25FC4">
      <w:pPr>
        <w:pStyle w:val="Text"/>
        <w:ind w:left="864"/>
        <w:rPr>
          <w:b/>
        </w:rPr>
      </w:pPr>
    </w:p>
    <w:p w14:paraId="31FFCCB1" w14:textId="77777777" w:rsidR="00395C38" w:rsidRPr="00BA4CF7" w:rsidRDefault="00395C38" w:rsidP="00395C38">
      <w:pPr>
        <w:pStyle w:val="Text"/>
        <w:numPr>
          <w:ilvl w:val="3"/>
          <w:numId w:val="6"/>
        </w:numPr>
        <w:rPr>
          <w:b/>
        </w:rPr>
      </w:pPr>
      <w:r>
        <w:rPr>
          <w:b/>
        </w:rPr>
        <w:t xml:space="preserve">Mobile Operator specific technical documents </w:t>
      </w:r>
    </w:p>
    <w:p w14:paraId="3D5C7014" w14:textId="77777777" w:rsidR="00395C38" w:rsidRDefault="00395C38" w:rsidP="00395C38">
      <w:pPr>
        <w:pStyle w:val="Text"/>
        <w:ind w:left="1008"/>
      </w:pPr>
      <w:r>
        <w:t xml:space="preserve">All the deliverables for the software solution for the mobile operator are listed below. </w:t>
      </w:r>
    </w:p>
    <w:p w14:paraId="1E447793" w14:textId="77777777" w:rsidR="00395C38" w:rsidRDefault="00395C38" w:rsidP="00395C38">
      <w:pPr>
        <w:pStyle w:val="Text"/>
        <w:ind w:left="1008"/>
      </w:pPr>
      <w:r>
        <w:t>The document listed below is copied on the shared drive in CEIR folder.</w:t>
      </w:r>
    </w:p>
    <w:tbl>
      <w:tblPr>
        <w:tblpPr w:leftFromText="180" w:rightFromText="180" w:vertAnchor="text" w:tblpX="1330" w:tblpY="1"/>
        <w:tblOverlap w:val="never"/>
        <w:tblW w:w="66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"/>
        <w:gridCol w:w="5765"/>
        <w:gridCol w:w="1172"/>
      </w:tblGrid>
      <w:tr w:rsidR="00560B77" w:rsidRPr="009D6FC1" w14:paraId="155F8EE6" w14:textId="77777777" w:rsidTr="00560B77">
        <w:trPr>
          <w:trHeight w:val="255"/>
        </w:trPr>
        <w:tc>
          <w:tcPr>
            <w:tcW w:w="609" w:type="dxa"/>
            <w:shd w:val="clear" w:color="auto" w:fill="C6D9F1" w:themeFill="text2" w:themeFillTint="33"/>
            <w:noWrap/>
            <w:vAlign w:val="center"/>
            <w:hideMark/>
          </w:tcPr>
          <w:p w14:paraId="43AC00BE" w14:textId="77777777" w:rsidR="00560B77" w:rsidRPr="00AA6BD3" w:rsidRDefault="00560B77" w:rsidP="00560B77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No.</w:t>
            </w:r>
          </w:p>
        </w:tc>
        <w:tc>
          <w:tcPr>
            <w:tcW w:w="5765" w:type="dxa"/>
            <w:shd w:val="clear" w:color="auto" w:fill="C6D9F1" w:themeFill="text2" w:themeFillTint="33"/>
            <w:noWrap/>
            <w:vAlign w:val="center"/>
            <w:hideMark/>
          </w:tcPr>
          <w:p w14:paraId="38A557A9" w14:textId="77777777" w:rsidR="00560B77" w:rsidRPr="00AA6BD3" w:rsidRDefault="00560B77" w:rsidP="00560B77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Documents</w:t>
            </w:r>
          </w:p>
        </w:tc>
        <w:tc>
          <w:tcPr>
            <w:tcW w:w="310" w:type="dxa"/>
            <w:shd w:val="clear" w:color="auto" w:fill="C6D9F1" w:themeFill="text2" w:themeFillTint="33"/>
          </w:tcPr>
          <w:p w14:paraId="3A20B1AE" w14:textId="77777777" w:rsidR="00560B77" w:rsidRPr="00AA6BD3" w:rsidRDefault="00560B77" w:rsidP="00560B77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Document version</w:t>
            </w:r>
          </w:p>
        </w:tc>
      </w:tr>
      <w:tr w:rsidR="00560B77" w:rsidRPr="009D6FC1" w14:paraId="34FCCC79" w14:textId="77777777" w:rsidTr="00560B77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0DF9B7BE" w14:textId="77777777" w:rsidR="00560B77" w:rsidRPr="00AA6BD3" w:rsidRDefault="00560B77" w:rsidP="00560B7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 w:rsidRPr="00AA6BD3">
              <w:rPr>
                <w:rFonts w:cs="Calibri"/>
                <w:color w:val="000000"/>
                <w:lang w:val="en-CA" w:eastAsia="en-CA"/>
              </w:rPr>
              <w:t>1</w:t>
            </w:r>
          </w:p>
        </w:tc>
        <w:tc>
          <w:tcPr>
            <w:tcW w:w="5765" w:type="dxa"/>
            <w:shd w:val="clear" w:color="auto" w:fill="auto"/>
            <w:noWrap/>
            <w:vAlign w:val="center"/>
          </w:tcPr>
          <w:p w14:paraId="400AB19D" w14:textId="77777777" w:rsidR="00560B77" w:rsidRPr="0077246F" w:rsidRDefault="00560B77" w:rsidP="00560B77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Questionnaire Document For operator</w:t>
            </w:r>
          </w:p>
        </w:tc>
        <w:tc>
          <w:tcPr>
            <w:tcW w:w="310" w:type="dxa"/>
          </w:tcPr>
          <w:p w14:paraId="754CB9B6" w14:textId="77777777" w:rsidR="00560B77" w:rsidRPr="00AA6BD3" w:rsidRDefault="00560B77" w:rsidP="00560B7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0.8</w:t>
            </w:r>
          </w:p>
        </w:tc>
      </w:tr>
      <w:tr w:rsidR="00560B77" w:rsidRPr="009D6FC1" w14:paraId="468F5621" w14:textId="77777777" w:rsidTr="00560B77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613D2103" w14:textId="77777777" w:rsidR="00560B77" w:rsidRPr="00AA6BD3" w:rsidRDefault="00560B77" w:rsidP="00560B7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</w:t>
            </w:r>
          </w:p>
        </w:tc>
        <w:tc>
          <w:tcPr>
            <w:tcW w:w="5765" w:type="dxa"/>
            <w:shd w:val="clear" w:color="auto" w:fill="auto"/>
            <w:noWrap/>
            <w:vAlign w:val="center"/>
          </w:tcPr>
          <w:p w14:paraId="01284EE1" w14:textId="77777777" w:rsidR="00560B77" w:rsidRPr="0077246F" w:rsidRDefault="00560B77" w:rsidP="00560B77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Design Document for Mobile Operator User</w:t>
            </w:r>
          </w:p>
        </w:tc>
        <w:tc>
          <w:tcPr>
            <w:tcW w:w="310" w:type="dxa"/>
          </w:tcPr>
          <w:p w14:paraId="0266B89A" w14:textId="77777777" w:rsidR="00560B77" w:rsidRPr="00AA6BD3" w:rsidRDefault="00560B77" w:rsidP="00560B7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0.3</w:t>
            </w:r>
          </w:p>
        </w:tc>
      </w:tr>
      <w:tr w:rsidR="00560B77" w:rsidRPr="009D6FC1" w14:paraId="6E32954D" w14:textId="77777777" w:rsidTr="00560B77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03E8178B" w14:textId="77777777" w:rsidR="00560B77" w:rsidRPr="00AA6BD3" w:rsidRDefault="00560B77" w:rsidP="00560B7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3</w:t>
            </w:r>
          </w:p>
        </w:tc>
        <w:tc>
          <w:tcPr>
            <w:tcW w:w="5765" w:type="dxa"/>
            <w:shd w:val="clear" w:color="auto" w:fill="auto"/>
            <w:noWrap/>
            <w:vAlign w:val="center"/>
          </w:tcPr>
          <w:p w14:paraId="79DBE405" w14:textId="77777777" w:rsidR="00560B77" w:rsidRPr="0077246F" w:rsidRDefault="00560B77" w:rsidP="00560B77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CEIR Test Strategy and Planning Document</w:t>
            </w:r>
          </w:p>
        </w:tc>
        <w:tc>
          <w:tcPr>
            <w:tcW w:w="310" w:type="dxa"/>
          </w:tcPr>
          <w:p w14:paraId="03C77A53" w14:textId="77777777" w:rsidR="00560B77" w:rsidRPr="00AA6BD3" w:rsidRDefault="00560B77" w:rsidP="00560B7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0.1</w:t>
            </w:r>
          </w:p>
        </w:tc>
      </w:tr>
      <w:tr w:rsidR="00560B77" w:rsidRPr="009D6FC1" w14:paraId="00C87C66" w14:textId="77777777" w:rsidTr="00560B77">
        <w:trPr>
          <w:trHeight w:val="120"/>
        </w:trPr>
        <w:tc>
          <w:tcPr>
            <w:tcW w:w="609" w:type="dxa"/>
            <w:shd w:val="clear" w:color="auto" w:fill="auto"/>
            <w:noWrap/>
            <w:vAlign w:val="center"/>
          </w:tcPr>
          <w:p w14:paraId="25969227" w14:textId="77777777" w:rsidR="00560B77" w:rsidRDefault="00560B77" w:rsidP="00560B7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4</w:t>
            </w:r>
          </w:p>
        </w:tc>
        <w:tc>
          <w:tcPr>
            <w:tcW w:w="5765" w:type="dxa"/>
            <w:shd w:val="clear" w:color="auto" w:fill="auto"/>
            <w:noWrap/>
            <w:vAlign w:val="center"/>
          </w:tcPr>
          <w:p w14:paraId="1C719A4B" w14:textId="77777777" w:rsidR="00560B77" w:rsidRPr="0077246F" w:rsidRDefault="00560B77" w:rsidP="00560B77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CEIR Test Case Document for Operator user</w:t>
            </w:r>
          </w:p>
        </w:tc>
        <w:tc>
          <w:tcPr>
            <w:tcW w:w="310" w:type="dxa"/>
          </w:tcPr>
          <w:p w14:paraId="4D38E498" w14:textId="77777777" w:rsidR="00560B77" w:rsidRPr="00AA6BD3" w:rsidRDefault="00560B77" w:rsidP="00560B7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4.0</w:t>
            </w:r>
          </w:p>
        </w:tc>
      </w:tr>
      <w:tr w:rsidR="00560B77" w:rsidRPr="009D6FC1" w14:paraId="2ED3AED0" w14:textId="77777777" w:rsidTr="00560B77">
        <w:trPr>
          <w:trHeight w:val="120"/>
        </w:trPr>
        <w:tc>
          <w:tcPr>
            <w:tcW w:w="609" w:type="dxa"/>
            <w:shd w:val="clear" w:color="auto" w:fill="auto"/>
            <w:noWrap/>
            <w:vAlign w:val="center"/>
          </w:tcPr>
          <w:p w14:paraId="26590649" w14:textId="77777777" w:rsidR="00560B77" w:rsidRDefault="00560B77" w:rsidP="00560B7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5</w:t>
            </w:r>
          </w:p>
        </w:tc>
        <w:tc>
          <w:tcPr>
            <w:tcW w:w="5765" w:type="dxa"/>
            <w:shd w:val="clear" w:color="auto" w:fill="auto"/>
            <w:noWrap/>
            <w:vAlign w:val="center"/>
          </w:tcPr>
          <w:p w14:paraId="4052DEF6" w14:textId="77777777" w:rsidR="00560B77" w:rsidRDefault="00560B77" w:rsidP="00560B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Operator Feature Overview</w:t>
            </w:r>
          </w:p>
        </w:tc>
        <w:tc>
          <w:tcPr>
            <w:tcW w:w="310" w:type="dxa"/>
          </w:tcPr>
          <w:p w14:paraId="46404A70" w14:textId="77777777" w:rsidR="00560B77" w:rsidRDefault="00560B77" w:rsidP="00560B7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2.0</w:t>
            </w:r>
          </w:p>
        </w:tc>
      </w:tr>
      <w:tr w:rsidR="00560B77" w:rsidRPr="009D6FC1" w14:paraId="1C2ED899" w14:textId="77777777" w:rsidTr="00560B77">
        <w:trPr>
          <w:trHeight w:val="120"/>
        </w:trPr>
        <w:tc>
          <w:tcPr>
            <w:tcW w:w="609" w:type="dxa"/>
            <w:shd w:val="clear" w:color="auto" w:fill="auto"/>
            <w:noWrap/>
            <w:vAlign w:val="center"/>
          </w:tcPr>
          <w:p w14:paraId="09E62FCB" w14:textId="77777777" w:rsidR="00560B77" w:rsidRDefault="00560B77" w:rsidP="00560B7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6</w:t>
            </w:r>
          </w:p>
        </w:tc>
        <w:tc>
          <w:tcPr>
            <w:tcW w:w="5765" w:type="dxa"/>
            <w:shd w:val="clear" w:color="auto" w:fill="auto"/>
            <w:noWrap/>
            <w:vAlign w:val="center"/>
          </w:tcPr>
          <w:p w14:paraId="5EC42422" w14:textId="77777777" w:rsidR="00560B77" w:rsidRDefault="00560B77" w:rsidP="00560B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CEIR User Manual for Operator User</w:t>
            </w:r>
          </w:p>
        </w:tc>
        <w:tc>
          <w:tcPr>
            <w:tcW w:w="310" w:type="dxa"/>
          </w:tcPr>
          <w:p w14:paraId="25AB1EB2" w14:textId="77777777" w:rsidR="00560B77" w:rsidRDefault="00560B77" w:rsidP="00560B7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1.0</w:t>
            </w:r>
          </w:p>
        </w:tc>
      </w:tr>
      <w:tr w:rsidR="00560B77" w:rsidRPr="009D6FC1" w14:paraId="0A66B049" w14:textId="77777777" w:rsidTr="00560B77">
        <w:trPr>
          <w:trHeight w:val="120"/>
        </w:trPr>
        <w:tc>
          <w:tcPr>
            <w:tcW w:w="609" w:type="dxa"/>
            <w:shd w:val="clear" w:color="auto" w:fill="auto"/>
            <w:noWrap/>
            <w:vAlign w:val="center"/>
          </w:tcPr>
          <w:p w14:paraId="4C3814DD" w14:textId="77777777" w:rsidR="00560B77" w:rsidRDefault="00560B77" w:rsidP="00560B7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7</w:t>
            </w:r>
          </w:p>
        </w:tc>
        <w:tc>
          <w:tcPr>
            <w:tcW w:w="5765" w:type="dxa"/>
            <w:shd w:val="clear" w:color="auto" w:fill="auto"/>
            <w:noWrap/>
            <w:vAlign w:val="center"/>
          </w:tcPr>
          <w:p w14:paraId="1E852D5E" w14:textId="77777777" w:rsidR="00560B77" w:rsidRDefault="00560B77" w:rsidP="00560B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Block Unblock Feature Overview</w:t>
            </w:r>
          </w:p>
        </w:tc>
        <w:tc>
          <w:tcPr>
            <w:tcW w:w="310" w:type="dxa"/>
          </w:tcPr>
          <w:p w14:paraId="762A22C5" w14:textId="77777777" w:rsidR="00560B77" w:rsidRDefault="00560B77" w:rsidP="00560B7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2.0</w:t>
            </w:r>
          </w:p>
        </w:tc>
      </w:tr>
      <w:tr w:rsidR="00560B77" w:rsidRPr="009D6FC1" w14:paraId="1233BE75" w14:textId="77777777" w:rsidTr="00560B77">
        <w:trPr>
          <w:trHeight w:val="120"/>
        </w:trPr>
        <w:tc>
          <w:tcPr>
            <w:tcW w:w="609" w:type="dxa"/>
            <w:shd w:val="clear" w:color="auto" w:fill="auto"/>
            <w:noWrap/>
            <w:vAlign w:val="center"/>
          </w:tcPr>
          <w:p w14:paraId="20858922" w14:textId="77777777" w:rsidR="00560B77" w:rsidRDefault="00560B77" w:rsidP="00560B7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8</w:t>
            </w:r>
          </w:p>
        </w:tc>
        <w:tc>
          <w:tcPr>
            <w:tcW w:w="5765" w:type="dxa"/>
            <w:shd w:val="clear" w:color="auto" w:fill="auto"/>
            <w:noWrap/>
            <w:vAlign w:val="center"/>
          </w:tcPr>
          <w:p w14:paraId="3DEAA210" w14:textId="77777777" w:rsidR="00560B77" w:rsidRDefault="00560B77" w:rsidP="00560B7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Greylist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feature overview</w:t>
            </w:r>
          </w:p>
        </w:tc>
        <w:tc>
          <w:tcPr>
            <w:tcW w:w="310" w:type="dxa"/>
          </w:tcPr>
          <w:p w14:paraId="6D5808F1" w14:textId="77777777" w:rsidR="00560B77" w:rsidRDefault="00560B77" w:rsidP="00560B7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2.0</w:t>
            </w:r>
          </w:p>
        </w:tc>
      </w:tr>
      <w:tr w:rsidR="00560B77" w:rsidRPr="009D6FC1" w14:paraId="7A537228" w14:textId="77777777" w:rsidTr="00560B77">
        <w:trPr>
          <w:trHeight w:val="120"/>
        </w:trPr>
        <w:tc>
          <w:tcPr>
            <w:tcW w:w="609" w:type="dxa"/>
            <w:shd w:val="clear" w:color="auto" w:fill="auto"/>
            <w:noWrap/>
            <w:vAlign w:val="center"/>
          </w:tcPr>
          <w:p w14:paraId="661E3683" w14:textId="77777777" w:rsidR="00560B77" w:rsidRDefault="00560B77" w:rsidP="00560B7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9</w:t>
            </w:r>
          </w:p>
        </w:tc>
        <w:tc>
          <w:tcPr>
            <w:tcW w:w="5765" w:type="dxa"/>
            <w:shd w:val="clear" w:color="auto" w:fill="auto"/>
            <w:noWrap/>
            <w:vAlign w:val="center"/>
          </w:tcPr>
          <w:p w14:paraId="301E3FA5" w14:textId="77777777" w:rsidR="00560B77" w:rsidRDefault="00560B77" w:rsidP="00560B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Blacklist feature overview</w:t>
            </w:r>
          </w:p>
        </w:tc>
        <w:tc>
          <w:tcPr>
            <w:tcW w:w="310" w:type="dxa"/>
          </w:tcPr>
          <w:p w14:paraId="137C60AE" w14:textId="77777777" w:rsidR="00560B77" w:rsidRDefault="00560B77" w:rsidP="00560B7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2.0</w:t>
            </w:r>
          </w:p>
        </w:tc>
      </w:tr>
    </w:tbl>
    <w:p w14:paraId="6E4F61B0" w14:textId="77777777" w:rsidR="00395C38" w:rsidRDefault="00395C38" w:rsidP="00395C38">
      <w:pPr>
        <w:pStyle w:val="Text"/>
      </w:pPr>
    </w:p>
    <w:p w14:paraId="76639233" w14:textId="77777777" w:rsidR="00395C38" w:rsidRDefault="00395C38" w:rsidP="00395C38">
      <w:pPr>
        <w:pStyle w:val="Text"/>
      </w:pPr>
    </w:p>
    <w:p w14:paraId="64EC92B4" w14:textId="77777777" w:rsidR="00395C38" w:rsidRDefault="00395C38" w:rsidP="00395C38">
      <w:pPr>
        <w:pStyle w:val="Text"/>
      </w:pPr>
    </w:p>
    <w:p w14:paraId="62C4FE0C" w14:textId="77777777" w:rsidR="00395C38" w:rsidRDefault="00395C38" w:rsidP="00395C38">
      <w:pPr>
        <w:pStyle w:val="Text"/>
      </w:pPr>
    </w:p>
    <w:p w14:paraId="3A52F976" w14:textId="77777777" w:rsidR="00395C38" w:rsidRDefault="00395C38" w:rsidP="00395C38">
      <w:pPr>
        <w:pStyle w:val="Text"/>
      </w:pPr>
    </w:p>
    <w:p w14:paraId="1C38FB50" w14:textId="77777777" w:rsidR="00395C38" w:rsidRDefault="00395C38" w:rsidP="00395C38">
      <w:pPr>
        <w:pStyle w:val="Text"/>
        <w:ind w:left="864" w:right="4968"/>
        <w:rPr>
          <w:b/>
        </w:rPr>
      </w:pPr>
    </w:p>
    <w:p w14:paraId="510DDE90" w14:textId="77777777" w:rsidR="00395C38" w:rsidRDefault="00395C38" w:rsidP="00395C38">
      <w:pPr>
        <w:pStyle w:val="Text"/>
        <w:ind w:left="864" w:right="4968"/>
        <w:rPr>
          <w:b/>
        </w:rPr>
      </w:pPr>
    </w:p>
    <w:p w14:paraId="1C20247D" w14:textId="77777777" w:rsidR="00395C38" w:rsidRDefault="00395C38" w:rsidP="00395C38">
      <w:pPr>
        <w:pStyle w:val="Text"/>
        <w:ind w:left="864" w:right="4968"/>
        <w:rPr>
          <w:b/>
        </w:rPr>
      </w:pPr>
    </w:p>
    <w:p w14:paraId="4DF456A9" w14:textId="1949FE11" w:rsidR="00395C38" w:rsidRDefault="00395C38" w:rsidP="00395C38">
      <w:pPr>
        <w:pStyle w:val="Text"/>
        <w:ind w:left="864"/>
        <w:rPr>
          <w:b/>
        </w:rPr>
      </w:pPr>
    </w:p>
    <w:p w14:paraId="46A47F5C" w14:textId="2FB6B434" w:rsidR="00395C38" w:rsidRDefault="00395C38" w:rsidP="00395C38">
      <w:pPr>
        <w:pStyle w:val="Text"/>
        <w:ind w:left="864"/>
        <w:rPr>
          <w:b/>
        </w:rPr>
      </w:pPr>
    </w:p>
    <w:p w14:paraId="0F2C092F" w14:textId="2768FED5" w:rsidR="00395C38" w:rsidRDefault="00395C38" w:rsidP="00395C38">
      <w:pPr>
        <w:pStyle w:val="Text"/>
        <w:ind w:left="864"/>
        <w:rPr>
          <w:b/>
        </w:rPr>
      </w:pPr>
    </w:p>
    <w:p w14:paraId="0204F20C" w14:textId="5A348F78" w:rsidR="00395C38" w:rsidRDefault="00395C38" w:rsidP="00395C38">
      <w:pPr>
        <w:pStyle w:val="Text"/>
        <w:ind w:left="864"/>
        <w:rPr>
          <w:b/>
        </w:rPr>
      </w:pPr>
    </w:p>
    <w:p w14:paraId="2D70E488" w14:textId="77777777" w:rsidR="00542961" w:rsidRDefault="00542961" w:rsidP="00395C38">
      <w:pPr>
        <w:pStyle w:val="Text"/>
        <w:ind w:left="864"/>
        <w:rPr>
          <w:b/>
        </w:rPr>
      </w:pPr>
    </w:p>
    <w:p w14:paraId="5F6FB895" w14:textId="77777777" w:rsidR="00395C38" w:rsidRDefault="00395C38" w:rsidP="00395C38">
      <w:pPr>
        <w:pStyle w:val="Text"/>
        <w:ind w:left="864"/>
        <w:rPr>
          <w:b/>
        </w:rPr>
      </w:pPr>
    </w:p>
    <w:p w14:paraId="33D2395E" w14:textId="182491A6" w:rsidR="00F25FC4" w:rsidRPr="00BA4CF7" w:rsidRDefault="00F25FC4" w:rsidP="00F25FC4">
      <w:pPr>
        <w:pStyle w:val="Text"/>
        <w:numPr>
          <w:ilvl w:val="3"/>
          <w:numId w:val="6"/>
        </w:numPr>
        <w:rPr>
          <w:b/>
        </w:rPr>
      </w:pPr>
      <w:r>
        <w:rPr>
          <w:b/>
        </w:rPr>
        <w:lastRenderedPageBreak/>
        <w:t xml:space="preserve">Customs specific technical documents </w:t>
      </w:r>
    </w:p>
    <w:p w14:paraId="01F144CD" w14:textId="0E47F2BB" w:rsidR="00124E39" w:rsidRDefault="00F25FC4" w:rsidP="00124E39">
      <w:pPr>
        <w:pStyle w:val="Text"/>
        <w:ind w:left="1008"/>
      </w:pPr>
      <w:r>
        <w:t xml:space="preserve">All the deliverables for the software solution for </w:t>
      </w:r>
      <w:r w:rsidR="00593110">
        <w:t>Customs user</w:t>
      </w:r>
      <w:r>
        <w:t xml:space="preserve"> interface are listed below. </w:t>
      </w:r>
    </w:p>
    <w:p w14:paraId="5E9F0F52" w14:textId="297D2F9B" w:rsidR="00F25FC4" w:rsidRPr="001E1D2A" w:rsidRDefault="0062599B" w:rsidP="00F25FC4">
      <w:pPr>
        <w:pStyle w:val="Text"/>
        <w:ind w:left="1008"/>
        <w:rPr>
          <w:strike/>
        </w:rPr>
      </w:pPr>
      <w:r>
        <w:t>The document listed below is copied on the shared drive in CEIR folder.</w:t>
      </w:r>
    </w:p>
    <w:tbl>
      <w:tblPr>
        <w:tblpPr w:leftFromText="180" w:rightFromText="180" w:vertAnchor="text" w:tblpX="1330" w:tblpY="1"/>
        <w:tblOverlap w:val="never"/>
        <w:tblW w:w="75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"/>
        <w:gridCol w:w="6616"/>
        <w:gridCol w:w="1172"/>
      </w:tblGrid>
      <w:tr w:rsidR="00560B77" w:rsidRPr="009D6FC1" w14:paraId="14E23544" w14:textId="77777777" w:rsidTr="00560B77">
        <w:trPr>
          <w:trHeight w:val="255"/>
        </w:trPr>
        <w:tc>
          <w:tcPr>
            <w:tcW w:w="609" w:type="dxa"/>
            <w:shd w:val="clear" w:color="auto" w:fill="C6D9F1" w:themeFill="text2" w:themeFillTint="33"/>
            <w:noWrap/>
            <w:vAlign w:val="center"/>
            <w:hideMark/>
          </w:tcPr>
          <w:p w14:paraId="171BB44D" w14:textId="77777777" w:rsidR="00560B77" w:rsidRPr="00AA6BD3" w:rsidRDefault="00560B77" w:rsidP="00F25FC4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No.</w:t>
            </w:r>
          </w:p>
        </w:tc>
        <w:tc>
          <w:tcPr>
            <w:tcW w:w="6616" w:type="dxa"/>
            <w:shd w:val="clear" w:color="auto" w:fill="C6D9F1" w:themeFill="text2" w:themeFillTint="33"/>
            <w:noWrap/>
            <w:vAlign w:val="center"/>
            <w:hideMark/>
          </w:tcPr>
          <w:p w14:paraId="1CE0BCF3" w14:textId="77777777" w:rsidR="00560B77" w:rsidRPr="00AA6BD3" w:rsidRDefault="00560B77" w:rsidP="00F25FC4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Documents</w:t>
            </w:r>
          </w:p>
        </w:tc>
        <w:tc>
          <w:tcPr>
            <w:tcW w:w="321" w:type="dxa"/>
            <w:shd w:val="clear" w:color="auto" w:fill="C6D9F1" w:themeFill="text2" w:themeFillTint="33"/>
          </w:tcPr>
          <w:p w14:paraId="74BD7AFC" w14:textId="77777777" w:rsidR="00560B77" w:rsidRPr="00AA6BD3" w:rsidRDefault="00560B77" w:rsidP="00F25FC4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Document version</w:t>
            </w:r>
          </w:p>
        </w:tc>
      </w:tr>
      <w:tr w:rsidR="00560B77" w:rsidRPr="009D6FC1" w14:paraId="1AB1C5A1" w14:textId="77777777" w:rsidTr="00560B77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45222302" w14:textId="5B4A0371" w:rsidR="00560B77" w:rsidRPr="00AA6BD3" w:rsidRDefault="00560B77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 w:rsidRPr="00AA6BD3">
              <w:rPr>
                <w:rFonts w:cs="Calibri"/>
                <w:color w:val="000000"/>
                <w:lang w:val="en-CA" w:eastAsia="en-CA"/>
              </w:rPr>
              <w:t>1</w:t>
            </w:r>
          </w:p>
        </w:tc>
        <w:tc>
          <w:tcPr>
            <w:tcW w:w="6616" w:type="dxa"/>
            <w:shd w:val="clear" w:color="auto" w:fill="auto"/>
            <w:noWrap/>
            <w:vAlign w:val="center"/>
          </w:tcPr>
          <w:p w14:paraId="49A5CB22" w14:textId="65C299D0" w:rsidR="00560B77" w:rsidRPr="00AA6BD3" w:rsidRDefault="00560B77" w:rsidP="00607CB7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Design document for Customs</w:t>
            </w:r>
          </w:p>
        </w:tc>
        <w:tc>
          <w:tcPr>
            <w:tcW w:w="321" w:type="dxa"/>
          </w:tcPr>
          <w:p w14:paraId="786EB529" w14:textId="2820274C" w:rsidR="00560B77" w:rsidRPr="00AA6BD3" w:rsidRDefault="00560B77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0.2</w:t>
            </w:r>
          </w:p>
        </w:tc>
      </w:tr>
      <w:tr w:rsidR="00560B77" w:rsidRPr="009D6FC1" w14:paraId="06471C88" w14:textId="77777777" w:rsidTr="00560B77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2082DFD5" w14:textId="3BE4A49F" w:rsidR="00560B77" w:rsidRPr="00AA6BD3" w:rsidRDefault="00560B77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</w:t>
            </w:r>
          </w:p>
        </w:tc>
        <w:tc>
          <w:tcPr>
            <w:tcW w:w="6616" w:type="dxa"/>
            <w:shd w:val="clear" w:color="auto" w:fill="auto"/>
            <w:noWrap/>
            <w:vAlign w:val="center"/>
          </w:tcPr>
          <w:p w14:paraId="57D1B376" w14:textId="20DB2112" w:rsidR="00560B77" w:rsidRDefault="00560B77" w:rsidP="00607CB7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CEIR Test Case Document for Customs User</w:t>
            </w:r>
          </w:p>
        </w:tc>
        <w:tc>
          <w:tcPr>
            <w:tcW w:w="321" w:type="dxa"/>
          </w:tcPr>
          <w:p w14:paraId="22DEA1D7" w14:textId="5F9BCA65" w:rsidR="00560B77" w:rsidRPr="00AA6BD3" w:rsidRDefault="00560B77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3.1</w:t>
            </w:r>
          </w:p>
        </w:tc>
      </w:tr>
      <w:tr w:rsidR="00560B77" w:rsidRPr="009D6FC1" w14:paraId="1F22B38A" w14:textId="77777777" w:rsidTr="00560B77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711E4334" w14:textId="15900738" w:rsidR="00560B77" w:rsidRPr="00AA6BD3" w:rsidRDefault="00560B77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3</w:t>
            </w:r>
          </w:p>
        </w:tc>
        <w:tc>
          <w:tcPr>
            <w:tcW w:w="6616" w:type="dxa"/>
            <w:shd w:val="clear" w:color="auto" w:fill="auto"/>
            <w:noWrap/>
            <w:vAlign w:val="center"/>
          </w:tcPr>
          <w:p w14:paraId="31050BC4" w14:textId="77CC1E90" w:rsidR="00560B77" w:rsidRDefault="00560B77" w:rsidP="00607CB7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</w:rPr>
              <w:t>Customs Feature Overview</w:t>
            </w:r>
          </w:p>
        </w:tc>
        <w:tc>
          <w:tcPr>
            <w:tcW w:w="321" w:type="dxa"/>
          </w:tcPr>
          <w:p w14:paraId="29A12B02" w14:textId="41BCAC52" w:rsidR="00560B77" w:rsidRPr="00AA6BD3" w:rsidRDefault="00560B77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2.0</w:t>
            </w:r>
          </w:p>
        </w:tc>
      </w:tr>
      <w:tr w:rsidR="00560B77" w:rsidRPr="009D6FC1" w14:paraId="484DA2C3" w14:textId="77777777" w:rsidTr="00560B77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114E6889" w14:textId="5F4FCDA4" w:rsidR="00560B77" w:rsidRPr="00AA6BD3" w:rsidRDefault="00560B77" w:rsidP="00A30A3C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 xml:space="preserve">   4</w:t>
            </w:r>
          </w:p>
        </w:tc>
        <w:tc>
          <w:tcPr>
            <w:tcW w:w="6616" w:type="dxa"/>
            <w:shd w:val="clear" w:color="auto" w:fill="auto"/>
            <w:noWrap/>
            <w:vAlign w:val="center"/>
          </w:tcPr>
          <w:p w14:paraId="080D1A7A" w14:textId="2D51F45F" w:rsidR="00560B77" w:rsidRDefault="00560B77" w:rsidP="00607CB7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</w:rPr>
              <w:t>CEIR User Manual for Customs User</w:t>
            </w:r>
          </w:p>
        </w:tc>
        <w:tc>
          <w:tcPr>
            <w:tcW w:w="321" w:type="dxa"/>
          </w:tcPr>
          <w:p w14:paraId="79BD7177" w14:textId="628D6E20" w:rsidR="00560B77" w:rsidRPr="00AA6BD3" w:rsidRDefault="00560B77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1.0</w:t>
            </w:r>
          </w:p>
        </w:tc>
      </w:tr>
      <w:tr w:rsidR="00560B77" w:rsidRPr="009D6FC1" w14:paraId="40012ABE" w14:textId="77777777" w:rsidTr="00560B77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253BE4D2" w14:textId="43707BAB" w:rsidR="00560B77" w:rsidRDefault="00560B77" w:rsidP="00A30A3C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 xml:space="preserve">   5</w:t>
            </w:r>
          </w:p>
        </w:tc>
        <w:tc>
          <w:tcPr>
            <w:tcW w:w="6616" w:type="dxa"/>
            <w:shd w:val="clear" w:color="auto" w:fill="auto"/>
            <w:noWrap/>
            <w:vAlign w:val="center"/>
          </w:tcPr>
          <w:p w14:paraId="05C6235C" w14:textId="11270099" w:rsidR="00560B77" w:rsidRDefault="00560B77" w:rsidP="00607C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Register Device Overview</w:t>
            </w:r>
          </w:p>
        </w:tc>
        <w:tc>
          <w:tcPr>
            <w:tcW w:w="321" w:type="dxa"/>
          </w:tcPr>
          <w:p w14:paraId="1D473673" w14:textId="76EB5C7D" w:rsidR="00560B77" w:rsidRDefault="00560B77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2.0</w:t>
            </w:r>
          </w:p>
        </w:tc>
      </w:tr>
    </w:tbl>
    <w:p w14:paraId="1FFFF0E1" w14:textId="77777777" w:rsidR="00F25FC4" w:rsidRDefault="00F25FC4" w:rsidP="00F25FC4">
      <w:pPr>
        <w:pStyle w:val="Text"/>
        <w:ind w:left="864"/>
        <w:rPr>
          <w:b/>
        </w:rPr>
      </w:pPr>
    </w:p>
    <w:p w14:paraId="38C8A1A9" w14:textId="77777777" w:rsidR="00F25FC4" w:rsidRDefault="00F25FC4" w:rsidP="00F25FC4">
      <w:pPr>
        <w:pStyle w:val="Text"/>
        <w:ind w:left="864"/>
        <w:rPr>
          <w:b/>
        </w:rPr>
      </w:pPr>
    </w:p>
    <w:p w14:paraId="03EE9389" w14:textId="77777777" w:rsidR="00F25FC4" w:rsidRDefault="00F25FC4" w:rsidP="00F25FC4">
      <w:pPr>
        <w:pStyle w:val="Text"/>
        <w:ind w:left="864"/>
        <w:rPr>
          <w:b/>
        </w:rPr>
      </w:pPr>
    </w:p>
    <w:p w14:paraId="729E98A7" w14:textId="77777777" w:rsidR="00F25FC4" w:rsidRDefault="00F25FC4" w:rsidP="00F25FC4">
      <w:pPr>
        <w:pStyle w:val="Text"/>
        <w:ind w:left="864"/>
        <w:rPr>
          <w:b/>
        </w:rPr>
      </w:pPr>
    </w:p>
    <w:p w14:paraId="49532D1D" w14:textId="77777777" w:rsidR="00F25FC4" w:rsidRDefault="00F25FC4" w:rsidP="00F25FC4">
      <w:pPr>
        <w:pStyle w:val="Text"/>
        <w:ind w:left="864"/>
        <w:rPr>
          <w:b/>
        </w:rPr>
      </w:pPr>
    </w:p>
    <w:p w14:paraId="16F6817D" w14:textId="77777777" w:rsidR="00F25FC4" w:rsidRDefault="00F25FC4" w:rsidP="00F25FC4">
      <w:pPr>
        <w:pStyle w:val="Text"/>
        <w:ind w:left="864"/>
        <w:rPr>
          <w:b/>
        </w:rPr>
      </w:pPr>
    </w:p>
    <w:p w14:paraId="629F41AE" w14:textId="77777777" w:rsidR="00F25FC4" w:rsidRDefault="00F25FC4" w:rsidP="00F25FC4">
      <w:pPr>
        <w:pStyle w:val="Text"/>
        <w:ind w:left="864"/>
        <w:rPr>
          <w:b/>
        </w:rPr>
      </w:pPr>
    </w:p>
    <w:p w14:paraId="6E4EBE59" w14:textId="2FA94F94" w:rsidR="00F25FC4" w:rsidRPr="00BA4CF7" w:rsidRDefault="00F25FC4" w:rsidP="00F25FC4">
      <w:pPr>
        <w:pStyle w:val="Text"/>
        <w:numPr>
          <w:ilvl w:val="3"/>
          <w:numId w:val="6"/>
        </w:numPr>
        <w:rPr>
          <w:b/>
        </w:rPr>
      </w:pPr>
      <w:r>
        <w:rPr>
          <w:b/>
        </w:rPr>
        <w:t xml:space="preserve">Lawful Agency specific technical documents </w:t>
      </w:r>
    </w:p>
    <w:p w14:paraId="4FB78537" w14:textId="6596780F" w:rsidR="00124E39" w:rsidRDefault="00F25FC4" w:rsidP="00124E39">
      <w:pPr>
        <w:pStyle w:val="Text"/>
        <w:ind w:left="1008"/>
      </w:pPr>
      <w:r>
        <w:t xml:space="preserve">All the deliverables for the software solution for </w:t>
      </w:r>
      <w:r w:rsidR="00593110">
        <w:t>Lawful Agency</w:t>
      </w:r>
      <w:r>
        <w:t xml:space="preserve"> interface are listed below. </w:t>
      </w:r>
    </w:p>
    <w:p w14:paraId="59E6843D" w14:textId="6250AA13" w:rsidR="00F25FC4" w:rsidRPr="001E1D2A" w:rsidRDefault="0062599B" w:rsidP="00F25FC4">
      <w:pPr>
        <w:pStyle w:val="Text"/>
        <w:ind w:left="1008"/>
        <w:rPr>
          <w:strike/>
        </w:rPr>
      </w:pPr>
      <w:r>
        <w:t>The document listed below is copied on the shared drive in CEIR folder.</w:t>
      </w:r>
    </w:p>
    <w:tbl>
      <w:tblPr>
        <w:tblpPr w:leftFromText="180" w:rightFromText="180" w:vertAnchor="text" w:tblpX="1330" w:tblpY="1"/>
        <w:tblOverlap w:val="never"/>
        <w:tblW w:w="75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"/>
        <w:gridCol w:w="6616"/>
        <w:gridCol w:w="1172"/>
      </w:tblGrid>
      <w:tr w:rsidR="00560B77" w:rsidRPr="009D6FC1" w14:paraId="3ED94C98" w14:textId="77777777" w:rsidTr="00560B77">
        <w:trPr>
          <w:trHeight w:val="255"/>
        </w:trPr>
        <w:tc>
          <w:tcPr>
            <w:tcW w:w="609" w:type="dxa"/>
            <w:shd w:val="clear" w:color="auto" w:fill="C6D9F1" w:themeFill="text2" w:themeFillTint="33"/>
            <w:noWrap/>
            <w:vAlign w:val="center"/>
            <w:hideMark/>
          </w:tcPr>
          <w:p w14:paraId="7B6C1117" w14:textId="77777777" w:rsidR="00560B77" w:rsidRPr="00AA6BD3" w:rsidRDefault="00560B77" w:rsidP="00F25FC4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No.</w:t>
            </w:r>
          </w:p>
        </w:tc>
        <w:tc>
          <w:tcPr>
            <w:tcW w:w="6616" w:type="dxa"/>
            <w:shd w:val="clear" w:color="auto" w:fill="C6D9F1" w:themeFill="text2" w:themeFillTint="33"/>
            <w:noWrap/>
            <w:vAlign w:val="center"/>
            <w:hideMark/>
          </w:tcPr>
          <w:p w14:paraId="7BD8A600" w14:textId="77777777" w:rsidR="00560B77" w:rsidRPr="00AA6BD3" w:rsidRDefault="00560B77" w:rsidP="00F25FC4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Documents</w:t>
            </w:r>
          </w:p>
        </w:tc>
        <w:tc>
          <w:tcPr>
            <w:tcW w:w="321" w:type="dxa"/>
            <w:shd w:val="clear" w:color="auto" w:fill="C6D9F1" w:themeFill="text2" w:themeFillTint="33"/>
          </w:tcPr>
          <w:p w14:paraId="41653793" w14:textId="77777777" w:rsidR="00560B77" w:rsidRPr="00AA6BD3" w:rsidRDefault="00560B77" w:rsidP="00F25FC4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Document version</w:t>
            </w:r>
          </w:p>
        </w:tc>
      </w:tr>
      <w:tr w:rsidR="00560B77" w:rsidRPr="009D6FC1" w14:paraId="56F8650C" w14:textId="77777777" w:rsidTr="00560B77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315C2F46" w14:textId="74F0EC81" w:rsidR="00560B77" w:rsidRPr="00AA6BD3" w:rsidRDefault="00560B77" w:rsidP="0066242A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 w:rsidRPr="00AA6BD3">
              <w:rPr>
                <w:rFonts w:cs="Calibri"/>
                <w:color w:val="000000"/>
                <w:lang w:val="en-CA" w:eastAsia="en-CA"/>
              </w:rPr>
              <w:t>1</w:t>
            </w:r>
          </w:p>
        </w:tc>
        <w:tc>
          <w:tcPr>
            <w:tcW w:w="6616" w:type="dxa"/>
            <w:shd w:val="clear" w:color="auto" w:fill="auto"/>
            <w:noWrap/>
            <w:vAlign w:val="center"/>
          </w:tcPr>
          <w:p w14:paraId="388E51EB" w14:textId="11583028" w:rsidR="00560B77" w:rsidRPr="008F0125" w:rsidRDefault="00560B77" w:rsidP="0066242A">
            <w:pPr>
              <w:rPr>
                <w:rFonts w:cs="Calibri"/>
                <w:color w:val="000000"/>
                <w:lang w:val="en-CA" w:eastAsia="en-CA"/>
              </w:rPr>
            </w:pPr>
            <w:r w:rsidRPr="008F0125">
              <w:rPr>
                <w:rFonts w:cs="Calibri"/>
                <w:color w:val="000000"/>
                <w:lang w:val="en-CA" w:eastAsia="en-CA"/>
              </w:rPr>
              <w:t>Design document for Lawful User</w:t>
            </w:r>
          </w:p>
        </w:tc>
        <w:tc>
          <w:tcPr>
            <w:tcW w:w="321" w:type="dxa"/>
          </w:tcPr>
          <w:p w14:paraId="46E974C5" w14:textId="7A88C8DD" w:rsidR="00560B77" w:rsidRPr="00AA6BD3" w:rsidRDefault="00560B77" w:rsidP="0066242A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0.2</w:t>
            </w:r>
          </w:p>
        </w:tc>
      </w:tr>
      <w:tr w:rsidR="00560B77" w:rsidRPr="009D6FC1" w14:paraId="22591634" w14:textId="77777777" w:rsidTr="00560B77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766D99DB" w14:textId="0F3C50B5" w:rsidR="00560B77" w:rsidRPr="00AA6BD3" w:rsidRDefault="00560B77" w:rsidP="0066242A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</w:t>
            </w:r>
          </w:p>
        </w:tc>
        <w:tc>
          <w:tcPr>
            <w:tcW w:w="6616" w:type="dxa"/>
            <w:shd w:val="clear" w:color="auto" w:fill="auto"/>
            <w:noWrap/>
            <w:vAlign w:val="center"/>
          </w:tcPr>
          <w:p w14:paraId="65B46124" w14:textId="4FC2C205" w:rsidR="00560B77" w:rsidRPr="008F0125" w:rsidRDefault="00560B77" w:rsidP="0066242A">
            <w:pPr>
              <w:rPr>
                <w:rFonts w:cs="Calibri"/>
                <w:color w:val="000000"/>
                <w:lang w:val="en-CA" w:eastAsia="en-CA"/>
              </w:rPr>
            </w:pPr>
            <w:r w:rsidRPr="008F0125">
              <w:rPr>
                <w:rFonts w:cs="Calibri"/>
                <w:color w:val="000000"/>
                <w:lang w:val="en-CA" w:eastAsia="en-CA"/>
              </w:rPr>
              <w:t>CEIR Test Case Document for Lawful User</w:t>
            </w:r>
          </w:p>
        </w:tc>
        <w:tc>
          <w:tcPr>
            <w:tcW w:w="321" w:type="dxa"/>
          </w:tcPr>
          <w:p w14:paraId="53FF8236" w14:textId="19770212" w:rsidR="00560B77" w:rsidRPr="00AA6BD3" w:rsidRDefault="00560B77" w:rsidP="0066242A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3.2</w:t>
            </w:r>
          </w:p>
        </w:tc>
      </w:tr>
      <w:tr w:rsidR="00560B77" w:rsidRPr="009D6FC1" w14:paraId="4EC79A39" w14:textId="77777777" w:rsidTr="00560B77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4EB59039" w14:textId="0E390C65" w:rsidR="00560B77" w:rsidRPr="00AA6BD3" w:rsidRDefault="00560B77" w:rsidP="0066242A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3</w:t>
            </w:r>
          </w:p>
        </w:tc>
        <w:tc>
          <w:tcPr>
            <w:tcW w:w="6616" w:type="dxa"/>
            <w:shd w:val="clear" w:color="auto" w:fill="auto"/>
            <w:noWrap/>
            <w:vAlign w:val="center"/>
          </w:tcPr>
          <w:p w14:paraId="266AB18D" w14:textId="764C068A" w:rsidR="00560B77" w:rsidRPr="008F0125" w:rsidRDefault="00560B77" w:rsidP="0066242A">
            <w:pPr>
              <w:rPr>
                <w:rFonts w:cs="Calibri"/>
                <w:color w:val="000000"/>
                <w:lang w:val="en-CA" w:eastAsia="en-CA"/>
              </w:rPr>
            </w:pPr>
            <w:r w:rsidRPr="008F0125">
              <w:rPr>
                <w:rFonts w:cs="Calibri"/>
                <w:color w:val="000000"/>
              </w:rPr>
              <w:t>Lawful Agency User Feature Overview</w:t>
            </w:r>
          </w:p>
        </w:tc>
        <w:tc>
          <w:tcPr>
            <w:tcW w:w="321" w:type="dxa"/>
          </w:tcPr>
          <w:p w14:paraId="662A35B4" w14:textId="08A75D78" w:rsidR="00560B77" w:rsidRPr="00AA6BD3" w:rsidRDefault="00560B77" w:rsidP="0066242A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2.0</w:t>
            </w:r>
          </w:p>
        </w:tc>
      </w:tr>
      <w:tr w:rsidR="00560B77" w:rsidRPr="009D6FC1" w14:paraId="09A48890" w14:textId="77777777" w:rsidTr="00560B77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5A74623C" w14:textId="22884749" w:rsidR="00560B77" w:rsidRPr="00AA6BD3" w:rsidRDefault="00560B77" w:rsidP="0066242A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4</w:t>
            </w:r>
          </w:p>
        </w:tc>
        <w:tc>
          <w:tcPr>
            <w:tcW w:w="6616" w:type="dxa"/>
            <w:shd w:val="clear" w:color="auto" w:fill="auto"/>
            <w:noWrap/>
            <w:vAlign w:val="center"/>
          </w:tcPr>
          <w:p w14:paraId="3DE9765B" w14:textId="1F1DA384" w:rsidR="00560B77" w:rsidRPr="008F0125" w:rsidRDefault="00560B77" w:rsidP="0066242A">
            <w:pPr>
              <w:rPr>
                <w:rFonts w:cs="Calibri"/>
                <w:color w:val="000000"/>
                <w:lang w:val="en-CA" w:eastAsia="en-CA"/>
              </w:rPr>
            </w:pPr>
            <w:r w:rsidRPr="008F0125">
              <w:rPr>
                <w:rFonts w:cs="Calibri"/>
                <w:color w:val="000000"/>
              </w:rPr>
              <w:t>CEIR User Manual for Lawful Agency User</w:t>
            </w:r>
          </w:p>
        </w:tc>
        <w:tc>
          <w:tcPr>
            <w:tcW w:w="321" w:type="dxa"/>
          </w:tcPr>
          <w:p w14:paraId="406E63BD" w14:textId="0FE86505" w:rsidR="00560B77" w:rsidRPr="00AA6BD3" w:rsidRDefault="00560B77" w:rsidP="0066242A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1.0</w:t>
            </w:r>
          </w:p>
        </w:tc>
      </w:tr>
      <w:tr w:rsidR="00560B77" w:rsidRPr="009D6FC1" w14:paraId="30153E4C" w14:textId="77777777" w:rsidTr="00560B77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64B8081E" w14:textId="07AAAB31" w:rsidR="00560B77" w:rsidRDefault="00560B77" w:rsidP="0066242A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5</w:t>
            </w:r>
          </w:p>
        </w:tc>
        <w:tc>
          <w:tcPr>
            <w:tcW w:w="6616" w:type="dxa"/>
            <w:shd w:val="clear" w:color="auto" w:fill="auto"/>
            <w:noWrap/>
            <w:vAlign w:val="center"/>
          </w:tcPr>
          <w:p w14:paraId="031C40BE" w14:textId="1A7EF384" w:rsidR="00560B77" w:rsidRPr="008F0125" w:rsidRDefault="00560B77" w:rsidP="0066242A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Stolen and Recovery training manual</w:t>
            </w:r>
          </w:p>
        </w:tc>
        <w:tc>
          <w:tcPr>
            <w:tcW w:w="321" w:type="dxa"/>
          </w:tcPr>
          <w:p w14:paraId="6DEC6454" w14:textId="1AD14C60" w:rsidR="00560B77" w:rsidRDefault="00560B77" w:rsidP="0066242A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2.0</w:t>
            </w:r>
          </w:p>
        </w:tc>
      </w:tr>
    </w:tbl>
    <w:p w14:paraId="12E76DEF" w14:textId="77777777" w:rsidR="00F25FC4" w:rsidRDefault="00F25FC4" w:rsidP="004D7BCF">
      <w:pPr>
        <w:pStyle w:val="Text"/>
        <w:ind w:left="0"/>
        <w:rPr>
          <w:b/>
        </w:rPr>
      </w:pPr>
    </w:p>
    <w:p w14:paraId="3D68125A" w14:textId="6535986C" w:rsidR="00F25FC4" w:rsidRDefault="00F25FC4" w:rsidP="00037D36">
      <w:pPr>
        <w:pStyle w:val="Text"/>
        <w:ind w:left="0"/>
        <w:rPr>
          <w:b/>
        </w:rPr>
      </w:pPr>
    </w:p>
    <w:p w14:paraId="54255E5F" w14:textId="38A23502" w:rsidR="00AE7BA7" w:rsidRDefault="00AE7BA7" w:rsidP="00037D36">
      <w:pPr>
        <w:pStyle w:val="Text"/>
        <w:ind w:left="0"/>
        <w:rPr>
          <w:b/>
        </w:rPr>
      </w:pPr>
    </w:p>
    <w:p w14:paraId="41D8670B" w14:textId="25F5D841" w:rsidR="00AE7BA7" w:rsidRDefault="00AE7BA7" w:rsidP="00037D36">
      <w:pPr>
        <w:pStyle w:val="Text"/>
        <w:ind w:left="0"/>
        <w:rPr>
          <w:b/>
        </w:rPr>
      </w:pPr>
    </w:p>
    <w:p w14:paraId="6376057C" w14:textId="41BD5803" w:rsidR="00AE7BA7" w:rsidRDefault="00AE7BA7" w:rsidP="00037D36">
      <w:pPr>
        <w:pStyle w:val="Text"/>
        <w:ind w:left="0"/>
        <w:rPr>
          <w:b/>
        </w:rPr>
      </w:pPr>
    </w:p>
    <w:p w14:paraId="17E64F7F" w14:textId="79847DE5" w:rsidR="00AE7BA7" w:rsidRDefault="00AE7BA7" w:rsidP="00037D36">
      <w:pPr>
        <w:pStyle w:val="Text"/>
        <w:ind w:left="0"/>
        <w:rPr>
          <w:b/>
        </w:rPr>
      </w:pPr>
    </w:p>
    <w:p w14:paraId="6ADEB452" w14:textId="0C198015" w:rsidR="00AE7BA7" w:rsidRDefault="00AE7BA7" w:rsidP="00037D36">
      <w:pPr>
        <w:pStyle w:val="Text"/>
        <w:ind w:left="0"/>
        <w:rPr>
          <w:b/>
        </w:rPr>
      </w:pPr>
    </w:p>
    <w:p w14:paraId="49536A0A" w14:textId="77777777" w:rsidR="00802330" w:rsidRDefault="00802330" w:rsidP="00037D36">
      <w:pPr>
        <w:pStyle w:val="Text"/>
        <w:ind w:left="0"/>
        <w:rPr>
          <w:b/>
        </w:rPr>
      </w:pPr>
    </w:p>
    <w:p w14:paraId="6A15F224" w14:textId="56AA771D" w:rsidR="00F25FC4" w:rsidRPr="00BA4CF7" w:rsidRDefault="00F25FC4" w:rsidP="00F25FC4">
      <w:pPr>
        <w:pStyle w:val="Text"/>
        <w:numPr>
          <w:ilvl w:val="3"/>
          <w:numId w:val="6"/>
        </w:numPr>
        <w:rPr>
          <w:b/>
        </w:rPr>
      </w:pPr>
      <w:r>
        <w:rPr>
          <w:b/>
        </w:rPr>
        <w:t xml:space="preserve">End User specific technical documents </w:t>
      </w:r>
    </w:p>
    <w:p w14:paraId="63BE83FE" w14:textId="3BBFCA59" w:rsidR="00124E39" w:rsidRDefault="00F25FC4" w:rsidP="00124E39">
      <w:pPr>
        <w:pStyle w:val="Text"/>
        <w:ind w:left="1008"/>
      </w:pPr>
      <w:r>
        <w:t xml:space="preserve">All the deliverables for the software solution for </w:t>
      </w:r>
      <w:r w:rsidR="00593110">
        <w:t>End user</w:t>
      </w:r>
      <w:r>
        <w:t xml:space="preserve"> interface are listed below. </w:t>
      </w:r>
    </w:p>
    <w:p w14:paraId="34148398" w14:textId="36DB5A46" w:rsidR="00F25FC4" w:rsidRPr="001E1D2A" w:rsidRDefault="0062599B" w:rsidP="00F25FC4">
      <w:pPr>
        <w:pStyle w:val="Text"/>
        <w:ind w:left="1008"/>
        <w:rPr>
          <w:strike/>
        </w:rPr>
      </w:pPr>
      <w:r>
        <w:t>The document listed below is copied on the shared drive in CEIR folder.</w:t>
      </w:r>
    </w:p>
    <w:tbl>
      <w:tblPr>
        <w:tblpPr w:leftFromText="180" w:rightFromText="180" w:vertAnchor="text" w:tblpX="1330" w:tblpY="1"/>
        <w:tblOverlap w:val="never"/>
        <w:tblW w:w="75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"/>
        <w:gridCol w:w="6616"/>
        <w:gridCol w:w="1172"/>
      </w:tblGrid>
      <w:tr w:rsidR="00560B77" w:rsidRPr="009D6FC1" w14:paraId="72CC1E87" w14:textId="77777777" w:rsidTr="00560B77">
        <w:trPr>
          <w:trHeight w:val="255"/>
        </w:trPr>
        <w:tc>
          <w:tcPr>
            <w:tcW w:w="609" w:type="dxa"/>
            <w:shd w:val="clear" w:color="auto" w:fill="C6D9F1" w:themeFill="text2" w:themeFillTint="33"/>
            <w:noWrap/>
            <w:vAlign w:val="center"/>
            <w:hideMark/>
          </w:tcPr>
          <w:p w14:paraId="046EFA70" w14:textId="77777777" w:rsidR="00560B77" w:rsidRPr="00AA6BD3" w:rsidRDefault="00560B77" w:rsidP="000867E9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No.</w:t>
            </w:r>
          </w:p>
        </w:tc>
        <w:tc>
          <w:tcPr>
            <w:tcW w:w="6616" w:type="dxa"/>
            <w:shd w:val="clear" w:color="auto" w:fill="C6D9F1" w:themeFill="text2" w:themeFillTint="33"/>
            <w:noWrap/>
            <w:vAlign w:val="center"/>
            <w:hideMark/>
          </w:tcPr>
          <w:p w14:paraId="308A40E7" w14:textId="77777777" w:rsidR="00560B77" w:rsidRPr="00AA6BD3" w:rsidRDefault="00560B77" w:rsidP="000867E9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Documents</w:t>
            </w:r>
          </w:p>
        </w:tc>
        <w:tc>
          <w:tcPr>
            <w:tcW w:w="321" w:type="dxa"/>
            <w:shd w:val="clear" w:color="auto" w:fill="C6D9F1" w:themeFill="text2" w:themeFillTint="33"/>
          </w:tcPr>
          <w:p w14:paraId="42E8A9D2" w14:textId="77777777" w:rsidR="00560B77" w:rsidRPr="00AA6BD3" w:rsidRDefault="00560B77" w:rsidP="000867E9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Document version</w:t>
            </w:r>
          </w:p>
        </w:tc>
      </w:tr>
      <w:tr w:rsidR="00560B77" w:rsidRPr="009D6FC1" w14:paraId="1B45A232" w14:textId="77777777" w:rsidTr="00560B77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1BBC1CC1" w14:textId="77777777" w:rsidR="00560B77" w:rsidRPr="008F0125" w:rsidRDefault="00560B77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 w:rsidRPr="008F0125">
              <w:rPr>
                <w:rFonts w:cs="Calibri"/>
                <w:color w:val="000000"/>
                <w:lang w:val="en-CA" w:eastAsia="en-CA"/>
              </w:rPr>
              <w:t>1</w:t>
            </w:r>
          </w:p>
        </w:tc>
        <w:tc>
          <w:tcPr>
            <w:tcW w:w="6616" w:type="dxa"/>
            <w:shd w:val="clear" w:color="auto" w:fill="auto"/>
            <w:noWrap/>
            <w:vAlign w:val="center"/>
          </w:tcPr>
          <w:p w14:paraId="1AA7C765" w14:textId="0B626EDA" w:rsidR="00560B77" w:rsidRPr="008F0125" w:rsidRDefault="00560B77" w:rsidP="000867E9">
            <w:pPr>
              <w:rPr>
                <w:rFonts w:cs="Calibri"/>
                <w:color w:val="000000"/>
                <w:lang w:val="en-CA" w:eastAsia="en-CA"/>
              </w:rPr>
            </w:pPr>
            <w:r w:rsidRPr="008F0125">
              <w:rPr>
                <w:rFonts w:cs="Calibri"/>
                <w:color w:val="000000"/>
                <w:lang w:val="en-CA" w:eastAsia="en-CA"/>
              </w:rPr>
              <w:t>Design document for End User</w:t>
            </w:r>
          </w:p>
        </w:tc>
        <w:tc>
          <w:tcPr>
            <w:tcW w:w="321" w:type="dxa"/>
          </w:tcPr>
          <w:p w14:paraId="319938C5" w14:textId="77777777" w:rsidR="00560B77" w:rsidRPr="008F0125" w:rsidRDefault="00560B77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 w:rsidRPr="008F0125">
              <w:rPr>
                <w:rFonts w:cs="Calibri"/>
                <w:color w:val="000000"/>
                <w:lang w:val="en-CA" w:eastAsia="en-CA"/>
              </w:rPr>
              <w:t>0.2</w:t>
            </w:r>
          </w:p>
        </w:tc>
      </w:tr>
      <w:tr w:rsidR="00560B77" w:rsidRPr="009D6FC1" w14:paraId="550CBE4C" w14:textId="77777777" w:rsidTr="00560B77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0A96AAC9" w14:textId="69756086" w:rsidR="00560B77" w:rsidRPr="008F0125" w:rsidRDefault="00560B77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</w:t>
            </w:r>
          </w:p>
        </w:tc>
        <w:tc>
          <w:tcPr>
            <w:tcW w:w="6616" w:type="dxa"/>
            <w:shd w:val="clear" w:color="auto" w:fill="auto"/>
            <w:noWrap/>
            <w:vAlign w:val="center"/>
          </w:tcPr>
          <w:p w14:paraId="5122A86D" w14:textId="31315C9E" w:rsidR="00560B77" w:rsidRPr="008F0125" w:rsidRDefault="00560B77" w:rsidP="000867E9">
            <w:pPr>
              <w:rPr>
                <w:rFonts w:cs="Calibri"/>
                <w:color w:val="000000"/>
                <w:lang w:val="en-CA" w:eastAsia="en-CA"/>
              </w:rPr>
            </w:pPr>
            <w:r w:rsidRPr="008F0125">
              <w:rPr>
                <w:rFonts w:cs="Calibri"/>
                <w:color w:val="000000"/>
                <w:lang w:val="en-CA" w:eastAsia="en-CA"/>
              </w:rPr>
              <w:t>CEIR Test Case Document for End User</w:t>
            </w:r>
          </w:p>
        </w:tc>
        <w:tc>
          <w:tcPr>
            <w:tcW w:w="321" w:type="dxa"/>
          </w:tcPr>
          <w:p w14:paraId="39A446E9" w14:textId="442E8307" w:rsidR="00560B77" w:rsidRPr="008F0125" w:rsidRDefault="00560B77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 w:rsidRPr="008F0125">
              <w:rPr>
                <w:rFonts w:cs="Calibri"/>
                <w:color w:val="000000"/>
                <w:lang w:val="en-CA" w:eastAsia="en-CA"/>
              </w:rPr>
              <w:t>3.</w:t>
            </w:r>
            <w:r>
              <w:rPr>
                <w:rFonts w:cs="Calibri"/>
                <w:color w:val="000000"/>
                <w:lang w:val="en-CA" w:eastAsia="en-CA"/>
              </w:rPr>
              <w:t>1</w:t>
            </w:r>
          </w:p>
        </w:tc>
      </w:tr>
      <w:tr w:rsidR="00560B77" w:rsidRPr="009D6FC1" w14:paraId="7EC29D60" w14:textId="77777777" w:rsidTr="00560B77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64ED4DC9" w14:textId="746CD12F" w:rsidR="00560B77" w:rsidRPr="008F0125" w:rsidRDefault="00560B77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3</w:t>
            </w:r>
          </w:p>
        </w:tc>
        <w:tc>
          <w:tcPr>
            <w:tcW w:w="6616" w:type="dxa"/>
            <w:shd w:val="clear" w:color="auto" w:fill="auto"/>
            <w:noWrap/>
            <w:vAlign w:val="center"/>
          </w:tcPr>
          <w:p w14:paraId="7ECE1299" w14:textId="4B06C816" w:rsidR="00560B77" w:rsidRPr="008F0125" w:rsidRDefault="00560B77" w:rsidP="000867E9">
            <w:pPr>
              <w:rPr>
                <w:rFonts w:cs="Calibri"/>
                <w:color w:val="000000"/>
                <w:lang w:val="en-CA" w:eastAsia="en-CA"/>
              </w:rPr>
            </w:pPr>
            <w:r w:rsidRPr="008F0125">
              <w:rPr>
                <w:rFonts w:cs="Calibri"/>
                <w:color w:val="000000"/>
              </w:rPr>
              <w:t>End User Feature Overview</w:t>
            </w:r>
          </w:p>
        </w:tc>
        <w:tc>
          <w:tcPr>
            <w:tcW w:w="321" w:type="dxa"/>
          </w:tcPr>
          <w:p w14:paraId="42AC7E14" w14:textId="72FEF352" w:rsidR="00560B77" w:rsidRPr="008F0125" w:rsidRDefault="00560B77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2.</w:t>
            </w:r>
            <w:r w:rsidRPr="008F0125">
              <w:rPr>
                <w:rFonts w:cs="Calibri"/>
                <w:color w:val="000000"/>
                <w:lang w:val="en-CA" w:eastAsia="en-CA"/>
              </w:rPr>
              <w:t>0</w:t>
            </w:r>
          </w:p>
        </w:tc>
      </w:tr>
      <w:tr w:rsidR="00560B77" w:rsidRPr="009D6FC1" w14:paraId="4D548488" w14:textId="77777777" w:rsidTr="00560B77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0B1C559A" w14:textId="18D2D826" w:rsidR="00560B77" w:rsidRPr="008F0125" w:rsidRDefault="00560B77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4</w:t>
            </w:r>
          </w:p>
        </w:tc>
        <w:tc>
          <w:tcPr>
            <w:tcW w:w="6616" w:type="dxa"/>
            <w:shd w:val="clear" w:color="auto" w:fill="auto"/>
            <w:noWrap/>
            <w:vAlign w:val="center"/>
          </w:tcPr>
          <w:p w14:paraId="590CB3CF" w14:textId="611DC5D1" w:rsidR="00560B77" w:rsidRPr="008F0125" w:rsidRDefault="00560B77" w:rsidP="000867E9">
            <w:pPr>
              <w:rPr>
                <w:rFonts w:cs="Calibri"/>
                <w:color w:val="000000"/>
                <w:lang w:val="en-CA" w:eastAsia="en-CA"/>
              </w:rPr>
            </w:pPr>
            <w:r w:rsidRPr="008F0125">
              <w:rPr>
                <w:rFonts w:cs="Calibri"/>
                <w:color w:val="000000"/>
              </w:rPr>
              <w:t>CEIR User Manual for End User</w:t>
            </w:r>
          </w:p>
        </w:tc>
        <w:tc>
          <w:tcPr>
            <w:tcW w:w="321" w:type="dxa"/>
          </w:tcPr>
          <w:p w14:paraId="575AF53F" w14:textId="77777777" w:rsidR="00560B77" w:rsidRPr="008F0125" w:rsidRDefault="00560B77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 w:rsidRPr="008F0125">
              <w:rPr>
                <w:rFonts w:cs="Calibri"/>
                <w:color w:val="000000"/>
                <w:lang w:val="en-CA" w:eastAsia="en-CA"/>
              </w:rPr>
              <w:t>1.0</w:t>
            </w:r>
          </w:p>
        </w:tc>
      </w:tr>
      <w:tr w:rsidR="00560B77" w:rsidRPr="009D6FC1" w14:paraId="014C8D53" w14:textId="77777777" w:rsidTr="00560B77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15EAAA7A" w14:textId="32371783" w:rsidR="00560B77" w:rsidRDefault="00560B77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5</w:t>
            </w:r>
          </w:p>
        </w:tc>
        <w:tc>
          <w:tcPr>
            <w:tcW w:w="6616" w:type="dxa"/>
            <w:shd w:val="clear" w:color="auto" w:fill="auto"/>
            <w:noWrap/>
            <w:vAlign w:val="center"/>
          </w:tcPr>
          <w:p w14:paraId="669AB6AD" w14:textId="72F42F58" w:rsidR="00560B77" w:rsidRPr="008F0125" w:rsidRDefault="00560B77" w:rsidP="000867E9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Update Visa training manual</w:t>
            </w:r>
          </w:p>
        </w:tc>
        <w:tc>
          <w:tcPr>
            <w:tcW w:w="321" w:type="dxa"/>
          </w:tcPr>
          <w:p w14:paraId="585EF911" w14:textId="51852CBB" w:rsidR="00560B77" w:rsidRPr="008F0125" w:rsidRDefault="00560B77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2.0</w:t>
            </w:r>
          </w:p>
        </w:tc>
      </w:tr>
      <w:tr w:rsidR="00560B77" w:rsidRPr="009D6FC1" w14:paraId="648CB778" w14:textId="77777777" w:rsidTr="00560B77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324751D9" w14:textId="068DC426" w:rsidR="00560B77" w:rsidRDefault="00560B77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6</w:t>
            </w:r>
          </w:p>
        </w:tc>
        <w:tc>
          <w:tcPr>
            <w:tcW w:w="6616" w:type="dxa"/>
            <w:shd w:val="clear" w:color="auto" w:fill="auto"/>
            <w:noWrap/>
            <w:vAlign w:val="center"/>
          </w:tcPr>
          <w:p w14:paraId="751BD230" w14:textId="57E8967E" w:rsidR="00560B77" w:rsidRDefault="00560B77" w:rsidP="000867E9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Check IMEI</w:t>
            </w:r>
          </w:p>
        </w:tc>
        <w:tc>
          <w:tcPr>
            <w:tcW w:w="321" w:type="dxa"/>
          </w:tcPr>
          <w:p w14:paraId="475B6BE8" w14:textId="7CF0614A" w:rsidR="00560B77" w:rsidRPr="008F0125" w:rsidRDefault="00560B77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2.0</w:t>
            </w:r>
          </w:p>
        </w:tc>
      </w:tr>
    </w:tbl>
    <w:p w14:paraId="12413188" w14:textId="77777777" w:rsidR="00F25FC4" w:rsidRDefault="00F25FC4" w:rsidP="00F25FC4">
      <w:pPr>
        <w:pStyle w:val="Text"/>
        <w:ind w:left="864"/>
        <w:rPr>
          <w:b/>
        </w:rPr>
      </w:pPr>
    </w:p>
    <w:p w14:paraId="64A86F78" w14:textId="77777777" w:rsidR="00F25FC4" w:rsidRDefault="00F25FC4" w:rsidP="00F25FC4">
      <w:pPr>
        <w:pStyle w:val="Text"/>
        <w:ind w:left="864"/>
        <w:rPr>
          <w:b/>
        </w:rPr>
      </w:pPr>
    </w:p>
    <w:p w14:paraId="2CC949ED" w14:textId="77777777" w:rsidR="00F25FC4" w:rsidRDefault="00F25FC4" w:rsidP="00F25FC4">
      <w:pPr>
        <w:pStyle w:val="Text"/>
        <w:ind w:left="864"/>
        <w:rPr>
          <w:b/>
        </w:rPr>
      </w:pPr>
    </w:p>
    <w:p w14:paraId="4125E230" w14:textId="77777777" w:rsidR="00F25FC4" w:rsidRDefault="00F25FC4" w:rsidP="00F25FC4">
      <w:pPr>
        <w:pStyle w:val="Text"/>
        <w:ind w:left="864"/>
        <w:rPr>
          <w:b/>
        </w:rPr>
      </w:pPr>
    </w:p>
    <w:p w14:paraId="65632427" w14:textId="7B3DEDEB" w:rsidR="00F25FC4" w:rsidRDefault="00F25FC4" w:rsidP="00F25FC4">
      <w:pPr>
        <w:pStyle w:val="Text"/>
        <w:ind w:left="864"/>
        <w:rPr>
          <w:b/>
        </w:rPr>
      </w:pPr>
    </w:p>
    <w:p w14:paraId="3DB5DD3A" w14:textId="641B085B" w:rsidR="00AE7BA7" w:rsidRDefault="00AE7BA7" w:rsidP="00F25FC4">
      <w:pPr>
        <w:pStyle w:val="Text"/>
        <w:ind w:left="864"/>
        <w:rPr>
          <w:b/>
        </w:rPr>
      </w:pPr>
    </w:p>
    <w:p w14:paraId="7C1C6F76" w14:textId="69ECEAFD" w:rsidR="00395C38" w:rsidRDefault="00395C38" w:rsidP="00F25FC4">
      <w:pPr>
        <w:pStyle w:val="Text"/>
        <w:ind w:left="864"/>
        <w:rPr>
          <w:b/>
        </w:rPr>
      </w:pPr>
    </w:p>
    <w:p w14:paraId="5C090691" w14:textId="77777777" w:rsidR="00395C38" w:rsidRPr="00BA4CF7" w:rsidRDefault="00395C38" w:rsidP="00395C38">
      <w:pPr>
        <w:pStyle w:val="Text"/>
        <w:numPr>
          <w:ilvl w:val="3"/>
          <w:numId w:val="6"/>
        </w:numPr>
        <w:rPr>
          <w:b/>
        </w:rPr>
      </w:pPr>
      <w:r>
        <w:rPr>
          <w:b/>
        </w:rPr>
        <w:t xml:space="preserve">GSMA specific technical documents </w:t>
      </w:r>
    </w:p>
    <w:p w14:paraId="614DCBBB" w14:textId="77777777" w:rsidR="00395C38" w:rsidRDefault="00395C38" w:rsidP="00395C38">
      <w:pPr>
        <w:pStyle w:val="Text"/>
        <w:ind w:left="1008"/>
        <w:rPr>
          <w:strike/>
        </w:rPr>
      </w:pPr>
      <w:r>
        <w:t xml:space="preserve">All the deliverables for the software solution for GSMA interface are listed below. </w:t>
      </w:r>
    </w:p>
    <w:p w14:paraId="008DA3B9" w14:textId="77777777" w:rsidR="00395C38" w:rsidRPr="001E1D2A" w:rsidRDefault="00395C38" w:rsidP="00395C38">
      <w:pPr>
        <w:pStyle w:val="Text"/>
        <w:ind w:left="1008"/>
        <w:rPr>
          <w:strike/>
        </w:rPr>
      </w:pPr>
      <w:r>
        <w:t>The document listed below is copied on the shared drive in CEIR folder.</w:t>
      </w:r>
    </w:p>
    <w:tbl>
      <w:tblPr>
        <w:tblpPr w:leftFromText="180" w:rightFromText="180" w:vertAnchor="text" w:tblpX="1330" w:tblpY="1"/>
        <w:tblOverlap w:val="never"/>
        <w:tblW w:w="75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"/>
        <w:gridCol w:w="6616"/>
        <w:gridCol w:w="1172"/>
      </w:tblGrid>
      <w:tr w:rsidR="00560B77" w:rsidRPr="009D6FC1" w14:paraId="2417E38F" w14:textId="77777777" w:rsidTr="00560B77">
        <w:trPr>
          <w:trHeight w:val="255"/>
        </w:trPr>
        <w:tc>
          <w:tcPr>
            <w:tcW w:w="609" w:type="dxa"/>
            <w:shd w:val="clear" w:color="auto" w:fill="C6D9F1" w:themeFill="text2" w:themeFillTint="33"/>
            <w:noWrap/>
            <w:vAlign w:val="center"/>
            <w:hideMark/>
          </w:tcPr>
          <w:p w14:paraId="54CE9B11" w14:textId="77777777" w:rsidR="00560B77" w:rsidRPr="00AA6BD3" w:rsidRDefault="00560B77" w:rsidP="00560B77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No.</w:t>
            </w:r>
          </w:p>
        </w:tc>
        <w:tc>
          <w:tcPr>
            <w:tcW w:w="6616" w:type="dxa"/>
            <w:shd w:val="clear" w:color="auto" w:fill="C6D9F1" w:themeFill="text2" w:themeFillTint="33"/>
            <w:noWrap/>
            <w:vAlign w:val="center"/>
            <w:hideMark/>
          </w:tcPr>
          <w:p w14:paraId="151FB11F" w14:textId="77777777" w:rsidR="00560B77" w:rsidRPr="00AA6BD3" w:rsidRDefault="00560B77" w:rsidP="00560B77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Documents</w:t>
            </w:r>
          </w:p>
        </w:tc>
        <w:tc>
          <w:tcPr>
            <w:tcW w:w="321" w:type="dxa"/>
            <w:shd w:val="clear" w:color="auto" w:fill="C6D9F1" w:themeFill="text2" w:themeFillTint="33"/>
          </w:tcPr>
          <w:p w14:paraId="7BDABE50" w14:textId="77777777" w:rsidR="00560B77" w:rsidRPr="00AA6BD3" w:rsidRDefault="00560B77" w:rsidP="00560B77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Document version</w:t>
            </w:r>
          </w:p>
        </w:tc>
      </w:tr>
      <w:tr w:rsidR="00560B77" w:rsidRPr="009D6FC1" w14:paraId="5C672D80" w14:textId="77777777" w:rsidTr="00560B77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4381A28A" w14:textId="77777777" w:rsidR="00560B77" w:rsidRPr="00AA6BD3" w:rsidRDefault="00560B77" w:rsidP="00560B7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 w:rsidRPr="00AA6BD3">
              <w:rPr>
                <w:rFonts w:cs="Calibri"/>
                <w:color w:val="000000"/>
                <w:lang w:val="en-CA" w:eastAsia="en-CA"/>
              </w:rPr>
              <w:t>1</w:t>
            </w:r>
          </w:p>
        </w:tc>
        <w:tc>
          <w:tcPr>
            <w:tcW w:w="6616" w:type="dxa"/>
            <w:shd w:val="clear" w:color="auto" w:fill="auto"/>
            <w:noWrap/>
            <w:vAlign w:val="center"/>
          </w:tcPr>
          <w:p w14:paraId="5F456DCF" w14:textId="77777777" w:rsidR="00560B77" w:rsidRPr="00AA6BD3" w:rsidRDefault="00560B77" w:rsidP="00560B77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Design document for GSMA user</w:t>
            </w:r>
          </w:p>
        </w:tc>
        <w:tc>
          <w:tcPr>
            <w:tcW w:w="321" w:type="dxa"/>
          </w:tcPr>
          <w:p w14:paraId="05928AB3" w14:textId="77777777" w:rsidR="00560B77" w:rsidRPr="00AA6BD3" w:rsidRDefault="00560B77" w:rsidP="00560B7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0.5</w:t>
            </w:r>
          </w:p>
        </w:tc>
      </w:tr>
      <w:tr w:rsidR="00560B77" w:rsidRPr="009D6FC1" w14:paraId="233E4E15" w14:textId="77777777" w:rsidTr="00560B77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7D496648" w14:textId="77777777" w:rsidR="00560B77" w:rsidRPr="00AA6BD3" w:rsidRDefault="00560B77" w:rsidP="00560B7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 w:rsidRPr="00AA6BD3">
              <w:rPr>
                <w:rFonts w:cs="Calibri"/>
                <w:color w:val="000000"/>
                <w:lang w:val="en-CA" w:eastAsia="en-CA"/>
              </w:rPr>
              <w:t>2</w:t>
            </w:r>
          </w:p>
        </w:tc>
        <w:tc>
          <w:tcPr>
            <w:tcW w:w="6616" w:type="dxa"/>
            <w:shd w:val="clear" w:color="auto" w:fill="auto"/>
            <w:noWrap/>
            <w:vAlign w:val="center"/>
          </w:tcPr>
          <w:p w14:paraId="03E5CFBF" w14:textId="77777777" w:rsidR="00560B77" w:rsidRPr="00AA6BD3" w:rsidRDefault="00560B77" w:rsidP="00560B77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GSMA API Document for Device Check (Blacklist)</w:t>
            </w:r>
          </w:p>
        </w:tc>
        <w:tc>
          <w:tcPr>
            <w:tcW w:w="321" w:type="dxa"/>
          </w:tcPr>
          <w:p w14:paraId="225F81F8" w14:textId="77777777" w:rsidR="00560B77" w:rsidRPr="00AA6BD3" w:rsidRDefault="00560B77" w:rsidP="00560B7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NA</w:t>
            </w:r>
          </w:p>
        </w:tc>
      </w:tr>
      <w:tr w:rsidR="00560B77" w:rsidRPr="009D6FC1" w14:paraId="3A663B89" w14:textId="77777777" w:rsidTr="00560B77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28463660" w14:textId="77777777" w:rsidR="00560B77" w:rsidRPr="00AA6BD3" w:rsidRDefault="00560B77" w:rsidP="00560B7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3</w:t>
            </w:r>
          </w:p>
        </w:tc>
        <w:tc>
          <w:tcPr>
            <w:tcW w:w="6616" w:type="dxa"/>
            <w:shd w:val="clear" w:color="auto" w:fill="auto"/>
            <w:noWrap/>
            <w:vAlign w:val="center"/>
          </w:tcPr>
          <w:p w14:paraId="28A0C3F0" w14:textId="77777777" w:rsidR="00560B77" w:rsidRDefault="00560B77" w:rsidP="00560B77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GSMA API Document for Device Check (TAC)</w:t>
            </w:r>
          </w:p>
        </w:tc>
        <w:tc>
          <w:tcPr>
            <w:tcW w:w="321" w:type="dxa"/>
          </w:tcPr>
          <w:p w14:paraId="3A899778" w14:textId="77777777" w:rsidR="00560B77" w:rsidRPr="00AA6BD3" w:rsidRDefault="00560B77" w:rsidP="00560B7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NA</w:t>
            </w:r>
          </w:p>
        </w:tc>
      </w:tr>
      <w:tr w:rsidR="00560B77" w:rsidRPr="009D6FC1" w14:paraId="5499AAC1" w14:textId="77777777" w:rsidTr="00560B77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7F06BEEC" w14:textId="77777777" w:rsidR="00560B77" w:rsidRPr="00AA6BD3" w:rsidRDefault="00560B77" w:rsidP="00560B7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4</w:t>
            </w:r>
          </w:p>
        </w:tc>
        <w:tc>
          <w:tcPr>
            <w:tcW w:w="6616" w:type="dxa"/>
            <w:shd w:val="clear" w:color="auto" w:fill="auto"/>
            <w:noWrap/>
            <w:vAlign w:val="center"/>
          </w:tcPr>
          <w:p w14:paraId="40D760DD" w14:textId="77777777" w:rsidR="00560B77" w:rsidRDefault="00560B77" w:rsidP="00560B77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CEIR Test Case Document for GSMA User</w:t>
            </w:r>
          </w:p>
        </w:tc>
        <w:tc>
          <w:tcPr>
            <w:tcW w:w="321" w:type="dxa"/>
          </w:tcPr>
          <w:p w14:paraId="21ABE550" w14:textId="77777777" w:rsidR="00560B77" w:rsidRPr="00AA6BD3" w:rsidRDefault="00560B77" w:rsidP="00560B7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3.1</w:t>
            </w:r>
          </w:p>
        </w:tc>
      </w:tr>
      <w:tr w:rsidR="00560B77" w:rsidRPr="009D6FC1" w14:paraId="6F81AA7F" w14:textId="77777777" w:rsidTr="00560B77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263897EA" w14:textId="77777777" w:rsidR="00560B77" w:rsidRPr="00AA6BD3" w:rsidRDefault="00560B77" w:rsidP="00560B7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5</w:t>
            </w:r>
          </w:p>
        </w:tc>
        <w:tc>
          <w:tcPr>
            <w:tcW w:w="6616" w:type="dxa"/>
            <w:shd w:val="clear" w:color="auto" w:fill="auto"/>
            <w:noWrap/>
            <w:vAlign w:val="center"/>
          </w:tcPr>
          <w:p w14:paraId="6428B1C4" w14:textId="77777777" w:rsidR="00560B77" w:rsidRDefault="00560B77" w:rsidP="00560B77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</w:rPr>
              <w:t>GSMA Overview</w:t>
            </w:r>
          </w:p>
        </w:tc>
        <w:tc>
          <w:tcPr>
            <w:tcW w:w="321" w:type="dxa"/>
          </w:tcPr>
          <w:p w14:paraId="08388A2B" w14:textId="77777777" w:rsidR="00560B77" w:rsidRPr="00AA6BD3" w:rsidRDefault="00560B77" w:rsidP="00560B7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2.0</w:t>
            </w:r>
          </w:p>
        </w:tc>
      </w:tr>
    </w:tbl>
    <w:p w14:paraId="5C76ACF7" w14:textId="77777777" w:rsidR="00395C38" w:rsidRDefault="00395C38" w:rsidP="00395C38">
      <w:pPr>
        <w:pStyle w:val="Text"/>
        <w:ind w:left="0"/>
      </w:pPr>
    </w:p>
    <w:p w14:paraId="4FD6700C" w14:textId="77777777" w:rsidR="00395C38" w:rsidRDefault="00395C38" w:rsidP="00395C38">
      <w:pPr>
        <w:pStyle w:val="Text"/>
      </w:pPr>
    </w:p>
    <w:p w14:paraId="709560E9" w14:textId="77777777" w:rsidR="00395C38" w:rsidRDefault="00395C38" w:rsidP="00395C38">
      <w:pPr>
        <w:pStyle w:val="Text"/>
        <w:ind w:left="0"/>
        <w:rPr>
          <w:b/>
        </w:rPr>
      </w:pPr>
    </w:p>
    <w:p w14:paraId="2DB3C1B5" w14:textId="77777777" w:rsidR="00395C38" w:rsidRDefault="00395C38" w:rsidP="00395C38">
      <w:pPr>
        <w:pStyle w:val="Text"/>
        <w:ind w:left="0"/>
        <w:rPr>
          <w:b/>
        </w:rPr>
      </w:pPr>
    </w:p>
    <w:p w14:paraId="7324C6DF" w14:textId="7226B55C" w:rsidR="00F25FC4" w:rsidRPr="00BA4CF7" w:rsidRDefault="00F25FC4" w:rsidP="00F25FC4">
      <w:pPr>
        <w:pStyle w:val="Text"/>
        <w:numPr>
          <w:ilvl w:val="3"/>
          <w:numId w:val="6"/>
        </w:numPr>
        <w:rPr>
          <w:b/>
        </w:rPr>
      </w:pPr>
      <w:r>
        <w:rPr>
          <w:b/>
        </w:rPr>
        <w:lastRenderedPageBreak/>
        <w:t xml:space="preserve">System Admin specific technical documents </w:t>
      </w:r>
    </w:p>
    <w:p w14:paraId="41D12D9A" w14:textId="48885A73" w:rsidR="00124E39" w:rsidRDefault="00F25FC4" w:rsidP="00124E39">
      <w:pPr>
        <w:pStyle w:val="Text"/>
        <w:ind w:left="1008"/>
      </w:pPr>
      <w:r>
        <w:t xml:space="preserve">All the deliverables for the software solution for </w:t>
      </w:r>
      <w:r w:rsidR="00593110">
        <w:t>System admin</w:t>
      </w:r>
      <w:r>
        <w:t xml:space="preserve"> interface are listed below. </w:t>
      </w:r>
    </w:p>
    <w:p w14:paraId="27B61B29" w14:textId="450ADFEE" w:rsidR="00F25FC4" w:rsidRPr="001E1D2A" w:rsidRDefault="0062599B" w:rsidP="00F25FC4">
      <w:pPr>
        <w:pStyle w:val="Text"/>
        <w:ind w:left="1008"/>
        <w:rPr>
          <w:strike/>
        </w:rPr>
      </w:pPr>
      <w:r>
        <w:t>The document listed below is copied on the shared drive in CEIR folder.</w:t>
      </w:r>
    </w:p>
    <w:tbl>
      <w:tblPr>
        <w:tblpPr w:leftFromText="180" w:rightFromText="180" w:vertAnchor="text" w:tblpX="1330" w:tblpY="1"/>
        <w:tblOverlap w:val="never"/>
        <w:tblW w:w="66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"/>
        <w:gridCol w:w="5765"/>
        <w:gridCol w:w="1172"/>
      </w:tblGrid>
      <w:tr w:rsidR="00560B77" w:rsidRPr="009D6FC1" w14:paraId="398F53F5" w14:textId="77777777" w:rsidTr="00560B77">
        <w:trPr>
          <w:trHeight w:val="255"/>
        </w:trPr>
        <w:tc>
          <w:tcPr>
            <w:tcW w:w="609" w:type="dxa"/>
            <w:shd w:val="clear" w:color="auto" w:fill="C6D9F1" w:themeFill="text2" w:themeFillTint="33"/>
            <w:noWrap/>
            <w:vAlign w:val="center"/>
            <w:hideMark/>
          </w:tcPr>
          <w:p w14:paraId="103CAFD7" w14:textId="77777777" w:rsidR="00560B77" w:rsidRPr="00AA6BD3" w:rsidRDefault="00560B77" w:rsidP="00F25FC4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No.</w:t>
            </w:r>
          </w:p>
        </w:tc>
        <w:tc>
          <w:tcPr>
            <w:tcW w:w="5765" w:type="dxa"/>
            <w:shd w:val="clear" w:color="auto" w:fill="C6D9F1" w:themeFill="text2" w:themeFillTint="33"/>
            <w:noWrap/>
            <w:vAlign w:val="center"/>
            <w:hideMark/>
          </w:tcPr>
          <w:p w14:paraId="03328A93" w14:textId="77777777" w:rsidR="00560B77" w:rsidRPr="00AA6BD3" w:rsidRDefault="00560B77" w:rsidP="00F25FC4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Documents</w:t>
            </w:r>
          </w:p>
        </w:tc>
        <w:tc>
          <w:tcPr>
            <w:tcW w:w="310" w:type="dxa"/>
            <w:shd w:val="clear" w:color="auto" w:fill="C6D9F1" w:themeFill="text2" w:themeFillTint="33"/>
          </w:tcPr>
          <w:p w14:paraId="44FAD71C" w14:textId="77777777" w:rsidR="00560B77" w:rsidRPr="00AA6BD3" w:rsidRDefault="00560B77" w:rsidP="00F25FC4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Document version</w:t>
            </w:r>
          </w:p>
        </w:tc>
      </w:tr>
      <w:tr w:rsidR="00560B77" w:rsidRPr="009D6FC1" w14:paraId="2518F410" w14:textId="77777777" w:rsidTr="00560B77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4A94ACAE" w14:textId="013B8ABA" w:rsidR="00560B77" w:rsidRPr="00AA6BD3" w:rsidRDefault="00560B77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 w:rsidRPr="00AA6BD3">
              <w:rPr>
                <w:rFonts w:cs="Calibri"/>
                <w:color w:val="000000"/>
                <w:lang w:val="en-CA" w:eastAsia="en-CA"/>
              </w:rPr>
              <w:t>1</w:t>
            </w:r>
          </w:p>
        </w:tc>
        <w:tc>
          <w:tcPr>
            <w:tcW w:w="5765" w:type="dxa"/>
            <w:shd w:val="clear" w:color="auto" w:fill="auto"/>
            <w:noWrap/>
            <w:vAlign w:val="center"/>
          </w:tcPr>
          <w:p w14:paraId="44B15E69" w14:textId="0CD39458" w:rsidR="00560B77" w:rsidRPr="00AA6BD3" w:rsidRDefault="00560B77" w:rsidP="00607CB7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CEIR Test Case Document for System Admin User</w:t>
            </w:r>
          </w:p>
        </w:tc>
        <w:tc>
          <w:tcPr>
            <w:tcW w:w="310" w:type="dxa"/>
          </w:tcPr>
          <w:p w14:paraId="637FBBC2" w14:textId="44CF19BC" w:rsidR="00560B77" w:rsidRPr="00AA6BD3" w:rsidRDefault="00560B77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4.0</w:t>
            </w:r>
          </w:p>
        </w:tc>
      </w:tr>
      <w:tr w:rsidR="00560B77" w:rsidRPr="009D6FC1" w14:paraId="11AADC67" w14:textId="77777777" w:rsidTr="00560B77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5D81EC84" w14:textId="6434684D" w:rsidR="00560B77" w:rsidRPr="00AA6BD3" w:rsidRDefault="00560B77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</w:t>
            </w:r>
          </w:p>
        </w:tc>
        <w:tc>
          <w:tcPr>
            <w:tcW w:w="5765" w:type="dxa"/>
            <w:shd w:val="clear" w:color="auto" w:fill="auto"/>
            <w:noWrap/>
            <w:vAlign w:val="center"/>
          </w:tcPr>
          <w:p w14:paraId="5C5B594C" w14:textId="726C5016" w:rsidR="00560B77" w:rsidRDefault="00560B77" w:rsidP="00607CB7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</w:rPr>
              <w:t>System Admin Feature Overview</w:t>
            </w:r>
          </w:p>
        </w:tc>
        <w:tc>
          <w:tcPr>
            <w:tcW w:w="310" w:type="dxa"/>
          </w:tcPr>
          <w:p w14:paraId="377D8E2E" w14:textId="74B36BD3" w:rsidR="00560B77" w:rsidRPr="00AA6BD3" w:rsidRDefault="00560B77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2.0</w:t>
            </w:r>
          </w:p>
        </w:tc>
      </w:tr>
      <w:tr w:rsidR="00560B77" w:rsidRPr="009D6FC1" w14:paraId="15712D3A" w14:textId="77777777" w:rsidTr="00560B77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62D61449" w14:textId="0CBDC1A7" w:rsidR="00560B77" w:rsidRPr="00AA6BD3" w:rsidRDefault="00560B77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3</w:t>
            </w:r>
          </w:p>
        </w:tc>
        <w:tc>
          <w:tcPr>
            <w:tcW w:w="5765" w:type="dxa"/>
            <w:shd w:val="clear" w:color="auto" w:fill="auto"/>
            <w:noWrap/>
            <w:vAlign w:val="center"/>
          </w:tcPr>
          <w:p w14:paraId="49D52F8D" w14:textId="6124F587" w:rsidR="00560B77" w:rsidRDefault="00560B77" w:rsidP="00607CB7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</w:rPr>
              <w:t>CEIR User Manual for System Admin User</w:t>
            </w:r>
          </w:p>
        </w:tc>
        <w:tc>
          <w:tcPr>
            <w:tcW w:w="310" w:type="dxa"/>
          </w:tcPr>
          <w:p w14:paraId="128E17CE" w14:textId="39246FDE" w:rsidR="00560B77" w:rsidRPr="00AA6BD3" w:rsidRDefault="00560B77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1.0</w:t>
            </w:r>
          </w:p>
        </w:tc>
      </w:tr>
    </w:tbl>
    <w:p w14:paraId="596AD972" w14:textId="77777777" w:rsidR="00F25FC4" w:rsidRDefault="00F25FC4" w:rsidP="00F25FC4">
      <w:pPr>
        <w:pStyle w:val="Text"/>
        <w:ind w:left="864"/>
        <w:rPr>
          <w:b/>
        </w:rPr>
      </w:pPr>
    </w:p>
    <w:p w14:paraId="5215B536" w14:textId="2017EC40" w:rsidR="00F25FC4" w:rsidRDefault="00F25FC4" w:rsidP="00F25FC4">
      <w:pPr>
        <w:pStyle w:val="Text"/>
        <w:ind w:left="864"/>
        <w:rPr>
          <w:b/>
        </w:rPr>
      </w:pPr>
    </w:p>
    <w:p w14:paraId="50CF09A6" w14:textId="31B1FA33" w:rsidR="00802330" w:rsidRDefault="00802330" w:rsidP="00F25FC4">
      <w:pPr>
        <w:pStyle w:val="Text"/>
        <w:ind w:left="864"/>
        <w:rPr>
          <w:b/>
        </w:rPr>
      </w:pPr>
    </w:p>
    <w:p w14:paraId="13D848A7" w14:textId="77777777" w:rsidR="00802330" w:rsidRDefault="00802330" w:rsidP="00F25FC4">
      <w:pPr>
        <w:pStyle w:val="Text"/>
        <w:ind w:left="864"/>
        <w:rPr>
          <w:b/>
        </w:rPr>
      </w:pPr>
    </w:p>
    <w:p w14:paraId="568BA58E" w14:textId="0BA7ADBF" w:rsidR="00F25FC4" w:rsidRPr="00BA4CF7" w:rsidRDefault="00F25FC4" w:rsidP="00F25FC4">
      <w:pPr>
        <w:pStyle w:val="Text"/>
        <w:numPr>
          <w:ilvl w:val="3"/>
          <w:numId w:val="6"/>
        </w:numPr>
        <w:rPr>
          <w:b/>
        </w:rPr>
      </w:pPr>
      <w:r>
        <w:rPr>
          <w:b/>
        </w:rPr>
        <w:t xml:space="preserve">CEIR Admin specific technical documents </w:t>
      </w:r>
    </w:p>
    <w:p w14:paraId="793D7150" w14:textId="51559F9C" w:rsidR="00124E39" w:rsidRDefault="00F25FC4" w:rsidP="00124E39">
      <w:pPr>
        <w:pStyle w:val="Text"/>
        <w:ind w:left="1008"/>
      </w:pPr>
      <w:r>
        <w:t xml:space="preserve">All the deliverables for the software solution for </w:t>
      </w:r>
      <w:r w:rsidR="00593110">
        <w:t>CEIR Admin</w:t>
      </w:r>
      <w:r>
        <w:t xml:space="preserve"> interface are listed below. </w:t>
      </w:r>
    </w:p>
    <w:p w14:paraId="2EFB6FFA" w14:textId="48C89053" w:rsidR="00F25FC4" w:rsidRPr="001E1D2A" w:rsidRDefault="0062599B" w:rsidP="00F25FC4">
      <w:pPr>
        <w:pStyle w:val="Text"/>
        <w:ind w:left="1008"/>
        <w:rPr>
          <w:strike/>
        </w:rPr>
      </w:pPr>
      <w:r>
        <w:t>The document listed below is copied on the shared drive in CEIR folder.</w:t>
      </w:r>
    </w:p>
    <w:tbl>
      <w:tblPr>
        <w:tblpPr w:leftFromText="180" w:rightFromText="180" w:vertAnchor="text" w:tblpX="1330" w:tblpY="1"/>
        <w:tblOverlap w:val="never"/>
        <w:tblW w:w="66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"/>
        <w:gridCol w:w="5765"/>
        <w:gridCol w:w="1172"/>
      </w:tblGrid>
      <w:tr w:rsidR="00542961" w:rsidRPr="009D6FC1" w14:paraId="58EFFB65" w14:textId="77777777" w:rsidTr="00542961">
        <w:trPr>
          <w:trHeight w:val="255"/>
        </w:trPr>
        <w:tc>
          <w:tcPr>
            <w:tcW w:w="609" w:type="dxa"/>
            <w:shd w:val="clear" w:color="auto" w:fill="C6D9F1" w:themeFill="text2" w:themeFillTint="33"/>
            <w:noWrap/>
            <w:vAlign w:val="center"/>
            <w:hideMark/>
          </w:tcPr>
          <w:p w14:paraId="3E25B2FE" w14:textId="77777777" w:rsidR="00542961" w:rsidRPr="00AA6BD3" w:rsidRDefault="00542961" w:rsidP="000867E9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No.</w:t>
            </w:r>
          </w:p>
        </w:tc>
        <w:tc>
          <w:tcPr>
            <w:tcW w:w="5765" w:type="dxa"/>
            <w:shd w:val="clear" w:color="auto" w:fill="C6D9F1" w:themeFill="text2" w:themeFillTint="33"/>
            <w:noWrap/>
            <w:vAlign w:val="center"/>
            <w:hideMark/>
          </w:tcPr>
          <w:p w14:paraId="4750A113" w14:textId="77777777" w:rsidR="00542961" w:rsidRPr="00AA6BD3" w:rsidRDefault="00542961" w:rsidP="000867E9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Documents</w:t>
            </w:r>
          </w:p>
        </w:tc>
        <w:tc>
          <w:tcPr>
            <w:tcW w:w="310" w:type="dxa"/>
            <w:shd w:val="clear" w:color="auto" w:fill="C6D9F1" w:themeFill="text2" w:themeFillTint="33"/>
          </w:tcPr>
          <w:p w14:paraId="7B4037D5" w14:textId="77777777" w:rsidR="00542961" w:rsidRPr="00AA6BD3" w:rsidRDefault="00542961" w:rsidP="000867E9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Document version</w:t>
            </w:r>
          </w:p>
        </w:tc>
      </w:tr>
      <w:tr w:rsidR="00542961" w:rsidRPr="009D6FC1" w14:paraId="4D593380" w14:textId="77777777" w:rsidTr="00542961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098C2FF4" w14:textId="77777777" w:rsidR="00542961" w:rsidRPr="00AA6BD3" w:rsidRDefault="00542961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 w:rsidRPr="00AA6BD3">
              <w:rPr>
                <w:rFonts w:cs="Calibri"/>
                <w:color w:val="000000"/>
                <w:lang w:val="en-CA" w:eastAsia="en-CA"/>
              </w:rPr>
              <w:t>1</w:t>
            </w:r>
          </w:p>
        </w:tc>
        <w:tc>
          <w:tcPr>
            <w:tcW w:w="5765" w:type="dxa"/>
            <w:shd w:val="clear" w:color="auto" w:fill="auto"/>
            <w:noWrap/>
            <w:vAlign w:val="center"/>
          </w:tcPr>
          <w:p w14:paraId="62186A72" w14:textId="0B709682" w:rsidR="00542961" w:rsidRPr="00AA6BD3" w:rsidRDefault="00542961" w:rsidP="000867E9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CEIR Test Case Document for CEIR Admin User</w:t>
            </w:r>
          </w:p>
        </w:tc>
        <w:tc>
          <w:tcPr>
            <w:tcW w:w="310" w:type="dxa"/>
          </w:tcPr>
          <w:p w14:paraId="5DB88A34" w14:textId="311E5919" w:rsidR="00542961" w:rsidRPr="00AA6BD3" w:rsidRDefault="00542961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4.0</w:t>
            </w:r>
          </w:p>
        </w:tc>
      </w:tr>
      <w:tr w:rsidR="00542961" w:rsidRPr="009D6FC1" w14:paraId="7D000D2A" w14:textId="77777777" w:rsidTr="00542961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6E08C10D" w14:textId="092FF3A3" w:rsidR="00542961" w:rsidRPr="00AA6BD3" w:rsidRDefault="00542961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</w:t>
            </w:r>
          </w:p>
        </w:tc>
        <w:tc>
          <w:tcPr>
            <w:tcW w:w="5765" w:type="dxa"/>
            <w:shd w:val="clear" w:color="auto" w:fill="auto"/>
            <w:noWrap/>
            <w:vAlign w:val="center"/>
          </w:tcPr>
          <w:p w14:paraId="60E31398" w14:textId="577E0A8B" w:rsidR="00542961" w:rsidRDefault="00542961" w:rsidP="000867E9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</w:rPr>
              <w:t>CEIR Admin Feature Overview</w:t>
            </w:r>
          </w:p>
        </w:tc>
        <w:tc>
          <w:tcPr>
            <w:tcW w:w="310" w:type="dxa"/>
          </w:tcPr>
          <w:p w14:paraId="0273A270" w14:textId="2FD752FF" w:rsidR="00542961" w:rsidRPr="00AA6BD3" w:rsidRDefault="00542961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1.0</w:t>
            </w:r>
          </w:p>
        </w:tc>
      </w:tr>
      <w:tr w:rsidR="00542961" w:rsidRPr="009D6FC1" w14:paraId="4EA3530D" w14:textId="77777777" w:rsidTr="00542961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0605FA46" w14:textId="6664EC78" w:rsidR="00542961" w:rsidRPr="00AA6BD3" w:rsidRDefault="00542961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3</w:t>
            </w:r>
          </w:p>
        </w:tc>
        <w:tc>
          <w:tcPr>
            <w:tcW w:w="5765" w:type="dxa"/>
            <w:shd w:val="clear" w:color="auto" w:fill="auto"/>
            <w:noWrap/>
            <w:vAlign w:val="center"/>
          </w:tcPr>
          <w:p w14:paraId="2E5F0634" w14:textId="43E7EB8C" w:rsidR="00542961" w:rsidRDefault="00542961" w:rsidP="000867E9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</w:rPr>
              <w:t>CEIR User Manual for CEIR Admin User</w:t>
            </w:r>
          </w:p>
        </w:tc>
        <w:tc>
          <w:tcPr>
            <w:tcW w:w="310" w:type="dxa"/>
          </w:tcPr>
          <w:p w14:paraId="0E7DCA44" w14:textId="5BAB1E3F" w:rsidR="00542961" w:rsidRPr="00AA6BD3" w:rsidRDefault="00542961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1.0</w:t>
            </w:r>
          </w:p>
        </w:tc>
      </w:tr>
      <w:tr w:rsidR="00542961" w:rsidRPr="009D6FC1" w14:paraId="05E45C7F" w14:textId="77777777" w:rsidTr="00542961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40093A94" w14:textId="41294C1A" w:rsidR="00542961" w:rsidRDefault="00542961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4</w:t>
            </w:r>
          </w:p>
        </w:tc>
        <w:tc>
          <w:tcPr>
            <w:tcW w:w="5765" w:type="dxa"/>
            <w:shd w:val="clear" w:color="auto" w:fill="auto"/>
            <w:noWrap/>
            <w:vAlign w:val="center"/>
          </w:tcPr>
          <w:p w14:paraId="3D190B25" w14:textId="4CE89A8C" w:rsidR="00542961" w:rsidRDefault="00542961" w:rsidP="000867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User Management Feature Overview</w:t>
            </w:r>
          </w:p>
        </w:tc>
        <w:tc>
          <w:tcPr>
            <w:tcW w:w="310" w:type="dxa"/>
          </w:tcPr>
          <w:p w14:paraId="04CD59F2" w14:textId="186A92C4" w:rsidR="00542961" w:rsidRDefault="00542961" w:rsidP="00802330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2.0</w:t>
            </w:r>
          </w:p>
        </w:tc>
      </w:tr>
    </w:tbl>
    <w:p w14:paraId="43F1CAE2" w14:textId="77777777" w:rsidR="00F25FC4" w:rsidRDefault="00F25FC4" w:rsidP="00F25FC4">
      <w:pPr>
        <w:pStyle w:val="Text"/>
        <w:ind w:left="864"/>
        <w:rPr>
          <w:b/>
        </w:rPr>
      </w:pPr>
    </w:p>
    <w:p w14:paraId="3AC11FF3" w14:textId="77777777" w:rsidR="00F25FC4" w:rsidRDefault="00F25FC4" w:rsidP="00F25FC4">
      <w:pPr>
        <w:pStyle w:val="Text"/>
        <w:ind w:left="864"/>
        <w:rPr>
          <w:b/>
        </w:rPr>
      </w:pPr>
    </w:p>
    <w:p w14:paraId="1DF38386" w14:textId="77777777" w:rsidR="00F25FC4" w:rsidRDefault="00F25FC4" w:rsidP="00F25FC4">
      <w:pPr>
        <w:pStyle w:val="Text"/>
        <w:ind w:left="864"/>
        <w:rPr>
          <w:b/>
        </w:rPr>
      </w:pPr>
    </w:p>
    <w:p w14:paraId="220961C8" w14:textId="77777777" w:rsidR="00F25FC4" w:rsidRDefault="00F25FC4" w:rsidP="00F25FC4">
      <w:pPr>
        <w:pStyle w:val="Text"/>
        <w:ind w:left="864"/>
        <w:rPr>
          <w:b/>
        </w:rPr>
      </w:pPr>
    </w:p>
    <w:p w14:paraId="6CBD9236" w14:textId="77777777" w:rsidR="00DF3E8F" w:rsidRDefault="00DF3E8F" w:rsidP="00DF3E8F">
      <w:pPr>
        <w:pStyle w:val="Text"/>
        <w:ind w:left="864"/>
        <w:rPr>
          <w:b/>
        </w:rPr>
      </w:pPr>
    </w:p>
    <w:p w14:paraId="55127BEE" w14:textId="77777777" w:rsidR="00DF3E8F" w:rsidRDefault="00DF3E8F" w:rsidP="00DF3E8F">
      <w:pPr>
        <w:pStyle w:val="Text"/>
        <w:ind w:left="864"/>
        <w:rPr>
          <w:b/>
        </w:rPr>
      </w:pPr>
    </w:p>
    <w:p w14:paraId="4C3CBC37" w14:textId="3F9F15C2" w:rsidR="00F25FC4" w:rsidRPr="00BA4CF7" w:rsidRDefault="00F25FC4" w:rsidP="00F25FC4">
      <w:pPr>
        <w:pStyle w:val="Text"/>
        <w:numPr>
          <w:ilvl w:val="3"/>
          <w:numId w:val="6"/>
        </w:numPr>
        <w:rPr>
          <w:b/>
        </w:rPr>
      </w:pPr>
      <w:r>
        <w:rPr>
          <w:b/>
        </w:rPr>
        <w:t xml:space="preserve">Customer Care specific technical documents </w:t>
      </w:r>
    </w:p>
    <w:p w14:paraId="02448868" w14:textId="38B4A5F3" w:rsidR="00124E39" w:rsidRDefault="00F25FC4" w:rsidP="00124E39">
      <w:pPr>
        <w:pStyle w:val="Text"/>
        <w:ind w:left="1008"/>
      </w:pPr>
      <w:r>
        <w:t xml:space="preserve">All the deliverables for the software solution for </w:t>
      </w:r>
      <w:r w:rsidR="00593110">
        <w:t>customer care</w:t>
      </w:r>
      <w:r>
        <w:t xml:space="preserve"> interface are listed below. </w:t>
      </w:r>
    </w:p>
    <w:p w14:paraId="763A1F9F" w14:textId="03F3BD5F" w:rsidR="00F25FC4" w:rsidRPr="0050617E" w:rsidRDefault="0062599B" w:rsidP="0050617E">
      <w:pPr>
        <w:pStyle w:val="Text"/>
        <w:ind w:left="1008"/>
        <w:rPr>
          <w:strike/>
        </w:rPr>
      </w:pPr>
      <w:r>
        <w:t>The document listed below is copied on the shared drive in CEIR folder.</w:t>
      </w:r>
    </w:p>
    <w:tbl>
      <w:tblPr>
        <w:tblpPr w:leftFromText="180" w:rightFromText="180" w:vertAnchor="text" w:tblpX="1330" w:tblpY="1"/>
        <w:tblOverlap w:val="never"/>
        <w:tblW w:w="66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"/>
        <w:gridCol w:w="5765"/>
        <w:gridCol w:w="1172"/>
      </w:tblGrid>
      <w:tr w:rsidR="00542961" w:rsidRPr="009D6FC1" w14:paraId="322BC3C7" w14:textId="77777777" w:rsidTr="00542961">
        <w:trPr>
          <w:trHeight w:val="255"/>
        </w:trPr>
        <w:tc>
          <w:tcPr>
            <w:tcW w:w="609" w:type="dxa"/>
            <w:shd w:val="clear" w:color="auto" w:fill="C6D9F1" w:themeFill="text2" w:themeFillTint="33"/>
            <w:noWrap/>
            <w:vAlign w:val="center"/>
            <w:hideMark/>
          </w:tcPr>
          <w:p w14:paraId="5F1676E0" w14:textId="77777777" w:rsidR="00542961" w:rsidRPr="00AA6BD3" w:rsidRDefault="00542961" w:rsidP="000867E9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No.</w:t>
            </w:r>
          </w:p>
        </w:tc>
        <w:tc>
          <w:tcPr>
            <w:tcW w:w="5765" w:type="dxa"/>
            <w:shd w:val="clear" w:color="auto" w:fill="C6D9F1" w:themeFill="text2" w:themeFillTint="33"/>
            <w:noWrap/>
            <w:vAlign w:val="center"/>
            <w:hideMark/>
          </w:tcPr>
          <w:p w14:paraId="7BDB61A3" w14:textId="77777777" w:rsidR="00542961" w:rsidRPr="00AA6BD3" w:rsidRDefault="00542961" w:rsidP="000867E9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Documents</w:t>
            </w:r>
          </w:p>
        </w:tc>
        <w:tc>
          <w:tcPr>
            <w:tcW w:w="310" w:type="dxa"/>
            <w:shd w:val="clear" w:color="auto" w:fill="C6D9F1" w:themeFill="text2" w:themeFillTint="33"/>
          </w:tcPr>
          <w:p w14:paraId="2A3DAA7E" w14:textId="77777777" w:rsidR="00542961" w:rsidRPr="00AA6BD3" w:rsidRDefault="00542961" w:rsidP="000867E9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Document version</w:t>
            </w:r>
          </w:p>
        </w:tc>
      </w:tr>
      <w:tr w:rsidR="00542961" w:rsidRPr="009D6FC1" w14:paraId="7C28B9F9" w14:textId="77777777" w:rsidTr="00542961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540277E4" w14:textId="77777777" w:rsidR="00542961" w:rsidRPr="00AA6BD3" w:rsidRDefault="00542961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 w:rsidRPr="00AA6BD3">
              <w:rPr>
                <w:rFonts w:cs="Calibri"/>
                <w:color w:val="000000"/>
                <w:lang w:val="en-CA" w:eastAsia="en-CA"/>
              </w:rPr>
              <w:t>1</w:t>
            </w:r>
          </w:p>
        </w:tc>
        <w:tc>
          <w:tcPr>
            <w:tcW w:w="5765" w:type="dxa"/>
            <w:shd w:val="clear" w:color="auto" w:fill="auto"/>
            <w:noWrap/>
            <w:vAlign w:val="center"/>
          </w:tcPr>
          <w:p w14:paraId="7DBE546B" w14:textId="751ED64D" w:rsidR="00542961" w:rsidRPr="00AA6BD3" w:rsidRDefault="00542961" w:rsidP="000867E9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Design document for Customer Care</w:t>
            </w:r>
          </w:p>
        </w:tc>
        <w:tc>
          <w:tcPr>
            <w:tcW w:w="310" w:type="dxa"/>
          </w:tcPr>
          <w:p w14:paraId="09B990F9" w14:textId="77777777" w:rsidR="00542961" w:rsidRPr="00AA6BD3" w:rsidRDefault="00542961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0.2</w:t>
            </w:r>
          </w:p>
        </w:tc>
      </w:tr>
      <w:tr w:rsidR="00542961" w:rsidRPr="009D6FC1" w14:paraId="7230C5C3" w14:textId="77777777" w:rsidTr="00542961">
        <w:trPr>
          <w:trHeight w:val="81"/>
        </w:trPr>
        <w:tc>
          <w:tcPr>
            <w:tcW w:w="609" w:type="dxa"/>
            <w:shd w:val="clear" w:color="auto" w:fill="auto"/>
            <w:noWrap/>
            <w:vAlign w:val="center"/>
          </w:tcPr>
          <w:p w14:paraId="37EEB727" w14:textId="3BAB6997" w:rsidR="00542961" w:rsidRPr="00AA6BD3" w:rsidRDefault="00542961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</w:t>
            </w:r>
          </w:p>
        </w:tc>
        <w:tc>
          <w:tcPr>
            <w:tcW w:w="5765" w:type="dxa"/>
            <w:shd w:val="clear" w:color="auto" w:fill="auto"/>
            <w:noWrap/>
            <w:vAlign w:val="center"/>
          </w:tcPr>
          <w:p w14:paraId="5BF53061" w14:textId="145E19B4" w:rsidR="00542961" w:rsidRDefault="00542961" w:rsidP="000867E9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CEIR Test Case Document for Customer Care User</w:t>
            </w:r>
          </w:p>
        </w:tc>
        <w:tc>
          <w:tcPr>
            <w:tcW w:w="310" w:type="dxa"/>
          </w:tcPr>
          <w:p w14:paraId="684DD194" w14:textId="7758B316" w:rsidR="00542961" w:rsidRPr="00AA6BD3" w:rsidRDefault="00542961" w:rsidP="00542961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3.1</w:t>
            </w:r>
          </w:p>
        </w:tc>
      </w:tr>
      <w:tr w:rsidR="00542961" w:rsidRPr="009D6FC1" w14:paraId="4D3C27A9" w14:textId="77777777" w:rsidTr="00542961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541FB6EF" w14:textId="7AB144FC" w:rsidR="00542961" w:rsidRPr="00AA6BD3" w:rsidRDefault="00542961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3</w:t>
            </w:r>
          </w:p>
        </w:tc>
        <w:tc>
          <w:tcPr>
            <w:tcW w:w="5765" w:type="dxa"/>
            <w:shd w:val="clear" w:color="auto" w:fill="auto"/>
            <w:noWrap/>
            <w:vAlign w:val="center"/>
          </w:tcPr>
          <w:p w14:paraId="5FB9DAA5" w14:textId="16C43D18" w:rsidR="00542961" w:rsidRDefault="00542961" w:rsidP="000867E9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</w:rPr>
              <w:t>Customer Care Feature Overview</w:t>
            </w:r>
          </w:p>
        </w:tc>
        <w:tc>
          <w:tcPr>
            <w:tcW w:w="310" w:type="dxa"/>
          </w:tcPr>
          <w:p w14:paraId="7805D463" w14:textId="7FF98C39" w:rsidR="00542961" w:rsidRPr="00AA6BD3" w:rsidRDefault="00542961" w:rsidP="00802330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2.0</w:t>
            </w:r>
          </w:p>
        </w:tc>
      </w:tr>
      <w:tr w:rsidR="00542961" w:rsidRPr="009D6FC1" w14:paraId="5BC919B9" w14:textId="77777777" w:rsidTr="00542961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17CA4FEB" w14:textId="74AFC0C6" w:rsidR="00542961" w:rsidRPr="00AA6BD3" w:rsidRDefault="00542961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4</w:t>
            </w:r>
          </w:p>
        </w:tc>
        <w:tc>
          <w:tcPr>
            <w:tcW w:w="5765" w:type="dxa"/>
            <w:shd w:val="clear" w:color="auto" w:fill="auto"/>
            <w:noWrap/>
            <w:vAlign w:val="center"/>
          </w:tcPr>
          <w:p w14:paraId="4768B5D3" w14:textId="1F10F62C" w:rsidR="00542961" w:rsidRDefault="00542961" w:rsidP="000867E9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</w:rPr>
              <w:t>CEIR User Manual for Customer Care User</w:t>
            </w:r>
          </w:p>
        </w:tc>
        <w:tc>
          <w:tcPr>
            <w:tcW w:w="310" w:type="dxa"/>
          </w:tcPr>
          <w:p w14:paraId="1714361F" w14:textId="77777777" w:rsidR="00542961" w:rsidRPr="00AA6BD3" w:rsidRDefault="00542961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1.0</w:t>
            </w:r>
          </w:p>
        </w:tc>
      </w:tr>
    </w:tbl>
    <w:p w14:paraId="2EDC049C" w14:textId="77777777" w:rsidR="00F25FC4" w:rsidRDefault="00F25FC4" w:rsidP="00F25FC4">
      <w:pPr>
        <w:pStyle w:val="Text"/>
      </w:pPr>
    </w:p>
    <w:p w14:paraId="49A9933D" w14:textId="77777777" w:rsidR="00F25FC4" w:rsidRDefault="00F25FC4" w:rsidP="00F25FC4">
      <w:pPr>
        <w:pStyle w:val="Text"/>
        <w:ind w:left="0"/>
        <w:rPr>
          <w:b/>
        </w:rPr>
      </w:pPr>
    </w:p>
    <w:p w14:paraId="1A3D9657" w14:textId="77777777" w:rsidR="00F25FC4" w:rsidRDefault="00F25FC4" w:rsidP="00F25FC4">
      <w:pPr>
        <w:rPr>
          <w:b/>
        </w:rPr>
      </w:pPr>
    </w:p>
    <w:p w14:paraId="040DB271" w14:textId="77777777" w:rsidR="00526316" w:rsidRDefault="00526316">
      <w:pPr>
        <w:rPr>
          <w:b/>
        </w:rPr>
      </w:pPr>
    </w:p>
    <w:p w14:paraId="24203A41" w14:textId="03678963" w:rsidR="0050617E" w:rsidRDefault="0050617E" w:rsidP="0050617E">
      <w:pPr>
        <w:pStyle w:val="Text"/>
        <w:ind w:left="864"/>
        <w:rPr>
          <w:b/>
        </w:rPr>
      </w:pPr>
    </w:p>
    <w:p w14:paraId="62C238E4" w14:textId="0690353D" w:rsidR="003E3AFE" w:rsidRDefault="003E3AFE" w:rsidP="00AE7BA7">
      <w:pPr>
        <w:pStyle w:val="Text"/>
        <w:ind w:left="0"/>
        <w:rPr>
          <w:b/>
        </w:rPr>
      </w:pPr>
    </w:p>
    <w:p w14:paraId="5A9115CD" w14:textId="6D59ABC9" w:rsidR="00F25FC4" w:rsidRPr="00BA4CF7" w:rsidRDefault="00F25FC4" w:rsidP="00F25FC4">
      <w:pPr>
        <w:pStyle w:val="Text"/>
        <w:numPr>
          <w:ilvl w:val="3"/>
          <w:numId w:val="6"/>
        </w:numPr>
        <w:rPr>
          <w:b/>
        </w:rPr>
      </w:pPr>
      <w:r>
        <w:rPr>
          <w:b/>
        </w:rPr>
        <w:t xml:space="preserve">Operations User specific technical documents </w:t>
      </w:r>
    </w:p>
    <w:p w14:paraId="7F9AE073" w14:textId="2390D268" w:rsidR="00124E39" w:rsidRDefault="00F25FC4" w:rsidP="00124E39">
      <w:pPr>
        <w:pStyle w:val="Text"/>
        <w:ind w:left="1008"/>
      </w:pPr>
      <w:r>
        <w:t xml:space="preserve">All the deliverables for the software solution for </w:t>
      </w:r>
      <w:r w:rsidR="00AD1EA7">
        <w:t>Operation User</w:t>
      </w:r>
      <w:r>
        <w:t xml:space="preserve"> interface are listed below. </w:t>
      </w:r>
    </w:p>
    <w:p w14:paraId="57171DCF" w14:textId="3727259A" w:rsidR="00F25FC4" w:rsidRPr="001E1D2A" w:rsidRDefault="0062599B" w:rsidP="00F25FC4">
      <w:pPr>
        <w:pStyle w:val="Text"/>
        <w:ind w:left="1008"/>
        <w:rPr>
          <w:strike/>
        </w:rPr>
      </w:pPr>
      <w:r>
        <w:t>The document listed below is copied on the shared drive in CEIR folder.</w:t>
      </w:r>
    </w:p>
    <w:tbl>
      <w:tblPr>
        <w:tblpPr w:leftFromText="180" w:rightFromText="180" w:vertAnchor="text" w:tblpX="1330" w:tblpY="1"/>
        <w:tblOverlap w:val="never"/>
        <w:tblW w:w="66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"/>
        <w:gridCol w:w="5765"/>
        <w:gridCol w:w="1172"/>
      </w:tblGrid>
      <w:tr w:rsidR="00542961" w:rsidRPr="009D6FC1" w14:paraId="22E5E7A2" w14:textId="77777777" w:rsidTr="00542961">
        <w:trPr>
          <w:trHeight w:val="255"/>
        </w:trPr>
        <w:tc>
          <w:tcPr>
            <w:tcW w:w="609" w:type="dxa"/>
            <w:shd w:val="clear" w:color="auto" w:fill="C6D9F1" w:themeFill="text2" w:themeFillTint="33"/>
            <w:noWrap/>
            <w:vAlign w:val="center"/>
            <w:hideMark/>
          </w:tcPr>
          <w:p w14:paraId="2CDF6C76" w14:textId="77777777" w:rsidR="00542961" w:rsidRPr="00AA6BD3" w:rsidRDefault="00542961" w:rsidP="00F25FC4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No.</w:t>
            </w:r>
          </w:p>
        </w:tc>
        <w:tc>
          <w:tcPr>
            <w:tcW w:w="5765" w:type="dxa"/>
            <w:shd w:val="clear" w:color="auto" w:fill="C6D9F1" w:themeFill="text2" w:themeFillTint="33"/>
            <w:noWrap/>
            <w:vAlign w:val="center"/>
            <w:hideMark/>
          </w:tcPr>
          <w:p w14:paraId="1250B1AD" w14:textId="77777777" w:rsidR="00542961" w:rsidRPr="00AA6BD3" w:rsidRDefault="00542961" w:rsidP="00F25FC4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Documents</w:t>
            </w:r>
          </w:p>
        </w:tc>
        <w:tc>
          <w:tcPr>
            <w:tcW w:w="310" w:type="dxa"/>
            <w:shd w:val="clear" w:color="auto" w:fill="C6D9F1" w:themeFill="text2" w:themeFillTint="33"/>
          </w:tcPr>
          <w:p w14:paraId="3CBD0646" w14:textId="77777777" w:rsidR="00542961" w:rsidRPr="00AA6BD3" w:rsidRDefault="00542961" w:rsidP="00F25FC4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Document version</w:t>
            </w:r>
          </w:p>
        </w:tc>
      </w:tr>
      <w:tr w:rsidR="00542961" w:rsidRPr="009D6FC1" w14:paraId="3A93117B" w14:textId="77777777" w:rsidTr="00542961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68F409BE" w14:textId="1ED4F666" w:rsidR="00542961" w:rsidRPr="00AA6BD3" w:rsidRDefault="00542961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 w:rsidRPr="00AA6BD3">
              <w:rPr>
                <w:rFonts w:cs="Calibri"/>
                <w:color w:val="000000"/>
                <w:lang w:val="en-CA" w:eastAsia="en-CA"/>
              </w:rPr>
              <w:t>1</w:t>
            </w:r>
          </w:p>
        </w:tc>
        <w:tc>
          <w:tcPr>
            <w:tcW w:w="5765" w:type="dxa"/>
            <w:shd w:val="clear" w:color="auto" w:fill="auto"/>
            <w:noWrap/>
            <w:vAlign w:val="center"/>
          </w:tcPr>
          <w:p w14:paraId="75269A55" w14:textId="7BB07A00" w:rsidR="00542961" w:rsidRPr="00AA6BD3" w:rsidRDefault="00542961" w:rsidP="00607CB7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CEIR Test Case Document for Operations User</w:t>
            </w:r>
          </w:p>
        </w:tc>
        <w:tc>
          <w:tcPr>
            <w:tcW w:w="310" w:type="dxa"/>
          </w:tcPr>
          <w:p w14:paraId="64FBA6B0" w14:textId="3B1AADA4" w:rsidR="00542961" w:rsidRPr="00AA6BD3" w:rsidRDefault="00542961" w:rsidP="00C44B7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4.0</w:t>
            </w:r>
          </w:p>
        </w:tc>
      </w:tr>
      <w:tr w:rsidR="00542961" w:rsidRPr="009D6FC1" w14:paraId="6BA73472" w14:textId="77777777" w:rsidTr="00542961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57C5BC32" w14:textId="1E1DA4D0" w:rsidR="00542961" w:rsidRPr="00AA6BD3" w:rsidRDefault="00542961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</w:t>
            </w:r>
          </w:p>
        </w:tc>
        <w:tc>
          <w:tcPr>
            <w:tcW w:w="5765" w:type="dxa"/>
            <w:shd w:val="clear" w:color="auto" w:fill="auto"/>
            <w:noWrap/>
            <w:vAlign w:val="center"/>
          </w:tcPr>
          <w:p w14:paraId="57D1BA7B" w14:textId="6158DA04" w:rsidR="00542961" w:rsidRDefault="00542961" w:rsidP="00607CB7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</w:rPr>
              <w:t>Operations Feature Overview</w:t>
            </w:r>
          </w:p>
        </w:tc>
        <w:tc>
          <w:tcPr>
            <w:tcW w:w="310" w:type="dxa"/>
          </w:tcPr>
          <w:p w14:paraId="23EBE53D" w14:textId="507C025F" w:rsidR="00542961" w:rsidRPr="00AA6BD3" w:rsidRDefault="00542961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2.0</w:t>
            </w:r>
          </w:p>
        </w:tc>
      </w:tr>
      <w:tr w:rsidR="00542961" w:rsidRPr="009D6FC1" w14:paraId="3EC65C9B" w14:textId="77777777" w:rsidTr="00542961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0893FD37" w14:textId="635A96CF" w:rsidR="00542961" w:rsidRPr="00AA6BD3" w:rsidRDefault="00542961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3</w:t>
            </w:r>
          </w:p>
        </w:tc>
        <w:tc>
          <w:tcPr>
            <w:tcW w:w="5765" w:type="dxa"/>
            <w:shd w:val="clear" w:color="auto" w:fill="auto"/>
            <w:noWrap/>
            <w:vAlign w:val="center"/>
          </w:tcPr>
          <w:p w14:paraId="3065EDF0" w14:textId="371D1A4A" w:rsidR="00542961" w:rsidRDefault="00542961" w:rsidP="00607CB7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</w:rPr>
              <w:t>CEIR User Manual for Operations User</w:t>
            </w:r>
          </w:p>
        </w:tc>
        <w:tc>
          <w:tcPr>
            <w:tcW w:w="310" w:type="dxa"/>
          </w:tcPr>
          <w:p w14:paraId="5165EA8D" w14:textId="24E88E86" w:rsidR="00542961" w:rsidRPr="00AA6BD3" w:rsidRDefault="00542961" w:rsidP="00607CB7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1.0</w:t>
            </w:r>
          </w:p>
        </w:tc>
      </w:tr>
    </w:tbl>
    <w:p w14:paraId="48B172E2" w14:textId="77777777" w:rsidR="00F25FC4" w:rsidRDefault="00F25FC4">
      <w:pPr>
        <w:rPr>
          <w:b/>
        </w:rPr>
      </w:pPr>
    </w:p>
    <w:p w14:paraId="7690622A" w14:textId="77777777" w:rsidR="007121D2" w:rsidRDefault="007121D2">
      <w:pPr>
        <w:rPr>
          <w:b/>
        </w:rPr>
      </w:pPr>
    </w:p>
    <w:p w14:paraId="2D171282" w14:textId="77777777" w:rsidR="00F25FC4" w:rsidRDefault="00F25FC4">
      <w:pPr>
        <w:rPr>
          <w:b/>
        </w:rPr>
      </w:pPr>
    </w:p>
    <w:p w14:paraId="692DCE5B" w14:textId="77777777" w:rsidR="00F25FC4" w:rsidRDefault="00F25FC4">
      <w:pPr>
        <w:rPr>
          <w:b/>
        </w:rPr>
      </w:pPr>
    </w:p>
    <w:p w14:paraId="1D525DB1" w14:textId="77777777" w:rsidR="00F25FC4" w:rsidRDefault="00F25FC4">
      <w:pPr>
        <w:rPr>
          <w:b/>
        </w:rPr>
      </w:pPr>
    </w:p>
    <w:p w14:paraId="7BE1009A" w14:textId="77777777" w:rsidR="00F25FC4" w:rsidRDefault="00F25FC4">
      <w:pPr>
        <w:rPr>
          <w:b/>
        </w:rPr>
      </w:pPr>
    </w:p>
    <w:p w14:paraId="5D93BF5B" w14:textId="049E0754" w:rsidR="00F25FC4" w:rsidRDefault="00F25FC4">
      <w:pPr>
        <w:rPr>
          <w:b/>
        </w:rPr>
      </w:pPr>
    </w:p>
    <w:p w14:paraId="3903BF9C" w14:textId="608252AF" w:rsidR="009830FF" w:rsidRPr="00BA4CF7" w:rsidRDefault="009830FF" w:rsidP="009830FF">
      <w:pPr>
        <w:pStyle w:val="Text"/>
        <w:numPr>
          <w:ilvl w:val="3"/>
          <w:numId w:val="6"/>
        </w:numPr>
        <w:rPr>
          <w:b/>
        </w:rPr>
      </w:pPr>
      <w:r>
        <w:rPr>
          <w:b/>
        </w:rPr>
        <w:t xml:space="preserve">Immigration User specific technical documents </w:t>
      </w:r>
    </w:p>
    <w:p w14:paraId="5FDA92F2" w14:textId="62A964F1" w:rsidR="009830FF" w:rsidRDefault="009830FF" w:rsidP="009830FF">
      <w:pPr>
        <w:pStyle w:val="Text"/>
        <w:ind w:left="1008"/>
      </w:pPr>
      <w:r>
        <w:t xml:space="preserve">All the deliverables for the software solution for Immigration User interface are listed below. </w:t>
      </w:r>
    </w:p>
    <w:p w14:paraId="5F442E7F" w14:textId="77777777" w:rsidR="009830FF" w:rsidRPr="001E1D2A" w:rsidRDefault="009830FF" w:rsidP="009830FF">
      <w:pPr>
        <w:pStyle w:val="Text"/>
        <w:ind w:left="1008"/>
        <w:rPr>
          <w:strike/>
        </w:rPr>
      </w:pPr>
      <w:r>
        <w:t>The document listed below is copied on the shared drive in CEIR folder.</w:t>
      </w:r>
    </w:p>
    <w:tbl>
      <w:tblPr>
        <w:tblpPr w:leftFromText="180" w:rightFromText="180" w:vertAnchor="text" w:tblpX="1330" w:tblpY="1"/>
        <w:tblOverlap w:val="never"/>
        <w:tblW w:w="66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"/>
        <w:gridCol w:w="5765"/>
        <w:gridCol w:w="1172"/>
      </w:tblGrid>
      <w:tr w:rsidR="00542961" w:rsidRPr="009D6FC1" w14:paraId="16C80443" w14:textId="77777777" w:rsidTr="00542961">
        <w:trPr>
          <w:trHeight w:val="255"/>
        </w:trPr>
        <w:tc>
          <w:tcPr>
            <w:tcW w:w="609" w:type="dxa"/>
            <w:shd w:val="clear" w:color="auto" w:fill="C6D9F1" w:themeFill="text2" w:themeFillTint="33"/>
            <w:noWrap/>
            <w:vAlign w:val="center"/>
            <w:hideMark/>
          </w:tcPr>
          <w:p w14:paraId="55B89D25" w14:textId="77777777" w:rsidR="00542961" w:rsidRPr="00AA6BD3" w:rsidRDefault="00542961" w:rsidP="0027703F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No.</w:t>
            </w:r>
          </w:p>
        </w:tc>
        <w:tc>
          <w:tcPr>
            <w:tcW w:w="5765" w:type="dxa"/>
            <w:shd w:val="clear" w:color="auto" w:fill="C6D9F1" w:themeFill="text2" w:themeFillTint="33"/>
            <w:noWrap/>
            <w:vAlign w:val="center"/>
            <w:hideMark/>
          </w:tcPr>
          <w:p w14:paraId="26717A92" w14:textId="77777777" w:rsidR="00542961" w:rsidRPr="00AA6BD3" w:rsidRDefault="00542961" w:rsidP="0027703F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Documents</w:t>
            </w:r>
          </w:p>
        </w:tc>
        <w:tc>
          <w:tcPr>
            <w:tcW w:w="310" w:type="dxa"/>
            <w:shd w:val="clear" w:color="auto" w:fill="C6D9F1" w:themeFill="text2" w:themeFillTint="33"/>
          </w:tcPr>
          <w:p w14:paraId="6A77FC9E" w14:textId="77777777" w:rsidR="00542961" w:rsidRPr="00AA6BD3" w:rsidRDefault="00542961" w:rsidP="0027703F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Document version</w:t>
            </w:r>
          </w:p>
        </w:tc>
      </w:tr>
      <w:tr w:rsidR="00542961" w:rsidRPr="009D6FC1" w14:paraId="7AF9168C" w14:textId="77777777" w:rsidTr="00542961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125847FF" w14:textId="77777777" w:rsidR="00542961" w:rsidRPr="00AA6BD3" w:rsidRDefault="00542961" w:rsidP="0027703F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 w:rsidRPr="00AA6BD3">
              <w:rPr>
                <w:rFonts w:cs="Calibri"/>
                <w:color w:val="000000"/>
                <w:lang w:val="en-CA" w:eastAsia="en-CA"/>
              </w:rPr>
              <w:t>1</w:t>
            </w:r>
          </w:p>
        </w:tc>
        <w:tc>
          <w:tcPr>
            <w:tcW w:w="5765" w:type="dxa"/>
            <w:shd w:val="clear" w:color="auto" w:fill="auto"/>
            <w:noWrap/>
            <w:vAlign w:val="center"/>
          </w:tcPr>
          <w:p w14:paraId="5FCECA51" w14:textId="0E9682B1" w:rsidR="00542961" w:rsidRPr="00AA6BD3" w:rsidRDefault="00542961" w:rsidP="0027703F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Design Document for Immigration User</w:t>
            </w:r>
          </w:p>
        </w:tc>
        <w:tc>
          <w:tcPr>
            <w:tcW w:w="310" w:type="dxa"/>
          </w:tcPr>
          <w:p w14:paraId="1B34669C" w14:textId="2A6064FA" w:rsidR="00542961" w:rsidRPr="00AA6BD3" w:rsidRDefault="00542961" w:rsidP="0027703F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0.4</w:t>
            </w:r>
          </w:p>
        </w:tc>
      </w:tr>
      <w:tr w:rsidR="00542961" w:rsidRPr="009D6FC1" w14:paraId="22C72854" w14:textId="77777777" w:rsidTr="00542961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3F5CFBA3" w14:textId="1D44B728" w:rsidR="00542961" w:rsidRPr="00AA6BD3" w:rsidRDefault="00542961" w:rsidP="009830FF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</w:t>
            </w:r>
          </w:p>
        </w:tc>
        <w:tc>
          <w:tcPr>
            <w:tcW w:w="5765" w:type="dxa"/>
            <w:shd w:val="clear" w:color="auto" w:fill="auto"/>
            <w:noWrap/>
            <w:vAlign w:val="center"/>
          </w:tcPr>
          <w:p w14:paraId="6D2E7587" w14:textId="2E16B1BF" w:rsidR="00542961" w:rsidRDefault="00542961" w:rsidP="009830FF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CEIR Test Case Document for Immigration User</w:t>
            </w:r>
          </w:p>
        </w:tc>
        <w:tc>
          <w:tcPr>
            <w:tcW w:w="310" w:type="dxa"/>
          </w:tcPr>
          <w:p w14:paraId="2A5FA9AA" w14:textId="37ADAFF9" w:rsidR="00542961" w:rsidRDefault="00542961" w:rsidP="009830FF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4.0</w:t>
            </w:r>
          </w:p>
        </w:tc>
      </w:tr>
      <w:tr w:rsidR="00542961" w:rsidRPr="009D6FC1" w14:paraId="073ACCDB" w14:textId="77777777" w:rsidTr="00542961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40E2EBCD" w14:textId="75B45E82" w:rsidR="00542961" w:rsidRPr="00AA6BD3" w:rsidRDefault="00542961" w:rsidP="009830FF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3</w:t>
            </w:r>
          </w:p>
        </w:tc>
        <w:tc>
          <w:tcPr>
            <w:tcW w:w="5765" w:type="dxa"/>
            <w:shd w:val="clear" w:color="auto" w:fill="auto"/>
            <w:noWrap/>
            <w:vAlign w:val="center"/>
          </w:tcPr>
          <w:p w14:paraId="5C7CE386" w14:textId="187FB02B" w:rsidR="00542961" w:rsidRDefault="00542961" w:rsidP="009830FF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</w:rPr>
              <w:t>Immigration Feature Overview</w:t>
            </w:r>
          </w:p>
        </w:tc>
        <w:tc>
          <w:tcPr>
            <w:tcW w:w="310" w:type="dxa"/>
          </w:tcPr>
          <w:p w14:paraId="3E317388" w14:textId="38FB1C9D" w:rsidR="00542961" w:rsidRPr="00AA6BD3" w:rsidRDefault="00542961" w:rsidP="009830FF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2.0</w:t>
            </w:r>
          </w:p>
        </w:tc>
      </w:tr>
      <w:tr w:rsidR="00542961" w:rsidRPr="009D6FC1" w14:paraId="72D1B0B7" w14:textId="77777777" w:rsidTr="00542961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75D1B51D" w14:textId="7D9A516E" w:rsidR="00542961" w:rsidRPr="00AA6BD3" w:rsidRDefault="00542961" w:rsidP="009830FF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4</w:t>
            </w:r>
          </w:p>
        </w:tc>
        <w:tc>
          <w:tcPr>
            <w:tcW w:w="5765" w:type="dxa"/>
            <w:shd w:val="clear" w:color="auto" w:fill="auto"/>
            <w:noWrap/>
            <w:vAlign w:val="center"/>
          </w:tcPr>
          <w:p w14:paraId="091E0549" w14:textId="1A32C36D" w:rsidR="00542961" w:rsidRDefault="00542961" w:rsidP="009830FF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</w:rPr>
              <w:t>CEIR User Manual for Immigration User</w:t>
            </w:r>
          </w:p>
        </w:tc>
        <w:tc>
          <w:tcPr>
            <w:tcW w:w="310" w:type="dxa"/>
          </w:tcPr>
          <w:p w14:paraId="5FBD7CC9" w14:textId="77777777" w:rsidR="00542961" w:rsidRPr="00AA6BD3" w:rsidRDefault="00542961" w:rsidP="009830FF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1.0</w:t>
            </w:r>
          </w:p>
        </w:tc>
      </w:tr>
    </w:tbl>
    <w:p w14:paraId="717551AA" w14:textId="77777777" w:rsidR="009830FF" w:rsidRDefault="009830FF" w:rsidP="009830FF">
      <w:pPr>
        <w:rPr>
          <w:b/>
        </w:rPr>
      </w:pPr>
    </w:p>
    <w:p w14:paraId="3CCAEA42" w14:textId="77777777" w:rsidR="009830FF" w:rsidRDefault="009830FF" w:rsidP="009830FF">
      <w:pPr>
        <w:rPr>
          <w:b/>
        </w:rPr>
      </w:pPr>
    </w:p>
    <w:p w14:paraId="4F89B76C" w14:textId="77777777" w:rsidR="009830FF" w:rsidRDefault="009830FF" w:rsidP="009830FF">
      <w:pPr>
        <w:rPr>
          <w:b/>
        </w:rPr>
      </w:pPr>
    </w:p>
    <w:p w14:paraId="714E9514" w14:textId="77777777" w:rsidR="009830FF" w:rsidRDefault="009830FF" w:rsidP="009830FF">
      <w:pPr>
        <w:rPr>
          <w:b/>
        </w:rPr>
      </w:pPr>
    </w:p>
    <w:p w14:paraId="6EBA2137" w14:textId="77777777" w:rsidR="009830FF" w:rsidRDefault="009830FF" w:rsidP="009830FF">
      <w:pPr>
        <w:rPr>
          <w:b/>
        </w:rPr>
      </w:pPr>
    </w:p>
    <w:p w14:paraId="75992C0B" w14:textId="77777777" w:rsidR="009830FF" w:rsidRDefault="009830FF" w:rsidP="009830FF">
      <w:pPr>
        <w:rPr>
          <w:b/>
        </w:rPr>
      </w:pPr>
    </w:p>
    <w:p w14:paraId="62326247" w14:textId="77777777" w:rsidR="00802330" w:rsidRDefault="00802330" w:rsidP="00802330">
      <w:pPr>
        <w:pStyle w:val="Text"/>
        <w:ind w:left="864"/>
        <w:rPr>
          <w:b/>
        </w:rPr>
      </w:pPr>
    </w:p>
    <w:p w14:paraId="5D0426E8" w14:textId="77777777" w:rsidR="00802330" w:rsidRDefault="00802330" w:rsidP="00802330">
      <w:pPr>
        <w:pStyle w:val="Text"/>
        <w:ind w:left="864"/>
        <w:rPr>
          <w:b/>
        </w:rPr>
      </w:pPr>
    </w:p>
    <w:p w14:paraId="144C9709" w14:textId="41F1317C" w:rsidR="000867E9" w:rsidRPr="00BA4CF7" w:rsidRDefault="00F44638" w:rsidP="000867E9">
      <w:pPr>
        <w:pStyle w:val="Text"/>
        <w:numPr>
          <w:ilvl w:val="3"/>
          <w:numId w:val="6"/>
        </w:numPr>
        <w:rPr>
          <w:b/>
        </w:rPr>
      </w:pPr>
      <w:r>
        <w:rPr>
          <w:b/>
        </w:rPr>
        <w:lastRenderedPageBreak/>
        <w:t>CDR Processing</w:t>
      </w:r>
      <w:r w:rsidR="000867E9">
        <w:rPr>
          <w:b/>
        </w:rPr>
        <w:t xml:space="preserve"> specific technical documents </w:t>
      </w:r>
    </w:p>
    <w:p w14:paraId="594B014B" w14:textId="275AF766" w:rsidR="000867E9" w:rsidRDefault="000867E9" w:rsidP="000867E9">
      <w:pPr>
        <w:pStyle w:val="Text"/>
        <w:ind w:left="1008"/>
      </w:pPr>
      <w:r>
        <w:t xml:space="preserve">All the deliverables for the software solution for </w:t>
      </w:r>
      <w:r w:rsidR="00F44638">
        <w:t>CDR Processing</w:t>
      </w:r>
      <w:r>
        <w:t xml:space="preserve"> interface are listed below. </w:t>
      </w:r>
    </w:p>
    <w:p w14:paraId="2D7D8FF6" w14:textId="63DC3888" w:rsidR="000867E9" w:rsidRPr="001E1D2A" w:rsidRDefault="0062599B" w:rsidP="000867E9">
      <w:pPr>
        <w:pStyle w:val="Text"/>
        <w:ind w:left="1008"/>
        <w:rPr>
          <w:strike/>
        </w:rPr>
      </w:pPr>
      <w:r>
        <w:t>The document listed below is copied on the shared drive in CEIR folder.</w:t>
      </w:r>
    </w:p>
    <w:tbl>
      <w:tblPr>
        <w:tblpPr w:leftFromText="180" w:rightFromText="180" w:vertAnchor="text" w:tblpX="1330" w:tblpY="1"/>
        <w:tblOverlap w:val="never"/>
        <w:tblW w:w="66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"/>
        <w:gridCol w:w="5765"/>
        <w:gridCol w:w="1172"/>
      </w:tblGrid>
      <w:tr w:rsidR="00542961" w:rsidRPr="009D6FC1" w14:paraId="4D4DCE91" w14:textId="77777777" w:rsidTr="00542961">
        <w:trPr>
          <w:trHeight w:val="255"/>
        </w:trPr>
        <w:tc>
          <w:tcPr>
            <w:tcW w:w="609" w:type="dxa"/>
            <w:shd w:val="clear" w:color="auto" w:fill="C6D9F1" w:themeFill="text2" w:themeFillTint="33"/>
            <w:noWrap/>
            <w:vAlign w:val="center"/>
            <w:hideMark/>
          </w:tcPr>
          <w:p w14:paraId="4508918E" w14:textId="77777777" w:rsidR="00542961" w:rsidRPr="00AA6BD3" w:rsidRDefault="00542961" w:rsidP="000867E9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No.</w:t>
            </w:r>
          </w:p>
        </w:tc>
        <w:tc>
          <w:tcPr>
            <w:tcW w:w="5765" w:type="dxa"/>
            <w:shd w:val="clear" w:color="auto" w:fill="C6D9F1" w:themeFill="text2" w:themeFillTint="33"/>
            <w:noWrap/>
            <w:vAlign w:val="center"/>
            <w:hideMark/>
          </w:tcPr>
          <w:p w14:paraId="74C4CF79" w14:textId="77777777" w:rsidR="00542961" w:rsidRPr="00AA6BD3" w:rsidRDefault="00542961" w:rsidP="000867E9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Documents</w:t>
            </w:r>
          </w:p>
        </w:tc>
        <w:tc>
          <w:tcPr>
            <w:tcW w:w="310" w:type="dxa"/>
            <w:shd w:val="clear" w:color="auto" w:fill="C6D9F1" w:themeFill="text2" w:themeFillTint="33"/>
          </w:tcPr>
          <w:p w14:paraId="3D583B76" w14:textId="77777777" w:rsidR="00542961" w:rsidRPr="00AA6BD3" w:rsidRDefault="00542961" w:rsidP="000867E9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Document version</w:t>
            </w:r>
          </w:p>
        </w:tc>
      </w:tr>
      <w:tr w:rsidR="00542961" w:rsidRPr="009D6FC1" w14:paraId="453AAEC1" w14:textId="77777777" w:rsidTr="00542961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3CFA7801" w14:textId="77777777" w:rsidR="00542961" w:rsidRPr="00AA6BD3" w:rsidRDefault="00542961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 w:rsidRPr="00AA6BD3">
              <w:rPr>
                <w:rFonts w:cs="Calibri"/>
                <w:color w:val="000000"/>
                <w:lang w:val="en-CA" w:eastAsia="en-CA"/>
              </w:rPr>
              <w:t>1</w:t>
            </w:r>
          </w:p>
        </w:tc>
        <w:tc>
          <w:tcPr>
            <w:tcW w:w="5765" w:type="dxa"/>
            <w:shd w:val="clear" w:color="auto" w:fill="auto"/>
            <w:noWrap/>
            <w:vAlign w:val="center"/>
          </w:tcPr>
          <w:p w14:paraId="6FDA8458" w14:textId="124F5BBC" w:rsidR="00542961" w:rsidRPr="00144C06" w:rsidRDefault="00542961" w:rsidP="00144C06">
            <w:pPr>
              <w:rPr>
                <w:rFonts w:ascii="Calibri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 xml:space="preserve">CEIR Test Case Document for ETL (CDR Processing) </w:t>
            </w:r>
          </w:p>
        </w:tc>
        <w:tc>
          <w:tcPr>
            <w:tcW w:w="310" w:type="dxa"/>
          </w:tcPr>
          <w:p w14:paraId="2D1416D6" w14:textId="14815E4C" w:rsidR="00542961" w:rsidRPr="00AA6BD3" w:rsidRDefault="00542961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2.0</w:t>
            </w:r>
          </w:p>
        </w:tc>
      </w:tr>
      <w:tr w:rsidR="00542961" w:rsidRPr="009D6FC1" w14:paraId="68D28B09" w14:textId="77777777" w:rsidTr="00542961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1FF2E007" w14:textId="42D77650" w:rsidR="00542961" w:rsidRPr="00AA6BD3" w:rsidRDefault="00542961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</w:t>
            </w:r>
          </w:p>
        </w:tc>
        <w:tc>
          <w:tcPr>
            <w:tcW w:w="5765" w:type="dxa"/>
            <w:shd w:val="clear" w:color="auto" w:fill="auto"/>
            <w:noWrap/>
            <w:vAlign w:val="center"/>
          </w:tcPr>
          <w:p w14:paraId="43892E8E" w14:textId="470FC75C" w:rsidR="00542961" w:rsidRDefault="00542961" w:rsidP="000867E9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</w:rPr>
              <w:t>ETL Overview</w:t>
            </w:r>
          </w:p>
        </w:tc>
        <w:tc>
          <w:tcPr>
            <w:tcW w:w="310" w:type="dxa"/>
          </w:tcPr>
          <w:p w14:paraId="00CBD867" w14:textId="7EB757B7" w:rsidR="00542961" w:rsidRPr="00AA6BD3" w:rsidRDefault="00542961" w:rsidP="000867E9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2.0</w:t>
            </w:r>
          </w:p>
        </w:tc>
      </w:tr>
    </w:tbl>
    <w:p w14:paraId="1B85D710" w14:textId="77777777" w:rsidR="000867E9" w:rsidRDefault="000867E9" w:rsidP="000867E9">
      <w:pPr>
        <w:rPr>
          <w:b/>
        </w:rPr>
      </w:pPr>
    </w:p>
    <w:p w14:paraId="78984871" w14:textId="77777777" w:rsidR="000867E9" w:rsidRDefault="000867E9" w:rsidP="000867E9">
      <w:pPr>
        <w:rPr>
          <w:b/>
        </w:rPr>
      </w:pPr>
    </w:p>
    <w:p w14:paraId="052009C5" w14:textId="77777777" w:rsidR="000867E9" w:rsidRDefault="000867E9" w:rsidP="000867E9">
      <w:pPr>
        <w:rPr>
          <w:b/>
        </w:rPr>
      </w:pPr>
    </w:p>
    <w:p w14:paraId="392381A4" w14:textId="77777777" w:rsidR="000867E9" w:rsidRDefault="000867E9" w:rsidP="000867E9">
      <w:pPr>
        <w:rPr>
          <w:b/>
        </w:rPr>
      </w:pPr>
    </w:p>
    <w:p w14:paraId="22313776" w14:textId="77777777" w:rsidR="000867E9" w:rsidRDefault="000867E9" w:rsidP="000867E9">
      <w:pPr>
        <w:rPr>
          <w:b/>
        </w:rPr>
      </w:pPr>
    </w:p>
    <w:p w14:paraId="55297D43" w14:textId="77777777" w:rsidR="000867E9" w:rsidRDefault="000867E9" w:rsidP="000867E9">
      <w:pPr>
        <w:rPr>
          <w:b/>
        </w:rPr>
      </w:pPr>
    </w:p>
    <w:p w14:paraId="0820DF74" w14:textId="7080CAC8" w:rsidR="00F25FC4" w:rsidRDefault="00F25FC4">
      <w:pPr>
        <w:rPr>
          <w:b/>
        </w:rPr>
      </w:pPr>
    </w:p>
    <w:p w14:paraId="20F0FDD5" w14:textId="77777777" w:rsidR="00746A7F" w:rsidRPr="00BA4CF7" w:rsidRDefault="00746A7F" w:rsidP="00746A7F">
      <w:pPr>
        <w:pStyle w:val="Text"/>
        <w:numPr>
          <w:ilvl w:val="3"/>
          <w:numId w:val="6"/>
        </w:numPr>
        <w:rPr>
          <w:b/>
        </w:rPr>
      </w:pPr>
      <w:bookmarkStart w:id="15" w:name="_Toc66651124"/>
      <w:bookmarkEnd w:id="15"/>
      <w:r>
        <w:rPr>
          <w:b/>
        </w:rPr>
        <w:t xml:space="preserve">PRTG specific technical documents </w:t>
      </w:r>
    </w:p>
    <w:p w14:paraId="58468FDF" w14:textId="77777777" w:rsidR="00746A7F" w:rsidRDefault="00746A7F" w:rsidP="00746A7F">
      <w:pPr>
        <w:pStyle w:val="Text"/>
        <w:ind w:left="1008"/>
      </w:pPr>
      <w:r>
        <w:t xml:space="preserve">All the deliverables for the software solution for PRTG interface are listed below. </w:t>
      </w:r>
    </w:p>
    <w:p w14:paraId="260A4065" w14:textId="77777777" w:rsidR="00746A7F" w:rsidRPr="001E1D2A" w:rsidRDefault="00746A7F" w:rsidP="00746A7F">
      <w:pPr>
        <w:pStyle w:val="Text"/>
        <w:ind w:left="1008"/>
        <w:rPr>
          <w:strike/>
        </w:rPr>
      </w:pPr>
      <w:r>
        <w:t>The document listed below is copied on the shared drive in CEIR folder.</w:t>
      </w:r>
    </w:p>
    <w:tbl>
      <w:tblPr>
        <w:tblpPr w:leftFromText="180" w:rightFromText="180" w:vertAnchor="text" w:tblpX="1330" w:tblpY="1"/>
        <w:tblOverlap w:val="never"/>
        <w:tblW w:w="66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"/>
        <w:gridCol w:w="5765"/>
        <w:gridCol w:w="1172"/>
      </w:tblGrid>
      <w:tr w:rsidR="00542961" w:rsidRPr="009D6FC1" w14:paraId="11D1F70E" w14:textId="77777777" w:rsidTr="00542961">
        <w:trPr>
          <w:trHeight w:val="255"/>
        </w:trPr>
        <w:tc>
          <w:tcPr>
            <w:tcW w:w="609" w:type="dxa"/>
            <w:shd w:val="clear" w:color="auto" w:fill="C6D9F1" w:themeFill="text2" w:themeFillTint="33"/>
            <w:noWrap/>
            <w:vAlign w:val="center"/>
            <w:hideMark/>
          </w:tcPr>
          <w:p w14:paraId="7255291F" w14:textId="77777777" w:rsidR="00542961" w:rsidRPr="00AA6BD3" w:rsidRDefault="00542961" w:rsidP="0027703F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No.</w:t>
            </w:r>
          </w:p>
        </w:tc>
        <w:tc>
          <w:tcPr>
            <w:tcW w:w="5765" w:type="dxa"/>
            <w:shd w:val="clear" w:color="auto" w:fill="C6D9F1" w:themeFill="text2" w:themeFillTint="33"/>
            <w:noWrap/>
            <w:vAlign w:val="center"/>
            <w:hideMark/>
          </w:tcPr>
          <w:p w14:paraId="48178093" w14:textId="77777777" w:rsidR="00542961" w:rsidRPr="00AA6BD3" w:rsidRDefault="00542961" w:rsidP="0027703F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Documents</w:t>
            </w:r>
          </w:p>
        </w:tc>
        <w:tc>
          <w:tcPr>
            <w:tcW w:w="310" w:type="dxa"/>
            <w:shd w:val="clear" w:color="auto" w:fill="C6D9F1" w:themeFill="text2" w:themeFillTint="33"/>
          </w:tcPr>
          <w:p w14:paraId="48AC5A0C" w14:textId="77777777" w:rsidR="00542961" w:rsidRPr="00AA6BD3" w:rsidRDefault="00542961" w:rsidP="0027703F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Document version</w:t>
            </w:r>
          </w:p>
        </w:tc>
      </w:tr>
      <w:tr w:rsidR="00542961" w:rsidRPr="009D6FC1" w14:paraId="693570F2" w14:textId="77777777" w:rsidTr="00542961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3EFF7E59" w14:textId="77777777" w:rsidR="00542961" w:rsidRPr="00AA6BD3" w:rsidRDefault="00542961" w:rsidP="0027703F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 w:rsidRPr="00AA6BD3">
              <w:rPr>
                <w:rFonts w:cs="Calibri"/>
                <w:color w:val="000000"/>
                <w:lang w:val="en-CA" w:eastAsia="en-CA"/>
              </w:rPr>
              <w:t>1</w:t>
            </w:r>
          </w:p>
        </w:tc>
        <w:tc>
          <w:tcPr>
            <w:tcW w:w="5765" w:type="dxa"/>
            <w:shd w:val="clear" w:color="auto" w:fill="auto"/>
            <w:noWrap/>
            <w:vAlign w:val="center"/>
          </w:tcPr>
          <w:p w14:paraId="6A9EE0E4" w14:textId="77777777" w:rsidR="00542961" w:rsidRPr="00AA6BD3" w:rsidRDefault="00542961" w:rsidP="0027703F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PRTG Integration document</w:t>
            </w:r>
          </w:p>
        </w:tc>
        <w:tc>
          <w:tcPr>
            <w:tcW w:w="310" w:type="dxa"/>
          </w:tcPr>
          <w:p w14:paraId="6C266C62" w14:textId="77777777" w:rsidR="00542961" w:rsidRPr="00AA6BD3" w:rsidRDefault="00542961" w:rsidP="0027703F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0.2</w:t>
            </w:r>
          </w:p>
        </w:tc>
      </w:tr>
    </w:tbl>
    <w:p w14:paraId="096113EF" w14:textId="77777777" w:rsidR="00F44638" w:rsidRDefault="00F44638" w:rsidP="00F44638">
      <w:pPr>
        <w:rPr>
          <w:b/>
        </w:rPr>
      </w:pPr>
    </w:p>
    <w:p w14:paraId="6C467E7B" w14:textId="2D8DF772" w:rsidR="00F44638" w:rsidRDefault="00F44638" w:rsidP="00F44638">
      <w:pPr>
        <w:rPr>
          <w:b/>
        </w:rPr>
      </w:pPr>
    </w:p>
    <w:p w14:paraId="2C33897E" w14:textId="77777777" w:rsidR="00F44638" w:rsidRDefault="00F44638" w:rsidP="00F44638">
      <w:pPr>
        <w:rPr>
          <w:b/>
        </w:rPr>
      </w:pPr>
    </w:p>
    <w:p w14:paraId="7798662C" w14:textId="77777777" w:rsidR="00CE18C4" w:rsidRDefault="00CE18C4" w:rsidP="00CE18C4">
      <w:pPr>
        <w:pStyle w:val="Text"/>
        <w:ind w:left="864"/>
        <w:rPr>
          <w:b/>
        </w:rPr>
      </w:pPr>
    </w:p>
    <w:p w14:paraId="423AEFB2" w14:textId="5E22C97B" w:rsidR="00746A7F" w:rsidRPr="00BA4CF7" w:rsidRDefault="00746A7F" w:rsidP="00746A7F">
      <w:pPr>
        <w:pStyle w:val="Text"/>
        <w:numPr>
          <w:ilvl w:val="3"/>
          <w:numId w:val="6"/>
        </w:numPr>
        <w:rPr>
          <w:b/>
        </w:rPr>
      </w:pPr>
      <w:r>
        <w:rPr>
          <w:b/>
        </w:rPr>
        <w:t>Redundancy and Alert</w:t>
      </w:r>
      <w:r w:rsidR="0027703F">
        <w:rPr>
          <w:b/>
        </w:rPr>
        <w:t>s</w:t>
      </w:r>
      <w:r>
        <w:rPr>
          <w:b/>
        </w:rPr>
        <w:t xml:space="preserve"> technical documents </w:t>
      </w:r>
    </w:p>
    <w:p w14:paraId="6A0A5C33" w14:textId="08FF53EF" w:rsidR="00746A7F" w:rsidRDefault="00746A7F" w:rsidP="00746A7F">
      <w:pPr>
        <w:pStyle w:val="Text"/>
        <w:ind w:left="1008"/>
      </w:pPr>
      <w:r>
        <w:t xml:space="preserve">All the deliverables for the software solution for redundancy and alerts are listed below. </w:t>
      </w:r>
    </w:p>
    <w:p w14:paraId="2A7FF6E2" w14:textId="77777777" w:rsidR="00746A7F" w:rsidRPr="001E1D2A" w:rsidRDefault="00746A7F" w:rsidP="00746A7F">
      <w:pPr>
        <w:pStyle w:val="Text"/>
        <w:ind w:left="1008"/>
        <w:rPr>
          <w:strike/>
        </w:rPr>
      </w:pPr>
      <w:r>
        <w:t>The document listed below is copied on the shared drive in CEIR folder.</w:t>
      </w:r>
    </w:p>
    <w:tbl>
      <w:tblPr>
        <w:tblpPr w:leftFromText="180" w:rightFromText="180" w:vertAnchor="text" w:tblpX="1330" w:tblpY="1"/>
        <w:tblOverlap w:val="never"/>
        <w:tblW w:w="66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"/>
        <w:gridCol w:w="5765"/>
        <w:gridCol w:w="1172"/>
      </w:tblGrid>
      <w:tr w:rsidR="00542961" w:rsidRPr="009D6FC1" w14:paraId="0A7E9B68" w14:textId="77777777" w:rsidTr="00542961">
        <w:trPr>
          <w:trHeight w:val="255"/>
        </w:trPr>
        <w:tc>
          <w:tcPr>
            <w:tcW w:w="609" w:type="dxa"/>
            <w:shd w:val="clear" w:color="auto" w:fill="C6D9F1" w:themeFill="text2" w:themeFillTint="33"/>
            <w:noWrap/>
            <w:vAlign w:val="center"/>
            <w:hideMark/>
          </w:tcPr>
          <w:p w14:paraId="0A2EF43A" w14:textId="77777777" w:rsidR="00542961" w:rsidRPr="00AA6BD3" w:rsidRDefault="00542961" w:rsidP="0027703F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No.</w:t>
            </w:r>
          </w:p>
        </w:tc>
        <w:tc>
          <w:tcPr>
            <w:tcW w:w="5765" w:type="dxa"/>
            <w:shd w:val="clear" w:color="auto" w:fill="C6D9F1" w:themeFill="text2" w:themeFillTint="33"/>
            <w:noWrap/>
            <w:vAlign w:val="center"/>
            <w:hideMark/>
          </w:tcPr>
          <w:p w14:paraId="465C0A6B" w14:textId="77777777" w:rsidR="00542961" w:rsidRPr="00AA6BD3" w:rsidRDefault="00542961" w:rsidP="0027703F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 w:rsidRPr="00AA6BD3">
              <w:rPr>
                <w:rFonts w:cs="Calibri"/>
                <w:b/>
                <w:bCs/>
                <w:color w:val="000000"/>
                <w:lang w:val="en-CA" w:eastAsia="en-CA"/>
              </w:rPr>
              <w:t>Documents</w:t>
            </w:r>
          </w:p>
        </w:tc>
        <w:tc>
          <w:tcPr>
            <w:tcW w:w="310" w:type="dxa"/>
            <w:shd w:val="clear" w:color="auto" w:fill="C6D9F1" w:themeFill="text2" w:themeFillTint="33"/>
          </w:tcPr>
          <w:p w14:paraId="5408914C" w14:textId="77777777" w:rsidR="00542961" w:rsidRPr="00AA6BD3" w:rsidRDefault="00542961" w:rsidP="0027703F">
            <w:pPr>
              <w:jc w:val="center"/>
              <w:rPr>
                <w:rFonts w:cs="Calibri"/>
                <w:b/>
                <w:bCs/>
                <w:color w:val="000000"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Document version</w:t>
            </w:r>
          </w:p>
        </w:tc>
      </w:tr>
      <w:tr w:rsidR="00542961" w:rsidRPr="009D6FC1" w14:paraId="22E0B56B" w14:textId="77777777" w:rsidTr="00542961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361CA538" w14:textId="77777777" w:rsidR="00542961" w:rsidRPr="00AA6BD3" w:rsidRDefault="00542961" w:rsidP="0027703F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 w:rsidRPr="00AA6BD3">
              <w:rPr>
                <w:rFonts w:cs="Calibri"/>
                <w:color w:val="000000"/>
                <w:lang w:val="en-CA" w:eastAsia="en-CA"/>
              </w:rPr>
              <w:t>1</w:t>
            </w:r>
          </w:p>
        </w:tc>
        <w:tc>
          <w:tcPr>
            <w:tcW w:w="5765" w:type="dxa"/>
            <w:shd w:val="clear" w:color="auto" w:fill="auto"/>
            <w:noWrap/>
            <w:vAlign w:val="center"/>
          </w:tcPr>
          <w:p w14:paraId="03FB3747" w14:textId="311C1BC5" w:rsidR="00542961" w:rsidRPr="00AA6BD3" w:rsidRDefault="00542961" w:rsidP="0027703F">
            <w:pPr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Alert Configuration Sheet</w:t>
            </w:r>
          </w:p>
        </w:tc>
        <w:tc>
          <w:tcPr>
            <w:tcW w:w="310" w:type="dxa"/>
          </w:tcPr>
          <w:p w14:paraId="578461C7" w14:textId="669AF992" w:rsidR="00542961" w:rsidRPr="00AA6BD3" w:rsidRDefault="00542961" w:rsidP="0027703F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1.0</w:t>
            </w:r>
          </w:p>
        </w:tc>
      </w:tr>
      <w:tr w:rsidR="00542961" w:rsidRPr="009D6FC1" w14:paraId="6B642868" w14:textId="77777777" w:rsidTr="00542961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669DD4F2" w14:textId="7C6EFFB6" w:rsidR="00542961" w:rsidRPr="00AA6BD3" w:rsidRDefault="00542961" w:rsidP="0027703F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2</w:t>
            </w:r>
          </w:p>
        </w:tc>
        <w:tc>
          <w:tcPr>
            <w:tcW w:w="5765" w:type="dxa"/>
            <w:shd w:val="clear" w:color="auto" w:fill="auto"/>
            <w:noWrap/>
            <w:vAlign w:val="center"/>
          </w:tcPr>
          <w:p w14:paraId="4FFF3DDA" w14:textId="2EA8C50B" w:rsidR="00542961" w:rsidRDefault="00542961" w:rsidP="0027703F">
            <w:pPr>
              <w:rPr>
                <w:rFonts w:cs="Calibri"/>
                <w:color w:val="000000"/>
                <w:lang w:val="en-CA" w:eastAsia="en-CA"/>
              </w:rPr>
            </w:pPr>
            <w:r w:rsidRPr="0027703F">
              <w:rPr>
                <w:rFonts w:cs="Calibri"/>
                <w:color w:val="000000"/>
                <w:lang w:val="en-CA" w:eastAsia="en-CA"/>
              </w:rPr>
              <w:t>CEIR_ST_TestCases_Redundancy_V3_0</w:t>
            </w:r>
          </w:p>
        </w:tc>
        <w:tc>
          <w:tcPr>
            <w:tcW w:w="310" w:type="dxa"/>
          </w:tcPr>
          <w:p w14:paraId="0DF4AA4B" w14:textId="765FD1C1" w:rsidR="00542961" w:rsidRDefault="00542961" w:rsidP="0027703F">
            <w:pPr>
              <w:jc w:val="center"/>
              <w:rPr>
                <w:rFonts w:cs="Calibri"/>
                <w:color w:val="000000"/>
                <w:lang w:val="en-CA" w:eastAsia="en-CA"/>
              </w:rPr>
            </w:pPr>
            <w:r>
              <w:rPr>
                <w:rFonts w:cs="Calibri"/>
                <w:color w:val="000000"/>
                <w:lang w:val="en-CA" w:eastAsia="en-CA"/>
              </w:rPr>
              <w:t>3.0</w:t>
            </w:r>
          </w:p>
        </w:tc>
      </w:tr>
    </w:tbl>
    <w:p w14:paraId="502E6FC1" w14:textId="77777777" w:rsidR="00F44638" w:rsidRDefault="00F44638" w:rsidP="00F44638">
      <w:pPr>
        <w:rPr>
          <w:b/>
        </w:rPr>
      </w:pPr>
    </w:p>
    <w:p w14:paraId="208215CF" w14:textId="77777777" w:rsidR="00F44638" w:rsidRDefault="00F44638" w:rsidP="00F44638">
      <w:pPr>
        <w:rPr>
          <w:b/>
        </w:rPr>
      </w:pPr>
    </w:p>
    <w:p w14:paraId="398B5FBF" w14:textId="77777777" w:rsidR="00F44638" w:rsidRDefault="00F44638" w:rsidP="00F44638">
      <w:pPr>
        <w:rPr>
          <w:b/>
        </w:rPr>
      </w:pPr>
    </w:p>
    <w:p w14:paraId="32E4E90C" w14:textId="77777777" w:rsidR="00F44638" w:rsidRDefault="00F44638" w:rsidP="00F44638">
      <w:pPr>
        <w:rPr>
          <w:b/>
        </w:rPr>
      </w:pPr>
    </w:p>
    <w:p w14:paraId="12CD2FDA" w14:textId="339506B0" w:rsidR="00F44638" w:rsidRDefault="00F44638" w:rsidP="00F44638">
      <w:pPr>
        <w:rPr>
          <w:b/>
        </w:rPr>
      </w:pPr>
    </w:p>
    <w:p w14:paraId="772E4D2D" w14:textId="77777777" w:rsidR="0027703F" w:rsidRDefault="0027703F" w:rsidP="00F44638">
      <w:pPr>
        <w:rPr>
          <w:b/>
        </w:rPr>
      </w:pPr>
    </w:p>
    <w:p w14:paraId="3647FB24" w14:textId="49A69066" w:rsidR="00A57177" w:rsidRPr="009D6FC1" w:rsidRDefault="00A57177" w:rsidP="00A57177">
      <w:pPr>
        <w:pStyle w:val="Heading1"/>
      </w:pPr>
      <w:bookmarkStart w:id="16" w:name="_Toc66741586"/>
      <w:r>
        <w:lastRenderedPageBreak/>
        <w:t>Operational procedures</w:t>
      </w:r>
      <w:bookmarkEnd w:id="16"/>
    </w:p>
    <w:p w14:paraId="027A57D1" w14:textId="77D43546" w:rsidR="00A57177" w:rsidRDefault="00A57177" w:rsidP="00A57177">
      <w:pPr>
        <w:pStyle w:val="Text"/>
        <w:ind w:left="720"/>
      </w:pPr>
      <w:r>
        <w:t>A set of important documents are shared with DMC and will describe the methodology of the software development and usage of the software</w:t>
      </w:r>
      <w:r w:rsidR="00526316">
        <w:t xml:space="preserve"> and processes</w:t>
      </w:r>
      <w:r>
        <w:t xml:space="preserve">. </w:t>
      </w:r>
    </w:p>
    <w:p w14:paraId="2A87A832" w14:textId="77777777" w:rsidR="00A57177" w:rsidRDefault="00A57177" w:rsidP="00A57177">
      <w:pPr>
        <w:pStyle w:val="Text"/>
        <w:ind w:left="720"/>
      </w:pPr>
      <w:r>
        <w:t xml:space="preserve">These documents are briefly described below. </w:t>
      </w:r>
    </w:p>
    <w:p w14:paraId="314C53A5" w14:textId="230CB5F1" w:rsidR="00A57177" w:rsidRDefault="00A57177" w:rsidP="00A57177">
      <w:pPr>
        <w:pStyle w:val="Text"/>
        <w:numPr>
          <w:ilvl w:val="0"/>
          <w:numId w:val="13"/>
        </w:numPr>
      </w:pPr>
      <w:r>
        <w:rPr>
          <w:u w:val="single"/>
        </w:rPr>
        <w:t>System security:</w:t>
      </w:r>
      <w:r>
        <w:t xml:space="preserve"> Describes the various steps to be taken to ensure the DMC production system is secure from external attacks.</w:t>
      </w:r>
    </w:p>
    <w:p w14:paraId="61C874E1" w14:textId="02B2A7AD" w:rsidR="00A57177" w:rsidRDefault="00A57177" w:rsidP="00A57177">
      <w:pPr>
        <w:pStyle w:val="Text"/>
        <w:numPr>
          <w:ilvl w:val="0"/>
          <w:numId w:val="13"/>
        </w:numPr>
      </w:pPr>
      <w:r>
        <w:rPr>
          <w:u w:val="single"/>
        </w:rPr>
        <w:t xml:space="preserve">Backup and restore </w:t>
      </w:r>
      <w:r w:rsidR="0036713C">
        <w:rPr>
          <w:u w:val="single"/>
        </w:rPr>
        <w:t>list</w:t>
      </w:r>
      <w:r w:rsidR="0036713C" w:rsidRPr="009D1977">
        <w:rPr>
          <w:u w:val="single"/>
        </w:rPr>
        <w:t>:</w:t>
      </w:r>
      <w:r w:rsidR="0036713C">
        <w:t xml:space="preserve"> Backups</w:t>
      </w:r>
      <w:r>
        <w:t xml:space="preserve"> are needed to ensure that we are able to recover the data in case of any emergencies. This is needed to ensure that there is no loss of data. </w:t>
      </w:r>
    </w:p>
    <w:p w14:paraId="0B2FF793" w14:textId="081F0CF1" w:rsidR="003A447E" w:rsidRDefault="003A447E" w:rsidP="00A57177">
      <w:pPr>
        <w:pStyle w:val="Text"/>
        <w:numPr>
          <w:ilvl w:val="0"/>
          <w:numId w:val="13"/>
        </w:numPr>
      </w:pPr>
      <w:r>
        <w:rPr>
          <w:u w:val="single"/>
        </w:rPr>
        <w:t>DB Manual:</w:t>
      </w:r>
      <w:r>
        <w:t xml:space="preserve"> This document describes all the tables in the DB.</w:t>
      </w:r>
    </w:p>
    <w:p w14:paraId="082D7630" w14:textId="4098B1D8" w:rsidR="00A57177" w:rsidRDefault="0062599B" w:rsidP="00A57177">
      <w:pPr>
        <w:pStyle w:val="Text"/>
        <w:ind w:left="1296"/>
      </w:pPr>
      <w:r>
        <w:t>The document listed below is copied on the shared drive in CEIR folder.</w:t>
      </w:r>
    </w:p>
    <w:tbl>
      <w:tblPr>
        <w:tblpPr w:leftFromText="180" w:rightFromText="180" w:vertAnchor="text" w:tblpX="1330" w:tblpY="1"/>
        <w:tblOverlap w:val="never"/>
        <w:tblW w:w="69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"/>
        <w:gridCol w:w="6049"/>
        <w:gridCol w:w="1172"/>
      </w:tblGrid>
      <w:tr w:rsidR="00542961" w:rsidRPr="00F21F5E" w14:paraId="5D5A81CB" w14:textId="77777777" w:rsidTr="00542961">
        <w:trPr>
          <w:trHeight w:val="255"/>
        </w:trPr>
        <w:tc>
          <w:tcPr>
            <w:tcW w:w="609" w:type="dxa"/>
            <w:shd w:val="clear" w:color="auto" w:fill="C6D9F1" w:themeFill="text2" w:themeFillTint="33"/>
            <w:noWrap/>
            <w:vAlign w:val="center"/>
            <w:hideMark/>
          </w:tcPr>
          <w:p w14:paraId="531BCA08" w14:textId="77777777" w:rsidR="00542961" w:rsidRPr="00F21F5E" w:rsidRDefault="00542961" w:rsidP="00A57177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 w:rsidRPr="00F21F5E">
              <w:rPr>
                <w:rFonts w:cs="Calibri"/>
                <w:b/>
                <w:bCs/>
                <w:lang w:val="en-CA" w:eastAsia="en-CA"/>
              </w:rPr>
              <w:t>No.</w:t>
            </w:r>
          </w:p>
        </w:tc>
        <w:tc>
          <w:tcPr>
            <w:tcW w:w="6049" w:type="dxa"/>
            <w:shd w:val="clear" w:color="auto" w:fill="C6D9F1" w:themeFill="text2" w:themeFillTint="33"/>
            <w:noWrap/>
            <w:vAlign w:val="center"/>
            <w:hideMark/>
          </w:tcPr>
          <w:p w14:paraId="6C227064" w14:textId="77777777" w:rsidR="00542961" w:rsidRPr="00F21F5E" w:rsidRDefault="00542961" w:rsidP="00A57177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 w:rsidRPr="00F21F5E">
              <w:rPr>
                <w:rFonts w:cs="Calibri"/>
                <w:b/>
                <w:bCs/>
                <w:lang w:val="en-CA" w:eastAsia="en-CA"/>
              </w:rPr>
              <w:t>Documents</w:t>
            </w:r>
          </w:p>
        </w:tc>
        <w:tc>
          <w:tcPr>
            <w:tcW w:w="300" w:type="dxa"/>
            <w:shd w:val="clear" w:color="auto" w:fill="C6D9F1" w:themeFill="text2" w:themeFillTint="33"/>
          </w:tcPr>
          <w:p w14:paraId="003EA438" w14:textId="77777777" w:rsidR="00542961" w:rsidRPr="00F21F5E" w:rsidRDefault="00542961" w:rsidP="00A57177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Document version</w:t>
            </w:r>
          </w:p>
        </w:tc>
      </w:tr>
      <w:tr w:rsidR="00542961" w:rsidRPr="00F21F5E" w14:paraId="2F27D8F2" w14:textId="77777777" w:rsidTr="00542961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74322222" w14:textId="77777777" w:rsidR="00542961" w:rsidRPr="005A0D24" w:rsidRDefault="00542961" w:rsidP="00A57177">
            <w:pPr>
              <w:jc w:val="center"/>
              <w:rPr>
                <w:rFonts w:cs="Calibri"/>
                <w:bCs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1</w:t>
            </w:r>
          </w:p>
        </w:tc>
        <w:tc>
          <w:tcPr>
            <w:tcW w:w="6049" w:type="dxa"/>
            <w:shd w:val="clear" w:color="auto" w:fill="auto"/>
            <w:noWrap/>
            <w:vAlign w:val="center"/>
          </w:tcPr>
          <w:p w14:paraId="425466F1" w14:textId="6DCF945A" w:rsidR="00542961" w:rsidRPr="005A0D24" w:rsidRDefault="00542961" w:rsidP="00A57177">
            <w:pPr>
              <w:rPr>
                <w:rFonts w:cs="Calibri"/>
                <w:bCs/>
                <w:lang w:val="en-CA" w:eastAsia="en-CA"/>
              </w:rPr>
            </w:pPr>
            <w:r w:rsidRPr="000867E9">
              <w:rPr>
                <w:lang w:val="en-CA" w:eastAsia="zh-TW"/>
              </w:rPr>
              <w:t>E-SIG-01_Server Hardening_v1.2</w:t>
            </w:r>
          </w:p>
        </w:tc>
        <w:tc>
          <w:tcPr>
            <w:tcW w:w="300" w:type="dxa"/>
            <w:shd w:val="clear" w:color="auto" w:fill="auto"/>
          </w:tcPr>
          <w:p w14:paraId="3AFDF74E" w14:textId="07507344" w:rsidR="00542961" w:rsidRDefault="00542961" w:rsidP="00A57177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1.2</w:t>
            </w:r>
          </w:p>
        </w:tc>
      </w:tr>
      <w:tr w:rsidR="00542961" w:rsidRPr="00F21F5E" w14:paraId="4E5390D8" w14:textId="77777777" w:rsidTr="00542961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61C228E8" w14:textId="77777777" w:rsidR="00542961" w:rsidRDefault="00542961" w:rsidP="00A57177">
            <w:pPr>
              <w:jc w:val="center"/>
              <w:rPr>
                <w:rFonts w:cs="Calibri"/>
                <w:bCs/>
                <w:lang w:val="en-CA" w:eastAsia="en-CA"/>
              </w:rPr>
            </w:pPr>
          </w:p>
        </w:tc>
        <w:tc>
          <w:tcPr>
            <w:tcW w:w="6049" w:type="dxa"/>
            <w:shd w:val="clear" w:color="auto" w:fill="auto"/>
            <w:noWrap/>
            <w:vAlign w:val="center"/>
          </w:tcPr>
          <w:p w14:paraId="70A8492F" w14:textId="0AE22FCA" w:rsidR="00542961" w:rsidRPr="005A0D24" w:rsidRDefault="00542961" w:rsidP="00A57177">
            <w:pPr>
              <w:rPr>
                <w:rFonts w:cs="Calibri"/>
                <w:bCs/>
                <w:lang w:val="en-CA" w:eastAsia="en-CA"/>
              </w:rPr>
            </w:pPr>
            <w:r w:rsidRPr="000867E9">
              <w:rPr>
                <w:rFonts w:cs="Calibri"/>
                <w:bCs/>
                <w:lang w:val="en-CA" w:eastAsia="en-CA"/>
              </w:rPr>
              <w:t>E-SIG-0</w:t>
            </w:r>
            <w:r>
              <w:rPr>
                <w:rFonts w:cs="Calibri"/>
                <w:bCs/>
                <w:lang w:val="en-CA" w:eastAsia="en-CA"/>
              </w:rPr>
              <w:t>2</w:t>
            </w:r>
            <w:r w:rsidRPr="000867E9">
              <w:rPr>
                <w:rFonts w:cs="Calibri"/>
                <w:bCs/>
                <w:lang w:val="en-CA" w:eastAsia="en-CA"/>
              </w:rPr>
              <w:t>_Server Hardening_v1.2</w:t>
            </w:r>
          </w:p>
        </w:tc>
        <w:tc>
          <w:tcPr>
            <w:tcW w:w="300" w:type="dxa"/>
            <w:shd w:val="clear" w:color="auto" w:fill="auto"/>
          </w:tcPr>
          <w:p w14:paraId="030C886A" w14:textId="123ADD2B" w:rsidR="00542961" w:rsidRDefault="00542961" w:rsidP="00A57177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1.2</w:t>
            </w:r>
          </w:p>
        </w:tc>
      </w:tr>
      <w:tr w:rsidR="00542961" w:rsidRPr="00F21F5E" w14:paraId="2AED7D11" w14:textId="77777777" w:rsidTr="00542961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26BA906F" w14:textId="77777777" w:rsidR="00542961" w:rsidRDefault="00542961" w:rsidP="00A57177">
            <w:pPr>
              <w:jc w:val="center"/>
              <w:rPr>
                <w:rFonts w:cs="Calibri"/>
                <w:bCs/>
                <w:lang w:val="en-CA" w:eastAsia="en-CA"/>
              </w:rPr>
            </w:pPr>
            <w:r>
              <w:rPr>
                <w:rFonts w:cs="Calibri"/>
                <w:bCs/>
                <w:lang w:val="en-CA" w:eastAsia="en-CA"/>
              </w:rPr>
              <w:t>2</w:t>
            </w:r>
          </w:p>
        </w:tc>
        <w:tc>
          <w:tcPr>
            <w:tcW w:w="6049" w:type="dxa"/>
            <w:shd w:val="clear" w:color="auto" w:fill="auto"/>
            <w:noWrap/>
            <w:vAlign w:val="center"/>
          </w:tcPr>
          <w:p w14:paraId="5E43C7F7" w14:textId="6FE617C7" w:rsidR="00542961" w:rsidRPr="003A447E" w:rsidRDefault="00542961" w:rsidP="00A57177">
            <w:pPr>
              <w:rPr>
                <w:rFonts w:cs="Calibri"/>
                <w:bCs/>
                <w:iCs/>
                <w:lang w:val="en-CA" w:eastAsia="en-CA"/>
              </w:rPr>
            </w:pPr>
            <w:r w:rsidRPr="003A447E">
              <w:rPr>
                <w:rFonts w:cs="Calibri"/>
                <w:bCs/>
                <w:iCs/>
                <w:lang w:val="en-CA" w:eastAsia="en-CA"/>
              </w:rPr>
              <w:t>DB Manual</w:t>
            </w:r>
          </w:p>
        </w:tc>
        <w:tc>
          <w:tcPr>
            <w:tcW w:w="300" w:type="dxa"/>
            <w:shd w:val="clear" w:color="auto" w:fill="auto"/>
          </w:tcPr>
          <w:p w14:paraId="695B402B" w14:textId="61FB62F9" w:rsidR="00542961" w:rsidRDefault="00542961" w:rsidP="00A57177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1.0</w:t>
            </w:r>
          </w:p>
        </w:tc>
      </w:tr>
      <w:tr w:rsidR="00542961" w:rsidRPr="00F21F5E" w14:paraId="03C629F2" w14:textId="77777777" w:rsidTr="00542961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73E3C652" w14:textId="77777777" w:rsidR="00542961" w:rsidRDefault="00542961" w:rsidP="00A57177">
            <w:pPr>
              <w:jc w:val="center"/>
              <w:rPr>
                <w:rFonts w:cs="Calibri"/>
                <w:bCs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3</w:t>
            </w:r>
          </w:p>
        </w:tc>
        <w:tc>
          <w:tcPr>
            <w:tcW w:w="6049" w:type="dxa"/>
            <w:shd w:val="clear" w:color="auto" w:fill="auto"/>
            <w:noWrap/>
            <w:vAlign w:val="center"/>
          </w:tcPr>
          <w:p w14:paraId="043C2D21" w14:textId="606F7F1A" w:rsidR="00542961" w:rsidRPr="003A447E" w:rsidRDefault="00542961" w:rsidP="00A57177">
            <w:pPr>
              <w:rPr>
                <w:rFonts w:cs="Calibri"/>
                <w:bCs/>
                <w:iCs/>
                <w:lang w:val="en-CA" w:eastAsia="en-CA"/>
              </w:rPr>
            </w:pPr>
            <w:r w:rsidRPr="003A447E">
              <w:rPr>
                <w:rFonts w:cs="Calibri"/>
                <w:bCs/>
                <w:iCs/>
                <w:lang w:val="en-CA" w:eastAsia="en-CA"/>
              </w:rPr>
              <w:t xml:space="preserve">Backup </w:t>
            </w:r>
            <w:r>
              <w:rPr>
                <w:rFonts w:cs="Calibri"/>
                <w:bCs/>
                <w:iCs/>
                <w:lang w:val="en-CA" w:eastAsia="en-CA"/>
              </w:rPr>
              <w:t>and</w:t>
            </w:r>
            <w:r w:rsidRPr="003A447E">
              <w:rPr>
                <w:rFonts w:cs="Calibri"/>
                <w:bCs/>
                <w:iCs/>
                <w:lang w:val="en-CA" w:eastAsia="en-CA"/>
              </w:rPr>
              <w:t xml:space="preserve"> Restore </w:t>
            </w:r>
            <w:r>
              <w:rPr>
                <w:rFonts w:cs="Calibri"/>
                <w:bCs/>
                <w:iCs/>
                <w:lang w:val="en-CA" w:eastAsia="en-CA"/>
              </w:rPr>
              <w:t>list</w:t>
            </w:r>
          </w:p>
        </w:tc>
        <w:tc>
          <w:tcPr>
            <w:tcW w:w="300" w:type="dxa"/>
            <w:shd w:val="clear" w:color="auto" w:fill="auto"/>
          </w:tcPr>
          <w:p w14:paraId="139C0FDA" w14:textId="291202BD" w:rsidR="00542961" w:rsidRDefault="00542961" w:rsidP="00A57177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1.0</w:t>
            </w:r>
          </w:p>
        </w:tc>
      </w:tr>
    </w:tbl>
    <w:p w14:paraId="25767313" w14:textId="77777777" w:rsidR="00A57177" w:rsidRDefault="00A57177" w:rsidP="00A57177">
      <w:pPr>
        <w:rPr>
          <w:color w:val="000000"/>
        </w:rPr>
      </w:pPr>
    </w:p>
    <w:p w14:paraId="4C2978FE" w14:textId="77777777" w:rsidR="00A57177" w:rsidRPr="009D6FC1" w:rsidRDefault="00A57177" w:rsidP="00A57177">
      <w:pPr>
        <w:pStyle w:val="BackMatter"/>
        <w:rPr>
          <w:rFonts w:ascii="Book Antiqua" w:hAnsi="Book Antiqua"/>
        </w:rPr>
      </w:pPr>
    </w:p>
    <w:p w14:paraId="6E1380FC" w14:textId="77777777" w:rsidR="00A57177" w:rsidRPr="009D6FC1" w:rsidRDefault="00A57177" w:rsidP="00A57177">
      <w:pPr>
        <w:pStyle w:val="BackMatter"/>
        <w:rPr>
          <w:rFonts w:ascii="Book Antiqua" w:hAnsi="Book Antiqua"/>
        </w:rPr>
      </w:pPr>
    </w:p>
    <w:p w14:paraId="7D484625" w14:textId="77777777" w:rsidR="00A57177" w:rsidRPr="009D6FC1" w:rsidRDefault="00A57177" w:rsidP="00A57177">
      <w:pPr>
        <w:pStyle w:val="BackMatter"/>
        <w:rPr>
          <w:rFonts w:ascii="Book Antiqua" w:hAnsi="Book Antiqua"/>
        </w:rPr>
      </w:pPr>
    </w:p>
    <w:p w14:paraId="58B7EA5B" w14:textId="77777777" w:rsidR="00A57177" w:rsidRPr="009D6FC1" w:rsidRDefault="00A57177" w:rsidP="00A57177">
      <w:pPr>
        <w:pStyle w:val="BackMatter"/>
        <w:rPr>
          <w:rFonts w:ascii="Book Antiqua" w:hAnsi="Book Antiqua"/>
        </w:rPr>
      </w:pPr>
    </w:p>
    <w:p w14:paraId="22A69B13" w14:textId="77777777" w:rsidR="00A57177" w:rsidRPr="009D6FC1" w:rsidRDefault="00A57177" w:rsidP="00A57177">
      <w:pPr>
        <w:pStyle w:val="BackMatter"/>
        <w:rPr>
          <w:rFonts w:ascii="Book Antiqua" w:hAnsi="Book Antiqua"/>
        </w:rPr>
      </w:pPr>
    </w:p>
    <w:p w14:paraId="6C97DE99" w14:textId="77777777" w:rsidR="00A57177" w:rsidRPr="009D6FC1" w:rsidRDefault="00A57177" w:rsidP="00A57177">
      <w:pPr>
        <w:pStyle w:val="BackMatter"/>
        <w:rPr>
          <w:rFonts w:ascii="Book Antiqua" w:hAnsi="Book Antiqua"/>
        </w:rPr>
      </w:pPr>
    </w:p>
    <w:p w14:paraId="1943845A" w14:textId="77777777" w:rsidR="00A57177" w:rsidRPr="009D6FC1" w:rsidRDefault="00A57177" w:rsidP="00A57177">
      <w:pPr>
        <w:pStyle w:val="BackMatter"/>
        <w:rPr>
          <w:rFonts w:ascii="Book Antiqua" w:hAnsi="Book Antiqua"/>
        </w:rPr>
      </w:pPr>
    </w:p>
    <w:p w14:paraId="4E393268" w14:textId="77777777" w:rsidR="00A57177" w:rsidRPr="009D6FC1" w:rsidRDefault="00A57177" w:rsidP="00A57177">
      <w:pPr>
        <w:pStyle w:val="BackMatter"/>
        <w:rPr>
          <w:rFonts w:ascii="Book Antiqua" w:hAnsi="Book Antiqua"/>
        </w:rPr>
      </w:pPr>
    </w:p>
    <w:p w14:paraId="034FA517" w14:textId="77777777" w:rsidR="00A57177" w:rsidRPr="009D6FC1" w:rsidRDefault="00A57177" w:rsidP="00A57177">
      <w:pPr>
        <w:pStyle w:val="BackMatter"/>
        <w:rPr>
          <w:rFonts w:ascii="Book Antiqua" w:hAnsi="Book Antiqua"/>
        </w:rPr>
      </w:pPr>
    </w:p>
    <w:p w14:paraId="217D06A6" w14:textId="77777777" w:rsidR="00A57177" w:rsidRPr="009D6FC1" w:rsidRDefault="00A57177" w:rsidP="00A57177">
      <w:pPr>
        <w:pStyle w:val="BackMatter"/>
        <w:rPr>
          <w:rFonts w:ascii="Book Antiqua" w:hAnsi="Book Antiqua"/>
        </w:rPr>
      </w:pPr>
    </w:p>
    <w:p w14:paraId="5474D6FD" w14:textId="77777777" w:rsidR="00A57177" w:rsidRDefault="00A57177" w:rsidP="00A57177">
      <w:pPr>
        <w:pStyle w:val="BackMatter"/>
        <w:rPr>
          <w:rFonts w:ascii="Book Antiqua" w:hAnsi="Book Antiqua"/>
        </w:rPr>
      </w:pPr>
    </w:p>
    <w:p w14:paraId="216879BC" w14:textId="77777777" w:rsidR="00A57177" w:rsidRDefault="00A57177" w:rsidP="00A57177">
      <w:pPr>
        <w:pStyle w:val="BackMatter"/>
        <w:rPr>
          <w:rFonts w:ascii="Book Antiqua" w:hAnsi="Book Antiqua"/>
        </w:rPr>
      </w:pPr>
    </w:p>
    <w:p w14:paraId="4012E243" w14:textId="67CFCCEF" w:rsidR="00A57177" w:rsidRPr="00EE1275" w:rsidRDefault="00C24BAF" w:rsidP="00A57177">
      <w:pPr>
        <w:pStyle w:val="Heading1"/>
      </w:pPr>
      <w:bookmarkStart w:id="17" w:name="_Toc66741587"/>
      <w:r>
        <w:lastRenderedPageBreak/>
        <w:t>CEIR Solution</w:t>
      </w:r>
      <w:r w:rsidR="00A57177">
        <w:t xml:space="preserve"> Report</w:t>
      </w:r>
      <w:r>
        <w:t>s</w:t>
      </w:r>
      <w:bookmarkEnd w:id="17"/>
    </w:p>
    <w:p w14:paraId="2F7EEA53" w14:textId="440EDEA5" w:rsidR="00A57177" w:rsidRDefault="00A57177" w:rsidP="00A57177">
      <w:pPr>
        <w:pStyle w:val="Text"/>
        <w:ind w:left="432"/>
      </w:pPr>
      <w:r>
        <w:t>The final step of the</w:t>
      </w:r>
      <w:r w:rsidR="00C24BAF">
        <w:t xml:space="preserve"> CEIR</w:t>
      </w:r>
      <w:r>
        <w:t xml:space="preserve"> project is the delivery of the </w:t>
      </w:r>
      <w:r w:rsidR="00C24BAF">
        <w:t>CEIR Reports for all SIM based devices in Cambodia</w:t>
      </w:r>
      <w:r>
        <w:t>, as part of the CP.</w:t>
      </w:r>
    </w:p>
    <w:p w14:paraId="32F03EA8" w14:textId="5F7F9C8F" w:rsidR="00A57177" w:rsidRDefault="00A57177" w:rsidP="00A57177">
      <w:pPr>
        <w:spacing w:before="120"/>
        <w:ind w:left="432"/>
      </w:pPr>
      <w:r>
        <w:t xml:space="preserve">The reporting template encompasses </w:t>
      </w:r>
      <w:r w:rsidR="000E303E">
        <w:t>4</w:t>
      </w:r>
      <w:r w:rsidR="00C24BAF">
        <w:t xml:space="preserve"> (count)</w:t>
      </w:r>
      <w:r w:rsidRPr="009467F0">
        <w:t xml:space="preserve"> main categories of </w:t>
      </w:r>
      <w:r w:rsidR="00C24BAF">
        <w:t>reports</w:t>
      </w:r>
      <w:r w:rsidRPr="009467F0">
        <w:t xml:space="preserve">: </w:t>
      </w:r>
      <w:r>
        <w:t>The report</w:t>
      </w:r>
      <w:r w:rsidRPr="009467F0">
        <w:t xml:space="preserve"> provide</w:t>
      </w:r>
      <w:r>
        <w:t>s</w:t>
      </w:r>
      <w:r w:rsidRPr="009467F0">
        <w:t xml:space="preserve"> </w:t>
      </w:r>
      <w:r>
        <w:t>qualitative and quantitative insights</w:t>
      </w:r>
      <w:r w:rsidRPr="009467F0">
        <w:t xml:space="preserve"> </w:t>
      </w:r>
      <w:r>
        <w:t xml:space="preserve">into the </w:t>
      </w:r>
      <w:r w:rsidR="00C24BAF">
        <w:t>SIM based device</w:t>
      </w:r>
      <w:r>
        <w:t xml:space="preserve"> market data</w:t>
      </w:r>
      <w:r w:rsidR="00C24BAF">
        <w:t xml:space="preserve"> in Cambodia</w:t>
      </w:r>
      <w:r>
        <w:t>, which includes</w:t>
      </w:r>
      <w:r w:rsidRPr="009467F0">
        <w:t xml:space="preserve"> </w:t>
      </w:r>
      <w:r w:rsidR="00C24BAF">
        <w:t>Active devices information, whitelisted devices information, blacklisted devices information, grey listed devices information, stolen devices information etc</w:t>
      </w:r>
      <w:r w:rsidR="000E303E">
        <w:t>.</w:t>
      </w:r>
    </w:p>
    <w:p w14:paraId="5A8E5177" w14:textId="0AEB666C" w:rsidR="000E303E" w:rsidRDefault="000E303E" w:rsidP="000E303E">
      <w:pPr>
        <w:pStyle w:val="Text"/>
        <w:ind w:left="0"/>
      </w:pPr>
      <w:r>
        <w:t xml:space="preserve">        The document listed below is copied on the shared drive in CEIR folder.</w:t>
      </w:r>
    </w:p>
    <w:tbl>
      <w:tblPr>
        <w:tblpPr w:leftFromText="180" w:rightFromText="180" w:vertAnchor="text" w:tblpX="1330" w:tblpY="1"/>
        <w:tblOverlap w:val="never"/>
        <w:tblW w:w="69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"/>
        <w:gridCol w:w="6049"/>
        <w:gridCol w:w="1172"/>
      </w:tblGrid>
      <w:tr w:rsidR="00542961" w:rsidRPr="00F21F5E" w14:paraId="012C706D" w14:textId="77777777" w:rsidTr="00542961">
        <w:trPr>
          <w:trHeight w:val="255"/>
        </w:trPr>
        <w:tc>
          <w:tcPr>
            <w:tcW w:w="609" w:type="dxa"/>
            <w:shd w:val="clear" w:color="auto" w:fill="C6D9F1" w:themeFill="text2" w:themeFillTint="33"/>
            <w:noWrap/>
            <w:vAlign w:val="center"/>
            <w:hideMark/>
          </w:tcPr>
          <w:p w14:paraId="4027F5E8" w14:textId="77777777" w:rsidR="00542961" w:rsidRPr="00F21F5E" w:rsidRDefault="00542961" w:rsidP="004D709D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 w:rsidRPr="00F21F5E">
              <w:rPr>
                <w:rFonts w:cs="Calibri"/>
                <w:b/>
                <w:bCs/>
                <w:lang w:val="en-CA" w:eastAsia="en-CA"/>
              </w:rPr>
              <w:t>No.</w:t>
            </w:r>
          </w:p>
        </w:tc>
        <w:tc>
          <w:tcPr>
            <w:tcW w:w="6049" w:type="dxa"/>
            <w:shd w:val="clear" w:color="auto" w:fill="C6D9F1" w:themeFill="text2" w:themeFillTint="33"/>
            <w:noWrap/>
            <w:vAlign w:val="center"/>
            <w:hideMark/>
          </w:tcPr>
          <w:p w14:paraId="58119F92" w14:textId="77777777" w:rsidR="00542961" w:rsidRPr="00F21F5E" w:rsidRDefault="00542961" w:rsidP="004D709D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 w:rsidRPr="00F21F5E">
              <w:rPr>
                <w:rFonts w:cs="Calibri"/>
                <w:b/>
                <w:bCs/>
                <w:lang w:val="en-CA" w:eastAsia="en-CA"/>
              </w:rPr>
              <w:t>Documents</w:t>
            </w:r>
          </w:p>
        </w:tc>
        <w:tc>
          <w:tcPr>
            <w:tcW w:w="300" w:type="dxa"/>
            <w:shd w:val="clear" w:color="auto" w:fill="C6D9F1" w:themeFill="text2" w:themeFillTint="33"/>
          </w:tcPr>
          <w:p w14:paraId="37237929" w14:textId="77777777" w:rsidR="00542961" w:rsidRPr="00F21F5E" w:rsidRDefault="00542961" w:rsidP="004D709D">
            <w:pPr>
              <w:jc w:val="center"/>
              <w:rPr>
                <w:rFonts w:cs="Calibri"/>
                <w:b/>
                <w:bCs/>
                <w:lang w:val="en-CA" w:eastAsia="en-CA"/>
              </w:rPr>
            </w:pPr>
            <w:r>
              <w:rPr>
                <w:rFonts w:cs="Calibri"/>
                <w:b/>
                <w:bCs/>
                <w:lang w:val="en-CA" w:eastAsia="en-CA"/>
              </w:rPr>
              <w:t>Document version</w:t>
            </w:r>
          </w:p>
        </w:tc>
      </w:tr>
      <w:tr w:rsidR="00542961" w:rsidRPr="00F21F5E" w14:paraId="738EDFE2" w14:textId="77777777" w:rsidTr="00542961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20E1BC39" w14:textId="77777777" w:rsidR="00542961" w:rsidRPr="005A0D24" w:rsidRDefault="00542961" w:rsidP="004D709D">
            <w:pPr>
              <w:jc w:val="center"/>
              <w:rPr>
                <w:rFonts w:cs="Calibri"/>
                <w:bCs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1</w:t>
            </w:r>
          </w:p>
        </w:tc>
        <w:tc>
          <w:tcPr>
            <w:tcW w:w="6049" w:type="dxa"/>
            <w:shd w:val="clear" w:color="auto" w:fill="auto"/>
            <w:noWrap/>
            <w:vAlign w:val="center"/>
          </w:tcPr>
          <w:p w14:paraId="0EFE9A26" w14:textId="1F3B2796" w:rsidR="00542961" w:rsidRPr="005A0D24" w:rsidRDefault="00542961" w:rsidP="004D709D">
            <w:pPr>
              <w:rPr>
                <w:rFonts w:cs="Calibri"/>
                <w:bCs/>
                <w:lang w:val="en-CA" w:eastAsia="en-CA"/>
              </w:rPr>
            </w:pPr>
            <w:r w:rsidRPr="00D840EA">
              <w:rPr>
                <w:lang w:val="en-CA" w:eastAsia="zh-TW"/>
              </w:rPr>
              <w:t>Report_TestCases_V2_0</w:t>
            </w:r>
          </w:p>
        </w:tc>
        <w:tc>
          <w:tcPr>
            <w:tcW w:w="300" w:type="dxa"/>
            <w:shd w:val="clear" w:color="auto" w:fill="auto"/>
          </w:tcPr>
          <w:p w14:paraId="586C4EB3" w14:textId="4FDE305C" w:rsidR="00542961" w:rsidRDefault="00542961" w:rsidP="004D709D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2.0</w:t>
            </w:r>
          </w:p>
        </w:tc>
      </w:tr>
      <w:tr w:rsidR="00542961" w:rsidRPr="00F21F5E" w14:paraId="0CDC0342" w14:textId="77777777" w:rsidTr="00542961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703587C4" w14:textId="6F75B784" w:rsidR="00542961" w:rsidRDefault="00542961" w:rsidP="004D709D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2</w:t>
            </w:r>
          </w:p>
        </w:tc>
        <w:tc>
          <w:tcPr>
            <w:tcW w:w="6049" w:type="dxa"/>
            <w:shd w:val="clear" w:color="auto" w:fill="auto"/>
            <w:noWrap/>
            <w:vAlign w:val="center"/>
          </w:tcPr>
          <w:p w14:paraId="50A66E00" w14:textId="3E53C00D" w:rsidR="00542961" w:rsidRPr="00D840EA" w:rsidRDefault="00542961" w:rsidP="004D709D">
            <w:pPr>
              <w:rPr>
                <w:lang w:val="en-CA" w:eastAsia="zh-TW"/>
              </w:rPr>
            </w:pPr>
            <w:r>
              <w:rPr>
                <w:lang w:val="en-CA" w:eastAsia="zh-TW"/>
              </w:rPr>
              <w:t>Reporting Design Document</w:t>
            </w:r>
          </w:p>
        </w:tc>
        <w:tc>
          <w:tcPr>
            <w:tcW w:w="300" w:type="dxa"/>
            <w:shd w:val="clear" w:color="auto" w:fill="auto"/>
          </w:tcPr>
          <w:p w14:paraId="1BD6E353" w14:textId="6890C5FD" w:rsidR="00542961" w:rsidRDefault="00542961" w:rsidP="004D709D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2.0</w:t>
            </w:r>
          </w:p>
        </w:tc>
      </w:tr>
      <w:tr w:rsidR="00542961" w:rsidRPr="00F21F5E" w14:paraId="0E0DEF05" w14:textId="77777777" w:rsidTr="00542961">
        <w:trPr>
          <w:trHeight w:val="255"/>
        </w:trPr>
        <w:tc>
          <w:tcPr>
            <w:tcW w:w="609" w:type="dxa"/>
            <w:shd w:val="clear" w:color="auto" w:fill="auto"/>
            <w:noWrap/>
            <w:vAlign w:val="center"/>
          </w:tcPr>
          <w:p w14:paraId="19D96D34" w14:textId="479750DB" w:rsidR="00542961" w:rsidRDefault="00542961" w:rsidP="004D709D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3</w:t>
            </w:r>
          </w:p>
        </w:tc>
        <w:tc>
          <w:tcPr>
            <w:tcW w:w="6049" w:type="dxa"/>
            <w:shd w:val="clear" w:color="auto" w:fill="auto"/>
            <w:noWrap/>
            <w:vAlign w:val="center"/>
          </w:tcPr>
          <w:p w14:paraId="453F16D8" w14:textId="32396035" w:rsidR="00542961" w:rsidRDefault="00542961" w:rsidP="004D709D">
            <w:pPr>
              <w:rPr>
                <w:lang w:val="en-CA" w:eastAsia="zh-TW"/>
              </w:rPr>
            </w:pPr>
            <w:r>
              <w:rPr>
                <w:lang w:val="en-CA" w:eastAsia="zh-TW"/>
              </w:rPr>
              <w:t>Sterlite Reporting Document</w:t>
            </w:r>
          </w:p>
        </w:tc>
        <w:tc>
          <w:tcPr>
            <w:tcW w:w="300" w:type="dxa"/>
            <w:shd w:val="clear" w:color="auto" w:fill="auto"/>
          </w:tcPr>
          <w:p w14:paraId="205C23BA" w14:textId="7E999C14" w:rsidR="00542961" w:rsidRDefault="00542961" w:rsidP="004D709D">
            <w:pPr>
              <w:jc w:val="center"/>
              <w:rPr>
                <w:rFonts w:cs="Calibri"/>
                <w:lang w:val="en-CA" w:eastAsia="en-CA"/>
              </w:rPr>
            </w:pPr>
            <w:r>
              <w:rPr>
                <w:rFonts w:cs="Calibri"/>
                <w:lang w:val="en-CA" w:eastAsia="en-CA"/>
              </w:rPr>
              <w:t>2.0</w:t>
            </w:r>
          </w:p>
        </w:tc>
      </w:tr>
    </w:tbl>
    <w:p w14:paraId="4B2A51CE" w14:textId="77777777" w:rsidR="00A57177" w:rsidRPr="00EC22F4" w:rsidRDefault="00A57177" w:rsidP="00A57177">
      <w:pPr>
        <w:pStyle w:val="BackMatter"/>
        <w:rPr>
          <w:rFonts w:ascii="Book Antiqua" w:hAnsi="Book Antiqua"/>
          <w:lang w:val="en-IN"/>
        </w:rPr>
      </w:pPr>
    </w:p>
    <w:p w14:paraId="2B338EEE" w14:textId="77777777" w:rsidR="00A57177" w:rsidRPr="009D6FC1" w:rsidRDefault="00A57177" w:rsidP="00A57177">
      <w:pPr>
        <w:pStyle w:val="Heading1"/>
      </w:pPr>
      <w:bookmarkStart w:id="18" w:name="_Toc66741588"/>
      <w:r w:rsidRPr="009D6FC1">
        <w:lastRenderedPageBreak/>
        <w:t xml:space="preserve">Solution Acceptance </w:t>
      </w:r>
      <w:r>
        <w:t>signoff</w:t>
      </w:r>
      <w:bookmarkEnd w:id="18"/>
    </w:p>
    <w:p w14:paraId="73FF1726" w14:textId="74F5422F" w:rsidR="00A57177" w:rsidRPr="009D6FC1" w:rsidRDefault="00A57177" w:rsidP="00A57177">
      <w:pPr>
        <w:pStyle w:val="Text"/>
        <w:ind w:left="360"/>
        <w:jc w:val="both"/>
      </w:pPr>
      <w:r w:rsidRPr="009D6FC1">
        <w:t xml:space="preserve">This is to acknowledge that deliverables highlighted in this document is in accordance with DMC’s expectations. </w:t>
      </w:r>
      <w:r>
        <w:t xml:space="preserve">All the </w:t>
      </w:r>
      <w:r w:rsidR="00FC2C88">
        <w:t>deliverables</w:t>
      </w:r>
      <w:r>
        <w:t xml:space="preserve"> that are mentioned in this document have been received and accepted by DMC. </w:t>
      </w:r>
    </w:p>
    <w:p w14:paraId="1C281314" w14:textId="77777777" w:rsidR="00A57177" w:rsidRPr="009D6FC1" w:rsidRDefault="00A57177" w:rsidP="00A57177">
      <w:pPr>
        <w:pStyle w:val="Text"/>
        <w:ind w:left="0"/>
      </w:pPr>
    </w:p>
    <w:tbl>
      <w:tblPr>
        <w:tblW w:w="7920" w:type="dxa"/>
        <w:tblInd w:w="1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5670"/>
      </w:tblGrid>
      <w:tr w:rsidR="00A57177" w:rsidRPr="009D6FC1" w14:paraId="08EA6D11" w14:textId="77777777" w:rsidTr="00A57177">
        <w:tc>
          <w:tcPr>
            <w:tcW w:w="2250" w:type="dxa"/>
          </w:tcPr>
          <w:p w14:paraId="4870ACEC" w14:textId="77777777" w:rsidR="00A57177" w:rsidRPr="009D6FC1" w:rsidRDefault="00A57177" w:rsidP="00A57177">
            <w:pPr>
              <w:pStyle w:val="TableHeading"/>
            </w:pPr>
            <w:r w:rsidRPr="009D6FC1">
              <w:t>Customer Name</w:t>
            </w:r>
          </w:p>
        </w:tc>
        <w:tc>
          <w:tcPr>
            <w:tcW w:w="5670" w:type="dxa"/>
            <w:shd w:val="clear" w:color="auto" w:fill="FFFFCC"/>
          </w:tcPr>
          <w:p w14:paraId="25A6BE97" w14:textId="77777777" w:rsidR="00A57177" w:rsidRPr="009D6FC1" w:rsidRDefault="00A57177" w:rsidP="00A57177">
            <w:pPr>
              <w:pStyle w:val="Table"/>
            </w:pPr>
            <w:r w:rsidRPr="009D6FC1">
              <w:t>DMC Ltd.</w:t>
            </w:r>
          </w:p>
        </w:tc>
      </w:tr>
      <w:tr w:rsidR="00A57177" w:rsidRPr="009D6FC1" w14:paraId="41E8B9F4" w14:textId="77777777" w:rsidTr="00A57177">
        <w:tc>
          <w:tcPr>
            <w:tcW w:w="2250" w:type="dxa"/>
          </w:tcPr>
          <w:p w14:paraId="2466E039" w14:textId="77777777" w:rsidR="00A57177" w:rsidRPr="009D6FC1" w:rsidRDefault="00A57177" w:rsidP="00A57177">
            <w:pPr>
              <w:pStyle w:val="TableHeading"/>
            </w:pPr>
            <w:r w:rsidRPr="009D6FC1">
              <w:t>Project Number</w:t>
            </w:r>
          </w:p>
        </w:tc>
        <w:tc>
          <w:tcPr>
            <w:tcW w:w="5670" w:type="dxa"/>
            <w:shd w:val="clear" w:color="auto" w:fill="FFFFCC"/>
          </w:tcPr>
          <w:p w14:paraId="19B4A348" w14:textId="550EEA14" w:rsidR="00A57177" w:rsidRPr="009D6FC1" w:rsidRDefault="00C24BAF" w:rsidP="00A57177">
            <w:pPr>
              <w:pStyle w:val="Table"/>
            </w:pPr>
            <w:r>
              <w:t>CP Numbers</w:t>
            </w:r>
          </w:p>
        </w:tc>
      </w:tr>
      <w:tr w:rsidR="00A57177" w:rsidRPr="009D6FC1" w14:paraId="50879129" w14:textId="77777777" w:rsidTr="00A57177">
        <w:tc>
          <w:tcPr>
            <w:tcW w:w="2250" w:type="dxa"/>
          </w:tcPr>
          <w:p w14:paraId="18329358" w14:textId="77777777" w:rsidR="00A57177" w:rsidRPr="009D6FC1" w:rsidRDefault="00A57177" w:rsidP="00A57177">
            <w:pPr>
              <w:pStyle w:val="TableHeading"/>
            </w:pPr>
            <w:r w:rsidRPr="009D6FC1">
              <w:t>Project Description</w:t>
            </w:r>
          </w:p>
        </w:tc>
        <w:tc>
          <w:tcPr>
            <w:tcW w:w="5670" w:type="dxa"/>
            <w:shd w:val="clear" w:color="auto" w:fill="FFFFCC"/>
          </w:tcPr>
          <w:p w14:paraId="674B584E" w14:textId="3F44AC2E" w:rsidR="00A57177" w:rsidRPr="009D6FC1" w:rsidRDefault="008665E0" w:rsidP="00C24BAF">
            <w:pPr>
              <w:pStyle w:val="Table"/>
            </w:pPr>
            <w:r>
              <w:t>Sterlite</w:t>
            </w:r>
            <w:r w:rsidR="00A57177" w:rsidRPr="009D6FC1">
              <w:t xml:space="preserve"> </w:t>
            </w:r>
            <w:r w:rsidR="00C24BAF">
              <w:t>CEIR Solution</w:t>
            </w:r>
          </w:p>
        </w:tc>
      </w:tr>
    </w:tbl>
    <w:p w14:paraId="7BD8B027" w14:textId="77777777" w:rsidR="00A57177" w:rsidRPr="009D6FC1" w:rsidRDefault="00A57177" w:rsidP="00A57177">
      <w:pPr>
        <w:pStyle w:val="Text"/>
        <w:ind w:left="0"/>
      </w:pPr>
    </w:p>
    <w:p w14:paraId="42EAB557" w14:textId="06C46FBC" w:rsidR="00A57177" w:rsidRDefault="00A57177" w:rsidP="00A57177">
      <w:pPr>
        <w:pStyle w:val="Text"/>
      </w:pPr>
    </w:p>
    <w:p w14:paraId="38FF4475" w14:textId="77777777" w:rsidR="00DB7942" w:rsidRPr="009D6FC1" w:rsidRDefault="00DB7942" w:rsidP="00A57177">
      <w:pPr>
        <w:pStyle w:val="Text"/>
      </w:pPr>
    </w:p>
    <w:tbl>
      <w:tblPr>
        <w:tblpPr w:leftFromText="180" w:rightFromText="180" w:vertAnchor="text" w:tblpX="1399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5"/>
        <w:gridCol w:w="1273"/>
        <w:gridCol w:w="4654"/>
      </w:tblGrid>
      <w:tr w:rsidR="00A57177" w:rsidRPr="009D6FC1" w14:paraId="3C99AE16" w14:textId="77777777" w:rsidTr="00A57177">
        <w:trPr>
          <w:trHeight w:val="800"/>
        </w:trPr>
        <w:tc>
          <w:tcPr>
            <w:tcW w:w="21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B971C" w14:textId="7271B70E" w:rsidR="00A57177" w:rsidRPr="009D6FC1" w:rsidRDefault="008665E0" w:rsidP="00A57177">
            <w:pPr>
              <w:pStyle w:val="Table"/>
              <w:rPr>
                <w:b/>
              </w:rPr>
            </w:pPr>
            <w:r>
              <w:rPr>
                <w:b/>
              </w:rPr>
              <w:t>Sterlite</w:t>
            </w:r>
            <w:r w:rsidR="00A57177" w:rsidRPr="009D6FC1">
              <w:rPr>
                <w:b/>
              </w:rPr>
              <w:t xml:space="preserve"> </w:t>
            </w:r>
            <w:r w:rsidR="00C24BAF">
              <w:rPr>
                <w:b/>
              </w:rPr>
              <w:t xml:space="preserve">Project </w:t>
            </w:r>
            <w:r w:rsidR="00A57177" w:rsidRPr="009D6FC1">
              <w:rPr>
                <w:b/>
              </w:rPr>
              <w:t>Manager</w:t>
            </w:r>
          </w:p>
          <w:p w14:paraId="2620D21C" w14:textId="33A54DBB" w:rsidR="00A57177" w:rsidRPr="009D6FC1" w:rsidRDefault="00A57177" w:rsidP="00A57177">
            <w:pPr>
              <w:pStyle w:val="TableHeading"/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933D8" w14:textId="77777777" w:rsidR="00A57177" w:rsidRPr="009D6FC1" w:rsidRDefault="00A57177" w:rsidP="00A57177">
            <w:pPr>
              <w:pStyle w:val="TableHeading"/>
            </w:pPr>
            <w:r w:rsidRPr="009D6FC1">
              <w:t>Name:</w:t>
            </w:r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4BB6BDBC" w14:textId="7036B2A2" w:rsidR="00A57177" w:rsidRPr="009D6FC1" w:rsidRDefault="00C24BAF" w:rsidP="00A57177">
            <w:pPr>
              <w:pStyle w:val="Table"/>
              <w:rPr>
                <w:b/>
              </w:rPr>
            </w:pPr>
            <w:proofErr w:type="spellStart"/>
            <w:r w:rsidRPr="00C24BAF">
              <w:rPr>
                <w:b/>
              </w:rPr>
              <w:t>Shyam</w:t>
            </w:r>
            <w:proofErr w:type="spellEnd"/>
            <w:r w:rsidRPr="00C24BAF">
              <w:rPr>
                <w:b/>
              </w:rPr>
              <w:t xml:space="preserve"> Sunder Garg</w:t>
            </w:r>
          </w:p>
        </w:tc>
      </w:tr>
      <w:tr w:rsidR="00A57177" w:rsidRPr="009D6FC1" w14:paraId="505A77FA" w14:textId="77777777" w:rsidTr="00A57177">
        <w:trPr>
          <w:trHeight w:val="1157"/>
        </w:trPr>
        <w:tc>
          <w:tcPr>
            <w:tcW w:w="21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86532" w14:textId="77777777" w:rsidR="00A57177" w:rsidRPr="009D6FC1" w:rsidRDefault="00A57177" w:rsidP="00A57177">
            <w:pPr>
              <w:rPr>
                <w:b/>
                <w:color w:val="000000"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F1BE3" w14:textId="77777777" w:rsidR="00A57177" w:rsidRPr="009D6FC1" w:rsidRDefault="00A57177" w:rsidP="00A57177">
            <w:pPr>
              <w:pStyle w:val="TableHeading"/>
            </w:pPr>
            <w:r w:rsidRPr="009D6FC1">
              <w:t>Signature:</w:t>
            </w:r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65AD9C85" w14:textId="77777777" w:rsidR="00A57177" w:rsidRPr="009D6FC1" w:rsidRDefault="00A57177" w:rsidP="00A57177">
            <w:pPr>
              <w:pStyle w:val="Table"/>
              <w:rPr>
                <w:b/>
              </w:rPr>
            </w:pPr>
          </w:p>
        </w:tc>
      </w:tr>
      <w:tr w:rsidR="00A57177" w:rsidRPr="009D6FC1" w14:paraId="49F4232C" w14:textId="77777777" w:rsidTr="00C24BAF">
        <w:trPr>
          <w:trHeight w:val="626"/>
        </w:trPr>
        <w:tc>
          <w:tcPr>
            <w:tcW w:w="21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98D9C" w14:textId="77777777" w:rsidR="00A57177" w:rsidRPr="009D6FC1" w:rsidRDefault="00A57177" w:rsidP="00A57177">
            <w:pPr>
              <w:rPr>
                <w:b/>
                <w:color w:val="000000"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A60B5" w14:textId="77777777" w:rsidR="00A57177" w:rsidRPr="009D6FC1" w:rsidRDefault="00A57177" w:rsidP="00A57177">
            <w:pPr>
              <w:pStyle w:val="TableHeading"/>
            </w:pPr>
            <w:r w:rsidRPr="009D6FC1">
              <w:t>Date:</w:t>
            </w:r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57DCBAB9" w14:textId="77777777" w:rsidR="00A57177" w:rsidRPr="009D6FC1" w:rsidRDefault="00A57177" w:rsidP="00A57177">
            <w:pPr>
              <w:pStyle w:val="Table"/>
              <w:rPr>
                <w:b/>
              </w:rPr>
            </w:pPr>
          </w:p>
        </w:tc>
      </w:tr>
      <w:tr w:rsidR="00A57177" w:rsidRPr="009D6FC1" w14:paraId="47C28874" w14:textId="77777777" w:rsidTr="00A57177">
        <w:trPr>
          <w:trHeight w:val="617"/>
        </w:trPr>
        <w:tc>
          <w:tcPr>
            <w:tcW w:w="21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63244" w14:textId="0B030748" w:rsidR="00A57177" w:rsidRPr="0097191C" w:rsidRDefault="00A57177" w:rsidP="0097191C">
            <w:pPr>
              <w:pStyle w:val="Table"/>
              <w:rPr>
                <w:b/>
              </w:rPr>
            </w:pPr>
            <w:r w:rsidRPr="0097191C">
              <w:rPr>
                <w:b/>
              </w:rPr>
              <w:t xml:space="preserve">DMC Project </w:t>
            </w:r>
            <w:r w:rsidR="00C24BAF">
              <w:rPr>
                <w:b/>
              </w:rPr>
              <w:t>Manager</w:t>
            </w:r>
          </w:p>
          <w:p w14:paraId="40F32808" w14:textId="67A3C5BE" w:rsidR="00A57177" w:rsidRPr="009D6FC1" w:rsidRDefault="00A57177" w:rsidP="00A57177">
            <w:pPr>
              <w:pStyle w:val="Table"/>
              <w:rPr>
                <w:b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37FC4" w14:textId="77777777" w:rsidR="00A57177" w:rsidRPr="009D6FC1" w:rsidRDefault="00A57177" w:rsidP="00A57177">
            <w:pPr>
              <w:pStyle w:val="TableHeading"/>
            </w:pPr>
            <w:r w:rsidRPr="009D6FC1">
              <w:t>Name:</w:t>
            </w:r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5D595945" w14:textId="3CFC36F4" w:rsidR="00A57177" w:rsidRPr="009D6FC1" w:rsidRDefault="00C24BAF" w:rsidP="00A57177">
            <w:pPr>
              <w:pStyle w:val="Table"/>
              <w:ind w:left="0"/>
              <w:rPr>
                <w:b/>
              </w:rPr>
            </w:pPr>
            <w:r>
              <w:rPr>
                <w:b/>
              </w:rPr>
              <w:t xml:space="preserve">Rajneesh </w:t>
            </w:r>
            <w:proofErr w:type="spellStart"/>
            <w:r>
              <w:rPr>
                <w:b/>
              </w:rPr>
              <w:t>Katoch</w:t>
            </w:r>
            <w:proofErr w:type="spellEnd"/>
          </w:p>
        </w:tc>
      </w:tr>
      <w:tr w:rsidR="00A57177" w:rsidRPr="009D6FC1" w14:paraId="4C6093A6" w14:textId="77777777" w:rsidTr="00A57177">
        <w:trPr>
          <w:trHeight w:val="1265"/>
        </w:trPr>
        <w:tc>
          <w:tcPr>
            <w:tcW w:w="21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9A28F" w14:textId="77777777" w:rsidR="00A57177" w:rsidRPr="009D6FC1" w:rsidRDefault="00A57177" w:rsidP="00A57177">
            <w:pPr>
              <w:rPr>
                <w:b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E0850" w14:textId="77777777" w:rsidR="00A57177" w:rsidRPr="009D6FC1" w:rsidRDefault="00A57177" w:rsidP="00A57177">
            <w:pPr>
              <w:pStyle w:val="TableHeading"/>
            </w:pPr>
            <w:r w:rsidRPr="009D6FC1">
              <w:t>Signature:</w:t>
            </w:r>
            <w:r w:rsidRPr="009D6FC1">
              <w:br/>
            </w:r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63F1C006" w14:textId="77777777" w:rsidR="00A57177" w:rsidRPr="009D6FC1" w:rsidRDefault="00A57177" w:rsidP="00A57177">
            <w:pPr>
              <w:pStyle w:val="Table"/>
              <w:ind w:left="-18" w:firstLine="32"/>
            </w:pPr>
          </w:p>
        </w:tc>
      </w:tr>
      <w:tr w:rsidR="00A57177" w:rsidRPr="009D6FC1" w14:paraId="125B4076" w14:textId="77777777" w:rsidTr="00A57177">
        <w:trPr>
          <w:trHeight w:val="617"/>
        </w:trPr>
        <w:tc>
          <w:tcPr>
            <w:tcW w:w="21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D2F9B" w14:textId="77777777" w:rsidR="00A57177" w:rsidRPr="009D6FC1" w:rsidRDefault="00A57177" w:rsidP="00A57177">
            <w:pPr>
              <w:rPr>
                <w:b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82128" w14:textId="77777777" w:rsidR="00A57177" w:rsidRPr="009D6FC1" w:rsidRDefault="00A57177" w:rsidP="00A57177">
            <w:pPr>
              <w:pStyle w:val="TableHeading"/>
            </w:pPr>
            <w:r w:rsidRPr="009D6FC1">
              <w:t>Date:</w:t>
            </w:r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584CB8D2" w14:textId="77777777" w:rsidR="00A57177" w:rsidRPr="009D6FC1" w:rsidRDefault="00A57177" w:rsidP="00A57177">
            <w:pPr>
              <w:pStyle w:val="Table"/>
            </w:pPr>
          </w:p>
        </w:tc>
      </w:tr>
      <w:tr w:rsidR="00554B7D" w:rsidRPr="009D6FC1" w14:paraId="2DA9599B" w14:textId="77777777" w:rsidTr="00556FF0">
        <w:trPr>
          <w:trHeight w:val="617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25C87" w14:textId="0CEB96F8" w:rsidR="00554B7D" w:rsidRPr="0097191C" w:rsidRDefault="00554B7D" w:rsidP="00554B7D">
            <w:pPr>
              <w:pStyle w:val="Table"/>
              <w:rPr>
                <w:b/>
              </w:rPr>
            </w:pPr>
            <w:r w:rsidRPr="0097191C">
              <w:rPr>
                <w:b/>
              </w:rPr>
              <w:t xml:space="preserve">DMC </w:t>
            </w:r>
            <w:r>
              <w:rPr>
                <w:b/>
              </w:rPr>
              <w:t>R&amp;D Manager</w:t>
            </w:r>
          </w:p>
          <w:p w14:paraId="4A53EC7A" w14:textId="77777777" w:rsidR="00554B7D" w:rsidRPr="009D6FC1" w:rsidRDefault="00554B7D" w:rsidP="00554B7D">
            <w:pPr>
              <w:rPr>
                <w:b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3F04C" w14:textId="2C049231" w:rsidR="00554B7D" w:rsidRPr="009D6FC1" w:rsidRDefault="00554B7D" w:rsidP="00554B7D">
            <w:pPr>
              <w:pStyle w:val="TableHeading"/>
            </w:pPr>
            <w:r w:rsidRPr="009D6FC1">
              <w:t>Name:</w:t>
            </w:r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7C463D44" w14:textId="3B5D7A82" w:rsidR="00554B7D" w:rsidRPr="009D6FC1" w:rsidRDefault="00554B7D" w:rsidP="00554B7D">
            <w:pPr>
              <w:pStyle w:val="Table"/>
            </w:pPr>
            <w:r>
              <w:rPr>
                <w:b/>
              </w:rPr>
              <w:t>Pradeep Sharma</w:t>
            </w:r>
          </w:p>
        </w:tc>
      </w:tr>
      <w:tr w:rsidR="00554B7D" w:rsidRPr="009D6FC1" w14:paraId="5074DA4A" w14:textId="77777777" w:rsidTr="00556FF0">
        <w:trPr>
          <w:trHeight w:val="617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F9D9F" w14:textId="77777777" w:rsidR="00554B7D" w:rsidRPr="0097191C" w:rsidRDefault="00554B7D" w:rsidP="00554B7D">
            <w:pPr>
              <w:pStyle w:val="Table"/>
              <w:rPr>
                <w:b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EB900" w14:textId="2DE72319" w:rsidR="00554B7D" w:rsidRPr="009D6FC1" w:rsidRDefault="00554B7D" w:rsidP="00554B7D">
            <w:pPr>
              <w:pStyle w:val="TableHeading"/>
            </w:pPr>
            <w:r w:rsidRPr="009D6FC1">
              <w:t>Signature:</w:t>
            </w:r>
            <w:r w:rsidRPr="009D6FC1">
              <w:br/>
            </w:r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3BABFF7B" w14:textId="77777777" w:rsidR="00554B7D" w:rsidRDefault="00554B7D" w:rsidP="00554B7D">
            <w:pPr>
              <w:pStyle w:val="Table"/>
              <w:rPr>
                <w:b/>
              </w:rPr>
            </w:pPr>
          </w:p>
        </w:tc>
      </w:tr>
      <w:tr w:rsidR="00554B7D" w:rsidRPr="009D6FC1" w14:paraId="666B7E32" w14:textId="77777777" w:rsidTr="00556FF0">
        <w:trPr>
          <w:trHeight w:val="617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44B94" w14:textId="77777777" w:rsidR="00554B7D" w:rsidRPr="0097191C" w:rsidRDefault="00554B7D" w:rsidP="00554B7D">
            <w:pPr>
              <w:pStyle w:val="Table"/>
              <w:rPr>
                <w:b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444CF" w14:textId="44D52FC3" w:rsidR="00554B7D" w:rsidRPr="009D6FC1" w:rsidRDefault="00554B7D" w:rsidP="00554B7D">
            <w:pPr>
              <w:pStyle w:val="TableHeading"/>
            </w:pPr>
            <w:r w:rsidRPr="009D6FC1">
              <w:t>Date:</w:t>
            </w:r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51207D15" w14:textId="77777777" w:rsidR="00554B7D" w:rsidRDefault="00554B7D" w:rsidP="00554B7D">
            <w:pPr>
              <w:pStyle w:val="Table"/>
              <w:rPr>
                <w:b/>
              </w:rPr>
            </w:pPr>
          </w:p>
        </w:tc>
      </w:tr>
      <w:tr w:rsidR="00554B7D" w:rsidRPr="009D6FC1" w14:paraId="22D341BB" w14:textId="77777777" w:rsidTr="00556FF0">
        <w:trPr>
          <w:trHeight w:val="617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43F4D" w14:textId="1332BAA9" w:rsidR="00554B7D" w:rsidRPr="0097191C" w:rsidRDefault="00554B7D" w:rsidP="00554B7D">
            <w:pPr>
              <w:pStyle w:val="Table"/>
              <w:rPr>
                <w:b/>
              </w:rPr>
            </w:pPr>
            <w:r w:rsidRPr="0097191C">
              <w:rPr>
                <w:b/>
              </w:rPr>
              <w:t xml:space="preserve">DMC </w:t>
            </w:r>
            <w:r>
              <w:rPr>
                <w:b/>
              </w:rPr>
              <w:t>Operations Manager</w:t>
            </w:r>
          </w:p>
          <w:p w14:paraId="55645462" w14:textId="77777777" w:rsidR="00554B7D" w:rsidRPr="0097191C" w:rsidRDefault="00554B7D" w:rsidP="00554B7D">
            <w:pPr>
              <w:pStyle w:val="Table"/>
              <w:rPr>
                <w:b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61C6E" w14:textId="160D180F" w:rsidR="00554B7D" w:rsidRPr="009D6FC1" w:rsidRDefault="00554B7D" w:rsidP="00554B7D">
            <w:pPr>
              <w:pStyle w:val="TableHeading"/>
            </w:pPr>
            <w:r w:rsidRPr="009D6FC1">
              <w:t>Name:</w:t>
            </w:r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567D5FDB" w14:textId="1E0AF980" w:rsidR="00554B7D" w:rsidRDefault="00554B7D" w:rsidP="00554B7D">
            <w:pPr>
              <w:pStyle w:val="Table"/>
              <w:rPr>
                <w:b/>
              </w:rPr>
            </w:pPr>
            <w:proofErr w:type="spellStart"/>
            <w:r>
              <w:rPr>
                <w:b/>
              </w:rPr>
              <w:t>Oum</w:t>
            </w:r>
            <w:proofErr w:type="spellEnd"/>
            <w:r>
              <w:rPr>
                <w:b/>
              </w:rPr>
              <w:t xml:space="preserve"> Sophal</w:t>
            </w:r>
          </w:p>
        </w:tc>
      </w:tr>
      <w:tr w:rsidR="00554B7D" w:rsidRPr="009D6FC1" w14:paraId="6C068B43" w14:textId="77777777" w:rsidTr="00556FF0">
        <w:trPr>
          <w:trHeight w:val="617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42DF2" w14:textId="77777777" w:rsidR="00554B7D" w:rsidRPr="0097191C" w:rsidRDefault="00554B7D" w:rsidP="00554B7D">
            <w:pPr>
              <w:pStyle w:val="Table"/>
              <w:rPr>
                <w:b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3922E" w14:textId="52196979" w:rsidR="00554B7D" w:rsidRPr="009D6FC1" w:rsidRDefault="00554B7D" w:rsidP="00554B7D">
            <w:pPr>
              <w:pStyle w:val="TableHeading"/>
            </w:pPr>
            <w:r w:rsidRPr="009D6FC1">
              <w:t>Signature:</w:t>
            </w:r>
            <w:r w:rsidRPr="009D6FC1">
              <w:br/>
            </w:r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03ABAC88" w14:textId="77777777" w:rsidR="00554B7D" w:rsidRDefault="00554B7D" w:rsidP="00554B7D">
            <w:pPr>
              <w:pStyle w:val="Table"/>
              <w:rPr>
                <w:b/>
              </w:rPr>
            </w:pPr>
          </w:p>
        </w:tc>
      </w:tr>
      <w:tr w:rsidR="00554B7D" w:rsidRPr="009D6FC1" w14:paraId="7CD9FFDF" w14:textId="77777777" w:rsidTr="00556FF0">
        <w:trPr>
          <w:trHeight w:val="617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8C473" w14:textId="77777777" w:rsidR="00554B7D" w:rsidRPr="0097191C" w:rsidRDefault="00554B7D" w:rsidP="00554B7D">
            <w:pPr>
              <w:pStyle w:val="Table"/>
              <w:rPr>
                <w:b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55A19" w14:textId="523A084B" w:rsidR="00554B7D" w:rsidRPr="009D6FC1" w:rsidRDefault="00554B7D" w:rsidP="00554B7D">
            <w:pPr>
              <w:pStyle w:val="TableHeading"/>
            </w:pPr>
            <w:r w:rsidRPr="009D6FC1">
              <w:t>Date:</w:t>
            </w:r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2AFE679F" w14:textId="77777777" w:rsidR="00554B7D" w:rsidRDefault="00554B7D" w:rsidP="00554B7D">
            <w:pPr>
              <w:pStyle w:val="Table"/>
              <w:rPr>
                <w:b/>
              </w:rPr>
            </w:pPr>
          </w:p>
        </w:tc>
      </w:tr>
      <w:tr w:rsidR="00554B7D" w:rsidRPr="009D6FC1" w14:paraId="5AC0DCE9" w14:textId="77777777" w:rsidTr="00556FF0">
        <w:trPr>
          <w:trHeight w:val="617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40ADC" w14:textId="46592E38" w:rsidR="00554B7D" w:rsidRPr="0097191C" w:rsidRDefault="00554B7D" w:rsidP="00554B7D">
            <w:pPr>
              <w:pStyle w:val="Table"/>
              <w:rPr>
                <w:b/>
              </w:rPr>
            </w:pPr>
            <w:r w:rsidRPr="0097191C">
              <w:rPr>
                <w:b/>
              </w:rPr>
              <w:t xml:space="preserve">DMC </w:t>
            </w:r>
            <w:r>
              <w:rPr>
                <w:b/>
              </w:rPr>
              <w:t>IT and Security Manager</w:t>
            </w:r>
          </w:p>
          <w:p w14:paraId="43BFF3FE" w14:textId="77777777" w:rsidR="00554B7D" w:rsidRPr="0097191C" w:rsidRDefault="00554B7D" w:rsidP="00554B7D">
            <w:pPr>
              <w:pStyle w:val="Table"/>
              <w:rPr>
                <w:b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032FD" w14:textId="04C1909D" w:rsidR="00554B7D" w:rsidRPr="009D6FC1" w:rsidRDefault="00554B7D" w:rsidP="00554B7D">
            <w:pPr>
              <w:pStyle w:val="TableHeading"/>
            </w:pPr>
            <w:r w:rsidRPr="009D6FC1">
              <w:lastRenderedPageBreak/>
              <w:t>Name:</w:t>
            </w:r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40B0D3F9" w14:textId="751F219B" w:rsidR="00554B7D" w:rsidRDefault="00554B7D" w:rsidP="00554B7D">
            <w:pPr>
              <w:pStyle w:val="Table"/>
              <w:rPr>
                <w:b/>
              </w:rPr>
            </w:pPr>
            <w:proofErr w:type="spellStart"/>
            <w:r w:rsidRPr="00554B7D">
              <w:rPr>
                <w:b/>
              </w:rPr>
              <w:t>Yuksithikyuth</w:t>
            </w:r>
            <w:proofErr w:type="spellEnd"/>
            <w:r w:rsidRPr="00554B7D">
              <w:rPr>
                <w:b/>
              </w:rPr>
              <w:t xml:space="preserve"> </w:t>
            </w:r>
            <w:proofErr w:type="spellStart"/>
            <w:r w:rsidRPr="00554B7D">
              <w:rPr>
                <w:b/>
              </w:rPr>
              <w:t>Sok</w:t>
            </w:r>
            <w:proofErr w:type="spellEnd"/>
          </w:p>
        </w:tc>
      </w:tr>
      <w:tr w:rsidR="00554B7D" w:rsidRPr="009D6FC1" w14:paraId="13281C45" w14:textId="77777777" w:rsidTr="00556FF0">
        <w:trPr>
          <w:trHeight w:val="617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BF382" w14:textId="77777777" w:rsidR="00554B7D" w:rsidRPr="0097191C" w:rsidRDefault="00554B7D" w:rsidP="00554B7D">
            <w:pPr>
              <w:pStyle w:val="Table"/>
              <w:rPr>
                <w:b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9C1D4" w14:textId="04D135F2" w:rsidR="00554B7D" w:rsidRPr="009D6FC1" w:rsidRDefault="00554B7D" w:rsidP="00554B7D">
            <w:pPr>
              <w:pStyle w:val="TableHeading"/>
            </w:pPr>
            <w:r w:rsidRPr="009D6FC1">
              <w:t>Signature:</w:t>
            </w:r>
            <w:r w:rsidRPr="009D6FC1">
              <w:br/>
            </w:r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6F9DC8AA" w14:textId="77777777" w:rsidR="00554B7D" w:rsidRDefault="00554B7D" w:rsidP="00554B7D">
            <w:pPr>
              <w:pStyle w:val="Table"/>
              <w:rPr>
                <w:b/>
              </w:rPr>
            </w:pPr>
          </w:p>
        </w:tc>
      </w:tr>
      <w:tr w:rsidR="00554B7D" w:rsidRPr="009D6FC1" w14:paraId="7EF1246B" w14:textId="77777777" w:rsidTr="00556FF0">
        <w:trPr>
          <w:trHeight w:val="617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D083A" w14:textId="77777777" w:rsidR="00554B7D" w:rsidRPr="0097191C" w:rsidRDefault="00554B7D" w:rsidP="00554B7D">
            <w:pPr>
              <w:pStyle w:val="Table"/>
              <w:rPr>
                <w:b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17071" w14:textId="040F2B77" w:rsidR="00554B7D" w:rsidRPr="009D6FC1" w:rsidRDefault="00554B7D" w:rsidP="00554B7D">
            <w:pPr>
              <w:pStyle w:val="TableHeading"/>
            </w:pPr>
            <w:r w:rsidRPr="009D6FC1">
              <w:t>Date:</w:t>
            </w:r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62234A95" w14:textId="77777777" w:rsidR="00554B7D" w:rsidRDefault="00554B7D" w:rsidP="00554B7D">
            <w:pPr>
              <w:pStyle w:val="Table"/>
              <w:rPr>
                <w:b/>
              </w:rPr>
            </w:pPr>
          </w:p>
        </w:tc>
      </w:tr>
      <w:tr w:rsidR="00556FF0" w:rsidRPr="009D6FC1" w14:paraId="58888207" w14:textId="77777777" w:rsidTr="00556FF0">
        <w:trPr>
          <w:trHeight w:val="617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A859" w14:textId="77777777" w:rsidR="004A2304" w:rsidRPr="0097191C" w:rsidRDefault="004A2304" w:rsidP="004A2304">
            <w:pPr>
              <w:pStyle w:val="Table"/>
              <w:rPr>
                <w:b/>
              </w:rPr>
            </w:pPr>
            <w:r w:rsidRPr="0097191C">
              <w:rPr>
                <w:b/>
              </w:rPr>
              <w:t xml:space="preserve">DMC </w:t>
            </w:r>
            <w:r>
              <w:rPr>
                <w:b/>
              </w:rPr>
              <w:t>Deputy General Manager</w:t>
            </w:r>
          </w:p>
          <w:p w14:paraId="7DA9B331" w14:textId="77777777" w:rsidR="00556FF0" w:rsidRPr="0097191C" w:rsidRDefault="00556FF0" w:rsidP="00556FF0">
            <w:pPr>
              <w:pStyle w:val="Table"/>
              <w:rPr>
                <w:b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C6837" w14:textId="49169732" w:rsidR="00556FF0" w:rsidRPr="009D6FC1" w:rsidRDefault="00556FF0" w:rsidP="00556FF0">
            <w:pPr>
              <w:pStyle w:val="TableHeading"/>
            </w:pPr>
            <w:r w:rsidRPr="009D6FC1">
              <w:t>Name:</w:t>
            </w:r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78470B46" w14:textId="7186F08E" w:rsidR="00556FF0" w:rsidRDefault="004A2304" w:rsidP="00556FF0">
            <w:pPr>
              <w:pStyle w:val="Table"/>
              <w:rPr>
                <w:b/>
              </w:rPr>
            </w:pPr>
            <w:r w:rsidRPr="00556FF0">
              <w:rPr>
                <w:b/>
              </w:rPr>
              <w:t xml:space="preserve">Dina </w:t>
            </w:r>
            <w:proofErr w:type="spellStart"/>
            <w:r w:rsidRPr="00556FF0">
              <w:rPr>
                <w:b/>
              </w:rPr>
              <w:t>Yoeurn</w:t>
            </w:r>
            <w:proofErr w:type="spellEnd"/>
          </w:p>
        </w:tc>
      </w:tr>
      <w:tr w:rsidR="00556FF0" w:rsidRPr="009D6FC1" w14:paraId="57365204" w14:textId="77777777" w:rsidTr="00556FF0">
        <w:trPr>
          <w:trHeight w:val="617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72326" w14:textId="77777777" w:rsidR="00556FF0" w:rsidRPr="0097191C" w:rsidRDefault="00556FF0" w:rsidP="00556FF0">
            <w:pPr>
              <w:pStyle w:val="Table"/>
              <w:rPr>
                <w:b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C3F80" w14:textId="59F5484E" w:rsidR="00556FF0" w:rsidRPr="009D6FC1" w:rsidRDefault="00556FF0" w:rsidP="00556FF0">
            <w:pPr>
              <w:pStyle w:val="TableHeading"/>
            </w:pPr>
            <w:r w:rsidRPr="009D6FC1">
              <w:t>Signature:</w:t>
            </w:r>
            <w:r w:rsidRPr="009D6FC1">
              <w:br/>
            </w:r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40ECCB0C" w14:textId="77777777" w:rsidR="00556FF0" w:rsidRPr="00554B7D" w:rsidRDefault="00556FF0" w:rsidP="00556FF0">
            <w:pPr>
              <w:pStyle w:val="Table"/>
              <w:rPr>
                <w:b/>
              </w:rPr>
            </w:pPr>
          </w:p>
        </w:tc>
      </w:tr>
      <w:tr w:rsidR="00556FF0" w:rsidRPr="009D6FC1" w14:paraId="2B78A542" w14:textId="77777777" w:rsidTr="00556FF0">
        <w:trPr>
          <w:trHeight w:val="617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0312B" w14:textId="77777777" w:rsidR="00556FF0" w:rsidRPr="0097191C" w:rsidRDefault="00556FF0" w:rsidP="00556FF0">
            <w:pPr>
              <w:pStyle w:val="Table"/>
              <w:rPr>
                <w:b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B32B0" w14:textId="4E688CF3" w:rsidR="00556FF0" w:rsidRPr="009D6FC1" w:rsidRDefault="00556FF0" w:rsidP="00556FF0">
            <w:pPr>
              <w:pStyle w:val="TableHeading"/>
            </w:pPr>
            <w:r w:rsidRPr="009D6FC1">
              <w:t>Date:</w:t>
            </w:r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7F744B45" w14:textId="77777777" w:rsidR="00556FF0" w:rsidRPr="00554B7D" w:rsidRDefault="00556FF0" w:rsidP="00556FF0">
            <w:pPr>
              <w:pStyle w:val="Table"/>
              <w:rPr>
                <w:b/>
              </w:rPr>
            </w:pPr>
          </w:p>
        </w:tc>
      </w:tr>
      <w:tr w:rsidR="004A2304" w:rsidRPr="009D6FC1" w14:paraId="1E1E4368" w14:textId="77777777" w:rsidTr="006B1C7A">
        <w:trPr>
          <w:trHeight w:val="617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F0990" w14:textId="77777777" w:rsidR="004A2304" w:rsidRPr="0097191C" w:rsidRDefault="004A2304" w:rsidP="004A2304">
            <w:pPr>
              <w:pStyle w:val="Table"/>
              <w:rPr>
                <w:b/>
              </w:rPr>
            </w:pPr>
            <w:r w:rsidRPr="0097191C">
              <w:rPr>
                <w:b/>
              </w:rPr>
              <w:t xml:space="preserve">DMC </w:t>
            </w:r>
            <w:r>
              <w:rPr>
                <w:b/>
              </w:rPr>
              <w:t>General Manager</w:t>
            </w:r>
          </w:p>
          <w:p w14:paraId="64A92BF9" w14:textId="77777777" w:rsidR="004A2304" w:rsidRPr="0097191C" w:rsidRDefault="004A2304" w:rsidP="004A2304">
            <w:pPr>
              <w:pStyle w:val="Table"/>
              <w:rPr>
                <w:b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8E8EA" w14:textId="675E8EE2" w:rsidR="004A2304" w:rsidRPr="009D6FC1" w:rsidRDefault="004A2304" w:rsidP="004A2304">
            <w:pPr>
              <w:pStyle w:val="TableHeading"/>
            </w:pPr>
            <w:r w:rsidRPr="009D6FC1">
              <w:t>Name:</w:t>
            </w:r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75DC43B4" w14:textId="319C6F6F" w:rsidR="004A2304" w:rsidRPr="00554B7D" w:rsidRDefault="004A2304" w:rsidP="004A2304">
            <w:pPr>
              <w:pStyle w:val="Table"/>
              <w:rPr>
                <w:b/>
              </w:rPr>
            </w:pPr>
            <w:proofErr w:type="spellStart"/>
            <w:r w:rsidRPr="00554B7D">
              <w:rPr>
                <w:b/>
              </w:rPr>
              <w:t>Biloliddin</w:t>
            </w:r>
            <w:proofErr w:type="spellEnd"/>
            <w:r w:rsidRPr="00554B7D">
              <w:rPr>
                <w:b/>
              </w:rPr>
              <w:t xml:space="preserve"> </w:t>
            </w:r>
            <w:proofErr w:type="spellStart"/>
            <w:r w:rsidRPr="00554B7D">
              <w:rPr>
                <w:b/>
              </w:rPr>
              <w:t>Nuriddinov</w:t>
            </w:r>
            <w:proofErr w:type="spellEnd"/>
          </w:p>
        </w:tc>
      </w:tr>
      <w:tr w:rsidR="004A2304" w:rsidRPr="009D6FC1" w14:paraId="49AEE1CD" w14:textId="77777777" w:rsidTr="006B1C7A">
        <w:trPr>
          <w:trHeight w:val="617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3F564" w14:textId="77777777" w:rsidR="004A2304" w:rsidRPr="0097191C" w:rsidRDefault="004A2304" w:rsidP="004A2304">
            <w:pPr>
              <w:pStyle w:val="Table"/>
              <w:rPr>
                <w:b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9EC4C" w14:textId="551960B2" w:rsidR="004A2304" w:rsidRPr="009D6FC1" w:rsidRDefault="004A2304" w:rsidP="004A2304">
            <w:pPr>
              <w:pStyle w:val="TableHeading"/>
            </w:pPr>
            <w:r w:rsidRPr="009D6FC1">
              <w:t>Signature:</w:t>
            </w:r>
            <w:r w:rsidRPr="009D6FC1">
              <w:br/>
            </w:r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76DAF9D2" w14:textId="77777777" w:rsidR="004A2304" w:rsidRPr="00554B7D" w:rsidRDefault="004A2304" w:rsidP="004A2304">
            <w:pPr>
              <w:pStyle w:val="Table"/>
              <w:rPr>
                <w:b/>
              </w:rPr>
            </w:pPr>
          </w:p>
        </w:tc>
      </w:tr>
      <w:tr w:rsidR="004A2304" w:rsidRPr="009D6FC1" w14:paraId="6123118F" w14:textId="77777777" w:rsidTr="006B1C7A">
        <w:trPr>
          <w:trHeight w:val="617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A6C9E" w14:textId="77777777" w:rsidR="004A2304" w:rsidRPr="0097191C" w:rsidRDefault="004A2304" w:rsidP="004A2304">
            <w:pPr>
              <w:pStyle w:val="Table"/>
              <w:rPr>
                <w:b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5DB5E" w14:textId="19659516" w:rsidR="004A2304" w:rsidRPr="009D6FC1" w:rsidRDefault="004A2304" w:rsidP="004A2304">
            <w:pPr>
              <w:pStyle w:val="TableHeading"/>
            </w:pPr>
            <w:r w:rsidRPr="009D6FC1">
              <w:t>Date:</w:t>
            </w:r>
          </w:p>
        </w:tc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0E8D6331" w14:textId="77777777" w:rsidR="004A2304" w:rsidRPr="00554B7D" w:rsidRDefault="004A2304" w:rsidP="004A2304">
            <w:pPr>
              <w:pStyle w:val="Table"/>
              <w:rPr>
                <w:b/>
              </w:rPr>
            </w:pPr>
          </w:p>
        </w:tc>
      </w:tr>
    </w:tbl>
    <w:p w14:paraId="51C49F1F" w14:textId="77777777" w:rsidR="00A57177" w:rsidRPr="009D6FC1" w:rsidRDefault="00A57177" w:rsidP="00A57177">
      <w:pPr>
        <w:pStyle w:val="Text"/>
      </w:pPr>
    </w:p>
    <w:p w14:paraId="7F194133" w14:textId="77777777" w:rsidR="00A57177" w:rsidRPr="009D6FC1" w:rsidRDefault="00A57177" w:rsidP="00A57177"/>
    <w:p w14:paraId="06E732AC" w14:textId="77777777" w:rsidR="00A57177" w:rsidRPr="009D6FC1" w:rsidRDefault="00A57177" w:rsidP="00A57177"/>
    <w:p w14:paraId="6E8FAEBF" w14:textId="77777777" w:rsidR="00A57177" w:rsidRPr="009D6FC1" w:rsidRDefault="00A57177" w:rsidP="00A57177"/>
    <w:p w14:paraId="192FD36B" w14:textId="77777777" w:rsidR="00A57177" w:rsidRPr="009D6FC1" w:rsidRDefault="00A57177" w:rsidP="00A57177"/>
    <w:p w14:paraId="5ACE776D" w14:textId="77777777" w:rsidR="00A57177" w:rsidRPr="009D6FC1" w:rsidRDefault="00A57177" w:rsidP="00A57177"/>
    <w:p w14:paraId="3DC87C58" w14:textId="77777777" w:rsidR="00A57177" w:rsidRPr="009D6FC1" w:rsidRDefault="00A57177" w:rsidP="00A57177"/>
    <w:p w14:paraId="4F571D73" w14:textId="77777777" w:rsidR="00A57177" w:rsidRPr="009D6FC1" w:rsidRDefault="00A57177" w:rsidP="00A57177"/>
    <w:p w14:paraId="5C11AAAE" w14:textId="77777777" w:rsidR="00A57177" w:rsidRPr="009D6FC1" w:rsidRDefault="00A57177" w:rsidP="00A57177"/>
    <w:p w14:paraId="2CCDB040" w14:textId="77777777" w:rsidR="00A57177" w:rsidRPr="009D6FC1" w:rsidRDefault="00A57177" w:rsidP="00A57177"/>
    <w:p w14:paraId="69EF5553" w14:textId="77777777" w:rsidR="00A57177" w:rsidRPr="009D6FC1" w:rsidRDefault="00A57177" w:rsidP="00A57177"/>
    <w:p w14:paraId="1DA93555" w14:textId="77777777" w:rsidR="00A57177" w:rsidRPr="009D6FC1" w:rsidRDefault="00A57177" w:rsidP="00A57177"/>
    <w:p w14:paraId="7F6FD218" w14:textId="77777777" w:rsidR="00A57177" w:rsidRPr="009D6FC1" w:rsidRDefault="00A57177" w:rsidP="00A57177"/>
    <w:p w14:paraId="7FDBE936" w14:textId="77777777" w:rsidR="00A57177" w:rsidRPr="009D6FC1" w:rsidRDefault="00A57177" w:rsidP="00A57177"/>
    <w:p w14:paraId="328EBE9E" w14:textId="77777777" w:rsidR="00A57177" w:rsidRPr="009D6FC1" w:rsidRDefault="00A57177" w:rsidP="00A57177"/>
    <w:p w14:paraId="293392EF" w14:textId="77777777" w:rsidR="00A57177" w:rsidRPr="009D6FC1" w:rsidRDefault="00A57177" w:rsidP="00A57177"/>
    <w:p w14:paraId="3A98A501" w14:textId="77777777" w:rsidR="00A57177" w:rsidRDefault="00A57177" w:rsidP="00A57177">
      <w:pPr>
        <w:pStyle w:val="BackMatter"/>
        <w:rPr>
          <w:rFonts w:ascii="Book Antiqua" w:hAnsi="Book Antiqua"/>
        </w:rPr>
      </w:pPr>
    </w:p>
    <w:p w14:paraId="0CFEEA76" w14:textId="77777777" w:rsidR="00A57177" w:rsidRDefault="00A57177" w:rsidP="00A57177">
      <w:pPr>
        <w:pStyle w:val="BackMatter"/>
        <w:rPr>
          <w:rFonts w:ascii="Book Antiqua" w:hAnsi="Book Antiqua"/>
        </w:rPr>
      </w:pPr>
    </w:p>
    <w:p w14:paraId="2A757534" w14:textId="77777777" w:rsidR="00A57177" w:rsidRDefault="00A57177" w:rsidP="00A57177">
      <w:pPr>
        <w:pStyle w:val="BackMatter"/>
        <w:rPr>
          <w:rFonts w:ascii="Book Antiqua" w:hAnsi="Book Antiqua"/>
        </w:rPr>
      </w:pPr>
    </w:p>
    <w:p w14:paraId="771E188A" w14:textId="77777777" w:rsidR="00A57177" w:rsidRDefault="00A57177" w:rsidP="00A57177">
      <w:pPr>
        <w:pStyle w:val="BackMatter"/>
        <w:rPr>
          <w:rFonts w:ascii="Book Antiqua" w:hAnsi="Book Antiqua"/>
        </w:rPr>
      </w:pPr>
    </w:p>
    <w:p w14:paraId="58A05F5E" w14:textId="77777777" w:rsidR="00A57177" w:rsidRDefault="00A57177" w:rsidP="00A57177">
      <w:pPr>
        <w:pStyle w:val="BackMatter"/>
        <w:rPr>
          <w:rFonts w:ascii="Book Antiqua" w:hAnsi="Book Antiqua"/>
        </w:rPr>
      </w:pPr>
    </w:p>
    <w:p w14:paraId="1B776F18" w14:textId="77777777" w:rsidR="00A57177" w:rsidRDefault="00A57177" w:rsidP="00A57177">
      <w:pPr>
        <w:pStyle w:val="BackMatter"/>
        <w:rPr>
          <w:rFonts w:ascii="Book Antiqua" w:hAnsi="Book Antiqua"/>
        </w:rPr>
      </w:pPr>
    </w:p>
    <w:p w14:paraId="4FEDAC4E" w14:textId="77777777" w:rsidR="00A57177" w:rsidRDefault="00A57177" w:rsidP="00A57177">
      <w:pPr>
        <w:pStyle w:val="BackMatter"/>
        <w:rPr>
          <w:rFonts w:ascii="Book Antiqua" w:hAnsi="Book Antiqua"/>
        </w:rPr>
      </w:pPr>
    </w:p>
    <w:p w14:paraId="6BF81C34" w14:textId="77777777" w:rsidR="00A57177" w:rsidRDefault="00A57177" w:rsidP="00A57177">
      <w:pPr>
        <w:pStyle w:val="BackMatter"/>
        <w:rPr>
          <w:rFonts w:ascii="Book Antiqua" w:hAnsi="Book Antiqua"/>
        </w:rPr>
      </w:pPr>
    </w:p>
    <w:p w14:paraId="285ED800" w14:textId="77777777" w:rsidR="00A57177" w:rsidRDefault="00A57177" w:rsidP="00A57177">
      <w:pPr>
        <w:pStyle w:val="BackMatter"/>
        <w:rPr>
          <w:rFonts w:ascii="Book Antiqua" w:hAnsi="Book Antiqua"/>
        </w:rPr>
      </w:pPr>
    </w:p>
    <w:p w14:paraId="59913B0F" w14:textId="77777777" w:rsidR="00A57177" w:rsidRDefault="00A57177" w:rsidP="00A57177">
      <w:pPr>
        <w:pStyle w:val="BackMatter"/>
        <w:rPr>
          <w:rFonts w:ascii="Book Antiqua" w:hAnsi="Book Antiqua"/>
        </w:rPr>
      </w:pPr>
    </w:p>
    <w:p w14:paraId="33939E18" w14:textId="77777777" w:rsidR="00A57177" w:rsidRDefault="00A57177" w:rsidP="00A57177">
      <w:pPr>
        <w:pStyle w:val="BackMatter"/>
        <w:rPr>
          <w:rFonts w:ascii="Book Antiqua" w:hAnsi="Book Antiqua"/>
        </w:rPr>
      </w:pPr>
    </w:p>
    <w:p w14:paraId="4124CAEC" w14:textId="77777777" w:rsidR="00A57177" w:rsidRDefault="00A57177" w:rsidP="00A57177">
      <w:pPr>
        <w:pStyle w:val="BackMatter"/>
        <w:rPr>
          <w:rFonts w:ascii="Book Antiqua" w:hAnsi="Book Antiqua"/>
        </w:rPr>
      </w:pPr>
    </w:p>
    <w:p w14:paraId="3B898F29" w14:textId="77777777" w:rsidR="00A57177" w:rsidRDefault="00A57177" w:rsidP="00A57177">
      <w:pPr>
        <w:pStyle w:val="BackMatter"/>
        <w:rPr>
          <w:rFonts w:ascii="Book Antiqua" w:hAnsi="Book Antiqua"/>
        </w:rPr>
      </w:pPr>
    </w:p>
    <w:p w14:paraId="2745E00D" w14:textId="77777777" w:rsidR="00A57177" w:rsidRDefault="00A57177" w:rsidP="00A57177">
      <w:pPr>
        <w:pStyle w:val="BackMatter"/>
        <w:rPr>
          <w:rFonts w:ascii="Book Antiqua" w:hAnsi="Book Antiqua"/>
        </w:rPr>
      </w:pPr>
    </w:p>
    <w:p w14:paraId="3EB1297D" w14:textId="77777777" w:rsidR="00A57177" w:rsidRDefault="00A57177" w:rsidP="00A57177">
      <w:pPr>
        <w:pStyle w:val="BackMatter"/>
        <w:rPr>
          <w:rFonts w:ascii="Book Antiqua" w:hAnsi="Book Antiqua"/>
        </w:rPr>
      </w:pPr>
    </w:p>
    <w:p w14:paraId="2D91874A" w14:textId="77777777" w:rsidR="00A57177" w:rsidRDefault="00A57177" w:rsidP="00A57177">
      <w:pPr>
        <w:pStyle w:val="BackMatter"/>
        <w:rPr>
          <w:rFonts w:ascii="Book Antiqua" w:hAnsi="Book Antiqua"/>
        </w:rPr>
      </w:pPr>
    </w:p>
    <w:p w14:paraId="66D91DC1" w14:textId="77777777" w:rsidR="00A57177" w:rsidRDefault="00A57177" w:rsidP="00A57177">
      <w:pPr>
        <w:pStyle w:val="BackMatter"/>
        <w:rPr>
          <w:rFonts w:ascii="Book Antiqua" w:hAnsi="Book Antiqua"/>
        </w:rPr>
      </w:pPr>
    </w:p>
    <w:p w14:paraId="1511383A" w14:textId="4EA81306" w:rsidR="0012448B" w:rsidRDefault="0012448B" w:rsidP="00DB7942">
      <w:pPr>
        <w:pStyle w:val="Heading1"/>
        <w:tabs>
          <w:tab w:val="clear" w:pos="2160"/>
          <w:tab w:val="left" w:pos="284"/>
        </w:tabs>
        <w:ind w:left="0" w:firstLine="0"/>
      </w:pPr>
      <w:bookmarkStart w:id="19" w:name="_Toc66741589"/>
      <w:r>
        <w:lastRenderedPageBreak/>
        <w:t>Annex 1</w:t>
      </w:r>
      <w:bookmarkEnd w:id="19"/>
      <w:r>
        <w:t xml:space="preserve"> </w:t>
      </w:r>
    </w:p>
    <w:p w14:paraId="6998D8C4" w14:textId="77777777" w:rsidR="00DD239A" w:rsidRDefault="00DD239A" w:rsidP="00A57177">
      <w:pPr>
        <w:pStyle w:val="BackMatter"/>
        <w:rPr>
          <w:rFonts w:ascii="Book Antiqua" w:hAnsi="Book Antiqua"/>
        </w:rPr>
      </w:pPr>
    </w:p>
    <w:p w14:paraId="27C0C1D4" w14:textId="23627A16" w:rsidR="00DD239A" w:rsidRDefault="00DD239A" w:rsidP="00A57177">
      <w:pPr>
        <w:pStyle w:val="BackMatter"/>
        <w:rPr>
          <w:rFonts w:ascii="Book Antiqua" w:hAnsi="Book Antiqua"/>
        </w:rPr>
      </w:pPr>
    </w:p>
    <w:p w14:paraId="28D8A7B3" w14:textId="1D28AA91" w:rsidR="00DD239A" w:rsidRDefault="00A22CA3" w:rsidP="00A57177">
      <w:pPr>
        <w:pStyle w:val="BackMatter"/>
        <w:rPr>
          <w:rFonts w:ascii="Book Antiqua" w:hAnsi="Book Antiqua"/>
        </w:rPr>
      </w:pPr>
      <w:r>
        <w:rPr>
          <w:rFonts w:ascii="Book Antiqua" w:hAnsi="Book Antiqua"/>
        </w:rPr>
        <w:object w:dxaOrig="1538" w:dyaOrig="994" w14:anchorId="3C2446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05pt;height:49.7pt" o:ole="">
            <v:imagedata r:id="rId25" o:title=""/>
          </v:shape>
          <o:OLEObject Type="Embed" ProgID="Excel.Sheet.12" ShapeID="_x0000_i1025" DrawAspect="Icon" ObjectID="_1679914715" r:id="rId26"/>
        </w:object>
      </w:r>
    </w:p>
    <w:p w14:paraId="1AA65506" w14:textId="77777777" w:rsidR="00DD239A" w:rsidRDefault="00DD239A" w:rsidP="00A57177">
      <w:pPr>
        <w:pStyle w:val="BackMatter"/>
        <w:rPr>
          <w:rFonts w:ascii="Book Antiqua" w:hAnsi="Book Antiqua"/>
        </w:rPr>
      </w:pPr>
    </w:p>
    <w:p w14:paraId="7A18763B" w14:textId="77777777" w:rsidR="00DD239A" w:rsidRDefault="00DD239A" w:rsidP="00A57177">
      <w:pPr>
        <w:pStyle w:val="BackMatter"/>
        <w:rPr>
          <w:rFonts w:ascii="Book Antiqua" w:hAnsi="Book Antiqua"/>
        </w:rPr>
      </w:pPr>
    </w:p>
    <w:p w14:paraId="177CB856" w14:textId="77777777" w:rsidR="00DD239A" w:rsidRDefault="00DD239A" w:rsidP="00A57177">
      <w:pPr>
        <w:pStyle w:val="BackMatter"/>
        <w:rPr>
          <w:rFonts w:ascii="Book Antiqua" w:hAnsi="Book Antiqua"/>
        </w:rPr>
      </w:pPr>
    </w:p>
    <w:p w14:paraId="26B87B4F" w14:textId="77777777" w:rsidR="00DD239A" w:rsidRDefault="00DD239A" w:rsidP="00A57177">
      <w:pPr>
        <w:pStyle w:val="BackMatter"/>
        <w:rPr>
          <w:rFonts w:ascii="Book Antiqua" w:hAnsi="Book Antiqua"/>
        </w:rPr>
      </w:pPr>
    </w:p>
    <w:p w14:paraId="0E5F44CB" w14:textId="77777777" w:rsidR="00DD239A" w:rsidRDefault="00DD239A" w:rsidP="00A57177">
      <w:pPr>
        <w:pStyle w:val="BackMatter"/>
        <w:rPr>
          <w:rFonts w:ascii="Book Antiqua" w:hAnsi="Book Antiqua"/>
        </w:rPr>
      </w:pPr>
    </w:p>
    <w:p w14:paraId="77DED0F9" w14:textId="77777777" w:rsidR="00DD239A" w:rsidRDefault="00DD239A" w:rsidP="00A57177">
      <w:pPr>
        <w:pStyle w:val="BackMatter"/>
        <w:rPr>
          <w:rFonts w:ascii="Book Antiqua" w:hAnsi="Book Antiqua"/>
        </w:rPr>
      </w:pPr>
    </w:p>
    <w:p w14:paraId="3A03C742" w14:textId="77777777" w:rsidR="00DD239A" w:rsidRDefault="00DD239A" w:rsidP="00A57177">
      <w:pPr>
        <w:pStyle w:val="BackMatter"/>
        <w:rPr>
          <w:rFonts w:ascii="Book Antiqua" w:hAnsi="Book Antiqua"/>
        </w:rPr>
      </w:pPr>
    </w:p>
    <w:p w14:paraId="78A844B6" w14:textId="77777777" w:rsidR="00DD239A" w:rsidRDefault="00DD239A" w:rsidP="00A57177">
      <w:pPr>
        <w:pStyle w:val="BackMatter"/>
        <w:rPr>
          <w:rFonts w:ascii="Book Antiqua" w:hAnsi="Book Antiqua"/>
        </w:rPr>
      </w:pPr>
    </w:p>
    <w:p w14:paraId="6A60EBC8" w14:textId="77777777" w:rsidR="00DD239A" w:rsidRDefault="00DD239A" w:rsidP="00A57177">
      <w:pPr>
        <w:pStyle w:val="BackMatter"/>
        <w:rPr>
          <w:rFonts w:ascii="Book Antiqua" w:hAnsi="Book Antiqua"/>
        </w:rPr>
      </w:pPr>
    </w:p>
    <w:p w14:paraId="234246A1" w14:textId="77777777" w:rsidR="00DD239A" w:rsidRDefault="00DD239A" w:rsidP="00A57177">
      <w:pPr>
        <w:pStyle w:val="BackMatter"/>
        <w:rPr>
          <w:rFonts w:ascii="Book Antiqua" w:hAnsi="Book Antiqua"/>
        </w:rPr>
      </w:pPr>
    </w:p>
    <w:p w14:paraId="409C4257" w14:textId="77777777" w:rsidR="00DD239A" w:rsidRDefault="00DD239A" w:rsidP="00A57177">
      <w:pPr>
        <w:pStyle w:val="BackMatter"/>
        <w:rPr>
          <w:rFonts w:ascii="Book Antiqua" w:hAnsi="Book Antiqua"/>
        </w:rPr>
      </w:pPr>
    </w:p>
    <w:p w14:paraId="45A9D1C1" w14:textId="77777777" w:rsidR="00DD239A" w:rsidRDefault="00DD239A" w:rsidP="00A57177">
      <w:pPr>
        <w:pStyle w:val="BackMatter"/>
        <w:rPr>
          <w:rFonts w:ascii="Book Antiqua" w:hAnsi="Book Antiqua"/>
        </w:rPr>
      </w:pPr>
    </w:p>
    <w:p w14:paraId="1EE0C443" w14:textId="77777777" w:rsidR="00DD239A" w:rsidRDefault="00DD239A" w:rsidP="00A57177">
      <w:pPr>
        <w:pStyle w:val="BackMatter"/>
        <w:rPr>
          <w:rFonts w:ascii="Book Antiqua" w:hAnsi="Book Antiqua"/>
        </w:rPr>
      </w:pPr>
    </w:p>
    <w:p w14:paraId="2FD60E71" w14:textId="77777777" w:rsidR="00DD239A" w:rsidRDefault="00DD239A" w:rsidP="00A57177">
      <w:pPr>
        <w:pStyle w:val="BackMatter"/>
        <w:rPr>
          <w:rFonts w:ascii="Book Antiqua" w:hAnsi="Book Antiqua"/>
        </w:rPr>
      </w:pPr>
    </w:p>
    <w:p w14:paraId="41F4BF32" w14:textId="77777777" w:rsidR="00DD239A" w:rsidRDefault="00DD239A" w:rsidP="00A57177">
      <w:pPr>
        <w:pStyle w:val="BackMatter"/>
        <w:rPr>
          <w:rFonts w:ascii="Book Antiqua" w:hAnsi="Book Antiqua"/>
        </w:rPr>
      </w:pPr>
    </w:p>
    <w:p w14:paraId="6557B934" w14:textId="77777777" w:rsidR="00DD239A" w:rsidRDefault="00DD239A" w:rsidP="00A57177">
      <w:pPr>
        <w:pStyle w:val="BackMatter"/>
        <w:rPr>
          <w:rFonts w:ascii="Book Antiqua" w:hAnsi="Book Antiqua"/>
        </w:rPr>
      </w:pPr>
    </w:p>
    <w:p w14:paraId="7168EA23" w14:textId="77777777" w:rsidR="00DD239A" w:rsidRDefault="00DD239A" w:rsidP="00A57177">
      <w:pPr>
        <w:pStyle w:val="BackMatter"/>
        <w:rPr>
          <w:rFonts w:ascii="Book Antiqua" w:hAnsi="Book Antiqua"/>
        </w:rPr>
      </w:pPr>
    </w:p>
    <w:p w14:paraId="0A140263" w14:textId="77777777" w:rsidR="00A57177" w:rsidRDefault="00A57177" w:rsidP="00A57177">
      <w:pPr>
        <w:pStyle w:val="BackMatter"/>
        <w:rPr>
          <w:rFonts w:ascii="Book Antiqua" w:hAnsi="Book Antiqua"/>
        </w:rPr>
      </w:pPr>
    </w:p>
    <w:p w14:paraId="3CAC5436" w14:textId="77777777" w:rsidR="00A57177" w:rsidRDefault="00A57177" w:rsidP="00A57177">
      <w:pPr>
        <w:pStyle w:val="BackMatter"/>
        <w:rPr>
          <w:rFonts w:ascii="Book Antiqua" w:hAnsi="Book Antiqua"/>
        </w:rPr>
      </w:pPr>
    </w:p>
    <w:p w14:paraId="3A277C46" w14:textId="77777777" w:rsidR="00A57177" w:rsidRDefault="00A57177" w:rsidP="00A57177">
      <w:pPr>
        <w:pStyle w:val="BackMatter"/>
        <w:rPr>
          <w:rFonts w:ascii="Book Antiqua" w:hAnsi="Book Antiqua"/>
        </w:rPr>
      </w:pPr>
    </w:p>
    <w:p w14:paraId="17D76F69" w14:textId="77777777" w:rsidR="00A57177" w:rsidRPr="009D6FC1" w:rsidRDefault="00A57177" w:rsidP="00A57177">
      <w:pPr>
        <w:pStyle w:val="BackMatter"/>
        <w:rPr>
          <w:rFonts w:ascii="Book Antiqua" w:hAnsi="Book Antiqua"/>
        </w:rPr>
      </w:pPr>
    </w:p>
    <w:p w14:paraId="3ED9CACA" w14:textId="6AFB0224" w:rsidR="00A57177" w:rsidRPr="009D6FC1" w:rsidRDefault="00A57177" w:rsidP="004A2304">
      <w:pPr>
        <w:pStyle w:val="EndnoteText"/>
        <w:jc w:val="center"/>
      </w:pPr>
    </w:p>
    <w:p w14:paraId="44457156" w14:textId="77777777" w:rsidR="00A57177" w:rsidRPr="009D6FC1" w:rsidRDefault="00A57177" w:rsidP="00A57177">
      <w:pPr>
        <w:pStyle w:val="EndnoteText"/>
      </w:pPr>
    </w:p>
    <w:bookmarkEnd w:id="2"/>
    <w:p w14:paraId="69527438" w14:textId="5B403B0B" w:rsidR="00A57177" w:rsidRPr="009D6FC1" w:rsidRDefault="003C7310" w:rsidP="004A2304">
      <w:pPr>
        <w:pStyle w:val="EndnoteText"/>
        <w:jc w:val="center"/>
      </w:pPr>
      <w:r>
        <w:t xml:space="preserve">End of </w:t>
      </w:r>
      <w:r w:rsidR="00FA1828">
        <w:t>Document</w:t>
      </w:r>
    </w:p>
    <w:p w14:paraId="75A40952" w14:textId="77777777" w:rsidR="003C7310" w:rsidRPr="009D6FC1" w:rsidRDefault="003C7310">
      <w:pPr>
        <w:pStyle w:val="EndnoteText"/>
      </w:pPr>
    </w:p>
    <w:sectPr w:rsidR="003C7310" w:rsidRPr="009D6FC1" w:rsidSect="0058209E">
      <w:headerReference w:type="default" r:id="rId27"/>
      <w:pgSz w:w="11907" w:h="16839" w:code="9"/>
      <w:pgMar w:top="1296" w:right="1197" w:bottom="1296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8A8A92" w14:textId="77777777" w:rsidR="006471F5" w:rsidRDefault="006471F5">
      <w:r>
        <w:separator/>
      </w:r>
    </w:p>
  </w:endnote>
  <w:endnote w:type="continuationSeparator" w:id="0">
    <w:p w14:paraId="53EB999F" w14:textId="77777777" w:rsidR="006471F5" w:rsidRDefault="0064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83D7CD" w14:textId="77777777" w:rsidR="00560B77" w:rsidRDefault="00560B7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AFA946F" w14:textId="77777777" w:rsidR="00560B77" w:rsidRDefault="00560B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9465136"/>
      <w:docPartObj>
        <w:docPartGallery w:val="Page Numbers (Bottom of Page)"/>
        <w:docPartUnique/>
      </w:docPartObj>
    </w:sdtPr>
    <w:sdtContent>
      <w:sdt>
        <w:sdtPr>
          <w:id w:val="-1929107689"/>
          <w:docPartObj>
            <w:docPartGallery w:val="Page Numbers (Top of Page)"/>
            <w:docPartUnique/>
          </w:docPartObj>
        </w:sdtPr>
        <w:sdtContent>
          <w:p w14:paraId="3DBEE578" w14:textId="6E532232" w:rsidR="00560B77" w:rsidRDefault="00560B77" w:rsidP="008665E0">
            <w:pPr>
              <w:pStyle w:val="Footer"/>
              <w:jc w:val="center"/>
            </w:pPr>
            <w:r>
              <w:t xml:space="preserve">Footer 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69699B5" w14:textId="77777777" w:rsidR="00560B77" w:rsidRDefault="00560B77" w:rsidP="004C32F2">
    <w:pPr>
      <w:pStyle w:val="FooterFl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30240" w:type="dxa"/>
      <w:tblInd w:w="108" w:type="dxa"/>
      <w:tblLook w:val="0000" w:firstRow="0" w:lastRow="0" w:firstColumn="0" w:lastColumn="0" w:noHBand="0" w:noVBand="0"/>
    </w:tblPr>
    <w:tblGrid>
      <w:gridCol w:w="2160"/>
      <w:gridCol w:w="18000"/>
      <w:gridCol w:w="10080"/>
    </w:tblGrid>
    <w:tr w:rsidR="00560B77" w14:paraId="3E180BC6" w14:textId="77777777" w:rsidTr="006F7A44">
      <w:tc>
        <w:tcPr>
          <w:tcW w:w="2160" w:type="dxa"/>
        </w:tcPr>
        <w:p w14:paraId="4FFC15A0" w14:textId="77777777" w:rsidR="00560B77" w:rsidRDefault="00560B77" w:rsidP="006F7A44">
          <w:pPr>
            <w:pStyle w:val="FooterLeft"/>
            <w:rPr>
              <w:b w:val="0"/>
              <w:sz w:val="18"/>
            </w:rPr>
          </w:pPr>
          <w:r>
            <w:rPr>
              <w:b w:val="0"/>
              <w:sz w:val="18"/>
            </w:rPr>
            <w:t xml:space="preserve">Confidential &amp; </w:t>
          </w:r>
        </w:p>
        <w:p w14:paraId="14D67BC9" w14:textId="77777777" w:rsidR="00560B77" w:rsidRDefault="00560B77" w:rsidP="006F7A44">
          <w:pPr>
            <w:pStyle w:val="FooterLeft"/>
          </w:pPr>
          <w:r>
            <w:rPr>
              <w:b w:val="0"/>
              <w:sz w:val="18"/>
            </w:rPr>
            <w:t>Proprietary</w:t>
          </w:r>
        </w:p>
      </w:tc>
      <w:tc>
        <w:tcPr>
          <w:tcW w:w="18000" w:type="dxa"/>
        </w:tcPr>
        <w:p w14:paraId="03578DA3" w14:textId="77777777" w:rsidR="00560B77" w:rsidRPr="003A1989" w:rsidRDefault="00560B77" w:rsidP="006F7A44">
          <w:pPr>
            <w:pStyle w:val="FooterType"/>
          </w:pPr>
          <w:r>
            <w:t>Template</w:t>
          </w:r>
        </w:p>
        <w:p w14:paraId="50E161DB" w14:textId="77777777" w:rsidR="00560B77" w:rsidRDefault="00560B77" w:rsidP="006F7A44">
          <w:pPr>
            <w:pStyle w:val="Footer"/>
          </w:pPr>
          <w:r>
            <w:t>(Template Issue &amp; version Ref: 01_03 - Effective Date: February 4, 2008)</w:t>
          </w:r>
        </w:p>
        <w:p w14:paraId="7173FEE0" w14:textId="507F9A35" w:rsidR="00560B77" w:rsidRDefault="00560B77" w:rsidP="006F7A44">
          <w:pPr>
            <w:pStyle w:val="Footer"/>
          </w:pPr>
          <w:r>
            <w:t xml:space="preserve">Not to be disclosed to or used by any other </w:t>
          </w:r>
          <w:r w:rsidRPr="00893F0C">
            <w:t>person</w:t>
          </w:r>
          <w:r>
            <w:t xml:space="preserve"> without the prior written consent of Sterlite Inc. </w:t>
          </w:r>
        </w:p>
      </w:tc>
      <w:tc>
        <w:tcPr>
          <w:tcW w:w="10080" w:type="dxa"/>
        </w:tcPr>
        <w:p w14:paraId="0A05BBEF" w14:textId="77777777" w:rsidR="00560B77" w:rsidRDefault="00560B77" w:rsidP="007A069B">
          <w:pPr>
            <w:pStyle w:val="Footer"/>
          </w:pPr>
          <w:r>
            <w:t>Confidential &amp; Proprietary</w:t>
          </w:r>
          <w:r>
            <w:rPr>
              <w:bCs/>
            </w:rPr>
            <w:t>:</w:t>
          </w:r>
        </w:p>
        <w:p w14:paraId="19076A50" w14:textId="5A2B961E" w:rsidR="00560B77" w:rsidRDefault="00560B77">
          <w:pPr>
            <w:pStyle w:val="Footer"/>
          </w:pPr>
          <w:r>
            <w:t xml:space="preserve">Copyright Sterlite Inc. </w:t>
          </w:r>
        </w:p>
        <w:p w14:paraId="4C86322A" w14:textId="77777777" w:rsidR="00560B77" w:rsidRDefault="00560B77" w:rsidP="007B4CB4">
          <w:pPr>
            <w:pStyle w:val="Footer"/>
          </w:pPr>
          <w:r>
            <w:t>(Template Issue &amp; version Ref: 01_01 - Effective Date: March 1, 06)</w:t>
          </w:r>
        </w:p>
        <w:p w14:paraId="533F4A73" w14:textId="77777777" w:rsidR="00560B77" w:rsidRDefault="00560B77">
          <w:pPr>
            <w:pStyle w:val="Footer"/>
            <w:rPr>
              <w:sz w:val="18"/>
            </w:rPr>
          </w:pPr>
        </w:p>
      </w:tc>
    </w:tr>
  </w:tbl>
  <w:p w14:paraId="3B887748" w14:textId="77777777" w:rsidR="00560B77" w:rsidRDefault="00560B77">
    <w:pPr>
      <w:pStyle w:val="FooterFl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30240" w:type="dxa"/>
      <w:tblInd w:w="108" w:type="dxa"/>
      <w:tblLook w:val="0000" w:firstRow="0" w:lastRow="0" w:firstColumn="0" w:lastColumn="0" w:noHBand="0" w:noVBand="0"/>
    </w:tblPr>
    <w:tblGrid>
      <w:gridCol w:w="10298"/>
      <w:gridCol w:w="12563"/>
      <w:gridCol w:w="7379"/>
    </w:tblGrid>
    <w:tr w:rsidR="00560B77" w14:paraId="1B8CBFEA" w14:textId="77777777" w:rsidTr="00992A15">
      <w:trPr>
        <w:trHeight w:val="1170"/>
      </w:trPr>
      <w:tc>
        <w:tcPr>
          <w:tcW w:w="2160" w:type="dxa"/>
        </w:tcPr>
        <w:tbl>
          <w:tblPr>
            <w:tblW w:w="10082" w:type="dxa"/>
            <w:tblLook w:val="0000" w:firstRow="0" w:lastRow="0" w:firstColumn="0" w:lastColumn="0" w:noHBand="0" w:noVBand="0"/>
          </w:tblPr>
          <w:tblGrid>
            <w:gridCol w:w="9261"/>
            <w:gridCol w:w="821"/>
          </w:tblGrid>
          <w:tr w:rsidR="00560B77" w14:paraId="517FB84A" w14:textId="77777777" w:rsidTr="008E7CB7">
            <w:trPr>
              <w:trHeight w:val="273"/>
            </w:trPr>
            <w:tc>
              <w:tcPr>
                <w:tcW w:w="4593" w:type="pct"/>
              </w:tcPr>
              <w:p w14:paraId="55B9C3EE" w14:textId="77777777" w:rsidR="00560B77" w:rsidRPr="003977AB" w:rsidRDefault="00560B77" w:rsidP="008E7CB7">
                <w:pPr>
                  <w:pStyle w:val="Footer"/>
                  <w:tabs>
                    <w:tab w:val="clear" w:pos="8640"/>
                    <w:tab w:val="left" w:pos="2160"/>
                    <w:tab w:val="right" w:pos="7992"/>
                    <w:tab w:val="right" w:pos="10440"/>
                  </w:tabs>
                  <w:ind w:left="-126"/>
                </w:pPr>
                <w:r w:rsidRPr="003977AB">
                  <w:t xml:space="preserve">Confidential &amp; Proprietary: </w:t>
                </w:r>
                <w:r>
                  <w:t>Acceptance Test Plan</w:t>
                </w:r>
              </w:p>
              <w:p w14:paraId="529E65B7" w14:textId="77777777" w:rsidR="00560B77" w:rsidRPr="003977AB" w:rsidRDefault="00560B77" w:rsidP="008E7CB7">
                <w:pPr>
                  <w:pStyle w:val="Footer"/>
                  <w:tabs>
                    <w:tab w:val="clear" w:pos="8640"/>
                    <w:tab w:val="left" w:pos="2160"/>
                    <w:tab w:val="right" w:pos="7992"/>
                    <w:tab w:val="right" w:pos="10440"/>
                  </w:tabs>
                  <w:ind w:left="-126"/>
                </w:pPr>
                <w:fldSimple w:instr=" DOCPROPERTY  Reference  \* MERGEFORMAT ">
                  <w:r>
                    <w:t>RK_ATP11-003787_DORY_InBill-Mediation</w:t>
                  </w:r>
                </w:fldSimple>
                <w:r w:rsidRPr="003977AB">
                  <w:t xml:space="preserve">  Version: </w:t>
                </w:r>
                <w:fldSimple w:instr=" DOCPROPERTY  Version  \* MERGEFORMAT ">
                  <w:r>
                    <w:t>01_01</w:t>
                  </w:r>
                </w:fldSimple>
              </w:p>
              <w:p w14:paraId="21B0F8AC" w14:textId="6726A636" w:rsidR="00560B77" w:rsidRDefault="00560B77" w:rsidP="008E7CB7">
                <w:pPr>
                  <w:pStyle w:val="Footer"/>
                  <w:tabs>
                    <w:tab w:val="clear" w:pos="8640"/>
                    <w:tab w:val="left" w:pos="2160"/>
                    <w:tab w:val="right" w:pos="7992"/>
                    <w:tab w:val="right" w:pos="10440"/>
                  </w:tabs>
                  <w:ind w:left="-126"/>
                </w:pPr>
                <w:r w:rsidRPr="003977AB">
                  <w:t xml:space="preserve">Not to be disclosed to or used by any other person without the prior written consent of </w:t>
                </w:r>
                <w:r>
                  <w:t>Sterlite</w:t>
                </w:r>
                <w:r w:rsidRPr="003977AB">
                  <w:t xml:space="preserve"> Inc.</w:t>
                </w:r>
              </w:p>
            </w:tc>
            <w:tc>
              <w:tcPr>
                <w:tcW w:w="407" w:type="pct"/>
              </w:tcPr>
              <w:p w14:paraId="1D409423" w14:textId="77777777" w:rsidR="00560B77" w:rsidRPr="009A31C7" w:rsidRDefault="00560B77" w:rsidP="00ED3308">
                <w:pPr>
                  <w:pStyle w:val="FooterType"/>
                  <w:jc w:val="right"/>
                  <w:rPr>
                    <w:szCs w:val="16"/>
                  </w:rPr>
                </w:pPr>
                <w:r w:rsidRPr="009A31C7">
                  <w:rPr>
                    <w:rStyle w:val="PageNumber"/>
                    <w:spacing w:val="0"/>
                    <w:szCs w:val="16"/>
                  </w:rPr>
                  <w:fldChar w:fldCharType="begin"/>
                </w:r>
                <w:r w:rsidRPr="009A31C7">
                  <w:rPr>
                    <w:rStyle w:val="PageNumber"/>
                    <w:spacing w:val="0"/>
                    <w:szCs w:val="16"/>
                  </w:rPr>
                  <w:instrText xml:space="preserve"> PAGE </w:instrText>
                </w:r>
                <w:r w:rsidRPr="009A31C7">
                  <w:rPr>
                    <w:rStyle w:val="PageNumber"/>
                    <w:spacing w:val="0"/>
                    <w:szCs w:val="16"/>
                  </w:rPr>
                  <w:fldChar w:fldCharType="separate"/>
                </w:r>
                <w:r>
                  <w:rPr>
                    <w:rStyle w:val="PageNumber"/>
                    <w:noProof/>
                    <w:spacing w:val="0"/>
                    <w:szCs w:val="16"/>
                  </w:rPr>
                  <w:t>ii</w:t>
                </w:r>
                <w:r w:rsidRPr="009A31C7">
                  <w:rPr>
                    <w:rStyle w:val="PageNumber"/>
                    <w:spacing w:val="0"/>
                    <w:szCs w:val="16"/>
                  </w:rPr>
                  <w:fldChar w:fldCharType="end"/>
                </w:r>
                <w:r>
                  <w:rPr>
                    <w:rStyle w:val="PageNumber"/>
                    <w:spacing w:val="0"/>
                    <w:szCs w:val="16"/>
                  </w:rPr>
                  <w:t xml:space="preserve"> </w:t>
                </w:r>
              </w:p>
            </w:tc>
          </w:tr>
          <w:tr w:rsidR="00560B77" w14:paraId="0FDF5B4A" w14:textId="77777777" w:rsidTr="008E7CB7">
            <w:trPr>
              <w:trHeight w:val="102"/>
            </w:trPr>
            <w:tc>
              <w:tcPr>
                <w:tcW w:w="5000" w:type="pct"/>
                <w:gridSpan w:val="2"/>
              </w:tcPr>
              <w:p w14:paraId="2BCDC3DA" w14:textId="77777777" w:rsidR="00560B77" w:rsidRPr="00992A15" w:rsidRDefault="00560B77" w:rsidP="00992A15">
                <w:pPr>
                  <w:pStyle w:val="Footer"/>
                </w:pPr>
              </w:p>
            </w:tc>
          </w:tr>
        </w:tbl>
        <w:p w14:paraId="06BDD83D" w14:textId="77777777" w:rsidR="00560B77" w:rsidRDefault="00560B77" w:rsidP="006F7A44">
          <w:pPr>
            <w:pStyle w:val="FooterLeft"/>
            <w:tabs>
              <w:tab w:val="clear" w:pos="2160"/>
              <w:tab w:val="clear" w:pos="4320"/>
              <w:tab w:val="clear" w:pos="8640"/>
              <w:tab w:val="clear" w:pos="10440"/>
              <w:tab w:val="right" w:pos="1944"/>
            </w:tabs>
          </w:pPr>
        </w:p>
      </w:tc>
      <w:tc>
        <w:tcPr>
          <w:tcW w:w="18000" w:type="dxa"/>
        </w:tcPr>
        <w:p w14:paraId="3C1D5209" w14:textId="77777777" w:rsidR="00560B77" w:rsidRDefault="00560B77" w:rsidP="006F7A44">
          <w:pPr>
            <w:pStyle w:val="Footer"/>
          </w:pPr>
        </w:p>
      </w:tc>
      <w:tc>
        <w:tcPr>
          <w:tcW w:w="10080" w:type="dxa"/>
        </w:tcPr>
        <w:p w14:paraId="4BE0EDBF" w14:textId="77777777" w:rsidR="00560B77" w:rsidRDefault="00560B77" w:rsidP="007A069B">
          <w:pPr>
            <w:pStyle w:val="Footer"/>
          </w:pPr>
          <w:r>
            <w:t>Confidential &amp; Proprietary</w:t>
          </w:r>
          <w:r>
            <w:rPr>
              <w:bCs/>
            </w:rPr>
            <w:t>:</w:t>
          </w:r>
        </w:p>
        <w:p w14:paraId="0F0DA75C" w14:textId="6E9CAF35" w:rsidR="00560B77" w:rsidRDefault="00560B77">
          <w:pPr>
            <w:pStyle w:val="Footer"/>
          </w:pPr>
          <w:r>
            <w:t xml:space="preserve">Copyright Sterlite Inc. </w:t>
          </w:r>
        </w:p>
        <w:p w14:paraId="19DA2846" w14:textId="77777777" w:rsidR="00560B77" w:rsidRDefault="00560B77" w:rsidP="007B4CB4">
          <w:pPr>
            <w:pStyle w:val="Footer"/>
          </w:pPr>
          <w:r>
            <w:t>(Template Issue &amp; version Ref: 01_01 - Effective Date: March 1, 06)</w:t>
          </w:r>
        </w:p>
        <w:p w14:paraId="6147D394" w14:textId="77777777" w:rsidR="00560B77" w:rsidRDefault="00560B77">
          <w:pPr>
            <w:pStyle w:val="Footer"/>
            <w:rPr>
              <w:sz w:val="18"/>
            </w:rPr>
          </w:pPr>
        </w:p>
      </w:tc>
    </w:tr>
  </w:tbl>
  <w:p w14:paraId="01AB441C" w14:textId="77777777" w:rsidR="00560B77" w:rsidRDefault="00560B77" w:rsidP="00992A15">
    <w:pPr>
      <w:pStyle w:val="FooterFl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3FE71F" w14:textId="77777777" w:rsidR="006471F5" w:rsidRDefault="006471F5">
      <w:r>
        <w:separator/>
      </w:r>
    </w:p>
  </w:footnote>
  <w:footnote w:type="continuationSeparator" w:id="0">
    <w:p w14:paraId="5D5CEE66" w14:textId="77777777" w:rsidR="006471F5" w:rsidRDefault="006471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882" w:type="dxa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38"/>
      <w:gridCol w:w="5144"/>
      <w:gridCol w:w="2700"/>
    </w:tblGrid>
    <w:tr w:rsidR="00560B77" w14:paraId="1BF2A17E" w14:textId="77777777" w:rsidTr="001E234E">
      <w:trPr>
        <w:cantSplit/>
        <w:trHeight w:val="80"/>
      </w:trPr>
      <w:tc>
        <w:tcPr>
          <w:tcW w:w="3038" w:type="dxa"/>
        </w:tcPr>
        <w:p w14:paraId="63EA244A" w14:textId="614E5107" w:rsidR="00560B77" w:rsidRDefault="00560B77" w:rsidP="00ED3308">
          <w:pPr>
            <w:pStyle w:val="Logo"/>
          </w:pPr>
          <w:r>
            <w:rPr>
              <w:noProof/>
            </w:rPr>
            <w:t>Header</w:t>
          </w:r>
        </w:p>
      </w:tc>
      <w:tc>
        <w:tcPr>
          <w:tcW w:w="5144" w:type="dxa"/>
        </w:tcPr>
        <w:p w14:paraId="287F26BE" w14:textId="105851C3" w:rsidR="00560B77" w:rsidRPr="00B55A53" w:rsidRDefault="00560B77" w:rsidP="00EC0738">
          <w:pPr>
            <w:pStyle w:val="Header"/>
            <w:tabs>
              <w:tab w:val="clear" w:pos="4320"/>
              <w:tab w:val="left" w:pos="4342"/>
            </w:tabs>
            <w:ind w:right="-352"/>
            <w:rPr>
              <w:b w:val="0"/>
            </w:rPr>
          </w:pPr>
        </w:p>
      </w:tc>
      <w:tc>
        <w:tcPr>
          <w:tcW w:w="2700" w:type="dxa"/>
        </w:tcPr>
        <w:p w14:paraId="30FE042B" w14:textId="77777777" w:rsidR="00560B77" w:rsidRDefault="00560B77" w:rsidP="00ED3308">
          <w:pPr>
            <w:pStyle w:val="LogoRight"/>
            <w:tabs>
              <w:tab w:val="center" w:pos="1350"/>
              <w:tab w:val="right" w:pos="2556"/>
            </w:tabs>
          </w:pPr>
        </w:p>
      </w:tc>
    </w:tr>
  </w:tbl>
  <w:p w14:paraId="462A1745" w14:textId="77777777" w:rsidR="00560B77" w:rsidRPr="00845C12" w:rsidRDefault="00560B77" w:rsidP="00845C12">
    <w:pPr>
      <w:pStyle w:val="Header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80" w:type="dxa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38"/>
      <w:gridCol w:w="4342"/>
      <w:gridCol w:w="2700"/>
    </w:tblGrid>
    <w:tr w:rsidR="00560B77" w14:paraId="270B960B" w14:textId="77777777" w:rsidTr="00FC4B01">
      <w:trPr>
        <w:cantSplit/>
        <w:trHeight w:val="80"/>
      </w:trPr>
      <w:tc>
        <w:tcPr>
          <w:tcW w:w="3038" w:type="dxa"/>
        </w:tcPr>
        <w:p w14:paraId="4E0436D7" w14:textId="77777777" w:rsidR="00560B77" w:rsidRDefault="00560B77" w:rsidP="00575982">
          <w:pPr>
            <w:pStyle w:val="Logo"/>
          </w:pPr>
          <w:r>
            <w:rPr>
              <w:noProof/>
            </w:rPr>
            <w:drawing>
              <wp:inline distT="0" distB="0" distL="0" distR="0" wp14:anchorId="608298F3" wp14:editId="0D32912D">
                <wp:extent cx="1524000" cy="295275"/>
                <wp:effectExtent l="19050" t="0" r="0" b="0"/>
                <wp:docPr id="28" name="Picture 28" descr="Redknee logo RED PC 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dknee logo RED PC 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42" w:type="dxa"/>
        </w:tcPr>
        <w:p w14:paraId="12B8B6B1" w14:textId="1A18FE1F" w:rsidR="00560B77" w:rsidRDefault="00560B77" w:rsidP="00417536">
          <w:pPr>
            <w:pStyle w:val="Header"/>
            <w:tabs>
              <w:tab w:val="clear" w:pos="4320"/>
              <w:tab w:val="clear" w:pos="8640"/>
            </w:tabs>
            <w:rPr>
              <w:b w:val="0"/>
            </w:rPr>
          </w:pPr>
          <w:fldSimple w:instr=" DOCPROPERTY  Title  \* MERGEFORMAT ">
            <w:r w:rsidRPr="00E73E73">
              <w:rPr>
                <w:b w:val="0"/>
              </w:rPr>
              <w:t>RK Solution Acceptance Procedure - Phase</w:t>
            </w:r>
            <w:r>
              <w:t xml:space="preserve"> 1</w:t>
            </w:r>
          </w:fldSimple>
        </w:p>
      </w:tc>
      <w:tc>
        <w:tcPr>
          <w:tcW w:w="2700" w:type="dxa"/>
        </w:tcPr>
        <w:p w14:paraId="53455CF2" w14:textId="77777777" w:rsidR="00560B77" w:rsidRDefault="00560B77" w:rsidP="00025B0F">
          <w:pPr>
            <w:pStyle w:val="LogoRight"/>
            <w:tabs>
              <w:tab w:val="center" w:pos="1350"/>
              <w:tab w:val="right" w:pos="2556"/>
            </w:tabs>
          </w:pPr>
          <w:r>
            <w:t xml:space="preserve">       &lt;</w:t>
          </w:r>
          <w:r>
            <w:tab/>
            <w:t>Customer Logo&gt;</w:t>
          </w:r>
        </w:p>
      </w:tc>
    </w:tr>
  </w:tbl>
  <w:p w14:paraId="0287ED94" w14:textId="77777777" w:rsidR="00560B77" w:rsidRDefault="00560B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6066" w:type="dxa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38"/>
      <w:gridCol w:w="3038"/>
      <w:gridCol w:w="3038"/>
      <w:gridCol w:w="4252"/>
      <w:gridCol w:w="2700"/>
    </w:tblGrid>
    <w:tr w:rsidR="00560B77" w14:paraId="5FBC4DB0" w14:textId="77777777" w:rsidTr="00057D77">
      <w:trPr>
        <w:cantSplit/>
        <w:trHeight w:val="480"/>
      </w:trPr>
      <w:tc>
        <w:tcPr>
          <w:tcW w:w="3038" w:type="dxa"/>
        </w:tcPr>
        <w:p w14:paraId="6FF31B77" w14:textId="48378AA9" w:rsidR="00560B77" w:rsidRDefault="00560B77" w:rsidP="005452C9">
          <w:pPr>
            <w:pStyle w:val="Logo"/>
          </w:pPr>
          <w:r>
            <w:t>Header</w:t>
          </w:r>
        </w:p>
      </w:tc>
      <w:tc>
        <w:tcPr>
          <w:tcW w:w="3038" w:type="dxa"/>
        </w:tcPr>
        <w:p w14:paraId="5C71A57B" w14:textId="778ED0E7" w:rsidR="00560B77" w:rsidRPr="00B55A53" w:rsidRDefault="00560B77" w:rsidP="00A1521A">
          <w:pPr>
            <w:pStyle w:val="Header"/>
            <w:rPr>
              <w:b w:val="0"/>
            </w:rPr>
          </w:pPr>
        </w:p>
      </w:tc>
      <w:tc>
        <w:tcPr>
          <w:tcW w:w="3038" w:type="dxa"/>
        </w:tcPr>
        <w:p w14:paraId="0EE64644" w14:textId="77777777" w:rsidR="00560B77" w:rsidRDefault="00560B77">
          <w:pPr>
            <w:pStyle w:val="Header"/>
            <w:spacing w:line="240" w:lineRule="atLeast"/>
            <w:jc w:val="left"/>
          </w:pPr>
        </w:p>
      </w:tc>
      <w:tc>
        <w:tcPr>
          <w:tcW w:w="4252" w:type="dxa"/>
        </w:tcPr>
        <w:p w14:paraId="3322455E" w14:textId="77777777" w:rsidR="00560B77" w:rsidRDefault="00560B77">
          <w:pPr>
            <w:pStyle w:val="Header"/>
            <w:tabs>
              <w:tab w:val="center" w:pos="202"/>
              <w:tab w:val="center" w:pos="652"/>
            </w:tabs>
            <w:rPr>
              <w:b w:val="0"/>
            </w:rPr>
          </w:pPr>
        </w:p>
      </w:tc>
      <w:tc>
        <w:tcPr>
          <w:tcW w:w="2700" w:type="dxa"/>
        </w:tcPr>
        <w:p w14:paraId="44CBF67F" w14:textId="77777777" w:rsidR="00560B77" w:rsidRDefault="00560B77">
          <w:pPr>
            <w:jc w:val="right"/>
            <w:rPr>
              <w:sz w:val="18"/>
            </w:rPr>
          </w:pPr>
        </w:p>
      </w:tc>
    </w:tr>
  </w:tbl>
  <w:p w14:paraId="55FD33D3" w14:textId="77777777" w:rsidR="00560B77" w:rsidRDefault="00560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35096"/>
    <w:multiLevelType w:val="hybridMultilevel"/>
    <w:tmpl w:val="35FC7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F0BDF"/>
    <w:multiLevelType w:val="hybridMultilevel"/>
    <w:tmpl w:val="15EC528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CA3DCB"/>
    <w:multiLevelType w:val="multilevel"/>
    <w:tmpl w:val="29342364"/>
    <w:name w:val="TableNoteTemplate"/>
    <w:lvl w:ilvl="0">
      <w:numFmt w:val="none"/>
      <w:pStyle w:val="TableNote"/>
      <w:lvlText w:val=""/>
      <w:lvlJc w:val="left"/>
      <w:pPr>
        <w:tabs>
          <w:tab w:val="num" w:pos="360"/>
        </w:tabs>
      </w:pPr>
    </w:lvl>
    <w:lvl w:ilvl="1">
      <w:start w:val="1"/>
      <w:numFmt w:val="none"/>
      <w:lvlRestart w:val="0"/>
      <w:pStyle w:val="TableNote2"/>
      <w:lvlText w:val="NOTE"/>
      <w:lvlJc w:val="left"/>
      <w:pPr>
        <w:tabs>
          <w:tab w:val="num" w:pos="879"/>
        </w:tabs>
        <w:ind w:left="879" w:hanging="567"/>
      </w:pPr>
      <w:rPr>
        <w:rFonts w:ascii="Trebuchet MS" w:hAnsi="Trebuchet MS"/>
        <w:b/>
        <w:i w:val="0"/>
        <w:sz w:val="16"/>
      </w:rPr>
    </w:lvl>
    <w:lvl w:ilvl="2">
      <w:start w:val="1"/>
      <w:numFmt w:val="none"/>
      <w:lvlRestart w:val="0"/>
      <w:pStyle w:val="TableNote3"/>
      <w:lvlText w:val="NOTE"/>
      <w:lvlJc w:val="left"/>
      <w:pPr>
        <w:tabs>
          <w:tab w:val="num" w:pos="1162"/>
        </w:tabs>
        <w:ind w:left="1162" w:hanging="567"/>
      </w:pPr>
      <w:rPr>
        <w:rFonts w:ascii="Trebuchet MS" w:hAnsi="Trebuchet MS"/>
        <w:b/>
        <w:i w:val="0"/>
        <w:sz w:val="16"/>
      </w:rPr>
    </w:lvl>
    <w:lvl w:ilvl="3">
      <w:start w:val="1"/>
      <w:numFmt w:val="none"/>
      <w:lvlRestart w:val="0"/>
      <w:pStyle w:val="TableNote4"/>
      <w:lvlText w:val="NOTE"/>
      <w:lvlJc w:val="left"/>
      <w:pPr>
        <w:tabs>
          <w:tab w:val="num" w:pos="1446"/>
        </w:tabs>
        <w:ind w:left="1446" w:hanging="567"/>
      </w:pPr>
      <w:rPr>
        <w:rFonts w:ascii="Trebuchet MS" w:hAnsi="Trebuchet MS"/>
        <w:b/>
        <w:i w:val="0"/>
        <w:sz w:val="16"/>
      </w:rPr>
    </w:lvl>
    <w:lvl w:ilvl="4">
      <w:start w:val="1"/>
      <w:numFmt w:val="none"/>
      <w:lvlRestart w:val="0"/>
      <w:pStyle w:val="TableNote5"/>
      <w:lvlText w:val="NOTE"/>
      <w:lvlJc w:val="left"/>
      <w:pPr>
        <w:tabs>
          <w:tab w:val="num" w:pos="1729"/>
        </w:tabs>
        <w:ind w:left="1729" w:hanging="567"/>
      </w:pPr>
      <w:rPr>
        <w:rFonts w:ascii="Trebuchet MS" w:hAnsi="Trebuchet MS"/>
        <w:b/>
        <w:i w:val="0"/>
        <w:sz w:val="16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22B27BF"/>
    <w:multiLevelType w:val="hybridMultilevel"/>
    <w:tmpl w:val="E06C17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95EF9"/>
    <w:multiLevelType w:val="multilevel"/>
    <w:tmpl w:val="0428B1B8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0AC1BCF"/>
    <w:multiLevelType w:val="hybridMultilevel"/>
    <w:tmpl w:val="FBE06C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5B4E4A"/>
    <w:multiLevelType w:val="hybridMultilevel"/>
    <w:tmpl w:val="630AF7E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F206FE"/>
    <w:multiLevelType w:val="hybridMultilevel"/>
    <w:tmpl w:val="E596681C"/>
    <w:lvl w:ilvl="0" w:tplc="0E006BAC">
      <w:numFmt w:val="bullet"/>
      <w:lvlText w:val="-"/>
      <w:lvlJc w:val="left"/>
      <w:pPr>
        <w:ind w:left="720" w:hanging="360"/>
      </w:pPr>
      <w:rPr>
        <w:rFonts w:ascii="Book Antiqua" w:eastAsia="Times New Roman" w:hAnsi="Book Antiqu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7360D"/>
    <w:multiLevelType w:val="hybridMultilevel"/>
    <w:tmpl w:val="B8EAA1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AC6A68"/>
    <w:multiLevelType w:val="hybridMultilevel"/>
    <w:tmpl w:val="C27CB5A6"/>
    <w:lvl w:ilvl="0" w:tplc="5D0033B2">
      <w:start w:val="3"/>
      <w:numFmt w:val="bullet"/>
      <w:lvlText w:val="-"/>
      <w:lvlJc w:val="left"/>
      <w:pPr>
        <w:ind w:left="936" w:hanging="360"/>
      </w:pPr>
      <w:rPr>
        <w:rFonts w:ascii="Book Antiqua" w:eastAsia="Times New Roman" w:hAnsi="Book Antiqu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0" w15:restartNumberingAfterBreak="0">
    <w:nsid w:val="2AB76A28"/>
    <w:multiLevelType w:val="hybridMultilevel"/>
    <w:tmpl w:val="A404C576"/>
    <w:lvl w:ilvl="0" w:tplc="0409000F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 w15:restartNumberingAfterBreak="0">
    <w:nsid w:val="2BA109C3"/>
    <w:multiLevelType w:val="multilevel"/>
    <w:tmpl w:val="AD1EEDAE"/>
    <w:lvl w:ilvl="0">
      <w:start w:val="1"/>
      <w:numFmt w:val="decimal"/>
      <w:lvlText w:val="%1."/>
      <w:lvlJc w:val="left"/>
      <w:pPr>
        <w:tabs>
          <w:tab w:val="num" w:pos="1080"/>
        </w:tabs>
        <w:ind w:left="36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36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36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36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2DCC39B3"/>
    <w:multiLevelType w:val="hybridMultilevel"/>
    <w:tmpl w:val="6DD888B0"/>
    <w:lvl w:ilvl="0" w:tplc="7B9C7D66">
      <w:start w:val="3"/>
      <w:numFmt w:val="bullet"/>
      <w:lvlText w:val="-"/>
      <w:lvlJc w:val="left"/>
      <w:pPr>
        <w:ind w:left="1656" w:hanging="360"/>
      </w:pPr>
      <w:rPr>
        <w:rFonts w:ascii="Book Antiqua" w:eastAsia="Times New Roman" w:hAnsi="Book Antiqu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447332A"/>
    <w:multiLevelType w:val="hybridMultilevel"/>
    <w:tmpl w:val="8D4ADBCA"/>
    <w:lvl w:ilvl="0" w:tplc="0409000D">
      <w:start w:val="1"/>
      <w:numFmt w:val="bullet"/>
      <w:lvlText w:val=""/>
      <w:lvlJc w:val="left"/>
      <w:pPr>
        <w:ind w:left="2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A53AD2"/>
    <w:multiLevelType w:val="hybridMultilevel"/>
    <w:tmpl w:val="B61E3E60"/>
    <w:lvl w:ilvl="0" w:tplc="0E006BAC">
      <w:numFmt w:val="bullet"/>
      <w:lvlText w:val="-"/>
      <w:lvlJc w:val="left"/>
      <w:pPr>
        <w:ind w:left="1854" w:hanging="360"/>
      </w:pPr>
      <w:rPr>
        <w:rFonts w:ascii="Book Antiqua" w:eastAsia="Times New Roman" w:hAnsi="Book Antiqua" w:cs="Times New Roman" w:hint="default"/>
      </w:rPr>
    </w:lvl>
    <w:lvl w:ilvl="1" w:tplc="04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49480404"/>
    <w:multiLevelType w:val="multilevel"/>
    <w:tmpl w:val="2D903430"/>
    <w:name w:val="TableNumberTemplate5222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decimal"/>
      <w:lvlText w:val="%2."/>
      <w:lvlJc w:val="left"/>
      <w:pPr>
        <w:tabs>
          <w:tab w:val="num" w:pos="595"/>
        </w:tabs>
        <w:ind w:left="595" w:hanging="283"/>
      </w:pPr>
      <w:rPr>
        <w:rFonts w:ascii="Trebuchet MS" w:hAnsi="Trebuchet MS" w:hint="default"/>
        <w:b/>
        <w:i w:val="0"/>
        <w:sz w:val="16"/>
      </w:rPr>
    </w:lvl>
    <w:lvl w:ilvl="2">
      <w:start w:val="1"/>
      <w:numFmt w:val="decimal"/>
      <w:lvlText w:val="%3."/>
      <w:lvlJc w:val="left"/>
      <w:pPr>
        <w:tabs>
          <w:tab w:val="num" w:pos="879"/>
        </w:tabs>
        <w:ind w:left="879" w:hanging="284"/>
      </w:pPr>
      <w:rPr>
        <w:rFonts w:ascii="Trebuchet MS" w:hAnsi="Trebuchet MS" w:hint="default"/>
        <w:b/>
        <w:i w:val="0"/>
        <w:sz w:val="16"/>
      </w:rPr>
    </w:lvl>
    <w:lvl w:ilvl="3">
      <w:start w:val="1"/>
      <w:numFmt w:val="lowerLetter"/>
      <w:lvlRestart w:val="0"/>
      <w:lvlText w:val="%4."/>
      <w:lvlJc w:val="left"/>
      <w:pPr>
        <w:tabs>
          <w:tab w:val="num" w:pos="312"/>
        </w:tabs>
        <w:ind w:left="312" w:hanging="284"/>
      </w:pPr>
      <w:rPr>
        <w:rFonts w:ascii="Trebuchet MS" w:hAnsi="Trebuchet MS" w:hint="default"/>
        <w:b/>
        <w:i w:val="0"/>
        <w:sz w:val="16"/>
      </w:rPr>
    </w:lvl>
    <w:lvl w:ilvl="4">
      <w:start w:val="1"/>
      <w:numFmt w:val="lowerLetter"/>
      <w:lvlText w:val="%5."/>
      <w:lvlJc w:val="left"/>
      <w:pPr>
        <w:tabs>
          <w:tab w:val="num" w:pos="595"/>
        </w:tabs>
        <w:ind w:left="595" w:hanging="283"/>
      </w:pPr>
      <w:rPr>
        <w:rFonts w:ascii="Trebuchet MS" w:hAnsi="Trebuchet MS" w:hint="default"/>
        <w:b/>
        <w:i w:val="0"/>
        <w:sz w:val="16"/>
      </w:rPr>
    </w:lvl>
    <w:lvl w:ilvl="5">
      <w:start w:val="1"/>
      <w:numFmt w:val="lowerLetter"/>
      <w:lvlText w:val="%6."/>
      <w:lvlJc w:val="left"/>
      <w:pPr>
        <w:tabs>
          <w:tab w:val="num" w:pos="879"/>
        </w:tabs>
        <w:ind w:left="879" w:hanging="284"/>
      </w:pPr>
      <w:rPr>
        <w:rFonts w:ascii="Trebuchet MS" w:hAnsi="Trebuchet MS" w:hint="default"/>
        <w:b/>
        <w:i w:val="0"/>
        <w:sz w:val="16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5B615C5C"/>
    <w:multiLevelType w:val="hybridMultilevel"/>
    <w:tmpl w:val="915CFCEC"/>
    <w:lvl w:ilvl="0" w:tplc="0E006BAC">
      <w:numFmt w:val="bullet"/>
      <w:lvlText w:val="-"/>
      <w:lvlJc w:val="left"/>
      <w:pPr>
        <w:ind w:left="720" w:hanging="360"/>
      </w:pPr>
      <w:rPr>
        <w:rFonts w:ascii="Book Antiqua" w:eastAsia="Times New Roman" w:hAnsi="Book Antiqua" w:cs="Times New Roman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0B146C"/>
    <w:multiLevelType w:val="hybridMultilevel"/>
    <w:tmpl w:val="30A242A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8" w15:restartNumberingAfterBreak="0">
    <w:nsid w:val="63237DF8"/>
    <w:multiLevelType w:val="multilevel"/>
    <w:tmpl w:val="68A4EFE4"/>
    <w:lvl w:ilvl="0">
      <w:numFmt w:val="none"/>
      <w:pStyle w:val="ListBulletEnd"/>
      <w:lvlText w:val=""/>
      <w:lvlJc w:val="left"/>
      <w:pPr>
        <w:tabs>
          <w:tab w:val="num" w:pos="360"/>
        </w:tabs>
      </w:pPr>
    </w:lvl>
    <w:lvl w:ilvl="1">
      <w:start w:val="1"/>
      <w:numFmt w:val="bullet"/>
      <w:pStyle w:val="ListBullet2End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  <w:b w:val="0"/>
        <w:i w:val="0"/>
      </w:rPr>
    </w:lvl>
    <w:lvl w:ilvl="2">
      <w:start w:val="1"/>
      <w:numFmt w:val="bullet"/>
      <w:lvlRestart w:val="0"/>
      <w:pStyle w:val="ListBullet3End"/>
      <w:lvlText w:val=""/>
      <w:lvlJc w:val="left"/>
      <w:pPr>
        <w:tabs>
          <w:tab w:val="num" w:pos="1276"/>
        </w:tabs>
        <w:ind w:left="1276" w:hanging="426"/>
      </w:pPr>
      <w:rPr>
        <w:rFonts w:ascii="Wingdings" w:hAnsi="Wingdings" w:hint="default"/>
        <w:b w:val="0"/>
        <w:i w:val="0"/>
      </w:rPr>
    </w:lvl>
    <w:lvl w:ilvl="3">
      <w:start w:val="1"/>
      <w:numFmt w:val="bullet"/>
      <w:lvlRestart w:val="0"/>
      <w:pStyle w:val="ListBullet4End"/>
      <w:lvlText w:val=""/>
      <w:lvlJc w:val="left"/>
      <w:pPr>
        <w:tabs>
          <w:tab w:val="num" w:pos="1701"/>
        </w:tabs>
        <w:ind w:left="1701" w:hanging="425"/>
      </w:pPr>
      <w:rPr>
        <w:rFonts w:ascii="Wingdings" w:hAnsi="Wingdings" w:hint="default"/>
        <w:b w:val="0"/>
        <w:i w:val="0"/>
      </w:rPr>
    </w:lvl>
    <w:lvl w:ilvl="4">
      <w:start w:val="1"/>
      <w:numFmt w:val="bullet"/>
      <w:lvlRestart w:val="0"/>
      <w:pStyle w:val="ListBullet5End"/>
      <w:lvlText w:val=""/>
      <w:lvlJc w:val="left"/>
      <w:pPr>
        <w:tabs>
          <w:tab w:val="num" w:pos="3260"/>
        </w:tabs>
        <w:ind w:left="3260" w:hanging="425"/>
      </w:pPr>
      <w:rPr>
        <w:rFonts w:ascii="Symbol" w:hAnsi="Symbol" w:hint="default"/>
        <w:b w:val="0"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6C14155E"/>
    <w:multiLevelType w:val="hybridMultilevel"/>
    <w:tmpl w:val="1F101202"/>
    <w:lvl w:ilvl="0" w:tplc="7B9C7D66">
      <w:start w:val="3"/>
      <w:numFmt w:val="bullet"/>
      <w:lvlText w:val="-"/>
      <w:lvlJc w:val="left"/>
      <w:pPr>
        <w:ind w:left="936" w:hanging="360"/>
      </w:pPr>
      <w:rPr>
        <w:rFonts w:ascii="Book Antiqua" w:eastAsia="Times New Roman" w:hAnsi="Book Antiqu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0" w15:restartNumberingAfterBreak="0">
    <w:nsid w:val="7C410F31"/>
    <w:multiLevelType w:val="hybridMultilevel"/>
    <w:tmpl w:val="35545842"/>
    <w:lvl w:ilvl="0" w:tplc="A36E21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8"/>
  </w:num>
  <w:num w:numId="3">
    <w:abstractNumId w:val="2"/>
  </w:num>
  <w:num w:numId="4">
    <w:abstractNumId w:val="16"/>
  </w:num>
  <w:num w:numId="5">
    <w:abstractNumId w:val="14"/>
  </w:num>
  <w:num w:numId="6">
    <w:abstractNumId w:val="4"/>
  </w:num>
  <w:num w:numId="7">
    <w:abstractNumId w:val="4"/>
    <w:lvlOverride w:ilvl="0">
      <w:startOverride w:val="2"/>
    </w:lvlOverride>
  </w:num>
  <w:num w:numId="8">
    <w:abstractNumId w:val="6"/>
  </w:num>
  <w:num w:numId="9">
    <w:abstractNumId w:val="13"/>
  </w:num>
  <w:num w:numId="10">
    <w:abstractNumId w:val="3"/>
  </w:num>
  <w:num w:numId="11">
    <w:abstractNumId w:val="9"/>
  </w:num>
  <w:num w:numId="12">
    <w:abstractNumId w:val="19"/>
  </w:num>
  <w:num w:numId="13">
    <w:abstractNumId w:val="12"/>
  </w:num>
  <w:num w:numId="14">
    <w:abstractNumId w:val="1"/>
  </w:num>
  <w:num w:numId="15">
    <w:abstractNumId w:val="7"/>
  </w:num>
  <w:num w:numId="16">
    <w:abstractNumId w:val="17"/>
  </w:num>
  <w:num w:numId="17">
    <w:abstractNumId w:val="10"/>
  </w:num>
  <w:num w:numId="18">
    <w:abstractNumId w:val="4"/>
  </w:num>
  <w:num w:numId="19">
    <w:abstractNumId w:val="4"/>
  </w:num>
  <w:num w:numId="20">
    <w:abstractNumId w:val="4"/>
  </w:num>
  <w:num w:numId="21">
    <w:abstractNumId w:val="0"/>
  </w:num>
  <w:num w:numId="22">
    <w:abstractNumId w:val="5"/>
  </w:num>
  <w:num w:numId="23">
    <w:abstractNumId w:val="8"/>
  </w:num>
  <w:num w:numId="24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embedSystemFont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oNotHyphenateCap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67D"/>
    <w:rsid w:val="00000C92"/>
    <w:rsid w:val="000036B4"/>
    <w:rsid w:val="00010406"/>
    <w:rsid w:val="00010B26"/>
    <w:rsid w:val="00011D51"/>
    <w:rsid w:val="00011F9B"/>
    <w:rsid w:val="00012080"/>
    <w:rsid w:val="0001389E"/>
    <w:rsid w:val="00014BD4"/>
    <w:rsid w:val="00014FF6"/>
    <w:rsid w:val="00016030"/>
    <w:rsid w:val="0001682C"/>
    <w:rsid w:val="0002297E"/>
    <w:rsid w:val="00025B0F"/>
    <w:rsid w:val="00025C30"/>
    <w:rsid w:val="00025CB9"/>
    <w:rsid w:val="000310FB"/>
    <w:rsid w:val="00031E9B"/>
    <w:rsid w:val="000321B5"/>
    <w:rsid w:val="00032C49"/>
    <w:rsid w:val="0003381D"/>
    <w:rsid w:val="00035DE5"/>
    <w:rsid w:val="00037D36"/>
    <w:rsid w:val="000412CB"/>
    <w:rsid w:val="000415C5"/>
    <w:rsid w:val="00041B57"/>
    <w:rsid w:val="00042A55"/>
    <w:rsid w:val="00042DA5"/>
    <w:rsid w:val="0004311C"/>
    <w:rsid w:val="000439FC"/>
    <w:rsid w:val="00043F87"/>
    <w:rsid w:val="00044411"/>
    <w:rsid w:val="00045233"/>
    <w:rsid w:val="0004769C"/>
    <w:rsid w:val="00051245"/>
    <w:rsid w:val="00051924"/>
    <w:rsid w:val="00052929"/>
    <w:rsid w:val="0005329F"/>
    <w:rsid w:val="000536DB"/>
    <w:rsid w:val="00054079"/>
    <w:rsid w:val="00055695"/>
    <w:rsid w:val="00057D77"/>
    <w:rsid w:val="00061683"/>
    <w:rsid w:val="00061CA8"/>
    <w:rsid w:val="000623E4"/>
    <w:rsid w:val="00062900"/>
    <w:rsid w:val="00062AB1"/>
    <w:rsid w:val="00066556"/>
    <w:rsid w:val="0006788A"/>
    <w:rsid w:val="00067B43"/>
    <w:rsid w:val="00073A89"/>
    <w:rsid w:val="00073B3B"/>
    <w:rsid w:val="00075821"/>
    <w:rsid w:val="00075F59"/>
    <w:rsid w:val="00077269"/>
    <w:rsid w:val="00077485"/>
    <w:rsid w:val="00084379"/>
    <w:rsid w:val="00084446"/>
    <w:rsid w:val="000867E9"/>
    <w:rsid w:val="0008769C"/>
    <w:rsid w:val="00090FB6"/>
    <w:rsid w:val="00092877"/>
    <w:rsid w:val="00093200"/>
    <w:rsid w:val="000939C9"/>
    <w:rsid w:val="000956DB"/>
    <w:rsid w:val="0009680C"/>
    <w:rsid w:val="00096A86"/>
    <w:rsid w:val="00096F71"/>
    <w:rsid w:val="0009761D"/>
    <w:rsid w:val="000A0A74"/>
    <w:rsid w:val="000A0FC4"/>
    <w:rsid w:val="000A131D"/>
    <w:rsid w:val="000A158D"/>
    <w:rsid w:val="000A1778"/>
    <w:rsid w:val="000A286E"/>
    <w:rsid w:val="000A3B21"/>
    <w:rsid w:val="000A3B7C"/>
    <w:rsid w:val="000B3C37"/>
    <w:rsid w:val="000B3D81"/>
    <w:rsid w:val="000B4021"/>
    <w:rsid w:val="000B4E6F"/>
    <w:rsid w:val="000B61B3"/>
    <w:rsid w:val="000C0C55"/>
    <w:rsid w:val="000C0DC2"/>
    <w:rsid w:val="000C13AD"/>
    <w:rsid w:val="000C1589"/>
    <w:rsid w:val="000C1813"/>
    <w:rsid w:val="000C24F2"/>
    <w:rsid w:val="000C3989"/>
    <w:rsid w:val="000C3B79"/>
    <w:rsid w:val="000C5F45"/>
    <w:rsid w:val="000C67BE"/>
    <w:rsid w:val="000D20E7"/>
    <w:rsid w:val="000D2E57"/>
    <w:rsid w:val="000D30C9"/>
    <w:rsid w:val="000D52A6"/>
    <w:rsid w:val="000D6372"/>
    <w:rsid w:val="000D691D"/>
    <w:rsid w:val="000D7857"/>
    <w:rsid w:val="000E05EB"/>
    <w:rsid w:val="000E1870"/>
    <w:rsid w:val="000E21A2"/>
    <w:rsid w:val="000E2958"/>
    <w:rsid w:val="000E303E"/>
    <w:rsid w:val="000E4919"/>
    <w:rsid w:val="000E4BEF"/>
    <w:rsid w:val="000E4D0D"/>
    <w:rsid w:val="000E5901"/>
    <w:rsid w:val="000E7159"/>
    <w:rsid w:val="000F11F3"/>
    <w:rsid w:val="000F2655"/>
    <w:rsid w:val="000F4D69"/>
    <w:rsid w:val="000F541D"/>
    <w:rsid w:val="000F55CF"/>
    <w:rsid w:val="000F58E3"/>
    <w:rsid w:val="000F59AE"/>
    <w:rsid w:val="00100253"/>
    <w:rsid w:val="00103247"/>
    <w:rsid w:val="001053F9"/>
    <w:rsid w:val="00106CBF"/>
    <w:rsid w:val="00106DCB"/>
    <w:rsid w:val="001073A3"/>
    <w:rsid w:val="00110391"/>
    <w:rsid w:val="00110D7A"/>
    <w:rsid w:val="00111C31"/>
    <w:rsid w:val="00112217"/>
    <w:rsid w:val="0011282A"/>
    <w:rsid w:val="00114B76"/>
    <w:rsid w:val="00114E3F"/>
    <w:rsid w:val="00115EB4"/>
    <w:rsid w:val="001162F5"/>
    <w:rsid w:val="001200D3"/>
    <w:rsid w:val="001203B8"/>
    <w:rsid w:val="00122698"/>
    <w:rsid w:val="0012302E"/>
    <w:rsid w:val="00123835"/>
    <w:rsid w:val="00123A81"/>
    <w:rsid w:val="0012448B"/>
    <w:rsid w:val="00124E39"/>
    <w:rsid w:val="001311D6"/>
    <w:rsid w:val="00133C25"/>
    <w:rsid w:val="00133C4F"/>
    <w:rsid w:val="00135188"/>
    <w:rsid w:val="001368BB"/>
    <w:rsid w:val="00141357"/>
    <w:rsid w:val="00142194"/>
    <w:rsid w:val="00143016"/>
    <w:rsid w:val="001438EF"/>
    <w:rsid w:val="00144C06"/>
    <w:rsid w:val="00145982"/>
    <w:rsid w:val="00146522"/>
    <w:rsid w:val="0015308E"/>
    <w:rsid w:val="0015325F"/>
    <w:rsid w:val="00153409"/>
    <w:rsid w:val="00153A4A"/>
    <w:rsid w:val="00154C50"/>
    <w:rsid w:val="00157562"/>
    <w:rsid w:val="001628D1"/>
    <w:rsid w:val="001629A1"/>
    <w:rsid w:val="00163734"/>
    <w:rsid w:val="00165BC0"/>
    <w:rsid w:val="001673D8"/>
    <w:rsid w:val="00173C03"/>
    <w:rsid w:val="0017490E"/>
    <w:rsid w:val="0017523B"/>
    <w:rsid w:val="00180D8D"/>
    <w:rsid w:val="00181010"/>
    <w:rsid w:val="00181377"/>
    <w:rsid w:val="00183437"/>
    <w:rsid w:val="00184DB0"/>
    <w:rsid w:val="0018787B"/>
    <w:rsid w:val="00192ED4"/>
    <w:rsid w:val="00193E3A"/>
    <w:rsid w:val="0019730A"/>
    <w:rsid w:val="0019788B"/>
    <w:rsid w:val="00197CBB"/>
    <w:rsid w:val="001A2D2A"/>
    <w:rsid w:val="001A4B0B"/>
    <w:rsid w:val="001A54CC"/>
    <w:rsid w:val="001A6A72"/>
    <w:rsid w:val="001A79F1"/>
    <w:rsid w:val="001B08CE"/>
    <w:rsid w:val="001B4445"/>
    <w:rsid w:val="001B79D7"/>
    <w:rsid w:val="001B7E58"/>
    <w:rsid w:val="001C067A"/>
    <w:rsid w:val="001C17CD"/>
    <w:rsid w:val="001C3D2E"/>
    <w:rsid w:val="001C6C99"/>
    <w:rsid w:val="001D130E"/>
    <w:rsid w:val="001D49FE"/>
    <w:rsid w:val="001D567E"/>
    <w:rsid w:val="001D5694"/>
    <w:rsid w:val="001D7133"/>
    <w:rsid w:val="001E00FE"/>
    <w:rsid w:val="001E01CB"/>
    <w:rsid w:val="001E0BD3"/>
    <w:rsid w:val="001E11E9"/>
    <w:rsid w:val="001E1D2A"/>
    <w:rsid w:val="001E2256"/>
    <w:rsid w:val="001E234E"/>
    <w:rsid w:val="001E3759"/>
    <w:rsid w:val="001E561B"/>
    <w:rsid w:val="001E6D65"/>
    <w:rsid w:val="001F03A7"/>
    <w:rsid w:val="001F14F8"/>
    <w:rsid w:val="001F2572"/>
    <w:rsid w:val="001F275A"/>
    <w:rsid w:val="001F31EB"/>
    <w:rsid w:val="001F685F"/>
    <w:rsid w:val="00201D18"/>
    <w:rsid w:val="00201F92"/>
    <w:rsid w:val="0020245B"/>
    <w:rsid w:val="00202CE3"/>
    <w:rsid w:val="002034F0"/>
    <w:rsid w:val="002041D5"/>
    <w:rsid w:val="00204DC1"/>
    <w:rsid w:val="0020529D"/>
    <w:rsid w:val="00206715"/>
    <w:rsid w:val="00210741"/>
    <w:rsid w:val="0021122B"/>
    <w:rsid w:val="00211FF8"/>
    <w:rsid w:val="00215B74"/>
    <w:rsid w:val="002160CC"/>
    <w:rsid w:val="002163C6"/>
    <w:rsid w:val="00216738"/>
    <w:rsid w:val="002174D1"/>
    <w:rsid w:val="0022054A"/>
    <w:rsid w:val="00220B74"/>
    <w:rsid w:val="002226BD"/>
    <w:rsid w:val="0023044D"/>
    <w:rsid w:val="00230AC5"/>
    <w:rsid w:val="00233DFA"/>
    <w:rsid w:val="00235FDA"/>
    <w:rsid w:val="00237B96"/>
    <w:rsid w:val="00237C05"/>
    <w:rsid w:val="00237C55"/>
    <w:rsid w:val="0024062A"/>
    <w:rsid w:val="00240A80"/>
    <w:rsid w:val="00241432"/>
    <w:rsid w:val="00241877"/>
    <w:rsid w:val="00243A2E"/>
    <w:rsid w:val="002454C7"/>
    <w:rsid w:val="00245DC3"/>
    <w:rsid w:val="002463F2"/>
    <w:rsid w:val="00247031"/>
    <w:rsid w:val="00247131"/>
    <w:rsid w:val="00253546"/>
    <w:rsid w:val="00254812"/>
    <w:rsid w:val="002554F7"/>
    <w:rsid w:val="00260AFF"/>
    <w:rsid w:val="00260E46"/>
    <w:rsid w:val="00262B6B"/>
    <w:rsid w:val="002640CA"/>
    <w:rsid w:val="0026454C"/>
    <w:rsid w:val="002653B3"/>
    <w:rsid w:val="00266574"/>
    <w:rsid w:val="00267237"/>
    <w:rsid w:val="00267D96"/>
    <w:rsid w:val="00267DF5"/>
    <w:rsid w:val="00270BE0"/>
    <w:rsid w:val="00270DBB"/>
    <w:rsid w:val="002713FE"/>
    <w:rsid w:val="00272191"/>
    <w:rsid w:val="002745E7"/>
    <w:rsid w:val="0027683D"/>
    <w:rsid w:val="002768B1"/>
    <w:rsid w:val="0027703F"/>
    <w:rsid w:val="00280008"/>
    <w:rsid w:val="0028092D"/>
    <w:rsid w:val="00282988"/>
    <w:rsid w:val="0028348D"/>
    <w:rsid w:val="00284733"/>
    <w:rsid w:val="0028605C"/>
    <w:rsid w:val="002876CC"/>
    <w:rsid w:val="00287CBD"/>
    <w:rsid w:val="00287F83"/>
    <w:rsid w:val="00291B8F"/>
    <w:rsid w:val="002939F2"/>
    <w:rsid w:val="002944F7"/>
    <w:rsid w:val="00295E4A"/>
    <w:rsid w:val="00297982"/>
    <w:rsid w:val="00297FEC"/>
    <w:rsid w:val="002A08E8"/>
    <w:rsid w:val="002A1B38"/>
    <w:rsid w:val="002A65B5"/>
    <w:rsid w:val="002A6E31"/>
    <w:rsid w:val="002B1A76"/>
    <w:rsid w:val="002B277B"/>
    <w:rsid w:val="002C0B2B"/>
    <w:rsid w:val="002C0C03"/>
    <w:rsid w:val="002C1D0A"/>
    <w:rsid w:val="002C37DC"/>
    <w:rsid w:val="002C7D64"/>
    <w:rsid w:val="002C7E5C"/>
    <w:rsid w:val="002D0A25"/>
    <w:rsid w:val="002D36E3"/>
    <w:rsid w:val="002D42FE"/>
    <w:rsid w:val="002D72B1"/>
    <w:rsid w:val="002D7E5F"/>
    <w:rsid w:val="002E0196"/>
    <w:rsid w:val="002E0C3B"/>
    <w:rsid w:val="002E30AE"/>
    <w:rsid w:val="002E3D1D"/>
    <w:rsid w:val="002E460D"/>
    <w:rsid w:val="002E4CEB"/>
    <w:rsid w:val="002E5FC0"/>
    <w:rsid w:val="002E665F"/>
    <w:rsid w:val="002F0DAB"/>
    <w:rsid w:val="002F1C94"/>
    <w:rsid w:val="002F4ACF"/>
    <w:rsid w:val="002F6573"/>
    <w:rsid w:val="002F7C63"/>
    <w:rsid w:val="00300086"/>
    <w:rsid w:val="0030164B"/>
    <w:rsid w:val="00301F9E"/>
    <w:rsid w:val="003039D2"/>
    <w:rsid w:val="00305127"/>
    <w:rsid w:val="00305166"/>
    <w:rsid w:val="003052B0"/>
    <w:rsid w:val="003056AF"/>
    <w:rsid w:val="00306153"/>
    <w:rsid w:val="00307059"/>
    <w:rsid w:val="00307603"/>
    <w:rsid w:val="00312E69"/>
    <w:rsid w:val="00313AA7"/>
    <w:rsid w:val="0031490E"/>
    <w:rsid w:val="00317097"/>
    <w:rsid w:val="0031780B"/>
    <w:rsid w:val="00317F65"/>
    <w:rsid w:val="00322291"/>
    <w:rsid w:val="003244F5"/>
    <w:rsid w:val="00324D61"/>
    <w:rsid w:val="00326110"/>
    <w:rsid w:val="00326AFD"/>
    <w:rsid w:val="00330EE5"/>
    <w:rsid w:val="00331032"/>
    <w:rsid w:val="00332172"/>
    <w:rsid w:val="00332DC3"/>
    <w:rsid w:val="00332FB1"/>
    <w:rsid w:val="00334872"/>
    <w:rsid w:val="00334880"/>
    <w:rsid w:val="00335475"/>
    <w:rsid w:val="003445EC"/>
    <w:rsid w:val="00345091"/>
    <w:rsid w:val="00350B90"/>
    <w:rsid w:val="00351522"/>
    <w:rsid w:val="00354301"/>
    <w:rsid w:val="00354884"/>
    <w:rsid w:val="0035597A"/>
    <w:rsid w:val="00355E94"/>
    <w:rsid w:val="00355FA1"/>
    <w:rsid w:val="00360E22"/>
    <w:rsid w:val="00361A1C"/>
    <w:rsid w:val="00362BAE"/>
    <w:rsid w:val="003635AF"/>
    <w:rsid w:val="00365603"/>
    <w:rsid w:val="003658F4"/>
    <w:rsid w:val="0036713C"/>
    <w:rsid w:val="003706F8"/>
    <w:rsid w:val="00372C6F"/>
    <w:rsid w:val="00373FAF"/>
    <w:rsid w:val="00376DA9"/>
    <w:rsid w:val="0038033F"/>
    <w:rsid w:val="00383992"/>
    <w:rsid w:val="00383C24"/>
    <w:rsid w:val="00384178"/>
    <w:rsid w:val="00384F87"/>
    <w:rsid w:val="0038645A"/>
    <w:rsid w:val="00386485"/>
    <w:rsid w:val="00387646"/>
    <w:rsid w:val="003912E7"/>
    <w:rsid w:val="00391830"/>
    <w:rsid w:val="00391998"/>
    <w:rsid w:val="00392722"/>
    <w:rsid w:val="00392DDF"/>
    <w:rsid w:val="003932B3"/>
    <w:rsid w:val="0039338C"/>
    <w:rsid w:val="0039350E"/>
    <w:rsid w:val="003942E3"/>
    <w:rsid w:val="00395C38"/>
    <w:rsid w:val="003A07F1"/>
    <w:rsid w:val="003A2CCF"/>
    <w:rsid w:val="003A447E"/>
    <w:rsid w:val="003A45B5"/>
    <w:rsid w:val="003A4651"/>
    <w:rsid w:val="003A6558"/>
    <w:rsid w:val="003B045D"/>
    <w:rsid w:val="003B142D"/>
    <w:rsid w:val="003B200A"/>
    <w:rsid w:val="003B4D9F"/>
    <w:rsid w:val="003B565C"/>
    <w:rsid w:val="003B6B18"/>
    <w:rsid w:val="003B6C72"/>
    <w:rsid w:val="003B7E9D"/>
    <w:rsid w:val="003C0E92"/>
    <w:rsid w:val="003C2B1B"/>
    <w:rsid w:val="003C5142"/>
    <w:rsid w:val="003C7310"/>
    <w:rsid w:val="003D1CE3"/>
    <w:rsid w:val="003D2238"/>
    <w:rsid w:val="003D233F"/>
    <w:rsid w:val="003D328B"/>
    <w:rsid w:val="003D3674"/>
    <w:rsid w:val="003D69EF"/>
    <w:rsid w:val="003E201D"/>
    <w:rsid w:val="003E30DA"/>
    <w:rsid w:val="003E3AFE"/>
    <w:rsid w:val="003E40FB"/>
    <w:rsid w:val="003E5730"/>
    <w:rsid w:val="003E69BF"/>
    <w:rsid w:val="003F02DC"/>
    <w:rsid w:val="003F41BF"/>
    <w:rsid w:val="003F543B"/>
    <w:rsid w:val="00402F75"/>
    <w:rsid w:val="004032BB"/>
    <w:rsid w:val="00406ADB"/>
    <w:rsid w:val="004100D3"/>
    <w:rsid w:val="0041023D"/>
    <w:rsid w:val="00410EB5"/>
    <w:rsid w:val="004114AA"/>
    <w:rsid w:val="00412775"/>
    <w:rsid w:val="004156B2"/>
    <w:rsid w:val="00415839"/>
    <w:rsid w:val="00415A36"/>
    <w:rsid w:val="00415AEB"/>
    <w:rsid w:val="00415CF3"/>
    <w:rsid w:val="00416206"/>
    <w:rsid w:val="00417416"/>
    <w:rsid w:val="00417536"/>
    <w:rsid w:val="004178D2"/>
    <w:rsid w:val="00417DA7"/>
    <w:rsid w:val="00422907"/>
    <w:rsid w:val="00423459"/>
    <w:rsid w:val="00423EBB"/>
    <w:rsid w:val="004259CF"/>
    <w:rsid w:val="004262D7"/>
    <w:rsid w:val="00430174"/>
    <w:rsid w:val="00430EF0"/>
    <w:rsid w:val="00432381"/>
    <w:rsid w:val="00433D29"/>
    <w:rsid w:val="004363A5"/>
    <w:rsid w:val="004367B6"/>
    <w:rsid w:val="00440617"/>
    <w:rsid w:val="00440BF4"/>
    <w:rsid w:val="004421BB"/>
    <w:rsid w:val="004456B6"/>
    <w:rsid w:val="0044627D"/>
    <w:rsid w:val="004463F9"/>
    <w:rsid w:val="0044657E"/>
    <w:rsid w:val="0044666C"/>
    <w:rsid w:val="004474F0"/>
    <w:rsid w:val="00447D20"/>
    <w:rsid w:val="00453480"/>
    <w:rsid w:val="00455916"/>
    <w:rsid w:val="00457B90"/>
    <w:rsid w:val="0046064D"/>
    <w:rsid w:val="004612B1"/>
    <w:rsid w:val="00461D82"/>
    <w:rsid w:val="00461DC6"/>
    <w:rsid w:val="00462037"/>
    <w:rsid w:val="004632F2"/>
    <w:rsid w:val="0046337B"/>
    <w:rsid w:val="004646FA"/>
    <w:rsid w:val="00464FC7"/>
    <w:rsid w:val="00465529"/>
    <w:rsid w:val="00470830"/>
    <w:rsid w:val="004712F9"/>
    <w:rsid w:val="00472044"/>
    <w:rsid w:val="0047387E"/>
    <w:rsid w:val="00474906"/>
    <w:rsid w:val="00474C5A"/>
    <w:rsid w:val="00475560"/>
    <w:rsid w:val="00476BDC"/>
    <w:rsid w:val="00480E99"/>
    <w:rsid w:val="00482D20"/>
    <w:rsid w:val="00484EA0"/>
    <w:rsid w:val="00486511"/>
    <w:rsid w:val="00486C2F"/>
    <w:rsid w:val="00487E53"/>
    <w:rsid w:val="00490A0D"/>
    <w:rsid w:val="00492852"/>
    <w:rsid w:val="00493D83"/>
    <w:rsid w:val="00494C87"/>
    <w:rsid w:val="00497D52"/>
    <w:rsid w:val="004A015E"/>
    <w:rsid w:val="004A2304"/>
    <w:rsid w:val="004A5BCA"/>
    <w:rsid w:val="004A641B"/>
    <w:rsid w:val="004A660B"/>
    <w:rsid w:val="004A6E90"/>
    <w:rsid w:val="004A7198"/>
    <w:rsid w:val="004B192C"/>
    <w:rsid w:val="004B44FE"/>
    <w:rsid w:val="004B51B6"/>
    <w:rsid w:val="004B5328"/>
    <w:rsid w:val="004B6143"/>
    <w:rsid w:val="004B73E8"/>
    <w:rsid w:val="004B7773"/>
    <w:rsid w:val="004B7F95"/>
    <w:rsid w:val="004C0230"/>
    <w:rsid w:val="004C0AAF"/>
    <w:rsid w:val="004C16EA"/>
    <w:rsid w:val="004C21AE"/>
    <w:rsid w:val="004C32F2"/>
    <w:rsid w:val="004C60CD"/>
    <w:rsid w:val="004C6A99"/>
    <w:rsid w:val="004C6F95"/>
    <w:rsid w:val="004D075E"/>
    <w:rsid w:val="004D0F72"/>
    <w:rsid w:val="004D1BC0"/>
    <w:rsid w:val="004D4C28"/>
    <w:rsid w:val="004D4CF7"/>
    <w:rsid w:val="004D709D"/>
    <w:rsid w:val="004D7B53"/>
    <w:rsid w:val="004D7BCF"/>
    <w:rsid w:val="004E01D0"/>
    <w:rsid w:val="004E18F9"/>
    <w:rsid w:val="004E2216"/>
    <w:rsid w:val="004E2338"/>
    <w:rsid w:val="004E52C0"/>
    <w:rsid w:val="004E75BA"/>
    <w:rsid w:val="004F0919"/>
    <w:rsid w:val="004F1F02"/>
    <w:rsid w:val="004F25C1"/>
    <w:rsid w:val="004F2A0C"/>
    <w:rsid w:val="004F378D"/>
    <w:rsid w:val="004F581F"/>
    <w:rsid w:val="004F6AA4"/>
    <w:rsid w:val="004F7607"/>
    <w:rsid w:val="005022E8"/>
    <w:rsid w:val="00504374"/>
    <w:rsid w:val="00505CFD"/>
    <w:rsid w:val="0050617E"/>
    <w:rsid w:val="00506ABB"/>
    <w:rsid w:val="005120AA"/>
    <w:rsid w:val="0051268B"/>
    <w:rsid w:val="00512F10"/>
    <w:rsid w:val="00514929"/>
    <w:rsid w:val="005149DF"/>
    <w:rsid w:val="00516562"/>
    <w:rsid w:val="00516C4D"/>
    <w:rsid w:val="00520C4A"/>
    <w:rsid w:val="00521054"/>
    <w:rsid w:val="00521374"/>
    <w:rsid w:val="0052148A"/>
    <w:rsid w:val="005214C4"/>
    <w:rsid w:val="00523663"/>
    <w:rsid w:val="00523D82"/>
    <w:rsid w:val="0052447F"/>
    <w:rsid w:val="0052468A"/>
    <w:rsid w:val="00526316"/>
    <w:rsid w:val="00526CF1"/>
    <w:rsid w:val="0052716B"/>
    <w:rsid w:val="00534ED4"/>
    <w:rsid w:val="00536C10"/>
    <w:rsid w:val="00541324"/>
    <w:rsid w:val="00541514"/>
    <w:rsid w:val="0054280A"/>
    <w:rsid w:val="00542961"/>
    <w:rsid w:val="005452C9"/>
    <w:rsid w:val="005453D6"/>
    <w:rsid w:val="00546F7D"/>
    <w:rsid w:val="00547D0E"/>
    <w:rsid w:val="00550002"/>
    <w:rsid w:val="00554B7D"/>
    <w:rsid w:val="00554BB0"/>
    <w:rsid w:val="005555FE"/>
    <w:rsid w:val="00556FF0"/>
    <w:rsid w:val="00557699"/>
    <w:rsid w:val="00560B77"/>
    <w:rsid w:val="00564D69"/>
    <w:rsid w:val="0056586E"/>
    <w:rsid w:val="00565A27"/>
    <w:rsid w:val="00566830"/>
    <w:rsid w:val="00566858"/>
    <w:rsid w:val="00567D8C"/>
    <w:rsid w:val="00570B08"/>
    <w:rsid w:val="00571B07"/>
    <w:rsid w:val="00573C59"/>
    <w:rsid w:val="00574D8E"/>
    <w:rsid w:val="00575982"/>
    <w:rsid w:val="00580E03"/>
    <w:rsid w:val="005812AF"/>
    <w:rsid w:val="005816B7"/>
    <w:rsid w:val="005817CB"/>
    <w:rsid w:val="00581CF0"/>
    <w:rsid w:val="0058209E"/>
    <w:rsid w:val="00583014"/>
    <w:rsid w:val="00583803"/>
    <w:rsid w:val="00583CFC"/>
    <w:rsid w:val="00583DBB"/>
    <w:rsid w:val="00586656"/>
    <w:rsid w:val="0058740E"/>
    <w:rsid w:val="00587C77"/>
    <w:rsid w:val="00593110"/>
    <w:rsid w:val="0059452A"/>
    <w:rsid w:val="00594C3E"/>
    <w:rsid w:val="00595060"/>
    <w:rsid w:val="00595569"/>
    <w:rsid w:val="00595821"/>
    <w:rsid w:val="0059739F"/>
    <w:rsid w:val="005975FE"/>
    <w:rsid w:val="005A06FE"/>
    <w:rsid w:val="005A0D24"/>
    <w:rsid w:val="005A2322"/>
    <w:rsid w:val="005A2E6B"/>
    <w:rsid w:val="005A7BF9"/>
    <w:rsid w:val="005B08D6"/>
    <w:rsid w:val="005B129C"/>
    <w:rsid w:val="005B254A"/>
    <w:rsid w:val="005B2E0C"/>
    <w:rsid w:val="005B66F9"/>
    <w:rsid w:val="005C0797"/>
    <w:rsid w:val="005C2D2E"/>
    <w:rsid w:val="005C5EC1"/>
    <w:rsid w:val="005C648F"/>
    <w:rsid w:val="005C7605"/>
    <w:rsid w:val="005D25E4"/>
    <w:rsid w:val="005D774D"/>
    <w:rsid w:val="005E037C"/>
    <w:rsid w:val="005E3277"/>
    <w:rsid w:val="005E36B6"/>
    <w:rsid w:val="005E3748"/>
    <w:rsid w:val="005E4DA9"/>
    <w:rsid w:val="005E6C30"/>
    <w:rsid w:val="005F1DE0"/>
    <w:rsid w:val="005F55CE"/>
    <w:rsid w:val="005F665E"/>
    <w:rsid w:val="00603DBC"/>
    <w:rsid w:val="006057C6"/>
    <w:rsid w:val="00606645"/>
    <w:rsid w:val="00606C9A"/>
    <w:rsid w:val="00607BAB"/>
    <w:rsid w:val="00607CB7"/>
    <w:rsid w:val="00610D37"/>
    <w:rsid w:val="0061262C"/>
    <w:rsid w:val="00613C84"/>
    <w:rsid w:val="00614694"/>
    <w:rsid w:val="006155B9"/>
    <w:rsid w:val="00615C4B"/>
    <w:rsid w:val="00615DA7"/>
    <w:rsid w:val="006161D8"/>
    <w:rsid w:val="0061620F"/>
    <w:rsid w:val="0062172F"/>
    <w:rsid w:val="0062391A"/>
    <w:rsid w:val="0062599B"/>
    <w:rsid w:val="0062698C"/>
    <w:rsid w:val="00631218"/>
    <w:rsid w:val="00631666"/>
    <w:rsid w:val="006336E5"/>
    <w:rsid w:val="006343A2"/>
    <w:rsid w:val="00634409"/>
    <w:rsid w:val="0063483B"/>
    <w:rsid w:val="006350AA"/>
    <w:rsid w:val="00636AF6"/>
    <w:rsid w:val="00637393"/>
    <w:rsid w:val="00637755"/>
    <w:rsid w:val="00640B0D"/>
    <w:rsid w:val="00641D83"/>
    <w:rsid w:val="00642CBC"/>
    <w:rsid w:val="006434C8"/>
    <w:rsid w:val="006439AE"/>
    <w:rsid w:val="00644A28"/>
    <w:rsid w:val="00645856"/>
    <w:rsid w:val="006471F5"/>
    <w:rsid w:val="006505FF"/>
    <w:rsid w:val="00651D1E"/>
    <w:rsid w:val="00655791"/>
    <w:rsid w:val="006566D8"/>
    <w:rsid w:val="00656C61"/>
    <w:rsid w:val="00657156"/>
    <w:rsid w:val="006615BE"/>
    <w:rsid w:val="00661BB6"/>
    <w:rsid w:val="0066242A"/>
    <w:rsid w:val="00662CFD"/>
    <w:rsid w:val="00663307"/>
    <w:rsid w:val="0066474B"/>
    <w:rsid w:val="00665920"/>
    <w:rsid w:val="00666B91"/>
    <w:rsid w:val="00670CAB"/>
    <w:rsid w:val="00672436"/>
    <w:rsid w:val="00672844"/>
    <w:rsid w:val="00672A05"/>
    <w:rsid w:val="006733B5"/>
    <w:rsid w:val="00675331"/>
    <w:rsid w:val="00676CE8"/>
    <w:rsid w:val="0067715D"/>
    <w:rsid w:val="00677B42"/>
    <w:rsid w:val="006819A4"/>
    <w:rsid w:val="00681B9E"/>
    <w:rsid w:val="00682510"/>
    <w:rsid w:val="00683203"/>
    <w:rsid w:val="006845BF"/>
    <w:rsid w:val="00684909"/>
    <w:rsid w:val="00684E21"/>
    <w:rsid w:val="006852B0"/>
    <w:rsid w:val="006858EA"/>
    <w:rsid w:val="00685DCD"/>
    <w:rsid w:val="00690A66"/>
    <w:rsid w:val="00691DC2"/>
    <w:rsid w:val="0069227F"/>
    <w:rsid w:val="00692B7A"/>
    <w:rsid w:val="006939A0"/>
    <w:rsid w:val="00693BC3"/>
    <w:rsid w:val="0069457C"/>
    <w:rsid w:val="00694DB5"/>
    <w:rsid w:val="006962E0"/>
    <w:rsid w:val="006A16F7"/>
    <w:rsid w:val="006A710F"/>
    <w:rsid w:val="006A7138"/>
    <w:rsid w:val="006A7AA3"/>
    <w:rsid w:val="006B0AC4"/>
    <w:rsid w:val="006B1C7A"/>
    <w:rsid w:val="006B4293"/>
    <w:rsid w:val="006B4AE7"/>
    <w:rsid w:val="006B66BD"/>
    <w:rsid w:val="006B7843"/>
    <w:rsid w:val="006C163A"/>
    <w:rsid w:val="006C419F"/>
    <w:rsid w:val="006C42BC"/>
    <w:rsid w:val="006C607A"/>
    <w:rsid w:val="006D0994"/>
    <w:rsid w:val="006D1099"/>
    <w:rsid w:val="006D3893"/>
    <w:rsid w:val="006E2D2E"/>
    <w:rsid w:val="006E4627"/>
    <w:rsid w:val="006E602C"/>
    <w:rsid w:val="006E7988"/>
    <w:rsid w:val="006F5EBD"/>
    <w:rsid w:val="006F7A44"/>
    <w:rsid w:val="006F7BA7"/>
    <w:rsid w:val="006F7D97"/>
    <w:rsid w:val="0070037D"/>
    <w:rsid w:val="007022D6"/>
    <w:rsid w:val="007028E4"/>
    <w:rsid w:val="00705688"/>
    <w:rsid w:val="00705FD3"/>
    <w:rsid w:val="007121D2"/>
    <w:rsid w:val="007128BC"/>
    <w:rsid w:val="00713754"/>
    <w:rsid w:val="00713C11"/>
    <w:rsid w:val="007143D8"/>
    <w:rsid w:val="0071491A"/>
    <w:rsid w:val="0071600A"/>
    <w:rsid w:val="007166B9"/>
    <w:rsid w:val="00717BA2"/>
    <w:rsid w:val="0072586A"/>
    <w:rsid w:val="00725FE4"/>
    <w:rsid w:val="007272BC"/>
    <w:rsid w:val="00730C2B"/>
    <w:rsid w:val="007314CC"/>
    <w:rsid w:val="00731890"/>
    <w:rsid w:val="00731D69"/>
    <w:rsid w:val="0073375F"/>
    <w:rsid w:val="007358C9"/>
    <w:rsid w:val="007436DF"/>
    <w:rsid w:val="007449A3"/>
    <w:rsid w:val="00745A7F"/>
    <w:rsid w:val="00746A7F"/>
    <w:rsid w:val="007470FD"/>
    <w:rsid w:val="00747769"/>
    <w:rsid w:val="00747822"/>
    <w:rsid w:val="0075023C"/>
    <w:rsid w:val="00752E7A"/>
    <w:rsid w:val="00753417"/>
    <w:rsid w:val="0075458D"/>
    <w:rsid w:val="00756F6C"/>
    <w:rsid w:val="00762BD1"/>
    <w:rsid w:val="007639DB"/>
    <w:rsid w:val="0076445D"/>
    <w:rsid w:val="00764A7A"/>
    <w:rsid w:val="00764F20"/>
    <w:rsid w:val="00766965"/>
    <w:rsid w:val="00770102"/>
    <w:rsid w:val="007708E7"/>
    <w:rsid w:val="00770B8C"/>
    <w:rsid w:val="0077246F"/>
    <w:rsid w:val="0077388F"/>
    <w:rsid w:val="007759A8"/>
    <w:rsid w:val="00775FE8"/>
    <w:rsid w:val="00777474"/>
    <w:rsid w:val="00777CF6"/>
    <w:rsid w:val="00781833"/>
    <w:rsid w:val="0078256C"/>
    <w:rsid w:val="0078497F"/>
    <w:rsid w:val="00784FDB"/>
    <w:rsid w:val="00787DD6"/>
    <w:rsid w:val="00791620"/>
    <w:rsid w:val="00791E7E"/>
    <w:rsid w:val="00794DBB"/>
    <w:rsid w:val="007A069B"/>
    <w:rsid w:val="007A7A6F"/>
    <w:rsid w:val="007B1538"/>
    <w:rsid w:val="007B2255"/>
    <w:rsid w:val="007B3E5B"/>
    <w:rsid w:val="007B4331"/>
    <w:rsid w:val="007B4CB4"/>
    <w:rsid w:val="007B6734"/>
    <w:rsid w:val="007C013D"/>
    <w:rsid w:val="007C0C3C"/>
    <w:rsid w:val="007C125D"/>
    <w:rsid w:val="007C440F"/>
    <w:rsid w:val="007C5972"/>
    <w:rsid w:val="007C6CB5"/>
    <w:rsid w:val="007C728D"/>
    <w:rsid w:val="007C78F2"/>
    <w:rsid w:val="007D1313"/>
    <w:rsid w:val="007D44F6"/>
    <w:rsid w:val="007E12A1"/>
    <w:rsid w:val="007E4202"/>
    <w:rsid w:val="007E4582"/>
    <w:rsid w:val="007E4DAE"/>
    <w:rsid w:val="007E6307"/>
    <w:rsid w:val="007E762A"/>
    <w:rsid w:val="007E7D4F"/>
    <w:rsid w:val="007F1F90"/>
    <w:rsid w:val="007F3429"/>
    <w:rsid w:val="007F3B54"/>
    <w:rsid w:val="007F43C7"/>
    <w:rsid w:val="007F557B"/>
    <w:rsid w:val="007F66B3"/>
    <w:rsid w:val="007F722F"/>
    <w:rsid w:val="00800EBA"/>
    <w:rsid w:val="00802330"/>
    <w:rsid w:val="008040FD"/>
    <w:rsid w:val="0080463B"/>
    <w:rsid w:val="008056FB"/>
    <w:rsid w:val="008065F7"/>
    <w:rsid w:val="00806A11"/>
    <w:rsid w:val="00806BFF"/>
    <w:rsid w:val="00806CCF"/>
    <w:rsid w:val="00807AEE"/>
    <w:rsid w:val="008104E4"/>
    <w:rsid w:val="00811CE1"/>
    <w:rsid w:val="00813DA2"/>
    <w:rsid w:val="00814F6F"/>
    <w:rsid w:val="00815145"/>
    <w:rsid w:val="00815A67"/>
    <w:rsid w:val="00820032"/>
    <w:rsid w:val="008212E7"/>
    <w:rsid w:val="008213FD"/>
    <w:rsid w:val="008216D6"/>
    <w:rsid w:val="00823B0C"/>
    <w:rsid w:val="00826AC7"/>
    <w:rsid w:val="008303F5"/>
    <w:rsid w:val="0083311B"/>
    <w:rsid w:val="00833625"/>
    <w:rsid w:val="00834A41"/>
    <w:rsid w:val="008359CE"/>
    <w:rsid w:val="008365C6"/>
    <w:rsid w:val="00837F09"/>
    <w:rsid w:val="0084053A"/>
    <w:rsid w:val="00843A54"/>
    <w:rsid w:val="00843A95"/>
    <w:rsid w:val="00843E0A"/>
    <w:rsid w:val="00845C12"/>
    <w:rsid w:val="00847C1B"/>
    <w:rsid w:val="008555DA"/>
    <w:rsid w:val="00857E21"/>
    <w:rsid w:val="00862310"/>
    <w:rsid w:val="0086297C"/>
    <w:rsid w:val="00863668"/>
    <w:rsid w:val="00863D79"/>
    <w:rsid w:val="0086425C"/>
    <w:rsid w:val="0086567D"/>
    <w:rsid w:val="00865F19"/>
    <w:rsid w:val="008665E0"/>
    <w:rsid w:val="0086760B"/>
    <w:rsid w:val="00867A20"/>
    <w:rsid w:val="00870194"/>
    <w:rsid w:val="00871089"/>
    <w:rsid w:val="00874AEE"/>
    <w:rsid w:val="008756A6"/>
    <w:rsid w:val="00876236"/>
    <w:rsid w:val="008773CC"/>
    <w:rsid w:val="00877F6F"/>
    <w:rsid w:val="008814F3"/>
    <w:rsid w:val="0088272C"/>
    <w:rsid w:val="00884943"/>
    <w:rsid w:val="00884D3A"/>
    <w:rsid w:val="0088531B"/>
    <w:rsid w:val="00887172"/>
    <w:rsid w:val="008905F3"/>
    <w:rsid w:val="00891473"/>
    <w:rsid w:val="008958BE"/>
    <w:rsid w:val="0089593A"/>
    <w:rsid w:val="00896058"/>
    <w:rsid w:val="00896F9E"/>
    <w:rsid w:val="00897035"/>
    <w:rsid w:val="008A1D87"/>
    <w:rsid w:val="008A2237"/>
    <w:rsid w:val="008A5C4C"/>
    <w:rsid w:val="008A6399"/>
    <w:rsid w:val="008A6821"/>
    <w:rsid w:val="008B106F"/>
    <w:rsid w:val="008B1118"/>
    <w:rsid w:val="008B3370"/>
    <w:rsid w:val="008B4EEE"/>
    <w:rsid w:val="008C0E3D"/>
    <w:rsid w:val="008C43CA"/>
    <w:rsid w:val="008C4DF9"/>
    <w:rsid w:val="008C515C"/>
    <w:rsid w:val="008C55EF"/>
    <w:rsid w:val="008C60EC"/>
    <w:rsid w:val="008C7BFF"/>
    <w:rsid w:val="008D104D"/>
    <w:rsid w:val="008D134F"/>
    <w:rsid w:val="008D4204"/>
    <w:rsid w:val="008D5E41"/>
    <w:rsid w:val="008D7B52"/>
    <w:rsid w:val="008D7F8E"/>
    <w:rsid w:val="008E1326"/>
    <w:rsid w:val="008E16C0"/>
    <w:rsid w:val="008E1AA0"/>
    <w:rsid w:val="008E25BF"/>
    <w:rsid w:val="008E26FA"/>
    <w:rsid w:val="008E3260"/>
    <w:rsid w:val="008E3290"/>
    <w:rsid w:val="008E7CB7"/>
    <w:rsid w:val="008F0125"/>
    <w:rsid w:val="008F069D"/>
    <w:rsid w:val="008F1426"/>
    <w:rsid w:val="008F1A05"/>
    <w:rsid w:val="008F1D78"/>
    <w:rsid w:val="008F2330"/>
    <w:rsid w:val="008F37A1"/>
    <w:rsid w:val="008F7168"/>
    <w:rsid w:val="008F735E"/>
    <w:rsid w:val="008F7526"/>
    <w:rsid w:val="008F785C"/>
    <w:rsid w:val="008F7884"/>
    <w:rsid w:val="008F7C1C"/>
    <w:rsid w:val="009010C3"/>
    <w:rsid w:val="00901CBE"/>
    <w:rsid w:val="00901E60"/>
    <w:rsid w:val="00901FF9"/>
    <w:rsid w:val="00902052"/>
    <w:rsid w:val="0090695D"/>
    <w:rsid w:val="00911287"/>
    <w:rsid w:val="00911FF0"/>
    <w:rsid w:val="00914E30"/>
    <w:rsid w:val="009163D1"/>
    <w:rsid w:val="00917723"/>
    <w:rsid w:val="0092008D"/>
    <w:rsid w:val="00920585"/>
    <w:rsid w:val="00925729"/>
    <w:rsid w:val="009268B2"/>
    <w:rsid w:val="00927BB4"/>
    <w:rsid w:val="0093155F"/>
    <w:rsid w:val="009376E8"/>
    <w:rsid w:val="00941501"/>
    <w:rsid w:val="00943DE7"/>
    <w:rsid w:val="009444E7"/>
    <w:rsid w:val="00946886"/>
    <w:rsid w:val="00946B1F"/>
    <w:rsid w:val="00947B17"/>
    <w:rsid w:val="0095266D"/>
    <w:rsid w:val="00952C72"/>
    <w:rsid w:val="009542BE"/>
    <w:rsid w:val="00954F86"/>
    <w:rsid w:val="00956A8D"/>
    <w:rsid w:val="00957718"/>
    <w:rsid w:val="0096067E"/>
    <w:rsid w:val="00960B97"/>
    <w:rsid w:val="00960E5B"/>
    <w:rsid w:val="0096235F"/>
    <w:rsid w:val="0096279C"/>
    <w:rsid w:val="00963425"/>
    <w:rsid w:val="009639DE"/>
    <w:rsid w:val="009656AC"/>
    <w:rsid w:val="0096588D"/>
    <w:rsid w:val="009675C2"/>
    <w:rsid w:val="00967E84"/>
    <w:rsid w:val="00970515"/>
    <w:rsid w:val="00970661"/>
    <w:rsid w:val="00971858"/>
    <w:rsid w:val="0097191C"/>
    <w:rsid w:val="00972365"/>
    <w:rsid w:val="00972621"/>
    <w:rsid w:val="00972A79"/>
    <w:rsid w:val="00975151"/>
    <w:rsid w:val="00975BC5"/>
    <w:rsid w:val="00977332"/>
    <w:rsid w:val="0097733F"/>
    <w:rsid w:val="009777BB"/>
    <w:rsid w:val="00980653"/>
    <w:rsid w:val="00980F05"/>
    <w:rsid w:val="00981047"/>
    <w:rsid w:val="009822D5"/>
    <w:rsid w:val="00982855"/>
    <w:rsid w:val="009830FF"/>
    <w:rsid w:val="00983DE0"/>
    <w:rsid w:val="009842DC"/>
    <w:rsid w:val="00984E05"/>
    <w:rsid w:val="00985357"/>
    <w:rsid w:val="00987A53"/>
    <w:rsid w:val="0099010C"/>
    <w:rsid w:val="009916BC"/>
    <w:rsid w:val="0099285D"/>
    <w:rsid w:val="00992A15"/>
    <w:rsid w:val="00993FCD"/>
    <w:rsid w:val="009967F9"/>
    <w:rsid w:val="009970E1"/>
    <w:rsid w:val="009A0068"/>
    <w:rsid w:val="009A0E1C"/>
    <w:rsid w:val="009A2909"/>
    <w:rsid w:val="009A36E1"/>
    <w:rsid w:val="009A67C9"/>
    <w:rsid w:val="009B02DE"/>
    <w:rsid w:val="009B1AB1"/>
    <w:rsid w:val="009B27D7"/>
    <w:rsid w:val="009B3C27"/>
    <w:rsid w:val="009B54CB"/>
    <w:rsid w:val="009B62DB"/>
    <w:rsid w:val="009B6F4E"/>
    <w:rsid w:val="009B72A4"/>
    <w:rsid w:val="009C0C10"/>
    <w:rsid w:val="009C1D08"/>
    <w:rsid w:val="009C30CD"/>
    <w:rsid w:val="009C316D"/>
    <w:rsid w:val="009C4606"/>
    <w:rsid w:val="009C46CC"/>
    <w:rsid w:val="009C663C"/>
    <w:rsid w:val="009C71C6"/>
    <w:rsid w:val="009C777C"/>
    <w:rsid w:val="009D0CBA"/>
    <w:rsid w:val="009D0F7E"/>
    <w:rsid w:val="009D0FBE"/>
    <w:rsid w:val="009D12E4"/>
    <w:rsid w:val="009D1977"/>
    <w:rsid w:val="009D5025"/>
    <w:rsid w:val="009D54A9"/>
    <w:rsid w:val="009D56C5"/>
    <w:rsid w:val="009D5D0C"/>
    <w:rsid w:val="009D62DF"/>
    <w:rsid w:val="009D6FC1"/>
    <w:rsid w:val="009E0776"/>
    <w:rsid w:val="009E0DED"/>
    <w:rsid w:val="009E2198"/>
    <w:rsid w:val="009E2327"/>
    <w:rsid w:val="009E3A75"/>
    <w:rsid w:val="009E3E2C"/>
    <w:rsid w:val="009E49D7"/>
    <w:rsid w:val="009E62AD"/>
    <w:rsid w:val="009E6E82"/>
    <w:rsid w:val="009E7CFF"/>
    <w:rsid w:val="009F1464"/>
    <w:rsid w:val="009F628D"/>
    <w:rsid w:val="009F6C31"/>
    <w:rsid w:val="009F78DA"/>
    <w:rsid w:val="00A00EFB"/>
    <w:rsid w:val="00A02A99"/>
    <w:rsid w:val="00A0339F"/>
    <w:rsid w:val="00A0351B"/>
    <w:rsid w:val="00A05DC7"/>
    <w:rsid w:val="00A05FB2"/>
    <w:rsid w:val="00A07FD3"/>
    <w:rsid w:val="00A10276"/>
    <w:rsid w:val="00A11B12"/>
    <w:rsid w:val="00A11EB7"/>
    <w:rsid w:val="00A13694"/>
    <w:rsid w:val="00A141A7"/>
    <w:rsid w:val="00A14D50"/>
    <w:rsid w:val="00A1521A"/>
    <w:rsid w:val="00A15A22"/>
    <w:rsid w:val="00A22700"/>
    <w:rsid w:val="00A22CA3"/>
    <w:rsid w:val="00A25118"/>
    <w:rsid w:val="00A2630C"/>
    <w:rsid w:val="00A30829"/>
    <w:rsid w:val="00A30A3C"/>
    <w:rsid w:val="00A32BCB"/>
    <w:rsid w:val="00A34A89"/>
    <w:rsid w:val="00A36864"/>
    <w:rsid w:val="00A3799F"/>
    <w:rsid w:val="00A40687"/>
    <w:rsid w:val="00A4082C"/>
    <w:rsid w:val="00A41521"/>
    <w:rsid w:val="00A42C4A"/>
    <w:rsid w:val="00A43450"/>
    <w:rsid w:val="00A45EE2"/>
    <w:rsid w:val="00A4705E"/>
    <w:rsid w:val="00A476EE"/>
    <w:rsid w:val="00A50262"/>
    <w:rsid w:val="00A54EBD"/>
    <w:rsid w:val="00A55AF5"/>
    <w:rsid w:val="00A55BF2"/>
    <w:rsid w:val="00A565B6"/>
    <w:rsid w:val="00A56DE8"/>
    <w:rsid w:val="00A57177"/>
    <w:rsid w:val="00A57EFF"/>
    <w:rsid w:val="00A6045F"/>
    <w:rsid w:val="00A61D9E"/>
    <w:rsid w:val="00A62F69"/>
    <w:rsid w:val="00A64C9C"/>
    <w:rsid w:val="00A651FA"/>
    <w:rsid w:val="00A65FFC"/>
    <w:rsid w:val="00A717B4"/>
    <w:rsid w:val="00A721E3"/>
    <w:rsid w:val="00A752CC"/>
    <w:rsid w:val="00A7587D"/>
    <w:rsid w:val="00A76557"/>
    <w:rsid w:val="00A76F08"/>
    <w:rsid w:val="00A77D62"/>
    <w:rsid w:val="00A81BA8"/>
    <w:rsid w:val="00A825B1"/>
    <w:rsid w:val="00A839D1"/>
    <w:rsid w:val="00A86067"/>
    <w:rsid w:val="00A86BB7"/>
    <w:rsid w:val="00A907A0"/>
    <w:rsid w:val="00A90BD9"/>
    <w:rsid w:val="00A91A28"/>
    <w:rsid w:val="00A91DBB"/>
    <w:rsid w:val="00A947C9"/>
    <w:rsid w:val="00A949C4"/>
    <w:rsid w:val="00A9604C"/>
    <w:rsid w:val="00A960AB"/>
    <w:rsid w:val="00A97765"/>
    <w:rsid w:val="00AA0762"/>
    <w:rsid w:val="00AA345E"/>
    <w:rsid w:val="00AA5D03"/>
    <w:rsid w:val="00AA6BD3"/>
    <w:rsid w:val="00AA76FE"/>
    <w:rsid w:val="00AA782D"/>
    <w:rsid w:val="00AA7A3C"/>
    <w:rsid w:val="00AB6290"/>
    <w:rsid w:val="00AB6EFF"/>
    <w:rsid w:val="00AB7312"/>
    <w:rsid w:val="00AC12B3"/>
    <w:rsid w:val="00AC1F2F"/>
    <w:rsid w:val="00AC27B4"/>
    <w:rsid w:val="00AC3809"/>
    <w:rsid w:val="00AC5359"/>
    <w:rsid w:val="00AC6428"/>
    <w:rsid w:val="00AC702D"/>
    <w:rsid w:val="00AD04CB"/>
    <w:rsid w:val="00AD1EA7"/>
    <w:rsid w:val="00AD393D"/>
    <w:rsid w:val="00AD4763"/>
    <w:rsid w:val="00AD4C3B"/>
    <w:rsid w:val="00AD5931"/>
    <w:rsid w:val="00AD7E4C"/>
    <w:rsid w:val="00AE21D6"/>
    <w:rsid w:val="00AE3262"/>
    <w:rsid w:val="00AE46D1"/>
    <w:rsid w:val="00AE7BA7"/>
    <w:rsid w:val="00AF173C"/>
    <w:rsid w:val="00AF245D"/>
    <w:rsid w:val="00AF2F76"/>
    <w:rsid w:val="00AF3386"/>
    <w:rsid w:val="00AF4E9A"/>
    <w:rsid w:val="00AF59D7"/>
    <w:rsid w:val="00AF5D61"/>
    <w:rsid w:val="00AF6C7F"/>
    <w:rsid w:val="00AF79B5"/>
    <w:rsid w:val="00B00EAB"/>
    <w:rsid w:val="00B01F09"/>
    <w:rsid w:val="00B02EA7"/>
    <w:rsid w:val="00B10AF4"/>
    <w:rsid w:val="00B10AF6"/>
    <w:rsid w:val="00B1108E"/>
    <w:rsid w:val="00B13940"/>
    <w:rsid w:val="00B13A2A"/>
    <w:rsid w:val="00B13F76"/>
    <w:rsid w:val="00B14676"/>
    <w:rsid w:val="00B15C4D"/>
    <w:rsid w:val="00B16E69"/>
    <w:rsid w:val="00B2006D"/>
    <w:rsid w:val="00B21D31"/>
    <w:rsid w:val="00B24416"/>
    <w:rsid w:val="00B26A01"/>
    <w:rsid w:val="00B26C53"/>
    <w:rsid w:val="00B31FCB"/>
    <w:rsid w:val="00B32CCE"/>
    <w:rsid w:val="00B35918"/>
    <w:rsid w:val="00B379BB"/>
    <w:rsid w:val="00B4050E"/>
    <w:rsid w:val="00B40F5A"/>
    <w:rsid w:val="00B41368"/>
    <w:rsid w:val="00B419F7"/>
    <w:rsid w:val="00B424A8"/>
    <w:rsid w:val="00B449E9"/>
    <w:rsid w:val="00B467E7"/>
    <w:rsid w:val="00B4727C"/>
    <w:rsid w:val="00B47CC6"/>
    <w:rsid w:val="00B50548"/>
    <w:rsid w:val="00B50B04"/>
    <w:rsid w:val="00B513EB"/>
    <w:rsid w:val="00B52035"/>
    <w:rsid w:val="00B5311A"/>
    <w:rsid w:val="00B55A53"/>
    <w:rsid w:val="00B56715"/>
    <w:rsid w:val="00B568C8"/>
    <w:rsid w:val="00B57C86"/>
    <w:rsid w:val="00B60D97"/>
    <w:rsid w:val="00B6531F"/>
    <w:rsid w:val="00B658D7"/>
    <w:rsid w:val="00B66B88"/>
    <w:rsid w:val="00B66EE2"/>
    <w:rsid w:val="00B6798B"/>
    <w:rsid w:val="00B679EA"/>
    <w:rsid w:val="00B71D43"/>
    <w:rsid w:val="00B72317"/>
    <w:rsid w:val="00B750AC"/>
    <w:rsid w:val="00B7669E"/>
    <w:rsid w:val="00B768A9"/>
    <w:rsid w:val="00B848F3"/>
    <w:rsid w:val="00B84CEF"/>
    <w:rsid w:val="00B875A0"/>
    <w:rsid w:val="00B901AE"/>
    <w:rsid w:val="00B9045E"/>
    <w:rsid w:val="00B91E87"/>
    <w:rsid w:val="00B94368"/>
    <w:rsid w:val="00B95189"/>
    <w:rsid w:val="00B953AD"/>
    <w:rsid w:val="00B97B32"/>
    <w:rsid w:val="00BA093C"/>
    <w:rsid w:val="00BA195F"/>
    <w:rsid w:val="00BA2423"/>
    <w:rsid w:val="00BA456B"/>
    <w:rsid w:val="00BA4CF7"/>
    <w:rsid w:val="00BA5391"/>
    <w:rsid w:val="00BA6393"/>
    <w:rsid w:val="00BA6767"/>
    <w:rsid w:val="00BB006C"/>
    <w:rsid w:val="00BB0360"/>
    <w:rsid w:val="00BB1795"/>
    <w:rsid w:val="00BB1F56"/>
    <w:rsid w:val="00BB2D53"/>
    <w:rsid w:val="00BB2D64"/>
    <w:rsid w:val="00BB4DE0"/>
    <w:rsid w:val="00BB747E"/>
    <w:rsid w:val="00BC0EFE"/>
    <w:rsid w:val="00BC3242"/>
    <w:rsid w:val="00BC4850"/>
    <w:rsid w:val="00BC6A7C"/>
    <w:rsid w:val="00BD074B"/>
    <w:rsid w:val="00BD2837"/>
    <w:rsid w:val="00BD2F84"/>
    <w:rsid w:val="00BD2FD6"/>
    <w:rsid w:val="00BD5FD6"/>
    <w:rsid w:val="00BD6605"/>
    <w:rsid w:val="00BD6ADE"/>
    <w:rsid w:val="00BD6C62"/>
    <w:rsid w:val="00BE25D7"/>
    <w:rsid w:val="00BE52C0"/>
    <w:rsid w:val="00BF0B94"/>
    <w:rsid w:val="00BF219E"/>
    <w:rsid w:val="00BF2A06"/>
    <w:rsid w:val="00BF385B"/>
    <w:rsid w:val="00BF4ED3"/>
    <w:rsid w:val="00C00222"/>
    <w:rsid w:val="00C024AB"/>
    <w:rsid w:val="00C02CD3"/>
    <w:rsid w:val="00C03EC2"/>
    <w:rsid w:val="00C04323"/>
    <w:rsid w:val="00C05D07"/>
    <w:rsid w:val="00C07DEE"/>
    <w:rsid w:val="00C100FC"/>
    <w:rsid w:val="00C11970"/>
    <w:rsid w:val="00C1215D"/>
    <w:rsid w:val="00C147D9"/>
    <w:rsid w:val="00C162F7"/>
    <w:rsid w:val="00C1711A"/>
    <w:rsid w:val="00C231EE"/>
    <w:rsid w:val="00C236FD"/>
    <w:rsid w:val="00C245B6"/>
    <w:rsid w:val="00C24BAF"/>
    <w:rsid w:val="00C275BE"/>
    <w:rsid w:val="00C312C5"/>
    <w:rsid w:val="00C324AA"/>
    <w:rsid w:val="00C331A6"/>
    <w:rsid w:val="00C35B5C"/>
    <w:rsid w:val="00C35D3F"/>
    <w:rsid w:val="00C361E5"/>
    <w:rsid w:val="00C37EA2"/>
    <w:rsid w:val="00C40C91"/>
    <w:rsid w:val="00C41BC9"/>
    <w:rsid w:val="00C44B79"/>
    <w:rsid w:val="00C44EE9"/>
    <w:rsid w:val="00C47DC2"/>
    <w:rsid w:val="00C531AB"/>
    <w:rsid w:val="00C5382B"/>
    <w:rsid w:val="00C53E10"/>
    <w:rsid w:val="00C550E5"/>
    <w:rsid w:val="00C55D5D"/>
    <w:rsid w:val="00C5610D"/>
    <w:rsid w:val="00C56B74"/>
    <w:rsid w:val="00C56BC6"/>
    <w:rsid w:val="00C571F5"/>
    <w:rsid w:val="00C57256"/>
    <w:rsid w:val="00C5725E"/>
    <w:rsid w:val="00C575EB"/>
    <w:rsid w:val="00C6025A"/>
    <w:rsid w:val="00C6231B"/>
    <w:rsid w:val="00C626DF"/>
    <w:rsid w:val="00C63CA3"/>
    <w:rsid w:val="00C6430E"/>
    <w:rsid w:val="00C71707"/>
    <w:rsid w:val="00C72739"/>
    <w:rsid w:val="00C72A1C"/>
    <w:rsid w:val="00C740A4"/>
    <w:rsid w:val="00C74538"/>
    <w:rsid w:val="00C74808"/>
    <w:rsid w:val="00C765C8"/>
    <w:rsid w:val="00C806D3"/>
    <w:rsid w:val="00C80739"/>
    <w:rsid w:val="00C86D89"/>
    <w:rsid w:val="00C94D4B"/>
    <w:rsid w:val="00C969F1"/>
    <w:rsid w:val="00C9782B"/>
    <w:rsid w:val="00CA0997"/>
    <w:rsid w:val="00CA159C"/>
    <w:rsid w:val="00CA187A"/>
    <w:rsid w:val="00CA20B3"/>
    <w:rsid w:val="00CA20B4"/>
    <w:rsid w:val="00CA3023"/>
    <w:rsid w:val="00CA335B"/>
    <w:rsid w:val="00CA40DF"/>
    <w:rsid w:val="00CB02D2"/>
    <w:rsid w:val="00CB0333"/>
    <w:rsid w:val="00CB74F3"/>
    <w:rsid w:val="00CC104F"/>
    <w:rsid w:val="00CC1758"/>
    <w:rsid w:val="00CC4686"/>
    <w:rsid w:val="00CC4FD4"/>
    <w:rsid w:val="00CD3379"/>
    <w:rsid w:val="00CD3A26"/>
    <w:rsid w:val="00CD431D"/>
    <w:rsid w:val="00CD561C"/>
    <w:rsid w:val="00CD56AE"/>
    <w:rsid w:val="00CD6F29"/>
    <w:rsid w:val="00CD7DFA"/>
    <w:rsid w:val="00CE0B3E"/>
    <w:rsid w:val="00CE18C4"/>
    <w:rsid w:val="00CE32E4"/>
    <w:rsid w:val="00CE3646"/>
    <w:rsid w:val="00CE3CF3"/>
    <w:rsid w:val="00CE44D7"/>
    <w:rsid w:val="00CE6A99"/>
    <w:rsid w:val="00CE788F"/>
    <w:rsid w:val="00CF1731"/>
    <w:rsid w:val="00CF413A"/>
    <w:rsid w:val="00CF57C9"/>
    <w:rsid w:val="00D015F4"/>
    <w:rsid w:val="00D02371"/>
    <w:rsid w:val="00D02690"/>
    <w:rsid w:val="00D048AD"/>
    <w:rsid w:val="00D04BEC"/>
    <w:rsid w:val="00D05075"/>
    <w:rsid w:val="00D05253"/>
    <w:rsid w:val="00D059C6"/>
    <w:rsid w:val="00D1296B"/>
    <w:rsid w:val="00D137EE"/>
    <w:rsid w:val="00D14ECE"/>
    <w:rsid w:val="00D15D9F"/>
    <w:rsid w:val="00D163C9"/>
    <w:rsid w:val="00D2078C"/>
    <w:rsid w:val="00D211E7"/>
    <w:rsid w:val="00D214FD"/>
    <w:rsid w:val="00D220E9"/>
    <w:rsid w:val="00D22A4A"/>
    <w:rsid w:val="00D24B3E"/>
    <w:rsid w:val="00D257E8"/>
    <w:rsid w:val="00D3014D"/>
    <w:rsid w:val="00D30E0B"/>
    <w:rsid w:val="00D31CDD"/>
    <w:rsid w:val="00D33BD5"/>
    <w:rsid w:val="00D357DF"/>
    <w:rsid w:val="00D41CE0"/>
    <w:rsid w:val="00D43786"/>
    <w:rsid w:val="00D442C7"/>
    <w:rsid w:val="00D4465E"/>
    <w:rsid w:val="00D44AC6"/>
    <w:rsid w:val="00D45091"/>
    <w:rsid w:val="00D45A14"/>
    <w:rsid w:val="00D46588"/>
    <w:rsid w:val="00D46707"/>
    <w:rsid w:val="00D47A1E"/>
    <w:rsid w:val="00D47ACC"/>
    <w:rsid w:val="00D60D6D"/>
    <w:rsid w:val="00D61195"/>
    <w:rsid w:val="00D61501"/>
    <w:rsid w:val="00D615D1"/>
    <w:rsid w:val="00D61D8F"/>
    <w:rsid w:val="00D62C50"/>
    <w:rsid w:val="00D64D99"/>
    <w:rsid w:val="00D67207"/>
    <w:rsid w:val="00D71B3B"/>
    <w:rsid w:val="00D73F4C"/>
    <w:rsid w:val="00D7446A"/>
    <w:rsid w:val="00D76005"/>
    <w:rsid w:val="00D76B7B"/>
    <w:rsid w:val="00D76EF8"/>
    <w:rsid w:val="00D77D77"/>
    <w:rsid w:val="00D82C38"/>
    <w:rsid w:val="00D840EA"/>
    <w:rsid w:val="00D84412"/>
    <w:rsid w:val="00D8556E"/>
    <w:rsid w:val="00D86C14"/>
    <w:rsid w:val="00D90094"/>
    <w:rsid w:val="00D910F6"/>
    <w:rsid w:val="00D91648"/>
    <w:rsid w:val="00D91F53"/>
    <w:rsid w:val="00D93AA6"/>
    <w:rsid w:val="00D940B8"/>
    <w:rsid w:val="00D97943"/>
    <w:rsid w:val="00DA3218"/>
    <w:rsid w:val="00DA4A19"/>
    <w:rsid w:val="00DA686C"/>
    <w:rsid w:val="00DA7CD6"/>
    <w:rsid w:val="00DB18F2"/>
    <w:rsid w:val="00DB1F29"/>
    <w:rsid w:val="00DB2A4E"/>
    <w:rsid w:val="00DB56E2"/>
    <w:rsid w:val="00DB78A7"/>
    <w:rsid w:val="00DB7942"/>
    <w:rsid w:val="00DB7BAB"/>
    <w:rsid w:val="00DC3611"/>
    <w:rsid w:val="00DC3E4D"/>
    <w:rsid w:val="00DC6BF5"/>
    <w:rsid w:val="00DC7A2F"/>
    <w:rsid w:val="00DD239A"/>
    <w:rsid w:val="00DD4187"/>
    <w:rsid w:val="00DD490D"/>
    <w:rsid w:val="00DD5142"/>
    <w:rsid w:val="00DD62D3"/>
    <w:rsid w:val="00DE0F4B"/>
    <w:rsid w:val="00DE1FE5"/>
    <w:rsid w:val="00DE3D45"/>
    <w:rsid w:val="00DE6CC3"/>
    <w:rsid w:val="00DE722D"/>
    <w:rsid w:val="00DF074B"/>
    <w:rsid w:val="00DF245D"/>
    <w:rsid w:val="00DF304F"/>
    <w:rsid w:val="00DF3534"/>
    <w:rsid w:val="00DF3E8F"/>
    <w:rsid w:val="00DF5F86"/>
    <w:rsid w:val="00E00215"/>
    <w:rsid w:val="00E00782"/>
    <w:rsid w:val="00E008AB"/>
    <w:rsid w:val="00E01D4E"/>
    <w:rsid w:val="00E04862"/>
    <w:rsid w:val="00E05B20"/>
    <w:rsid w:val="00E060D7"/>
    <w:rsid w:val="00E0691B"/>
    <w:rsid w:val="00E13726"/>
    <w:rsid w:val="00E15393"/>
    <w:rsid w:val="00E172C6"/>
    <w:rsid w:val="00E20AE7"/>
    <w:rsid w:val="00E21F2B"/>
    <w:rsid w:val="00E21F3E"/>
    <w:rsid w:val="00E228DD"/>
    <w:rsid w:val="00E23423"/>
    <w:rsid w:val="00E240E8"/>
    <w:rsid w:val="00E24588"/>
    <w:rsid w:val="00E263B1"/>
    <w:rsid w:val="00E266E0"/>
    <w:rsid w:val="00E30003"/>
    <w:rsid w:val="00E3034E"/>
    <w:rsid w:val="00E32E9F"/>
    <w:rsid w:val="00E35DF3"/>
    <w:rsid w:val="00E35ECB"/>
    <w:rsid w:val="00E37D05"/>
    <w:rsid w:val="00E41306"/>
    <w:rsid w:val="00E44743"/>
    <w:rsid w:val="00E45BE2"/>
    <w:rsid w:val="00E464E8"/>
    <w:rsid w:val="00E5021C"/>
    <w:rsid w:val="00E5097E"/>
    <w:rsid w:val="00E51037"/>
    <w:rsid w:val="00E51EA0"/>
    <w:rsid w:val="00E52110"/>
    <w:rsid w:val="00E52820"/>
    <w:rsid w:val="00E562C4"/>
    <w:rsid w:val="00E565D7"/>
    <w:rsid w:val="00E6230C"/>
    <w:rsid w:val="00E62ED6"/>
    <w:rsid w:val="00E647C0"/>
    <w:rsid w:val="00E64F37"/>
    <w:rsid w:val="00E70D86"/>
    <w:rsid w:val="00E70E98"/>
    <w:rsid w:val="00E71457"/>
    <w:rsid w:val="00E7145E"/>
    <w:rsid w:val="00E727B5"/>
    <w:rsid w:val="00E7282A"/>
    <w:rsid w:val="00E72B42"/>
    <w:rsid w:val="00E7353D"/>
    <w:rsid w:val="00E73E73"/>
    <w:rsid w:val="00E80D9A"/>
    <w:rsid w:val="00E86742"/>
    <w:rsid w:val="00E87907"/>
    <w:rsid w:val="00E923C8"/>
    <w:rsid w:val="00E931F1"/>
    <w:rsid w:val="00E93A2A"/>
    <w:rsid w:val="00E94492"/>
    <w:rsid w:val="00E96434"/>
    <w:rsid w:val="00E966B2"/>
    <w:rsid w:val="00E96BDC"/>
    <w:rsid w:val="00E96FEE"/>
    <w:rsid w:val="00EA10CE"/>
    <w:rsid w:val="00EA10E5"/>
    <w:rsid w:val="00EA218C"/>
    <w:rsid w:val="00EA48C9"/>
    <w:rsid w:val="00EB0A22"/>
    <w:rsid w:val="00EB35BE"/>
    <w:rsid w:val="00EB6038"/>
    <w:rsid w:val="00EB60D0"/>
    <w:rsid w:val="00EB6832"/>
    <w:rsid w:val="00EB7431"/>
    <w:rsid w:val="00EC056C"/>
    <w:rsid w:val="00EC0738"/>
    <w:rsid w:val="00EC1534"/>
    <w:rsid w:val="00EC22F4"/>
    <w:rsid w:val="00EC27F5"/>
    <w:rsid w:val="00EC2E3E"/>
    <w:rsid w:val="00EC32E1"/>
    <w:rsid w:val="00EC4AAC"/>
    <w:rsid w:val="00EC65C2"/>
    <w:rsid w:val="00ED027E"/>
    <w:rsid w:val="00ED0768"/>
    <w:rsid w:val="00ED3308"/>
    <w:rsid w:val="00ED3C4B"/>
    <w:rsid w:val="00ED4B1E"/>
    <w:rsid w:val="00ED59E6"/>
    <w:rsid w:val="00ED60BA"/>
    <w:rsid w:val="00ED7E1F"/>
    <w:rsid w:val="00EE0FB9"/>
    <w:rsid w:val="00EE1275"/>
    <w:rsid w:val="00EE1579"/>
    <w:rsid w:val="00EE1A3F"/>
    <w:rsid w:val="00EE1F6A"/>
    <w:rsid w:val="00EE2F6A"/>
    <w:rsid w:val="00EE5294"/>
    <w:rsid w:val="00EE55F7"/>
    <w:rsid w:val="00EE767B"/>
    <w:rsid w:val="00EE7E2E"/>
    <w:rsid w:val="00EF086B"/>
    <w:rsid w:val="00EF0C94"/>
    <w:rsid w:val="00EF10CD"/>
    <w:rsid w:val="00EF1FDF"/>
    <w:rsid w:val="00EF216A"/>
    <w:rsid w:val="00EF272B"/>
    <w:rsid w:val="00EF421E"/>
    <w:rsid w:val="00EF51D2"/>
    <w:rsid w:val="00EF5E35"/>
    <w:rsid w:val="00EF6D3C"/>
    <w:rsid w:val="00EF7C05"/>
    <w:rsid w:val="00F01E5E"/>
    <w:rsid w:val="00F020E1"/>
    <w:rsid w:val="00F02407"/>
    <w:rsid w:val="00F028CD"/>
    <w:rsid w:val="00F02E77"/>
    <w:rsid w:val="00F03FDC"/>
    <w:rsid w:val="00F12FAE"/>
    <w:rsid w:val="00F14E72"/>
    <w:rsid w:val="00F16D40"/>
    <w:rsid w:val="00F2141A"/>
    <w:rsid w:val="00F217C0"/>
    <w:rsid w:val="00F21B30"/>
    <w:rsid w:val="00F21F5E"/>
    <w:rsid w:val="00F22B27"/>
    <w:rsid w:val="00F23ABB"/>
    <w:rsid w:val="00F2407D"/>
    <w:rsid w:val="00F24358"/>
    <w:rsid w:val="00F25FC4"/>
    <w:rsid w:val="00F321A0"/>
    <w:rsid w:val="00F329DD"/>
    <w:rsid w:val="00F32C86"/>
    <w:rsid w:val="00F36EEF"/>
    <w:rsid w:val="00F4301B"/>
    <w:rsid w:val="00F44638"/>
    <w:rsid w:val="00F44641"/>
    <w:rsid w:val="00F44F80"/>
    <w:rsid w:val="00F4588C"/>
    <w:rsid w:val="00F46563"/>
    <w:rsid w:val="00F46842"/>
    <w:rsid w:val="00F47732"/>
    <w:rsid w:val="00F52949"/>
    <w:rsid w:val="00F52EED"/>
    <w:rsid w:val="00F53C09"/>
    <w:rsid w:val="00F5676E"/>
    <w:rsid w:val="00F5690F"/>
    <w:rsid w:val="00F62318"/>
    <w:rsid w:val="00F62BBC"/>
    <w:rsid w:val="00F63176"/>
    <w:rsid w:val="00F65094"/>
    <w:rsid w:val="00F66CEC"/>
    <w:rsid w:val="00F678A4"/>
    <w:rsid w:val="00F6793B"/>
    <w:rsid w:val="00F7218A"/>
    <w:rsid w:val="00F727F3"/>
    <w:rsid w:val="00F75649"/>
    <w:rsid w:val="00F77021"/>
    <w:rsid w:val="00F820B7"/>
    <w:rsid w:val="00F82434"/>
    <w:rsid w:val="00F856DA"/>
    <w:rsid w:val="00F856EF"/>
    <w:rsid w:val="00F872C1"/>
    <w:rsid w:val="00F87906"/>
    <w:rsid w:val="00F915A1"/>
    <w:rsid w:val="00F91A89"/>
    <w:rsid w:val="00F94386"/>
    <w:rsid w:val="00F950B4"/>
    <w:rsid w:val="00F95BC4"/>
    <w:rsid w:val="00F967AD"/>
    <w:rsid w:val="00FA1828"/>
    <w:rsid w:val="00FA49CB"/>
    <w:rsid w:val="00FA4D3E"/>
    <w:rsid w:val="00FB0754"/>
    <w:rsid w:val="00FB3A82"/>
    <w:rsid w:val="00FB449D"/>
    <w:rsid w:val="00FB6156"/>
    <w:rsid w:val="00FB72B0"/>
    <w:rsid w:val="00FB79F5"/>
    <w:rsid w:val="00FC2C88"/>
    <w:rsid w:val="00FC4B01"/>
    <w:rsid w:val="00FC4B04"/>
    <w:rsid w:val="00FC5EB7"/>
    <w:rsid w:val="00FC623C"/>
    <w:rsid w:val="00FC6596"/>
    <w:rsid w:val="00FC7904"/>
    <w:rsid w:val="00FD233B"/>
    <w:rsid w:val="00FD3FC6"/>
    <w:rsid w:val="00FE0210"/>
    <w:rsid w:val="00FE1679"/>
    <w:rsid w:val="00FE237C"/>
    <w:rsid w:val="00FE2A58"/>
    <w:rsid w:val="00FE5DD6"/>
    <w:rsid w:val="00FE65F6"/>
    <w:rsid w:val="00FE74B6"/>
    <w:rsid w:val="00FE7DFC"/>
    <w:rsid w:val="00FF2429"/>
    <w:rsid w:val="00FF3BE0"/>
    <w:rsid w:val="00FF5244"/>
    <w:rsid w:val="00FF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67F8183A"/>
  <w15:docId w15:val="{A308137F-2D85-4AB1-B64A-31450F10B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91620"/>
    <w:rPr>
      <w:rFonts w:ascii="Book Antiqua" w:hAnsi="Book Antiqua"/>
      <w:lang w:val="en-US" w:eastAsia="en-US"/>
    </w:rPr>
  </w:style>
  <w:style w:type="paragraph" w:styleId="Heading1">
    <w:name w:val="heading 1"/>
    <w:basedOn w:val="Normal"/>
    <w:next w:val="Text"/>
    <w:link w:val="Heading1Char"/>
    <w:qFormat/>
    <w:rsid w:val="000C13AD"/>
    <w:pPr>
      <w:keepNext/>
      <w:pageBreakBefore/>
      <w:numPr>
        <w:numId w:val="6"/>
      </w:numPr>
      <w:pBdr>
        <w:bottom w:val="single" w:sz="6" w:space="12" w:color="auto"/>
      </w:pBdr>
      <w:tabs>
        <w:tab w:val="left" w:pos="2160"/>
      </w:tabs>
      <w:spacing w:before="240" w:after="120"/>
      <w:outlineLvl w:val="0"/>
    </w:pPr>
    <w:rPr>
      <w:b/>
      <w:kern w:val="28"/>
      <w:sz w:val="48"/>
    </w:rPr>
  </w:style>
  <w:style w:type="paragraph" w:styleId="Heading2">
    <w:name w:val="heading 2"/>
    <w:basedOn w:val="Heading1"/>
    <w:next w:val="Text"/>
    <w:qFormat/>
    <w:rsid w:val="000C13AD"/>
    <w:pPr>
      <w:pageBreakBefore w:val="0"/>
      <w:numPr>
        <w:numId w:val="0"/>
      </w:numPr>
      <w:pBdr>
        <w:bottom w:val="none" w:sz="0" w:space="0" w:color="auto"/>
      </w:pBdr>
      <w:outlineLvl w:val="1"/>
    </w:pPr>
    <w:rPr>
      <w:noProof/>
      <w:spacing w:val="20"/>
      <w:sz w:val="28"/>
    </w:rPr>
  </w:style>
  <w:style w:type="paragraph" w:styleId="Heading3">
    <w:name w:val="heading 3"/>
    <w:basedOn w:val="Heading2"/>
    <w:next w:val="Text"/>
    <w:qFormat/>
    <w:rsid w:val="000C13AD"/>
    <w:pPr>
      <w:outlineLvl w:val="2"/>
    </w:pPr>
    <w:rPr>
      <w:sz w:val="22"/>
    </w:rPr>
  </w:style>
  <w:style w:type="paragraph" w:styleId="Heading4">
    <w:name w:val="heading 4"/>
    <w:basedOn w:val="Heading3"/>
    <w:next w:val="Text"/>
    <w:qFormat/>
    <w:rsid w:val="000C13AD"/>
    <w:pPr>
      <w:outlineLvl w:val="3"/>
    </w:pPr>
    <w:rPr>
      <w:b w:val="0"/>
    </w:rPr>
  </w:style>
  <w:style w:type="paragraph" w:styleId="Heading5">
    <w:name w:val="heading 5"/>
    <w:basedOn w:val="Heading4"/>
    <w:next w:val="Text"/>
    <w:qFormat/>
    <w:rsid w:val="000C13AD"/>
    <w:pPr>
      <w:outlineLvl w:val="4"/>
    </w:pPr>
    <w:rPr>
      <w:sz w:val="20"/>
    </w:rPr>
  </w:style>
  <w:style w:type="paragraph" w:styleId="Heading6">
    <w:name w:val="heading 6"/>
    <w:basedOn w:val="Heading5"/>
    <w:next w:val="Text"/>
    <w:qFormat/>
    <w:rsid w:val="000C13AD"/>
    <w:pPr>
      <w:outlineLvl w:val="5"/>
    </w:pPr>
    <w:rPr>
      <w:sz w:val="18"/>
    </w:rPr>
  </w:style>
  <w:style w:type="paragraph" w:styleId="Heading7">
    <w:name w:val="heading 7"/>
    <w:basedOn w:val="Heading6"/>
    <w:next w:val="Text"/>
    <w:qFormat/>
    <w:rsid w:val="000C13AD"/>
    <w:pPr>
      <w:spacing w:after="60"/>
      <w:outlineLvl w:val="6"/>
    </w:pPr>
    <w:rPr>
      <w:sz w:val="16"/>
    </w:rPr>
  </w:style>
  <w:style w:type="paragraph" w:styleId="Heading8">
    <w:name w:val="heading 8"/>
    <w:basedOn w:val="Heading7"/>
    <w:next w:val="Text"/>
    <w:qFormat/>
    <w:rsid w:val="000C13AD"/>
    <w:pPr>
      <w:outlineLvl w:val="7"/>
    </w:pPr>
    <w:rPr>
      <w:rFonts w:ascii="Arial" w:hAnsi="Arial"/>
    </w:rPr>
  </w:style>
  <w:style w:type="paragraph" w:styleId="Heading9">
    <w:name w:val="heading 9"/>
    <w:basedOn w:val="Heading8"/>
    <w:next w:val="Text"/>
    <w:link w:val="Heading9Char"/>
    <w:qFormat/>
    <w:rsid w:val="000C13AD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link w:val="TextChar"/>
    <w:rsid w:val="00F950B4"/>
    <w:pPr>
      <w:spacing w:before="80" w:after="80" w:line="240" w:lineRule="atLeast"/>
      <w:ind w:left="2160"/>
    </w:pPr>
    <w:rPr>
      <w:color w:val="000000"/>
    </w:rPr>
  </w:style>
  <w:style w:type="character" w:customStyle="1" w:styleId="TextChar">
    <w:name w:val="Text Char"/>
    <w:basedOn w:val="DefaultParagraphFont"/>
    <w:link w:val="Text"/>
    <w:rsid w:val="00F950B4"/>
    <w:rPr>
      <w:rFonts w:ascii="Book Antiqua" w:hAnsi="Book Antiqua"/>
      <w:color w:val="000000"/>
      <w:lang w:val="en-US" w:eastAsia="en-US" w:bidi="ar-SA"/>
    </w:rPr>
  </w:style>
  <w:style w:type="character" w:customStyle="1" w:styleId="Heading9Char">
    <w:name w:val="Heading 9 Char"/>
    <w:basedOn w:val="DefaultParagraphFont"/>
    <w:link w:val="Heading9"/>
    <w:rsid w:val="00D62C50"/>
    <w:rPr>
      <w:rFonts w:ascii="Arial" w:hAnsi="Arial"/>
      <w:noProof/>
      <w:spacing w:val="20"/>
      <w:kern w:val="28"/>
      <w:sz w:val="16"/>
      <w:lang w:val="en-US" w:eastAsia="en-US"/>
    </w:rPr>
  </w:style>
  <w:style w:type="paragraph" w:customStyle="1" w:styleId="Page1">
    <w:name w:val="Page1"/>
    <w:basedOn w:val="Normal"/>
    <w:next w:val="Text"/>
    <w:locked/>
    <w:rsid w:val="00791620"/>
    <w:pPr>
      <w:spacing w:line="680" w:lineRule="exact"/>
    </w:pPr>
    <w:rPr>
      <w:sz w:val="36"/>
    </w:rPr>
  </w:style>
  <w:style w:type="paragraph" w:customStyle="1" w:styleId="Intro">
    <w:name w:val="Intro"/>
    <w:basedOn w:val="Normal"/>
    <w:next w:val="Normal"/>
    <w:rsid w:val="00AA5D03"/>
    <w:pPr>
      <w:pBdr>
        <w:bottom w:val="single" w:sz="6" w:space="31" w:color="auto"/>
      </w:pBdr>
      <w:spacing w:before="1800" w:after="360"/>
      <w:ind w:left="2160"/>
      <w:jc w:val="right"/>
    </w:pPr>
    <w:rPr>
      <w:rFonts w:ascii="Arial" w:hAnsi="Arial"/>
      <w:sz w:val="48"/>
    </w:rPr>
  </w:style>
  <w:style w:type="paragraph" w:customStyle="1" w:styleId="rule">
    <w:name w:val="rule"/>
    <w:basedOn w:val="Text"/>
    <w:locked/>
    <w:rsid w:val="00791620"/>
    <w:pPr>
      <w:pBdr>
        <w:top w:val="single" w:sz="6" w:space="1" w:color="auto"/>
      </w:pBdr>
    </w:pPr>
  </w:style>
  <w:style w:type="paragraph" w:customStyle="1" w:styleId="LogoRight">
    <w:name w:val="LogoRight"/>
    <w:basedOn w:val="Logo"/>
    <w:rsid w:val="00575982"/>
    <w:pPr>
      <w:ind w:left="144" w:right="144"/>
      <w:jc w:val="right"/>
    </w:pPr>
  </w:style>
  <w:style w:type="paragraph" w:customStyle="1" w:styleId="Logo">
    <w:name w:val="Logo"/>
    <w:basedOn w:val="Normal"/>
    <w:rsid w:val="00791620"/>
    <w:pPr>
      <w:spacing w:before="20" w:after="20" w:line="20" w:lineRule="atLeast"/>
    </w:pPr>
  </w:style>
  <w:style w:type="paragraph" w:styleId="Header">
    <w:name w:val="header"/>
    <w:basedOn w:val="Normal"/>
    <w:rsid w:val="00791620"/>
    <w:pPr>
      <w:tabs>
        <w:tab w:val="center" w:pos="4320"/>
        <w:tab w:val="right" w:pos="8640"/>
      </w:tabs>
      <w:spacing w:line="240" w:lineRule="exact"/>
      <w:ind w:right="360"/>
      <w:jc w:val="center"/>
    </w:pPr>
    <w:rPr>
      <w:rFonts w:ascii="Arial" w:hAnsi="Arial"/>
      <w:b/>
      <w:spacing w:val="24"/>
      <w:sz w:val="18"/>
    </w:rPr>
  </w:style>
  <w:style w:type="paragraph" w:customStyle="1" w:styleId="Table">
    <w:name w:val="Table"/>
    <w:basedOn w:val="Normal"/>
    <w:link w:val="TableChar"/>
    <w:rsid w:val="00F950B4"/>
    <w:pPr>
      <w:spacing w:before="40" w:after="40" w:line="240" w:lineRule="atLeast"/>
      <w:ind w:left="14" w:right="14"/>
    </w:pPr>
  </w:style>
  <w:style w:type="paragraph" w:styleId="Footer">
    <w:name w:val="footer"/>
    <w:basedOn w:val="Normal"/>
    <w:link w:val="FooterChar"/>
    <w:uiPriority w:val="99"/>
    <w:rsid w:val="007A069B"/>
    <w:pPr>
      <w:tabs>
        <w:tab w:val="center" w:pos="4320"/>
        <w:tab w:val="right" w:pos="8640"/>
      </w:tabs>
      <w:spacing w:before="120"/>
    </w:pPr>
    <w:rPr>
      <w:smallCaps/>
      <w:spacing w:val="20"/>
      <w:sz w:val="12"/>
      <w:szCs w:val="12"/>
    </w:rPr>
  </w:style>
  <w:style w:type="character" w:customStyle="1" w:styleId="FooterChar">
    <w:name w:val="Footer Char"/>
    <w:basedOn w:val="DefaultParagraphFont"/>
    <w:link w:val="Footer"/>
    <w:uiPriority w:val="99"/>
    <w:rsid w:val="00D62C50"/>
    <w:rPr>
      <w:rFonts w:ascii="Book Antiqua" w:hAnsi="Book Antiqua"/>
      <w:smallCaps/>
      <w:spacing w:val="20"/>
      <w:sz w:val="12"/>
      <w:szCs w:val="12"/>
      <w:lang w:val="en-US" w:eastAsia="en-US"/>
    </w:rPr>
  </w:style>
  <w:style w:type="paragraph" w:customStyle="1" w:styleId="a">
    <w:name w:val="."/>
    <w:basedOn w:val="Caption"/>
    <w:locked/>
    <w:rsid w:val="007C0C3C"/>
  </w:style>
  <w:style w:type="paragraph" w:styleId="Caption">
    <w:name w:val="caption"/>
    <w:basedOn w:val="Normal"/>
    <w:next w:val="PictureRight"/>
    <w:qFormat/>
    <w:rsid w:val="00791620"/>
    <w:pPr>
      <w:keepNext/>
      <w:spacing w:before="240" w:after="120"/>
      <w:ind w:left="2160"/>
      <w:jc w:val="center"/>
    </w:pPr>
    <w:rPr>
      <w:rFonts w:ascii="Arial" w:hAnsi="Arial"/>
      <w:b/>
      <w:sz w:val="16"/>
    </w:rPr>
  </w:style>
  <w:style w:type="paragraph" w:customStyle="1" w:styleId="PictureRight">
    <w:name w:val="PictureRight"/>
    <w:basedOn w:val="Normal"/>
    <w:next w:val="Text"/>
    <w:rsid w:val="00791620"/>
    <w:pPr>
      <w:spacing w:line="100" w:lineRule="atLeast"/>
      <w:jc w:val="right"/>
    </w:pPr>
  </w:style>
  <w:style w:type="character" w:styleId="PageNumber">
    <w:name w:val="page number"/>
    <w:basedOn w:val="DefaultParagraphFont"/>
    <w:rsid w:val="00791620"/>
  </w:style>
  <w:style w:type="paragraph" w:styleId="TOC4">
    <w:name w:val="toc 4"/>
    <w:basedOn w:val="Heading4"/>
    <w:next w:val="Normal"/>
    <w:uiPriority w:val="39"/>
    <w:rsid w:val="006615BE"/>
    <w:pPr>
      <w:keepNext w:val="0"/>
      <w:tabs>
        <w:tab w:val="clear" w:pos="2160"/>
        <w:tab w:val="left" w:pos="3600"/>
        <w:tab w:val="right" w:leader="dot" w:pos="10080"/>
      </w:tabs>
      <w:spacing w:before="40" w:after="40"/>
      <w:ind w:left="3456" w:right="288" w:hanging="1296"/>
      <w:outlineLvl w:val="9"/>
    </w:pPr>
    <w:rPr>
      <w:spacing w:val="0"/>
      <w:kern w:val="0"/>
      <w:sz w:val="20"/>
      <w:szCs w:val="24"/>
    </w:rPr>
  </w:style>
  <w:style w:type="paragraph" w:styleId="TOC1">
    <w:name w:val="toc 1"/>
    <w:basedOn w:val="Header"/>
    <w:next w:val="Normal"/>
    <w:uiPriority w:val="39"/>
    <w:qFormat/>
    <w:rsid w:val="006615BE"/>
    <w:pPr>
      <w:pBdr>
        <w:top w:val="single" w:sz="6" w:space="3" w:color="auto"/>
      </w:pBdr>
      <w:tabs>
        <w:tab w:val="clear" w:pos="4320"/>
        <w:tab w:val="clear" w:pos="8640"/>
        <w:tab w:val="left" w:pos="2160"/>
        <w:tab w:val="right" w:leader="dot" w:pos="10080"/>
      </w:tabs>
      <w:spacing w:before="40" w:after="40" w:line="240" w:lineRule="auto"/>
      <w:ind w:left="2160" w:right="288" w:hanging="720"/>
      <w:jc w:val="left"/>
    </w:pPr>
    <w:rPr>
      <w:rFonts w:ascii="Book Antiqua" w:hAnsi="Book Antiqua"/>
      <w:noProof/>
      <w:spacing w:val="0"/>
      <w:sz w:val="20"/>
    </w:rPr>
  </w:style>
  <w:style w:type="paragraph" w:styleId="TOC2">
    <w:name w:val="toc 2"/>
    <w:basedOn w:val="Heading2"/>
    <w:next w:val="Normal"/>
    <w:uiPriority w:val="39"/>
    <w:qFormat/>
    <w:rsid w:val="006615BE"/>
    <w:pPr>
      <w:keepNext w:val="0"/>
      <w:tabs>
        <w:tab w:val="right" w:leader="dot" w:pos="10080"/>
      </w:tabs>
      <w:spacing w:before="40" w:after="40"/>
      <w:ind w:left="2160" w:right="288" w:hanging="720"/>
      <w:outlineLvl w:val="9"/>
    </w:pPr>
    <w:rPr>
      <w:b w:val="0"/>
      <w:spacing w:val="0"/>
      <w:kern w:val="0"/>
      <w:sz w:val="20"/>
    </w:rPr>
  </w:style>
  <w:style w:type="paragraph" w:styleId="TOC3">
    <w:name w:val="toc 3"/>
    <w:basedOn w:val="Heading3"/>
    <w:next w:val="Normal"/>
    <w:uiPriority w:val="39"/>
    <w:qFormat/>
    <w:rsid w:val="006615BE"/>
    <w:pPr>
      <w:keepNext w:val="0"/>
      <w:tabs>
        <w:tab w:val="clear" w:pos="2160"/>
        <w:tab w:val="left" w:pos="2520"/>
        <w:tab w:val="right" w:leader="dot" w:pos="10080"/>
      </w:tabs>
      <w:spacing w:before="40" w:after="40"/>
      <w:ind w:left="3168" w:right="288" w:hanging="1008"/>
      <w:outlineLvl w:val="9"/>
    </w:pPr>
    <w:rPr>
      <w:b w:val="0"/>
      <w:spacing w:val="0"/>
      <w:kern w:val="0"/>
      <w:sz w:val="20"/>
    </w:rPr>
  </w:style>
  <w:style w:type="paragraph" w:styleId="TOC5">
    <w:name w:val="toc 5"/>
    <w:basedOn w:val="Heading5"/>
    <w:next w:val="Normal"/>
    <w:uiPriority w:val="39"/>
    <w:rsid w:val="006615BE"/>
    <w:pPr>
      <w:tabs>
        <w:tab w:val="clear" w:pos="2160"/>
        <w:tab w:val="left" w:pos="3960"/>
        <w:tab w:val="right" w:pos="10080"/>
      </w:tabs>
      <w:spacing w:before="40" w:after="40"/>
      <w:ind w:left="3744" w:right="288" w:hanging="1584"/>
      <w:outlineLvl w:val="9"/>
    </w:pPr>
    <w:rPr>
      <w:spacing w:val="0"/>
      <w:kern w:val="0"/>
      <w:szCs w:val="18"/>
    </w:rPr>
  </w:style>
  <w:style w:type="paragraph" w:styleId="TOC6">
    <w:name w:val="toc 6"/>
    <w:basedOn w:val="Heading6"/>
    <w:next w:val="Normal"/>
    <w:uiPriority w:val="39"/>
    <w:rsid w:val="006615BE"/>
    <w:pPr>
      <w:tabs>
        <w:tab w:val="clear" w:pos="2160"/>
        <w:tab w:val="left" w:pos="4176"/>
        <w:tab w:val="right" w:pos="10080"/>
      </w:tabs>
      <w:spacing w:before="40" w:after="40"/>
      <w:ind w:left="4032" w:right="288" w:hanging="1872"/>
      <w:outlineLvl w:val="9"/>
    </w:pPr>
    <w:rPr>
      <w:spacing w:val="0"/>
      <w:kern w:val="0"/>
      <w:sz w:val="20"/>
    </w:rPr>
  </w:style>
  <w:style w:type="paragraph" w:styleId="TOC7">
    <w:name w:val="toc 7"/>
    <w:basedOn w:val="Heading7"/>
    <w:next w:val="Normal"/>
    <w:uiPriority w:val="39"/>
    <w:rsid w:val="008F1A05"/>
    <w:pPr>
      <w:tabs>
        <w:tab w:val="clear" w:pos="2160"/>
        <w:tab w:val="left" w:pos="4320"/>
        <w:tab w:val="right" w:leader="dot" w:pos="10080"/>
      </w:tabs>
      <w:spacing w:before="40" w:after="40"/>
      <w:ind w:left="4320" w:right="288" w:hanging="2160"/>
      <w:outlineLvl w:val="9"/>
    </w:pPr>
    <w:rPr>
      <w:spacing w:val="0"/>
      <w:kern w:val="0"/>
      <w:sz w:val="20"/>
      <w:szCs w:val="18"/>
    </w:rPr>
  </w:style>
  <w:style w:type="paragraph" w:styleId="TOC8">
    <w:name w:val="toc 8"/>
    <w:basedOn w:val="Heading8"/>
    <w:next w:val="Normal"/>
    <w:uiPriority w:val="39"/>
    <w:rsid w:val="008F1A05"/>
    <w:pPr>
      <w:suppressLineNumbers/>
      <w:tabs>
        <w:tab w:val="clear" w:pos="2160"/>
        <w:tab w:val="left" w:pos="4608"/>
        <w:tab w:val="right" w:pos="10080"/>
      </w:tabs>
      <w:spacing w:before="40" w:after="40"/>
      <w:ind w:left="4608" w:right="288" w:hanging="2448"/>
      <w:outlineLvl w:val="9"/>
    </w:pPr>
    <w:rPr>
      <w:rFonts w:ascii="Book Antiqua" w:hAnsi="Book Antiqua"/>
      <w:spacing w:val="0"/>
      <w:kern w:val="0"/>
      <w:sz w:val="20"/>
    </w:rPr>
  </w:style>
  <w:style w:type="paragraph" w:styleId="TOC9">
    <w:name w:val="toc 9"/>
    <w:basedOn w:val="Heading9"/>
    <w:next w:val="Normal"/>
    <w:uiPriority w:val="39"/>
    <w:rsid w:val="00F872C1"/>
    <w:pPr>
      <w:tabs>
        <w:tab w:val="clear" w:pos="2160"/>
        <w:tab w:val="left" w:pos="4896"/>
        <w:tab w:val="right" w:pos="10080"/>
      </w:tabs>
      <w:spacing w:before="40" w:after="40"/>
      <w:ind w:left="4896" w:right="288" w:hanging="2736"/>
      <w:outlineLvl w:val="9"/>
    </w:pPr>
    <w:rPr>
      <w:rFonts w:ascii="Book Antiqua" w:hAnsi="Book Antiqua"/>
      <w:spacing w:val="0"/>
      <w:sz w:val="20"/>
    </w:rPr>
  </w:style>
  <w:style w:type="character" w:styleId="FootnoteReference">
    <w:name w:val="footnote reference"/>
    <w:basedOn w:val="DefaultParagraphFont"/>
    <w:rsid w:val="00791620"/>
    <w:rPr>
      <w:vertAlign w:val="superscript"/>
    </w:rPr>
  </w:style>
  <w:style w:type="paragraph" w:customStyle="1" w:styleId="Bullet2">
    <w:name w:val="Bullet 2"/>
    <w:basedOn w:val="ListBullet2"/>
    <w:rsid w:val="009F6C31"/>
    <w:pPr>
      <w:tabs>
        <w:tab w:val="num" w:pos="720"/>
      </w:tabs>
    </w:pPr>
  </w:style>
  <w:style w:type="paragraph" w:styleId="ListBullet2">
    <w:name w:val="List Bullet 2"/>
    <w:basedOn w:val="ListBullet"/>
    <w:rsid w:val="009F6C31"/>
    <w:pPr>
      <w:tabs>
        <w:tab w:val="left" w:pos="2880"/>
      </w:tabs>
      <w:ind w:left="2880"/>
    </w:pPr>
  </w:style>
  <w:style w:type="paragraph" w:styleId="ListBullet">
    <w:name w:val="List Bullet"/>
    <w:basedOn w:val="Text"/>
    <w:rsid w:val="00F950B4"/>
    <w:pPr>
      <w:spacing w:before="60" w:after="60"/>
      <w:ind w:left="2520" w:hanging="360"/>
    </w:pPr>
  </w:style>
  <w:style w:type="paragraph" w:styleId="FootnoteText">
    <w:name w:val="footnote text"/>
    <w:basedOn w:val="Normal"/>
    <w:rsid w:val="00791620"/>
    <w:pPr>
      <w:spacing w:before="240"/>
      <w:ind w:left="2520" w:hanging="360"/>
    </w:pPr>
    <w:rPr>
      <w:sz w:val="16"/>
    </w:rPr>
  </w:style>
  <w:style w:type="paragraph" w:customStyle="1" w:styleId="Bullet3">
    <w:name w:val="Bullet 3"/>
    <w:basedOn w:val="Bullet2"/>
    <w:rsid w:val="009F6C31"/>
    <w:pPr>
      <w:tabs>
        <w:tab w:val="clear" w:pos="720"/>
      </w:tabs>
      <w:ind w:left="3240"/>
    </w:pPr>
  </w:style>
  <w:style w:type="paragraph" w:customStyle="1" w:styleId="Bullet4">
    <w:name w:val="Bullet 4"/>
    <w:basedOn w:val="Bullet3"/>
    <w:rsid w:val="009F6C31"/>
    <w:pPr>
      <w:ind w:left="3600"/>
    </w:pPr>
  </w:style>
  <w:style w:type="paragraph" w:customStyle="1" w:styleId="PictureLeft">
    <w:name w:val="PictureLeft"/>
    <w:basedOn w:val="Normal"/>
    <w:next w:val="Text"/>
    <w:rsid w:val="00791620"/>
    <w:pPr>
      <w:spacing w:line="120" w:lineRule="atLeast"/>
      <w:ind w:left="2160"/>
    </w:pPr>
  </w:style>
  <w:style w:type="paragraph" w:styleId="EndnoteText">
    <w:name w:val="endnote text"/>
    <w:basedOn w:val="Normal"/>
    <w:rsid w:val="00791620"/>
  </w:style>
  <w:style w:type="character" w:styleId="EndnoteReference">
    <w:name w:val="endnote reference"/>
    <w:basedOn w:val="DefaultParagraphFont"/>
    <w:rsid w:val="00791620"/>
    <w:rPr>
      <w:vertAlign w:val="superscript"/>
    </w:rPr>
  </w:style>
  <w:style w:type="paragraph" w:customStyle="1" w:styleId="LikeHeading1">
    <w:name w:val="Like Heading 1"/>
    <w:basedOn w:val="Heading1"/>
    <w:next w:val="Text"/>
    <w:rsid w:val="00791620"/>
    <w:pPr>
      <w:pageBreakBefore w:val="0"/>
      <w:numPr>
        <w:numId w:val="0"/>
      </w:numPr>
      <w:pBdr>
        <w:bottom w:val="none" w:sz="0" w:space="0" w:color="auto"/>
      </w:pBdr>
      <w:ind w:left="2160" w:hanging="2160"/>
    </w:pPr>
  </w:style>
  <w:style w:type="paragraph" w:customStyle="1" w:styleId="LikeHeading2">
    <w:name w:val="Like Heading 2"/>
    <w:basedOn w:val="Heading2"/>
    <w:next w:val="Text"/>
    <w:rsid w:val="00791620"/>
    <w:pPr>
      <w:outlineLvl w:val="9"/>
    </w:pPr>
  </w:style>
  <w:style w:type="paragraph" w:customStyle="1" w:styleId="tocrule">
    <w:name w:val="tocrule"/>
    <w:basedOn w:val="Text"/>
    <w:locked/>
    <w:rsid w:val="007C0C3C"/>
    <w:rPr>
      <w:kern w:val="28"/>
    </w:rPr>
  </w:style>
  <w:style w:type="paragraph" w:customStyle="1" w:styleId="LikeHeading3">
    <w:name w:val="Like Heading 3"/>
    <w:basedOn w:val="Heading3"/>
    <w:next w:val="Text"/>
    <w:rsid w:val="00791620"/>
    <w:pPr>
      <w:outlineLvl w:val="9"/>
    </w:pPr>
  </w:style>
  <w:style w:type="paragraph" w:customStyle="1" w:styleId="Definition">
    <w:name w:val="Definition"/>
    <w:basedOn w:val="Text"/>
    <w:rsid w:val="00791620"/>
    <w:pPr>
      <w:spacing w:before="120" w:line="240" w:lineRule="auto"/>
      <w:ind w:left="3600" w:hanging="1440"/>
    </w:pPr>
    <w:rPr>
      <w:sz w:val="24"/>
    </w:rPr>
  </w:style>
  <w:style w:type="paragraph" w:styleId="NormalIndent">
    <w:name w:val="Normal Indent"/>
    <w:basedOn w:val="Normal"/>
    <w:rsid w:val="00791620"/>
    <w:pPr>
      <w:spacing w:before="60" w:after="60"/>
      <w:ind w:left="720"/>
    </w:pPr>
    <w:rPr>
      <w:rFonts w:ascii="Arial" w:hAnsi="Arial"/>
    </w:rPr>
  </w:style>
  <w:style w:type="paragraph" w:customStyle="1" w:styleId="TableHeading">
    <w:name w:val="Table Heading"/>
    <w:basedOn w:val="Table"/>
    <w:rsid w:val="00BE25D7"/>
    <w:rPr>
      <w:b/>
      <w:color w:val="000000"/>
    </w:rPr>
  </w:style>
  <w:style w:type="character" w:styleId="CommentReference">
    <w:name w:val="annotation reference"/>
    <w:basedOn w:val="DefaultParagraphFont"/>
    <w:rsid w:val="00791620"/>
    <w:rPr>
      <w:sz w:val="16"/>
    </w:rPr>
  </w:style>
  <w:style w:type="paragraph" w:styleId="TableofFigures">
    <w:name w:val="table of figures"/>
    <w:basedOn w:val="Normal"/>
    <w:next w:val="Normal"/>
    <w:rsid w:val="00791620"/>
    <w:pPr>
      <w:pBdr>
        <w:top w:val="single" w:sz="6" w:space="3" w:color="auto"/>
        <w:bottom w:val="single" w:sz="6" w:space="3" w:color="auto"/>
      </w:pBdr>
      <w:tabs>
        <w:tab w:val="right" w:leader="dot" w:pos="10080"/>
      </w:tabs>
      <w:spacing w:before="120" w:after="40"/>
      <w:ind w:left="2160"/>
    </w:pPr>
  </w:style>
  <w:style w:type="paragraph" w:styleId="CommentText">
    <w:name w:val="annotation text"/>
    <w:basedOn w:val="Normal"/>
    <w:link w:val="CommentTextChar"/>
    <w:rsid w:val="00791620"/>
  </w:style>
  <w:style w:type="paragraph" w:styleId="PlainText">
    <w:name w:val="Plain Text"/>
    <w:basedOn w:val="Normal"/>
    <w:rsid w:val="00791620"/>
    <w:rPr>
      <w:rFonts w:ascii="Courier New" w:hAnsi="Courier New"/>
    </w:rPr>
  </w:style>
  <w:style w:type="character" w:styleId="Hyperlink">
    <w:name w:val="Hyperlink"/>
    <w:basedOn w:val="DefaultParagraphFont"/>
    <w:uiPriority w:val="99"/>
    <w:rsid w:val="00791620"/>
    <w:rPr>
      <w:color w:val="0000FF"/>
      <w:u w:val="single"/>
    </w:rPr>
  </w:style>
  <w:style w:type="character" w:styleId="FollowedHyperlink">
    <w:name w:val="FollowedHyperlink"/>
    <w:basedOn w:val="DefaultParagraphFont"/>
    <w:rsid w:val="00791620"/>
    <w:rPr>
      <w:color w:val="800080"/>
      <w:u w:val="single"/>
    </w:rPr>
  </w:style>
  <w:style w:type="paragraph" w:styleId="BodyText">
    <w:name w:val="Body Text"/>
    <w:basedOn w:val="Normal"/>
    <w:rsid w:val="00791620"/>
    <w:pPr>
      <w:spacing w:after="160"/>
      <w:ind w:left="2160"/>
    </w:pPr>
    <w:rPr>
      <w:rFonts w:ascii="Times" w:hAnsi="Times"/>
    </w:rPr>
  </w:style>
  <w:style w:type="paragraph" w:styleId="DocumentMap">
    <w:name w:val="Document Map"/>
    <w:basedOn w:val="Normal"/>
    <w:rsid w:val="00791620"/>
    <w:pPr>
      <w:shd w:val="clear" w:color="auto" w:fill="000080"/>
    </w:pPr>
    <w:rPr>
      <w:rFonts w:ascii="Tahoma" w:hAnsi="Tahoma"/>
    </w:rPr>
  </w:style>
  <w:style w:type="paragraph" w:styleId="BlockText">
    <w:name w:val="Block Text"/>
    <w:basedOn w:val="Normal"/>
    <w:rsid w:val="00F872C1"/>
    <w:pPr>
      <w:spacing w:before="20" w:after="20"/>
      <w:ind w:left="2880" w:right="1440"/>
    </w:pPr>
  </w:style>
  <w:style w:type="paragraph" w:styleId="BodyTextIndent">
    <w:name w:val="Body Text Indent"/>
    <w:basedOn w:val="Text"/>
    <w:rsid w:val="00791620"/>
    <w:pPr>
      <w:autoSpaceDE w:val="0"/>
      <w:autoSpaceDN w:val="0"/>
      <w:adjustRightInd w:val="0"/>
      <w:spacing w:before="60" w:after="60"/>
      <w:ind w:left="2520"/>
    </w:pPr>
    <w:rPr>
      <w:rFonts w:cs="Courier New"/>
    </w:rPr>
  </w:style>
  <w:style w:type="paragraph" w:styleId="Date">
    <w:name w:val="Date"/>
    <w:basedOn w:val="Normal"/>
    <w:next w:val="Normal"/>
    <w:rsid w:val="00791620"/>
  </w:style>
  <w:style w:type="paragraph" w:styleId="E-mailSignature">
    <w:name w:val="E-mail Signature"/>
    <w:basedOn w:val="Normal"/>
    <w:rsid w:val="00791620"/>
  </w:style>
  <w:style w:type="paragraph" w:styleId="HTMLAddress">
    <w:name w:val="HTML Address"/>
    <w:basedOn w:val="Normal"/>
    <w:rsid w:val="00791620"/>
    <w:rPr>
      <w:i/>
      <w:iCs/>
    </w:rPr>
  </w:style>
  <w:style w:type="paragraph" w:styleId="HTMLPreformatted">
    <w:name w:val="HTML Preformatted"/>
    <w:basedOn w:val="Normal"/>
    <w:rsid w:val="00791620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rsid w:val="00791620"/>
    <w:pPr>
      <w:ind w:left="240" w:hanging="240"/>
    </w:pPr>
  </w:style>
  <w:style w:type="paragraph" w:styleId="Index2">
    <w:name w:val="index 2"/>
    <w:basedOn w:val="Normal"/>
    <w:next w:val="Normal"/>
    <w:autoRedefine/>
    <w:rsid w:val="00791620"/>
    <w:pPr>
      <w:ind w:left="480" w:hanging="240"/>
    </w:pPr>
  </w:style>
  <w:style w:type="paragraph" w:styleId="Index3">
    <w:name w:val="index 3"/>
    <w:basedOn w:val="Normal"/>
    <w:next w:val="Normal"/>
    <w:autoRedefine/>
    <w:rsid w:val="00791620"/>
    <w:pPr>
      <w:ind w:left="720" w:hanging="240"/>
    </w:pPr>
  </w:style>
  <w:style w:type="paragraph" w:styleId="Index4">
    <w:name w:val="index 4"/>
    <w:basedOn w:val="Normal"/>
    <w:next w:val="Normal"/>
    <w:autoRedefine/>
    <w:rsid w:val="00791620"/>
    <w:pPr>
      <w:ind w:left="960" w:hanging="240"/>
    </w:pPr>
  </w:style>
  <w:style w:type="paragraph" w:styleId="Index5">
    <w:name w:val="index 5"/>
    <w:basedOn w:val="Normal"/>
    <w:next w:val="Normal"/>
    <w:autoRedefine/>
    <w:rsid w:val="00791620"/>
    <w:pPr>
      <w:ind w:left="1200" w:hanging="240"/>
    </w:pPr>
  </w:style>
  <w:style w:type="paragraph" w:styleId="Index6">
    <w:name w:val="index 6"/>
    <w:basedOn w:val="Normal"/>
    <w:next w:val="Normal"/>
    <w:autoRedefine/>
    <w:rsid w:val="00791620"/>
    <w:pPr>
      <w:ind w:left="1440" w:hanging="240"/>
    </w:pPr>
  </w:style>
  <w:style w:type="paragraph" w:styleId="Index7">
    <w:name w:val="index 7"/>
    <w:basedOn w:val="Normal"/>
    <w:next w:val="Normal"/>
    <w:autoRedefine/>
    <w:rsid w:val="00791620"/>
    <w:pPr>
      <w:ind w:left="1680" w:hanging="240"/>
    </w:pPr>
  </w:style>
  <w:style w:type="paragraph" w:styleId="Index8">
    <w:name w:val="index 8"/>
    <w:basedOn w:val="Normal"/>
    <w:next w:val="Normal"/>
    <w:autoRedefine/>
    <w:rsid w:val="00791620"/>
    <w:pPr>
      <w:ind w:left="1920" w:hanging="240"/>
    </w:pPr>
  </w:style>
  <w:style w:type="paragraph" w:styleId="Index9">
    <w:name w:val="index 9"/>
    <w:basedOn w:val="Normal"/>
    <w:next w:val="Normal"/>
    <w:autoRedefine/>
    <w:rsid w:val="00791620"/>
    <w:pPr>
      <w:ind w:left="2160" w:hanging="240"/>
    </w:pPr>
  </w:style>
  <w:style w:type="paragraph" w:styleId="IndexHeading">
    <w:name w:val="index heading"/>
    <w:basedOn w:val="Normal"/>
    <w:next w:val="Index1"/>
    <w:rsid w:val="00791620"/>
    <w:rPr>
      <w:rFonts w:ascii="Arial" w:hAnsi="Arial" w:cs="Arial"/>
      <w:b/>
      <w:bCs/>
    </w:rPr>
  </w:style>
  <w:style w:type="paragraph" w:styleId="List">
    <w:name w:val="List"/>
    <w:basedOn w:val="Normal"/>
    <w:rsid w:val="00BE52C0"/>
    <w:pPr>
      <w:spacing w:before="60" w:after="60" w:line="320" w:lineRule="atLeast"/>
      <w:ind w:left="2520" w:hanging="360"/>
    </w:pPr>
  </w:style>
  <w:style w:type="paragraph" w:styleId="List2">
    <w:name w:val="List 2"/>
    <w:basedOn w:val="List"/>
    <w:rsid w:val="00BE52C0"/>
    <w:pPr>
      <w:ind w:left="2880"/>
    </w:pPr>
  </w:style>
  <w:style w:type="paragraph" w:styleId="List3">
    <w:name w:val="List 3"/>
    <w:basedOn w:val="List"/>
    <w:rsid w:val="00BE52C0"/>
    <w:pPr>
      <w:ind w:left="3240"/>
    </w:pPr>
  </w:style>
  <w:style w:type="paragraph" w:styleId="List4">
    <w:name w:val="List 4"/>
    <w:basedOn w:val="List"/>
    <w:rsid w:val="00BE52C0"/>
    <w:pPr>
      <w:ind w:left="3600"/>
    </w:pPr>
  </w:style>
  <w:style w:type="paragraph" w:styleId="List5">
    <w:name w:val="List 5"/>
    <w:basedOn w:val="List"/>
    <w:rsid w:val="00BE52C0"/>
    <w:pPr>
      <w:ind w:left="3960"/>
    </w:pPr>
  </w:style>
  <w:style w:type="paragraph" w:styleId="ListBullet3">
    <w:name w:val="List Bullet 3"/>
    <w:basedOn w:val="ListBullet"/>
    <w:rsid w:val="00BE52C0"/>
    <w:pPr>
      <w:ind w:left="3240"/>
    </w:pPr>
  </w:style>
  <w:style w:type="paragraph" w:styleId="ListBullet4">
    <w:name w:val="List Bullet 4"/>
    <w:basedOn w:val="ListBullet"/>
    <w:rsid w:val="00BE52C0"/>
    <w:pPr>
      <w:spacing w:line="300" w:lineRule="atLeast"/>
      <w:ind w:left="3600"/>
    </w:pPr>
  </w:style>
  <w:style w:type="paragraph" w:styleId="ListBullet5">
    <w:name w:val="List Bullet 5"/>
    <w:basedOn w:val="ListNumber"/>
    <w:rsid w:val="00BE52C0"/>
    <w:pPr>
      <w:spacing w:line="320" w:lineRule="atLeast"/>
      <w:ind w:left="3960"/>
    </w:pPr>
  </w:style>
  <w:style w:type="paragraph" w:styleId="ListNumber">
    <w:name w:val="List Number"/>
    <w:basedOn w:val="Normal"/>
    <w:rsid w:val="00791620"/>
    <w:pPr>
      <w:spacing w:before="60" w:after="60" w:line="240" w:lineRule="atLeast"/>
      <w:ind w:left="3240" w:hanging="360"/>
    </w:pPr>
  </w:style>
  <w:style w:type="paragraph" w:styleId="ListContinue">
    <w:name w:val="List Continue"/>
    <w:basedOn w:val="Normal"/>
    <w:rsid w:val="00791620"/>
    <w:pPr>
      <w:spacing w:before="60" w:after="60" w:line="240" w:lineRule="atLeast"/>
      <w:ind w:left="2520"/>
    </w:pPr>
  </w:style>
  <w:style w:type="paragraph" w:styleId="ListContinue2">
    <w:name w:val="List Continue 2"/>
    <w:basedOn w:val="Normal"/>
    <w:rsid w:val="00791620"/>
    <w:pPr>
      <w:spacing w:before="60" w:after="60" w:line="240" w:lineRule="atLeast"/>
      <w:ind w:left="2880"/>
    </w:pPr>
  </w:style>
  <w:style w:type="paragraph" w:styleId="ListContinue3">
    <w:name w:val="List Continue 3"/>
    <w:basedOn w:val="Normal"/>
    <w:rsid w:val="00791620"/>
    <w:pPr>
      <w:spacing w:before="60" w:after="60"/>
      <w:ind w:left="3600" w:hanging="360"/>
    </w:pPr>
  </w:style>
  <w:style w:type="paragraph" w:styleId="ListContinue4">
    <w:name w:val="List Continue 4"/>
    <w:basedOn w:val="Normal"/>
    <w:rsid w:val="00791620"/>
    <w:pPr>
      <w:spacing w:before="60" w:after="60" w:line="240" w:lineRule="atLeast"/>
      <w:ind w:left="3600"/>
    </w:pPr>
  </w:style>
  <w:style w:type="paragraph" w:styleId="ListContinue5">
    <w:name w:val="List Continue 5"/>
    <w:basedOn w:val="Normal"/>
    <w:rsid w:val="00791620"/>
    <w:pPr>
      <w:spacing w:before="60" w:after="60" w:line="240" w:lineRule="atLeast"/>
      <w:ind w:left="3960"/>
    </w:pPr>
  </w:style>
  <w:style w:type="paragraph" w:styleId="ListNumber2">
    <w:name w:val="List Number 2"/>
    <w:basedOn w:val="Normal"/>
    <w:rsid w:val="00791620"/>
    <w:pPr>
      <w:spacing w:before="60" w:after="60" w:line="240" w:lineRule="atLeast"/>
      <w:ind w:left="3240" w:hanging="360"/>
    </w:pPr>
  </w:style>
  <w:style w:type="paragraph" w:styleId="ListNumber3">
    <w:name w:val="List Number 3"/>
    <w:basedOn w:val="Normal"/>
    <w:rsid w:val="00791620"/>
    <w:pPr>
      <w:spacing w:before="60" w:after="60" w:line="240" w:lineRule="atLeast"/>
      <w:ind w:left="3240" w:hanging="360"/>
    </w:pPr>
  </w:style>
  <w:style w:type="paragraph" w:styleId="ListNumber4">
    <w:name w:val="List Number 4"/>
    <w:basedOn w:val="Normal"/>
    <w:rsid w:val="00791620"/>
    <w:pPr>
      <w:spacing w:before="60" w:after="60"/>
      <w:ind w:left="3240" w:hanging="360"/>
    </w:pPr>
  </w:style>
  <w:style w:type="paragraph" w:styleId="ListNumber5">
    <w:name w:val="List Number 5"/>
    <w:basedOn w:val="Normal"/>
    <w:rsid w:val="00791620"/>
    <w:pPr>
      <w:tabs>
        <w:tab w:val="left" w:pos="360"/>
      </w:tabs>
      <w:spacing w:before="60" w:after="60" w:line="240" w:lineRule="atLeast"/>
      <w:ind w:left="3240" w:hanging="360"/>
    </w:pPr>
  </w:style>
  <w:style w:type="paragraph" w:styleId="MacroText">
    <w:name w:val="macro"/>
    <w:rsid w:val="0079162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MessageHeader">
    <w:name w:val="Message Header"/>
    <w:basedOn w:val="Normal"/>
    <w:rsid w:val="0079162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uiPriority w:val="99"/>
    <w:rsid w:val="00791620"/>
    <w:rPr>
      <w:szCs w:val="24"/>
    </w:rPr>
  </w:style>
  <w:style w:type="paragraph" w:styleId="NoteHeading">
    <w:name w:val="Note Heading"/>
    <w:basedOn w:val="Normal"/>
    <w:next w:val="Normal"/>
    <w:rsid w:val="00791620"/>
  </w:style>
  <w:style w:type="paragraph" w:styleId="Salutation">
    <w:name w:val="Salutation"/>
    <w:basedOn w:val="Normal"/>
    <w:next w:val="Normal"/>
    <w:rsid w:val="00791620"/>
  </w:style>
  <w:style w:type="paragraph" w:styleId="Signature">
    <w:name w:val="Signature"/>
    <w:basedOn w:val="Normal"/>
    <w:rsid w:val="00791620"/>
    <w:pPr>
      <w:ind w:left="4320"/>
    </w:pPr>
  </w:style>
  <w:style w:type="paragraph" w:styleId="Subtitle">
    <w:name w:val="Subtitle"/>
    <w:basedOn w:val="Normal"/>
    <w:qFormat/>
    <w:rsid w:val="00791620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TableofAuthorities">
    <w:name w:val="table of authorities"/>
    <w:basedOn w:val="Normal"/>
    <w:next w:val="Normal"/>
    <w:rsid w:val="00791620"/>
    <w:pPr>
      <w:ind w:left="240" w:hanging="240"/>
    </w:pPr>
  </w:style>
  <w:style w:type="paragraph" w:styleId="Title">
    <w:name w:val="Title"/>
    <w:basedOn w:val="Normal"/>
    <w:qFormat/>
    <w:rsid w:val="007C0C3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rsid w:val="007C0C3C"/>
    <w:pPr>
      <w:spacing w:before="120"/>
    </w:pPr>
    <w:rPr>
      <w:rFonts w:ascii="Arial" w:hAnsi="Arial" w:cs="Arial"/>
      <w:b/>
      <w:bCs/>
      <w:szCs w:val="24"/>
    </w:rPr>
  </w:style>
  <w:style w:type="paragraph" w:customStyle="1" w:styleId="newpage">
    <w:name w:val="newpage"/>
    <w:basedOn w:val="Normal"/>
    <w:next w:val="Text"/>
    <w:rsid w:val="00791620"/>
    <w:pPr>
      <w:pageBreakBefore/>
      <w:spacing w:line="20" w:lineRule="atLeast"/>
    </w:pPr>
  </w:style>
  <w:style w:type="paragraph" w:customStyle="1" w:styleId="Bullet">
    <w:name w:val="Bullet"/>
    <w:basedOn w:val="ListBullet"/>
    <w:rsid w:val="009F6C31"/>
    <w:pPr>
      <w:tabs>
        <w:tab w:val="left" w:pos="2520"/>
      </w:tabs>
    </w:pPr>
  </w:style>
  <w:style w:type="paragraph" w:customStyle="1" w:styleId="TableRight">
    <w:name w:val="TableRight"/>
    <w:basedOn w:val="Table"/>
    <w:rsid w:val="007C0C3C"/>
    <w:pPr>
      <w:framePr w:hSpace="180" w:wrap="around" w:vAnchor="text" w:hAnchor="margin" w:xAlign="right" w:y="404"/>
      <w:jc w:val="right"/>
    </w:pPr>
  </w:style>
  <w:style w:type="paragraph" w:customStyle="1" w:styleId="PictureWide">
    <w:name w:val="PictureWide"/>
    <w:basedOn w:val="Normal"/>
    <w:next w:val="Normal"/>
    <w:rsid w:val="007C0C3C"/>
    <w:pPr>
      <w:spacing w:line="100" w:lineRule="atLeast"/>
      <w:jc w:val="center"/>
    </w:pPr>
    <w:rPr>
      <w:rFonts w:ascii="Times New Roman" w:hAnsi="Times New Roman"/>
      <w:sz w:val="24"/>
    </w:rPr>
  </w:style>
  <w:style w:type="paragraph" w:customStyle="1" w:styleId="code">
    <w:name w:val="code"/>
    <w:basedOn w:val="Text"/>
    <w:link w:val="codeChar"/>
    <w:rsid w:val="00791620"/>
    <w:pPr>
      <w:spacing w:before="20" w:line="220" w:lineRule="atLeast"/>
    </w:pPr>
    <w:rPr>
      <w:rFonts w:ascii="Courier New" w:hAnsi="Courier New"/>
      <w:color w:val="auto"/>
    </w:rPr>
  </w:style>
  <w:style w:type="character" w:customStyle="1" w:styleId="codeChar">
    <w:name w:val="code Char"/>
    <w:basedOn w:val="DefaultParagraphFont"/>
    <w:link w:val="code"/>
    <w:rsid w:val="009F6C31"/>
    <w:rPr>
      <w:rFonts w:ascii="Courier New" w:hAnsi="Courier New"/>
      <w:lang w:val="en-US" w:eastAsia="en-US" w:bidi="ar-SA"/>
    </w:rPr>
  </w:style>
  <w:style w:type="paragraph" w:customStyle="1" w:styleId="code8">
    <w:name w:val="code8"/>
    <w:basedOn w:val="code"/>
    <w:rsid w:val="00791620"/>
    <w:pPr>
      <w:spacing w:line="200" w:lineRule="exact"/>
    </w:pPr>
    <w:rPr>
      <w:sz w:val="16"/>
    </w:rPr>
  </w:style>
  <w:style w:type="paragraph" w:customStyle="1" w:styleId="code8wide">
    <w:name w:val="code8wide"/>
    <w:basedOn w:val="code8"/>
    <w:rsid w:val="00791620"/>
    <w:pPr>
      <w:ind w:left="0"/>
    </w:pPr>
  </w:style>
  <w:style w:type="paragraph" w:customStyle="1" w:styleId="code9">
    <w:name w:val="code9"/>
    <w:basedOn w:val="code"/>
    <w:link w:val="code9Char"/>
    <w:rsid w:val="00791620"/>
    <w:rPr>
      <w:sz w:val="18"/>
    </w:rPr>
  </w:style>
  <w:style w:type="character" w:customStyle="1" w:styleId="code9Char">
    <w:name w:val="code9 Char"/>
    <w:basedOn w:val="codeChar"/>
    <w:link w:val="code9"/>
    <w:rsid w:val="00791620"/>
    <w:rPr>
      <w:rFonts w:ascii="Courier New" w:hAnsi="Courier New"/>
      <w:sz w:val="18"/>
      <w:lang w:val="en-US" w:eastAsia="en-US" w:bidi="ar-SA"/>
    </w:rPr>
  </w:style>
  <w:style w:type="paragraph" w:customStyle="1" w:styleId="code9wide">
    <w:name w:val="code9wide"/>
    <w:basedOn w:val="code9"/>
    <w:link w:val="code9wideChar"/>
    <w:rsid w:val="00791620"/>
    <w:pPr>
      <w:spacing w:line="200" w:lineRule="atLeast"/>
      <w:ind w:left="0"/>
    </w:pPr>
  </w:style>
  <w:style w:type="character" w:customStyle="1" w:styleId="code9wideChar">
    <w:name w:val="code9wide Char"/>
    <w:basedOn w:val="code9Char"/>
    <w:link w:val="code9wide"/>
    <w:rsid w:val="00791620"/>
    <w:rPr>
      <w:rFonts w:ascii="Courier New" w:hAnsi="Courier New"/>
      <w:sz w:val="18"/>
      <w:lang w:val="en-US" w:eastAsia="en-US" w:bidi="ar-SA"/>
    </w:rPr>
  </w:style>
  <w:style w:type="paragraph" w:customStyle="1" w:styleId="codewide">
    <w:name w:val="codewide"/>
    <w:basedOn w:val="code"/>
    <w:rsid w:val="00791620"/>
    <w:pPr>
      <w:ind w:left="0"/>
    </w:pPr>
  </w:style>
  <w:style w:type="paragraph" w:customStyle="1" w:styleId="FooterFlat">
    <w:name w:val="FooterFlat"/>
    <w:basedOn w:val="Footer"/>
    <w:rsid w:val="00791620"/>
    <w:pPr>
      <w:widowControl w:val="0"/>
      <w:tabs>
        <w:tab w:val="clear" w:pos="4320"/>
        <w:tab w:val="clear" w:pos="8640"/>
        <w:tab w:val="left" w:pos="2160"/>
        <w:tab w:val="right" w:pos="10440"/>
      </w:tabs>
      <w:spacing w:before="0" w:line="20" w:lineRule="atLeast"/>
    </w:pPr>
  </w:style>
  <w:style w:type="paragraph" w:customStyle="1" w:styleId="FooterLeft">
    <w:name w:val="FooterLeft"/>
    <w:basedOn w:val="Footer"/>
    <w:rsid w:val="00791620"/>
    <w:pPr>
      <w:tabs>
        <w:tab w:val="left" w:pos="2160"/>
        <w:tab w:val="right" w:pos="10440"/>
      </w:tabs>
    </w:pPr>
    <w:rPr>
      <w:rFonts w:cs="Arial"/>
      <w:b/>
      <w:sz w:val="16"/>
    </w:rPr>
  </w:style>
  <w:style w:type="paragraph" w:customStyle="1" w:styleId="FooterType">
    <w:name w:val="FooterType"/>
    <w:basedOn w:val="Footer"/>
    <w:rsid w:val="00791620"/>
    <w:pPr>
      <w:tabs>
        <w:tab w:val="clear" w:pos="4320"/>
        <w:tab w:val="clear" w:pos="8640"/>
        <w:tab w:val="right" w:pos="7776"/>
      </w:tabs>
    </w:pPr>
    <w:rPr>
      <w:spacing w:val="60"/>
      <w:sz w:val="16"/>
    </w:rPr>
  </w:style>
  <w:style w:type="paragraph" w:customStyle="1" w:styleId="keepSection">
    <w:name w:val="keepSection"/>
    <w:basedOn w:val="Normal"/>
    <w:next w:val="Text"/>
    <w:rsid w:val="00791620"/>
  </w:style>
  <w:style w:type="character" w:customStyle="1" w:styleId="pageRK">
    <w:name w:val="pageRK"/>
    <w:basedOn w:val="DefaultParagraphFont"/>
    <w:rsid w:val="00791620"/>
    <w:rPr>
      <w:rFonts w:ascii="Book Antiqua" w:hAnsi="Book Antiqua"/>
      <w:spacing w:val="0"/>
      <w:position w:val="0"/>
      <w:sz w:val="16"/>
    </w:rPr>
  </w:style>
  <w:style w:type="character" w:styleId="Strong">
    <w:name w:val="Strong"/>
    <w:basedOn w:val="DefaultParagraphFont"/>
    <w:qFormat/>
    <w:rsid w:val="00791620"/>
    <w:rPr>
      <w:b/>
      <w:bCs/>
    </w:rPr>
  </w:style>
  <w:style w:type="table" w:styleId="TableGrid">
    <w:name w:val="Table Grid"/>
    <w:basedOn w:val="TableNormal"/>
    <w:rsid w:val="005B66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ckMatter">
    <w:name w:val="Back Matter"/>
    <w:basedOn w:val="Normal"/>
    <w:rsid w:val="00791620"/>
    <w:pPr>
      <w:autoSpaceDE w:val="0"/>
      <w:autoSpaceDN w:val="0"/>
      <w:adjustRightInd w:val="0"/>
    </w:pPr>
    <w:rPr>
      <w:rFonts w:ascii="Arial" w:hAnsi="Arial" w:cs="Arial"/>
      <w:color w:val="000000"/>
      <w:sz w:val="18"/>
      <w:szCs w:val="18"/>
    </w:rPr>
  </w:style>
  <w:style w:type="paragraph" w:customStyle="1" w:styleId="TableBullet">
    <w:name w:val="Table Bullet"/>
    <w:aliases w:val="TB"/>
    <w:basedOn w:val="ListBullet"/>
    <w:rsid w:val="00791620"/>
    <w:pPr>
      <w:ind w:left="0" w:firstLine="0"/>
    </w:pPr>
  </w:style>
  <w:style w:type="paragraph" w:customStyle="1" w:styleId="TableContinue">
    <w:name w:val="Table Continue"/>
    <w:basedOn w:val="ListContinue"/>
    <w:rsid w:val="00791620"/>
    <w:pPr>
      <w:ind w:left="360"/>
    </w:pPr>
  </w:style>
  <w:style w:type="paragraph" w:customStyle="1" w:styleId="Table10">
    <w:name w:val="Table10"/>
    <w:basedOn w:val="Table"/>
    <w:rsid w:val="00791620"/>
    <w:pPr>
      <w:spacing w:before="60" w:after="60"/>
    </w:pPr>
  </w:style>
  <w:style w:type="paragraph" w:customStyle="1" w:styleId="Term">
    <w:name w:val="Term"/>
    <w:basedOn w:val="Text"/>
    <w:rsid w:val="00791620"/>
    <w:pPr>
      <w:tabs>
        <w:tab w:val="left" w:pos="3600"/>
        <w:tab w:val="left" w:pos="5040"/>
        <w:tab w:val="left" w:pos="6480"/>
      </w:tabs>
      <w:ind w:left="3600" w:hanging="1440"/>
    </w:pPr>
    <w:rPr>
      <w:rFonts w:cs="Arial"/>
      <w:bCs/>
    </w:rPr>
  </w:style>
  <w:style w:type="paragraph" w:customStyle="1" w:styleId="TextBold">
    <w:name w:val="Text Bold"/>
    <w:basedOn w:val="Text"/>
    <w:next w:val="Text"/>
    <w:link w:val="TextBoldChar"/>
    <w:rsid w:val="00791620"/>
    <w:rPr>
      <w:b/>
      <w:bCs/>
    </w:rPr>
  </w:style>
  <w:style w:type="character" w:customStyle="1" w:styleId="TextBoldChar">
    <w:name w:val="Text Bold Char"/>
    <w:basedOn w:val="DefaultParagraphFont"/>
    <w:link w:val="TextBold"/>
    <w:rsid w:val="009F6C31"/>
    <w:rPr>
      <w:rFonts w:ascii="Book Antiqua" w:hAnsi="Book Antiqua"/>
      <w:b/>
      <w:bCs/>
      <w:color w:val="000000"/>
      <w:lang w:val="en-US" w:eastAsia="en-US" w:bidi="ar-SA"/>
    </w:rPr>
  </w:style>
  <w:style w:type="paragraph" w:customStyle="1" w:styleId="TextReminder">
    <w:name w:val="TextReminder"/>
    <w:basedOn w:val="Text"/>
    <w:rsid w:val="00F950B4"/>
    <w:pPr>
      <w:spacing w:before="20" w:after="20" w:line="240" w:lineRule="auto"/>
    </w:pPr>
    <w:rPr>
      <w:vanish/>
      <w:color w:val="FF0000"/>
    </w:rPr>
  </w:style>
  <w:style w:type="paragraph" w:styleId="BalloonText">
    <w:name w:val="Balloon Text"/>
    <w:basedOn w:val="Normal"/>
    <w:link w:val="BalloonTextChar"/>
    <w:rsid w:val="00845C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45C12"/>
    <w:rPr>
      <w:rFonts w:ascii="Tahoma" w:hAnsi="Tahoma" w:cs="Tahoma"/>
      <w:sz w:val="16"/>
      <w:szCs w:val="16"/>
      <w:lang w:val="en-US" w:eastAsia="en-US"/>
    </w:rPr>
  </w:style>
  <w:style w:type="paragraph" w:customStyle="1" w:styleId="TableRow">
    <w:name w:val="Table Row"/>
    <w:aliases w:val="TR,TR + Left,Table Row Char Char"/>
    <w:basedOn w:val="Normal"/>
    <w:link w:val="TableRowChar1"/>
    <w:rsid w:val="00D62C50"/>
    <w:pPr>
      <w:widowControl w:val="0"/>
      <w:autoSpaceDE w:val="0"/>
      <w:autoSpaceDN w:val="0"/>
      <w:adjustRightInd w:val="0"/>
      <w:spacing w:before="40" w:after="40"/>
      <w:jc w:val="both"/>
    </w:pPr>
    <w:rPr>
      <w:rFonts w:ascii="Arial Narrow" w:hAnsi="Arial Narrow"/>
      <w:lang w:val="en-GB"/>
    </w:rPr>
  </w:style>
  <w:style w:type="character" w:customStyle="1" w:styleId="TableRowChar1">
    <w:name w:val="Table Row Char1"/>
    <w:aliases w:val="TR Char1"/>
    <w:basedOn w:val="DefaultParagraphFont"/>
    <w:link w:val="TableRow"/>
    <w:rsid w:val="00D62C50"/>
    <w:rPr>
      <w:rFonts w:ascii="Arial Narrow" w:hAnsi="Arial Narrow"/>
      <w:lang w:val="en-GB" w:eastAsia="en-US"/>
    </w:rPr>
  </w:style>
  <w:style w:type="paragraph" w:customStyle="1" w:styleId="TableAlpha2">
    <w:name w:val="Table Alpha 2"/>
    <w:aliases w:val="TA2"/>
    <w:basedOn w:val="TableRow"/>
    <w:rsid w:val="00D62C50"/>
    <w:pPr>
      <w:ind w:left="3240" w:hanging="360"/>
    </w:pPr>
  </w:style>
  <w:style w:type="paragraph" w:customStyle="1" w:styleId="TableAlpha3">
    <w:name w:val="Table Alpha 3"/>
    <w:aliases w:val="TA3"/>
    <w:basedOn w:val="TableRow"/>
    <w:rsid w:val="00D62C50"/>
    <w:pPr>
      <w:ind w:left="3240" w:hanging="360"/>
    </w:pPr>
  </w:style>
  <w:style w:type="paragraph" w:customStyle="1" w:styleId="TableAlpha">
    <w:name w:val="Table Alpha"/>
    <w:aliases w:val="TA"/>
    <w:basedOn w:val="TableRow"/>
    <w:rsid w:val="00D62C50"/>
    <w:pPr>
      <w:ind w:left="3240" w:hanging="360"/>
    </w:pPr>
  </w:style>
  <w:style w:type="paragraph" w:customStyle="1" w:styleId="TableNumber2">
    <w:name w:val="Table Number 2"/>
    <w:aliases w:val="TNbr2"/>
    <w:basedOn w:val="TableRow"/>
    <w:rsid w:val="00D62C50"/>
    <w:pPr>
      <w:ind w:left="3240" w:hanging="360"/>
    </w:pPr>
  </w:style>
  <w:style w:type="paragraph" w:customStyle="1" w:styleId="TableNumber3">
    <w:name w:val="Table Number 3"/>
    <w:aliases w:val="TNbr3"/>
    <w:basedOn w:val="TableRow"/>
    <w:rsid w:val="00D62C50"/>
    <w:pPr>
      <w:ind w:left="3240" w:hanging="360"/>
    </w:pPr>
  </w:style>
  <w:style w:type="paragraph" w:customStyle="1" w:styleId="TableNumber">
    <w:name w:val="Table Number"/>
    <w:aliases w:val="TNbr"/>
    <w:basedOn w:val="TableRow"/>
    <w:link w:val="TableNumberChar"/>
    <w:rsid w:val="00D62C50"/>
    <w:pPr>
      <w:tabs>
        <w:tab w:val="num" w:pos="360"/>
      </w:tabs>
    </w:pPr>
    <w:rPr>
      <w:rFonts w:eastAsia="Arial Unicode MS"/>
    </w:rPr>
  </w:style>
  <w:style w:type="character" w:customStyle="1" w:styleId="TableNumberChar">
    <w:name w:val="Table Number Char"/>
    <w:aliases w:val="TNbr Char"/>
    <w:basedOn w:val="DefaultParagraphFont"/>
    <w:link w:val="TableNumber"/>
    <w:rsid w:val="00D62C50"/>
    <w:rPr>
      <w:rFonts w:ascii="Arial Narrow" w:eastAsia="Arial Unicode MS" w:hAnsi="Arial Narrow"/>
      <w:lang w:val="en-GB" w:eastAsia="en-US"/>
    </w:rPr>
  </w:style>
  <w:style w:type="paragraph" w:customStyle="1" w:styleId="TableListContinue2">
    <w:name w:val="Table List Continue 2"/>
    <w:aliases w:val="TLC2"/>
    <w:basedOn w:val="Normal"/>
    <w:rsid w:val="00D62C50"/>
    <w:pPr>
      <w:spacing w:before="40" w:after="40"/>
      <w:ind w:left="595"/>
    </w:pPr>
    <w:rPr>
      <w:rFonts w:ascii="Arial Narrow" w:hAnsi="Arial Narrow"/>
      <w:lang w:val="en-GB"/>
    </w:rPr>
  </w:style>
  <w:style w:type="character" w:customStyle="1" w:styleId="TableRowChar">
    <w:name w:val="Table Row Char"/>
    <w:aliases w:val="TR Char"/>
    <w:basedOn w:val="DefaultParagraphFont"/>
    <w:rsid w:val="00D62C50"/>
    <w:rPr>
      <w:rFonts w:ascii="Arial Narrow" w:eastAsia="Times New Roman" w:hAnsi="Arial Narrow" w:cs="Times New Roman"/>
      <w:sz w:val="20"/>
      <w:szCs w:val="20"/>
      <w:lang w:val="en-GB"/>
    </w:rPr>
  </w:style>
  <w:style w:type="paragraph" w:styleId="TOCHeading">
    <w:name w:val="TOC Heading"/>
    <w:basedOn w:val="Heading1"/>
    <w:next w:val="Normal"/>
    <w:uiPriority w:val="39"/>
    <w:qFormat/>
    <w:rsid w:val="00D62C50"/>
    <w:pPr>
      <w:keepLines/>
      <w:pageBreakBefore w:val="0"/>
      <w:numPr>
        <w:numId w:val="0"/>
      </w:numPr>
      <w:pBdr>
        <w:bottom w:val="none" w:sz="0" w:space="0" w:color="auto"/>
      </w:pBdr>
      <w:tabs>
        <w:tab w:val="clear" w:pos="2160"/>
      </w:tabs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character" w:customStyle="1" w:styleId="TableRow1">
    <w:name w:val="Table Row1"/>
    <w:aliases w:val="TR1,TR + Left Char"/>
    <w:basedOn w:val="DefaultParagraphFont"/>
    <w:rsid w:val="00D62C50"/>
    <w:rPr>
      <w:rFonts w:ascii="Arial Narrow" w:hAnsi="Arial Narrow"/>
      <w:lang w:val="en-GB" w:eastAsia="en-US" w:bidi="ar-SA"/>
    </w:rPr>
  </w:style>
  <w:style w:type="paragraph" w:customStyle="1" w:styleId="tablerow0">
    <w:name w:val="tablerow"/>
    <w:basedOn w:val="Normal"/>
    <w:rsid w:val="00D62C50"/>
    <w:rPr>
      <w:rFonts w:ascii="Times New Roman" w:eastAsia="Calibri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62C50"/>
    <w:pPr>
      <w:ind w:left="720"/>
      <w:contextualSpacing/>
    </w:pPr>
  </w:style>
  <w:style w:type="paragraph" w:customStyle="1" w:styleId="TableBullet2">
    <w:name w:val="Table Bullet 2"/>
    <w:aliases w:val="TB2"/>
    <w:basedOn w:val="TableBullet"/>
    <w:rsid w:val="00D62C50"/>
    <w:pPr>
      <w:tabs>
        <w:tab w:val="num" w:pos="595"/>
      </w:tabs>
      <w:spacing w:before="0" w:after="30" w:line="240" w:lineRule="auto"/>
      <w:ind w:left="595" w:hanging="283"/>
      <w:jc w:val="both"/>
    </w:pPr>
    <w:rPr>
      <w:rFonts w:ascii="Arial Narrow" w:hAnsi="Arial Narrow"/>
      <w:color w:val="auto"/>
      <w:lang w:val="en-GB"/>
    </w:rPr>
  </w:style>
  <w:style w:type="paragraph" w:customStyle="1" w:styleId="TableBullet3">
    <w:name w:val="Table Bullet 3"/>
    <w:aliases w:val="TB3"/>
    <w:basedOn w:val="TableBullet"/>
    <w:rsid w:val="00D62C50"/>
    <w:pPr>
      <w:tabs>
        <w:tab w:val="num" w:pos="879"/>
      </w:tabs>
      <w:spacing w:before="0" w:after="30" w:line="240" w:lineRule="auto"/>
      <w:ind w:left="879" w:hanging="284"/>
      <w:jc w:val="both"/>
    </w:pPr>
    <w:rPr>
      <w:rFonts w:ascii="Arial Narrow" w:hAnsi="Arial Narrow"/>
      <w:color w:val="auto"/>
      <w:lang w:val="en-GB"/>
    </w:rPr>
  </w:style>
  <w:style w:type="paragraph" w:customStyle="1" w:styleId="TableBullet4">
    <w:name w:val="Table Bullet 4"/>
    <w:aliases w:val="TB4"/>
    <w:basedOn w:val="TableBullet"/>
    <w:rsid w:val="00D62C50"/>
    <w:pPr>
      <w:tabs>
        <w:tab w:val="num" w:pos="1440"/>
      </w:tabs>
      <w:spacing w:before="0" w:after="30" w:line="240" w:lineRule="auto"/>
      <w:ind w:left="1440" w:hanging="360"/>
      <w:jc w:val="both"/>
    </w:pPr>
    <w:rPr>
      <w:rFonts w:ascii="Arial Narrow" w:hAnsi="Arial Narrow"/>
      <w:color w:val="auto"/>
      <w:lang w:val="en-GB"/>
    </w:rPr>
  </w:style>
  <w:style w:type="paragraph" w:customStyle="1" w:styleId="TableBullet5">
    <w:name w:val="Table Bullet 5"/>
    <w:aliases w:val="TB5"/>
    <w:basedOn w:val="TableBullet"/>
    <w:rsid w:val="00D62C50"/>
    <w:pPr>
      <w:tabs>
        <w:tab w:val="num" w:pos="1800"/>
      </w:tabs>
      <w:spacing w:before="0" w:after="30" w:line="240" w:lineRule="auto"/>
      <w:ind w:left="1800" w:hanging="360"/>
      <w:jc w:val="both"/>
    </w:pPr>
    <w:rPr>
      <w:rFonts w:ascii="Arial Narrow" w:hAnsi="Arial Narrow"/>
      <w:color w:val="auto"/>
      <w:lang w:val="en-GB"/>
    </w:rPr>
  </w:style>
  <w:style w:type="paragraph" w:customStyle="1" w:styleId="ListBullet2End">
    <w:name w:val="List Bullet 2 End"/>
    <w:aliases w:val="LB2e,LB2E"/>
    <w:basedOn w:val="ListBullet2"/>
    <w:rsid w:val="00D62C50"/>
    <w:pPr>
      <w:numPr>
        <w:ilvl w:val="1"/>
        <w:numId w:val="2"/>
      </w:numPr>
      <w:tabs>
        <w:tab w:val="clear" w:pos="2880"/>
      </w:tabs>
      <w:spacing w:before="0" w:after="120" w:line="240" w:lineRule="auto"/>
      <w:jc w:val="both"/>
    </w:pPr>
    <w:rPr>
      <w:rFonts w:ascii="Arial" w:hAnsi="Arial"/>
      <w:color w:val="auto"/>
      <w:lang w:val="en-GB"/>
    </w:rPr>
  </w:style>
  <w:style w:type="paragraph" w:customStyle="1" w:styleId="ListBullet3End">
    <w:name w:val="List Bullet 3 End"/>
    <w:aliases w:val="LB3e"/>
    <w:basedOn w:val="ListBullet3"/>
    <w:rsid w:val="00D62C50"/>
    <w:pPr>
      <w:numPr>
        <w:ilvl w:val="2"/>
        <w:numId w:val="2"/>
      </w:numPr>
      <w:spacing w:before="20" w:line="240" w:lineRule="auto"/>
      <w:jc w:val="both"/>
    </w:pPr>
    <w:rPr>
      <w:rFonts w:ascii="Arial" w:hAnsi="Arial"/>
      <w:color w:val="auto"/>
      <w:lang w:val="en-GB"/>
    </w:rPr>
  </w:style>
  <w:style w:type="paragraph" w:customStyle="1" w:styleId="ListBullet4End">
    <w:name w:val="List Bullet 4 End"/>
    <w:aliases w:val="LB4e"/>
    <w:basedOn w:val="ListBullet4"/>
    <w:next w:val="Normal"/>
    <w:rsid w:val="00D62C50"/>
    <w:pPr>
      <w:numPr>
        <w:ilvl w:val="3"/>
        <w:numId w:val="2"/>
      </w:numPr>
      <w:spacing w:before="20" w:line="240" w:lineRule="auto"/>
      <w:jc w:val="both"/>
    </w:pPr>
    <w:rPr>
      <w:rFonts w:ascii="Arial" w:hAnsi="Arial"/>
      <w:color w:val="auto"/>
      <w:lang w:val="en-GB"/>
    </w:rPr>
  </w:style>
  <w:style w:type="paragraph" w:customStyle="1" w:styleId="ListBullet5End">
    <w:name w:val="List Bullet 5 End"/>
    <w:aliases w:val="LB5e,LB5E"/>
    <w:basedOn w:val="ListBullet5"/>
    <w:rsid w:val="00D62C50"/>
    <w:pPr>
      <w:numPr>
        <w:ilvl w:val="4"/>
        <w:numId w:val="2"/>
      </w:numPr>
      <w:spacing w:before="0" w:after="120" w:line="240" w:lineRule="auto"/>
      <w:jc w:val="both"/>
    </w:pPr>
    <w:rPr>
      <w:rFonts w:ascii="Arial" w:hAnsi="Arial"/>
      <w:lang w:val="en-GB"/>
    </w:rPr>
  </w:style>
  <w:style w:type="paragraph" w:customStyle="1" w:styleId="ListBulletEnd">
    <w:name w:val="List Bullet End"/>
    <w:aliases w:val="LBe,LBE"/>
    <w:basedOn w:val="ListBullet"/>
    <w:next w:val="Normal"/>
    <w:rsid w:val="00D62C50"/>
    <w:pPr>
      <w:numPr>
        <w:numId w:val="2"/>
      </w:numPr>
      <w:spacing w:before="0" w:after="120" w:line="240" w:lineRule="auto"/>
      <w:ind w:left="0" w:firstLine="0"/>
      <w:jc w:val="both"/>
    </w:pPr>
    <w:rPr>
      <w:rFonts w:ascii="Arial" w:hAnsi="Arial"/>
      <w:color w:val="auto"/>
      <w:lang w:val="en-GB"/>
    </w:rPr>
  </w:style>
  <w:style w:type="paragraph" w:customStyle="1" w:styleId="TableHeading2">
    <w:name w:val="Table Heading 2"/>
    <w:aliases w:val="TH2"/>
    <w:basedOn w:val="Normal"/>
    <w:next w:val="TableRow"/>
    <w:rsid w:val="00D62C50"/>
    <w:pPr>
      <w:keepNext/>
      <w:suppressAutoHyphens/>
      <w:spacing w:before="80" w:after="80"/>
    </w:pPr>
    <w:rPr>
      <w:rFonts w:ascii="Arial Narrow" w:hAnsi="Arial Narrow" w:cs="Arial"/>
      <w:b/>
      <w:iCs/>
      <w:sz w:val="18"/>
      <w:lang w:val="en-GB"/>
    </w:rPr>
  </w:style>
  <w:style w:type="paragraph" w:customStyle="1" w:styleId="TableNote">
    <w:name w:val="Table Note"/>
    <w:aliases w:val="TN"/>
    <w:basedOn w:val="Normal"/>
    <w:next w:val="TableRow"/>
    <w:rsid w:val="00D62C50"/>
    <w:pPr>
      <w:numPr>
        <w:numId w:val="3"/>
      </w:numPr>
      <w:shd w:val="clear" w:color="auto" w:fill="E0E0E0"/>
      <w:spacing w:before="20" w:after="20"/>
      <w:jc w:val="both"/>
    </w:pPr>
    <w:rPr>
      <w:rFonts w:ascii="Arial Narrow" w:hAnsi="Arial Narrow"/>
      <w:lang w:val="en-GB" w:eastAsia="zh-TW"/>
    </w:rPr>
  </w:style>
  <w:style w:type="paragraph" w:customStyle="1" w:styleId="TableNote2">
    <w:name w:val="Table Note 2"/>
    <w:aliases w:val="TN2"/>
    <w:basedOn w:val="TableNote"/>
    <w:next w:val="TableListContinue2"/>
    <w:rsid w:val="00D62C50"/>
    <w:pPr>
      <w:numPr>
        <w:ilvl w:val="1"/>
      </w:numPr>
    </w:pPr>
  </w:style>
  <w:style w:type="paragraph" w:customStyle="1" w:styleId="TableNote3">
    <w:name w:val="Table Note 3"/>
    <w:aliases w:val="TN3"/>
    <w:basedOn w:val="TableNote"/>
    <w:next w:val="Normal"/>
    <w:rsid w:val="00D62C50"/>
    <w:pPr>
      <w:numPr>
        <w:ilvl w:val="2"/>
      </w:numPr>
    </w:pPr>
  </w:style>
  <w:style w:type="paragraph" w:customStyle="1" w:styleId="TableNote4">
    <w:name w:val="Table Note 4"/>
    <w:aliases w:val="TN4"/>
    <w:basedOn w:val="TableNote"/>
    <w:rsid w:val="00D62C50"/>
    <w:pPr>
      <w:numPr>
        <w:ilvl w:val="3"/>
      </w:numPr>
    </w:pPr>
  </w:style>
  <w:style w:type="paragraph" w:customStyle="1" w:styleId="TableNote5">
    <w:name w:val="Table Note 5"/>
    <w:aliases w:val="TN5"/>
    <w:basedOn w:val="TableNote"/>
    <w:rsid w:val="00D62C50"/>
    <w:pPr>
      <w:numPr>
        <w:ilvl w:val="4"/>
      </w:numPr>
    </w:pPr>
  </w:style>
  <w:style w:type="paragraph" w:customStyle="1" w:styleId="SeeAlso">
    <w:name w:val="See Also"/>
    <w:aliases w:val="SA"/>
    <w:basedOn w:val="TableRow"/>
    <w:rsid w:val="00D62C50"/>
    <w:pPr>
      <w:jc w:val="left"/>
    </w:pPr>
  </w:style>
  <w:style w:type="paragraph" w:customStyle="1" w:styleId="TableNumber4">
    <w:name w:val="Table Number 4"/>
    <w:aliases w:val="TNbr4"/>
    <w:basedOn w:val="TableRow"/>
    <w:rsid w:val="00D62C50"/>
    <w:pPr>
      <w:tabs>
        <w:tab w:val="num" w:pos="1162"/>
      </w:tabs>
      <w:ind w:left="1162" w:hanging="283"/>
    </w:pPr>
  </w:style>
  <w:style w:type="paragraph" w:customStyle="1" w:styleId="TableNumber5">
    <w:name w:val="Table Number 5"/>
    <w:aliases w:val="TNbr5"/>
    <w:basedOn w:val="TableRow"/>
    <w:rsid w:val="00D62C50"/>
    <w:pPr>
      <w:tabs>
        <w:tab w:val="num" w:pos="1446"/>
      </w:tabs>
      <w:ind w:left="1446" w:hanging="284"/>
    </w:pPr>
  </w:style>
  <w:style w:type="paragraph" w:customStyle="1" w:styleId="TableRow2">
    <w:name w:val=".Table Row"/>
    <w:basedOn w:val="Normal"/>
    <w:rsid w:val="00D62C50"/>
    <w:pPr>
      <w:spacing w:before="20" w:after="20"/>
    </w:pPr>
    <w:rPr>
      <w:rFonts w:ascii="Arial Narrow" w:eastAsia="PMingLiU" w:hAnsi="Arial Narrow"/>
      <w:sz w:val="16"/>
      <w:lang w:val="en-NZ"/>
    </w:rPr>
  </w:style>
  <w:style w:type="character" w:customStyle="1" w:styleId="TableChar">
    <w:name w:val="Table Char"/>
    <w:basedOn w:val="DefaultParagraphFont"/>
    <w:link w:val="Table"/>
    <w:rsid w:val="003912E7"/>
    <w:rPr>
      <w:rFonts w:ascii="Book Antiqua" w:hAnsi="Book Antiqua"/>
      <w:lang w:val="en-US" w:eastAsia="en-US"/>
    </w:rPr>
  </w:style>
  <w:style w:type="character" w:customStyle="1" w:styleId="skypepnhmark1">
    <w:name w:val="skype_pnh_mark1"/>
    <w:basedOn w:val="DefaultParagraphFont"/>
    <w:rsid w:val="001C6C99"/>
    <w:rPr>
      <w:vanish/>
      <w:webHidden w:val="0"/>
      <w:specVanish w:val="0"/>
    </w:rPr>
  </w:style>
  <w:style w:type="character" w:customStyle="1" w:styleId="skypepnhcontainer">
    <w:name w:val="skype_pnh_container"/>
    <w:basedOn w:val="DefaultParagraphFont"/>
    <w:rsid w:val="001C6C99"/>
  </w:style>
  <w:style w:type="character" w:customStyle="1" w:styleId="skypepnhtextspan">
    <w:name w:val="skype_pnh_text_span"/>
    <w:basedOn w:val="DefaultParagraphFont"/>
    <w:rsid w:val="001C6C99"/>
  </w:style>
  <w:style w:type="character" w:customStyle="1" w:styleId="skypepnhrightspan">
    <w:name w:val="skype_pnh_right_span"/>
    <w:basedOn w:val="DefaultParagraphFont"/>
    <w:rsid w:val="001C6C99"/>
  </w:style>
  <w:style w:type="paragraph" w:styleId="CommentSubject">
    <w:name w:val="annotation subject"/>
    <w:basedOn w:val="CommentText"/>
    <w:next w:val="CommentText"/>
    <w:link w:val="CommentSubjectChar"/>
    <w:rsid w:val="00415839"/>
    <w:rPr>
      <w:b/>
      <w:bCs/>
    </w:rPr>
  </w:style>
  <w:style w:type="character" w:customStyle="1" w:styleId="CommentTextChar">
    <w:name w:val="Comment Text Char"/>
    <w:basedOn w:val="DefaultParagraphFont"/>
    <w:link w:val="CommentText"/>
    <w:rsid w:val="00415839"/>
    <w:rPr>
      <w:rFonts w:ascii="Book Antiqua" w:hAnsi="Book Antiqua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rsid w:val="00415839"/>
    <w:rPr>
      <w:rFonts w:ascii="Book Antiqua" w:hAnsi="Book Antiqua"/>
      <w:b/>
      <w:bCs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EE1275"/>
    <w:rPr>
      <w:rFonts w:ascii="Book Antiqua" w:hAnsi="Book Antiqua"/>
      <w:b/>
      <w:kern w:val="28"/>
      <w:sz w:val="48"/>
      <w:lang w:val="en-US" w:eastAsia="en-US"/>
    </w:rPr>
  </w:style>
  <w:style w:type="paragraph" w:styleId="Revision">
    <w:name w:val="Revision"/>
    <w:hidden/>
    <w:uiPriority w:val="99"/>
    <w:semiHidden/>
    <w:rsid w:val="004B6143"/>
    <w:rPr>
      <w:rFonts w:ascii="Book Antiqua" w:hAnsi="Book Antiqu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3678">
          <w:marLeft w:val="118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1602">
          <w:marLeft w:val="118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7291">
          <w:marLeft w:val="118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4102">
          <w:marLeft w:val="118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3447">
          <w:marLeft w:val="118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07253">
          <w:marLeft w:val="118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0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31336">
          <w:marLeft w:val="118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19466">
          <w:marLeft w:val="118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2265">
          <w:marLeft w:val="118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6039">
          <w:marLeft w:val="118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9735">
          <w:marLeft w:val="118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7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01779">
          <w:marLeft w:val="118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1612">
          <w:marLeft w:val="118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8029">
          <w:marLeft w:val="118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0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7244">
          <w:marLeft w:val="118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8130">
          <w:marLeft w:val="118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3415">
          <w:marLeft w:val="118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yperlink" Target="https://content.etilize.com/User-Manual/1059281000.pdf" TargetMode="External"/><Relationship Id="rId26" Type="http://schemas.openxmlformats.org/officeDocument/2006/relationships/package" Target="embeddings/Microsoft_Excel_Worksheet.xlsx"/><Relationship Id="rId3" Type="http://schemas.openxmlformats.org/officeDocument/2006/relationships/customXml" Target="../customXml/item3.xml"/><Relationship Id="rId21" Type="http://schemas.openxmlformats.org/officeDocument/2006/relationships/hyperlink" Target="https://www.manualslib.com/manual/1866439/Hpe-Proliant-Dl380-Gen10.html" TargetMode="Externa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4.xml"/><Relationship Id="rId25" Type="http://schemas.openxmlformats.org/officeDocument/2006/relationships/image" Target="media/image2.emf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yperlink" Target="https://content.etilize.com/User-Manual/1040914965.pdf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www.hitachivantara.com/en-us/products/storage/flash-storage/mid-range/vsp-g-series.html" TargetMode="Externa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hyperlink" Target="https://knowledge.hitachivantara.com/Documents/Storage/Virtual_Storage_Platform/Administer_a_VSP_system/Virtual_Storage_Platform_Storage_Navigator_User_Guide" TargetMode="External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yperlink" Target="https://www.manualslib.com/manual/1334581/Hp-Proliant-Dl360-Gen10.html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hyperlink" Target="https://download.hitachivantara.com/download/epcra/rd801910.pdf" TargetMode="External"/><Relationship Id="rId27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539AE0C49FC743ACB44A7ED419EA86" ma:contentTypeVersion="0" ma:contentTypeDescription="Create a new document." ma:contentTypeScope="" ma:versionID="480cceed5d7cc5a751ce9e8c132f780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125FA960-D3CB-412F-A388-051A0EFC99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763846C-5E53-4937-A42A-A2097EBBB04D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91FC04B3-9D6D-4F13-BBE0-66709FDCC90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33F27FC-01B6-AD45-95DC-CD51763A653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A6EC996-CA87-4788-BEF2-F1B5C924A072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</Pages>
  <Words>3401</Words>
  <Characters>19390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22746</CharactersWithSpaces>
  <SharedDoc>false</SharedDoc>
  <HLinks>
    <vt:vector size="6" baseType="variant">
      <vt:variant>
        <vt:i4>7274564</vt:i4>
      </vt:variant>
      <vt:variant>
        <vt:i4>75</vt:i4>
      </vt:variant>
      <vt:variant>
        <vt:i4>0</vt:i4>
      </vt:variant>
      <vt:variant>
        <vt:i4>5</vt:i4>
      </vt:variant>
      <vt:variant>
        <vt:lpwstr>mailto:sdm@redknee.com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Rajneesh Katoch</dc:creator>
  <cp:lastModifiedBy>gaurav</cp:lastModifiedBy>
  <cp:revision>2</cp:revision>
  <cp:lastPrinted>2014-10-06T06:54:00Z</cp:lastPrinted>
  <dcterms:created xsi:type="dcterms:W3CDTF">2021-04-14T08:42:00Z</dcterms:created>
  <dcterms:modified xsi:type="dcterms:W3CDTF">2021-04-14T08:42:00Z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ence">
    <vt:lpwstr>RK_ATP11-003787_DORY_InBill-Mediation</vt:lpwstr>
  </property>
  <property fmtid="{D5CDD505-2E9C-101B-9397-08002B2CF9AE}" pid="3" name="Release">
    <vt:lpwstr>7.2</vt:lpwstr>
  </property>
  <property fmtid="{D5CDD505-2E9C-101B-9397-08002B2CF9AE}" pid="4" name="Audience">
    <vt:lpwstr>DORY</vt:lpwstr>
  </property>
  <property fmtid="{D5CDD505-2E9C-101B-9397-08002B2CF9AE}" pid="5" name="Version">
    <vt:lpwstr>01_01</vt:lpwstr>
  </property>
  <property fmtid="{D5CDD505-2E9C-101B-9397-08002B2CF9AE}" pid="6" name="Product">
    <vt:lpwstr>InBill Mediation</vt:lpwstr>
  </property>
  <property fmtid="{D5CDD505-2E9C-101B-9397-08002B2CF9AE}" pid="7" name="Description">
    <vt:lpwstr>Redknee InBill Mediation Solution</vt:lpwstr>
  </property>
  <property fmtid="{D5CDD505-2E9C-101B-9397-08002B2CF9AE}" pid="8" name="ProjectManager">
    <vt:lpwstr>YannMing</vt:lpwstr>
  </property>
  <property fmtid="{D5CDD505-2E9C-101B-9397-08002B2CF9AE}" pid="9" name="Subject">
    <vt:lpwstr>ATP For Mediation</vt:lpwstr>
  </property>
  <property fmtid="{D5CDD505-2E9C-101B-9397-08002B2CF9AE}" pid="10" name="Keywords">
    <vt:lpwstr/>
  </property>
  <property fmtid="{D5CDD505-2E9C-101B-9397-08002B2CF9AE}" pid="11" name="_Author">
    <vt:lpwstr>Swagat Kadam</vt:lpwstr>
  </property>
  <property fmtid="{D5CDD505-2E9C-101B-9397-08002B2CF9AE}" pid="12" name="_Category">
    <vt:lpwstr/>
  </property>
  <property fmtid="{D5CDD505-2E9C-101B-9397-08002B2CF9AE}" pid="13" name="Categories">
    <vt:lpwstr/>
  </property>
  <property fmtid="{D5CDD505-2E9C-101B-9397-08002B2CF9AE}" pid="14" name="Approval Level">
    <vt:lpwstr/>
  </property>
  <property fmtid="{D5CDD505-2E9C-101B-9397-08002B2CF9AE}" pid="15" name="_Comments">
    <vt:lpwstr>Provide brief description of project. Purpose, products used, key features.</vt:lpwstr>
  </property>
  <property fmtid="{D5CDD505-2E9C-101B-9397-08002B2CF9AE}" pid="16" name="Assigned To">
    <vt:lpwstr/>
  </property>
  <property fmtid="{D5CDD505-2E9C-101B-9397-08002B2CF9AE}" pid="17" name="ContentTypeId">
    <vt:lpwstr>0x01010014539AE0C49FC743ACB44A7ED419EA86</vt:lpwstr>
  </property>
  <property fmtid="{D5CDD505-2E9C-101B-9397-08002B2CF9AE}" pid="18" name="Approver">
    <vt:lpwstr>ABC</vt:lpwstr>
  </property>
  <property fmtid="{D5CDD505-2E9C-101B-9397-08002B2CF9AE}" pid="19" name="Approval Date">
    <vt:lpwstr>2008-06-12T04:00:00+00:00</vt:lpwstr>
  </property>
  <property fmtid="{D5CDD505-2E9C-101B-9397-08002B2CF9AE}" pid="20" name="Effective Date">
    <vt:lpwstr>2008-06-23T04:00:00+00:00</vt:lpwstr>
  </property>
</Properties>
</file>