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D872" w14:textId="5A35740E" w:rsidR="0077555C" w:rsidRDefault="0077555C" w:rsidP="0077555C">
      <w:pPr>
        <w:pStyle w:val="ListParagraph"/>
        <w:numPr>
          <w:ilvl w:val="0"/>
          <w:numId w:val="1"/>
        </w:numPr>
      </w:pPr>
      <w:r>
        <w:t>Register Grievance</w:t>
      </w:r>
    </w:p>
    <w:p w14:paraId="4FB211FB" w14:textId="0C00670A" w:rsidR="0077555C" w:rsidRDefault="0077555C" w:rsidP="0077555C">
      <w:pPr>
        <w:pStyle w:val="ListParagraph"/>
        <w:numPr>
          <w:ilvl w:val="1"/>
          <w:numId w:val="1"/>
        </w:numPr>
      </w:pPr>
      <w:r>
        <w:t>Report Grievance</w:t>
      </w:r>
    </w:p>
    <w:p w14:paraId="067DB0FF" w14:textId="1B037BB5" w:rsidR="006E5C85" w:rsidRDefault="006E5C85" w:rsidP="006E5C85">
      <w:pPr>
        <w:pStyle w:val="ListParagraph"/>
        <w:numPr>
          <w:ilvl w:val="2"/>
          <w:numId w:val="1"/>
        </w:numPr>
      </w:pPr>
      <w:r>
        <w:t>Report grievance with valid data</w:t>
      </w:r>
    </w:p>
    <w:p w14:paraId="1BAE6C5B" w14:textId="735F4FCC" w:rsidR="006E5C85" w:rsidRDefault="006E5C85" w:rsidP="006E5C85">
      <w:pPr>
        <w:pStyle w:val="ListParagraph"/>
        <w:numPr>
          <w:ilvl w:val="3"/>
          <w:numId w:val="1"/>
        </w:numPr>
      </w:pPr>
      <w:r>
        <w:t>Open grievance form</w:t>
      </w:r>
    </w:p>
    <w:p w14:paraId="2A854AC8" w14:textId="0FFC45FF" w:rsidR="006E5C85" w:rsidRDefault="006E5C85" w:rsidP="006E5C85">
      <w:pPr>
        <w:pStyle w:val="ListParagraph"/>
        <w:numPr>
          <w:ilvl w:val="3"/>
          <w:numId w:val="1"/>
        </w:numPr>
      </w:pPr>
      <w:r>
        <w:t>Enter valid details on the form</w:t>
      </w:r>
    </w:p>
    <w:p w14:paraId="5C160AD9" w14:textId="404FEA38" w:rsidR="006E5C85" w:rsidRDefault="006E5C85" w:rsidP="006E5C85">
      <w:pPr>
        <w:pStyle w:val="ListParagraph"/>
        <w:numPr>
          <w:ilvl w:val="3"/>
          <w:numId w:val="1"/>
        </w:numPr>
      </w:pPr>
      <w:r>
        <w:t>Click Submit button</w:t>
      </w:r>
    </w:p>
    <w:p w14:paraId="36DE5548" w14:textId="77777777" w:rsidR="003060FD" w:rsidRDefault="003060FD" w:rsidP="003060FD">
      <w:pPr>
        <w:pStyle w:val="ListParagraph"/>
        <w:numPr>
          <w:ilvl w:val="2"/>
          <w:numId w:val="1"/>
        </w:numPr>
      </w:pPr>
      <w:r>
        <w:t>Check field validation upper limit</w:t>
      </w:r>
    </w:p>
    <w:p w14:paraId="6DEE48AA" w14:textId="15BABF35" w:rsidR="006E5C85" w:rsidRDefault="006E5C85" w:rsidP="006E5C85">
      <w:pPr>
        <w:pStyle w:val="ListParagraph"/>
        <w:numPr>
          <w:ilvl w:val="3"/>
          <w:numId w:val="1"/>
        </w:numPr>
      </w:pPr>
      <w:r>
        <w:t xml:space="preserve">Open Grievance form </w:t>
      </w:r>
    </w:p>
    <w:p w14:paraId="38460435" w14:textId="0C20D4F0" w:rsidR="003060FD" w:rsidRDefault="003060FD" w:rsidP="006E5C85">
      <w:pPr>
        <w:pStyle w:val="ListParagraph"/>
        <w:numPr>
          <w:ilvl w:val="3"/>
          <w:numId w:val="1"/>
        </w:numPr>
      </w:pPr>
      <w:r>
        <w:t>Check the field validations as per the validation sheet shared</w:t>
      </w:r>
    </w:p>
    <w:p w14:paraId="6295BBEC" w14:textId="0092DF02" w:rsidR="003060FD" w:rsidRDefault="003060FD" w:rsidP="006E5C85">
      <w:pPr>
        <w:pStyle w:val="ListParagraph"/>
        <w:numPr>
          <w:ilvl w:val="3"/>
          <w:numId w:val="1"/>
        </w:numPr>
      </w:pPr>
      <w:r>
        <w:t>Click Submit Button</w:t>
      </w:r>
    </w:p>
    <w:p w14:paraId="31581A2C" w14:textId="155FA756" w:rsidR="003060FD" w:rsidRDefault="003060FD" w:rsidP="003060FD">
      <w:pPr>
        <w:pStyle w:val="ListParagraph"/>
        <w:numPr>
          <w:ilvl w:val="2"/>
          <w:numId w:val="1"/>
        </w:numPr>
      </w:pPr>
      <w:r>
        <w:t>Check field validation lower limit</w:t>
      </w:r>
    </w:p>
    <w:p w14:paraId="11A341B9" w14:textId="59E62B85" w:rsidR="003060FD" w:rsidRDefault="003060FD" w:rsidP="003060FD">
      <w:pPr>
        <w:pStyle w:val="ListParagraph"/>
        <w:numPr>
          <w:ilvl w:val="3"/>
          <w:numId w:val="1"/>
        </w:numPr>
      </w:pPr>
      <w:r>
        <w:t>Open Grievance Form</w:t>
      </w:r>
    </w:p>
    <w:p w14:paraId="6E208294" w14:textId="541E963C" w:rsidR="003060FD" w:rsidRDefault="003060FD" w:rsidP="003060FD">
      <w:pPr>
        <w:pStyle w:val="ListParagraph"/>
        <w:numPr>
          <w:ilvl w:val="3"/>
          <w:numId w:val="1"/>
        </w:numPr>
      </w:pPr>
      <w:r>
        <w:t>Check field validations as per the validation sheet shared</w:t>
      </w:r>
    </w:p>
    <w:p w14:paraId="347655B6" w14:textId="38D630F4" w:rsidR="003060FD" w:rsidRDefault="003060FD" w:rsidP="003060FD">
      <w:pPr>
        <w:pStyle w:val="ListParagraph"/>
        <w:numPr>
          <w:ilvl w:val="3"/>
          <w:numId w:val="1"/>
        </w:numPr>
      </w:pPr>
      <w:r>
        <w:t>Click Submit button</w:t>
      </w:r>
    </w:p>
    <w:p w14:paraId="57C093B3" w14:textId="539B4550" w:rsidR="003060FD" w:rsidRDefault="003060FD" w:rsidP="003060FD">
      <w:pPr>
        <w:pStyle w:val="ListParagraph"/>
        <w:numPr>
          <w:ilvl w:val="2"/>
          <w:numId w:val="1"/>
        </w:numPr>
      </w:pPr>
      <w:r>
        <w:t>Check mandatory fields</w:t>
      </w:r>
    </w:p>
    <w:p w14:paraId="06BEE80F" w14:textId="384729E6" w:rsidR="003060FD" w:rsidRDefault="003060FD" w:rsidP="003060FD">
      <w:pPr>
        <w:pStyle w:val="ListParagraph"/>
        <w:numPr>
          <w:ilvl w:val="3"/>
          <w:numId w:val="1"/>
        </w:numPr>
      </w:pPr>
      <w:r>
        <w:t>Open Grievance Form</w:t>
      </w:r>
    </w:p>
    <w:p w14:paraId="1D1F3FFD" w14:textId="5D670458" w:rsidR="003060FD" w:rsidRDefault="003060FD" w:rsidP="003060FD">
      <w:pPr>
        <w:pStyle w:val="ListParagraph"/>
        <w:numPr>
          <w:ilvl w:val="3"/>
          <w:numId w:val="1"/>
        </w:numPr>
      </w:pPr>
      <w:r>
        <w:t>While entering data in the fields, leave a few mandatory fields and click submit button</w:t>
      </w:r>
    </w:p>
    <w:p w14:paraId="1D76A400" w14:textId="1D820228" w:rsidR="0077555C" w:rsidRDefault="006E5C85" w:rsidP="0077555C">
      <w:pPr>
        <w:pStyle w:val="ListParagraph"/>
        <w:numPr>
          <w:ilvl w:val="1"/>
          <w:numId w:val="1"/>
        </w:numPr>
      </w:pPr>
      <w:r>
        <w:t>Track Grievance</w:t>
      </w:r>
    </w:p>
    <w:p w14:paraId="7CD93D67" w14:textId="77777777" w:rsidR="003060FD" w:rsidRDefault="003060FD" w:rsidP="003060FD">
      <w:pPr>
        <w:pStyle w:val="ListParagraph"/>
        <w:numPr>
          <w:ilvl w:val="2"/>
          <w:numId w:val="1"/>
        </w:numPr>
      </w:pPr>
      <w:r>
        <w:t>Valid grievance id</w:t>
      </w:r>
    </w:p>
    <w:p w14:paraId="1F997560" w14:textId="20B93955" w:rsidR="003060FD" w:rsidRDefault="003060FD" w:rsidP="003060FD">
      <w:pPr>
        <w:pStyle w:val="ListParagraph"/>
        <w:numPr>
          <w:ilvl w:val="3"/>
          <w:numId w:val="1"/>
        </w:numPr>
      </w:pPr>
      <w:r>
        <w:t xml:space="preserve">Open Track grievance form </w:t>
      </w:r>
    </w:p>
    <w:p w14:paraId="093F315A" w14:textId="71F4A605" w:rsidR="003060FD" w:rsidRDefault="003060FD" w:rsidP="003060FD">
      <w:pPr>
        <w:pStyle w:val="ListParagraph"/>
        <w:numPr>
          <w:ilvl w:val="3"/>
          <w:numId w:val="1"/>
        </w:numPr>
      </w:pPr>
      <w:r>
        <w:t>Enter a valid grievance id and click submit button</w:t>
      </w:r>
    </w:p>
    <w:p w14:paraId="1916D74E" w14:textId="32BE74AC" w:rsidR="003060FD" w:rsidRDefault="003060FD" w:rsidP="003060FD">
      <w:pPr>
        <w:pStyle w:val="ListParagraph"/>
        <w:numPr>
          <w:ilvl w:val="2"/>
          <w:numId w:val="1"/>
        </w:numPr>
      </w:pPr>
      <w:r>
        <w:t>Invalid grievance id</w:t>
      </w:r>
    </w:p>
    <w:p w14:paraId="4F8EAE85" w14:textId="448B6CC7" w:rsidR="003060FD" w:rsidRDefault="003060FD" w:rsidP="003060FD">
      <w:pPr>
        <w:pStyle w:val="ListParagraph"/>
        <w:numPr>
          <w:ilvl w:val="3"/>
          <w:numId w:val="1"/>
        </w:numPr>
      </w:pPr>
      <w:r>
        <w:t>Open Track grievance form</w:t>
      </w:r>
    </w:p>
    <w:p w14:paraId="33D8D7F3" w14:textId="5191F272" w:rsidR="003060FD" w:rsidRDefault="003060FD" w:rsidP="003060FD">
      <w:pPr>
        <w:pStyle w:val="ListParagraph"/>
        <w:numPr>
          <w:ilvl w:val="3"/>
          <w:numId w:val="1"/>
        </w:numPr>
      </w:pPr>
      <w:r>
        <w:t>Enter an invalid grievance id and click submit button</w:t>
      </w:r>
    </w:p>
    <w:p w14:paraId="670ED727" w14:textId="02A7305F" w:rsidR="003060FD" w:rsidRDefault="003060FD" w:rsidP="003060FD">
      <w:pPr>
        <w:pStyle w:val="ListParagraph"/>
        <w:numPr>
          <w:ilvl w:val="2"/>
          <w:numId w:val="1"/>
        </w:numPr>
      </w:pPr>
      <w:r>
        <w:t>Press submit without entering any data in the grievance id field</w:t>
      </w:r>
    </w:p>
    <w:p w14:paraId="62F75EB6" w14:textId="3104253C" w:rsidR="003060FD" w:rsidRDefault="003060FD" w:rsidP="003060FD">
      <w:pPr>
        <w:pStyle w:val="ListParagraph"/>
        <w:numPr>
          <w:ilvl w:val="3"/>
          <w:numId w:val="1"/>
        </w:numPr>
      </w:pPr>
      <w:r>
        <w:t>Open Track Grievance Form</w:t>
      </w:r>
    </w:p>
    <w:p w14:paraId="07153F33" w14:textId="317E411E" w:rsidR="003060FD" w:rsidRDefault="003060FD" w:rsidP="003060FD">
      <w:pPr>
        <w:pStyle w:val="ListParagraph"/>
        <w:numPr>
          <w:ilvl w:val="3"/>
          <w:numId w:val="1"/>
        </w:numPr>
      </w:pPr>
      <w:r>
        <w:t>Click submit button without entering any grievance id</w:t>
      </w:r>
    </w:p>
    <w:p w14:paraId="5394EBFF" w14:textId="12D235A7" w:rsidR="003060FD" w:rsidRDefault="00173C42" w:rsidP="003060FD">
      <w:pPr>
        <w:pStyle w:val="ListParagraph"/>
        <w:numPr>
          <w:ilvl w:val="2"/>
          <w:numId w:val="1"/>
        </w:numPr>
      </w:pPr>
      <w:r>
        <w:t>Reply to Admin</w:t>
      </w:r>
    </w:p>
    <w:p w14:paraId="2560F7A0" w14:textId="1A4F9254" w:rsidR="00173C42" w:rsidRDefault="00173C42" w:rsidP="00173C42">
      <w:pPr>
        <w:pStyle w:val="ListParagraph"/>
        <w:numPr>
          <w:ilvl w:val="3"/>
          <w:numId w:val="1"/>
        </w:numPr>
      </w:pPr>
      <w:r>
        <w:t>Open Track Grievance form</w:t>
      </w:r>
    </w:p>
    <w:p w14:paraId="050AEB1B" w14:textId="50793528" w:rsidR="00173C42" w:rsidRDefault="00173C42" w:rsidP="00173C42">
      <w:pPr>
        <w:pStyle w:val="ListParagraph"/>
        <w:numPr>
          <w:ilvl w:val="3"/>
          <w:numId w:val="1"/>
        </w:numPr>
      </w:pPr>
      <w:r>
        <w:t>Enter a valid grievance id for which you would like to check status for</w:t>
      </w:r>
    </w:p>
    <w:p w14:paraId="54F92EA6" w14:textId="74B2A2E9" w:rsidR="00173C42" w:rsidRDefault="00173C42" w:rsidP="00173C42">
      <w:pPr>
        <w:pStyle w:val="ListParagraph"/>
        <w:numPr>
          <w:ilvl w:val="3"/>
          <w:numId w:val="1"/>
        </w:numPr>
      </w:pPr>
      <w:r>
        <w:t>Click submit button</w:t>
      </w:r>
    </w:p>
    <w:p w14:paraId="0420C261" w14:textId="6C4D76B8" w:rsidR="00173C42" w:rsidRDefault="00173C42" w:rsidP="00173C42">
      <w:pPr>
        <w:pStyle w:val="ListParagraph"/>
        <w:numPr>
          <w:ilvl w:val="3"/>
          <w:numId w:val="1"/>
        </w:numPr>
      </w:pPr>
      <w:r>
        <w:t xml:space="preserve">In the Track grievance output </w:t>
      </w:r>
      <w:r w:rsidR="00EA55A7">
        <w:t>form,</w:t>
      </w:r>
      <w:r>
        <w:t xml:space="preserve"> the reply action button should be enabled along with the status of the grievance as Pending with User. </w:t>
      </w:r>
    </w:p>
    <w:p w14:paraId="4D19B0A5" w14:textId="55919944" w:rsidR="00173C42" w:rsidRDefault="00173C42" w:rsidP="00173C42">
      <w:pPr>
        <w:pStyle w:val="ListParagraph"/>
        <w:numPr>
          <w:ilvl w:val="3"/>
          <w:numId w:val="1"/>
        </w:numPr>
      </w:pPr>
      <w:r>
        <w:t>Click on the reply button and enter remarks for the Admin and click submit.</w:t>
      </w:r>
    </w:p>
    <w:p w14:paraId="4DB199CF" w14:textId="5FD1C5FD" w:rsidR="00173C42" w:rsidRDefault="00173C42" w:rsidP="00173C42">
      <w:pPr>
        <w:pStyle w:val="ListParagraph"/>
        <w:numPr>
          <w:ilvl w:val="2"/>
          <w:numId w:val="1"/>
        </w:numPr>
      </w:pPr>
      <w:r>
        <w:t>View grievance information</w:t>
      </w:r>
    </w:p>
    <w:p w14:paraId="0DA57413" w14:textId="18843E20" w:rsidR="00173C42" w:rsidRDefault="00173C42" w:rsidP="00173C42">
      <w:pPr>
        <w:pStyle w:val="ListParagraph"/>
        <w:numPr>
          <w:ilvl w:val="3"/>
          <w:numId w:val="1"/>
        </w:numPr>
      </w:pPr>
      <w:r>
        <w:t>Open Track grie</w:t>
      </w:r>
      <w:r w:rsidR="00864F46">
        <w:t>vance form</w:t>
      </w:r>
    </w:p>
    <w:p w14:paraId="24500EFE" w14:textId="1E909E43" w:rsidR="00864F46" w:rsidRDefault="00864F46" w:rsidP="00864F46">
      <w:pPr>
        <w:pStyle w:val="ListParagraph"/>
        <w:numPr>
          <w:ilvl w:val="3"/>
          <w:numId w:val="1"/>
        </w:numPr>
      </w:pPr>
      <w:r>
        <w:t xml:space="preserve">Enter a valid grievance id for which you would like to check status </w:t>
      </w:r>
    </w:p>
    <w:p w14:paraId="2D1436C6" w14:textId="24E7DDD8" w:rsidR="00864F46" w:rsidRDefault="00864F46" w:rsidP="00864F46">
      <w:pPr>
        <w:pStyle w:val="ListParagraph"/>
        <w:numPr>
          <w:ilvl w:val="3"/>
          <w:numId w:val="1"/>
        </w:numPr>
      </w:pPr>
      <w:r>
        <w:t>Click submit button</w:t>
      </w:r>
    </w:p>
    <w:p w14:paraId="11CF04FE" w14:textId="1E515696" w:rsidR="00864F46" w:rsidRDefault="00864F46" w:rsidP="00EA55A7">
      <w:pPr>
        <w:pStyle w:val="ListParagraph"/>
        <w:numPr>
          <w:ilvl w:val="3"/>
          <w:numId w:val="1"/>
        </w:numPr>
      </w:pPr>
      <w:r>
        <w:t xml:space="preserve">In the track grievance output form, the view button is enabled. Click on the vie button to check the grievance information </w:t>
      </w:r>
    </w:p>
    <w:p w14:paraId="160F5542" w14:textId="5B1A8968" w:rsidR="0077555C" w:rsidRDefault="0077555C" w:rsidP="0077555C">
      <w:pPr>
        <w:pStyle w:val="ListParagraph"/>
        <w:numPr>
          <w:ilvl w:val="0"/>
          <w:numId w:val="1"/>
        </w:numPr>
      </w:pPr>
      <w:r>
        <w:t xml:space="preserve">Stock </w:t>
      </w:r>
    </w:p>
    <w:p w14:paraId="24164E19" w14:textId="31737B4B" w:rsidR="006E5C85" w:rsidRDefault="006E5C85" w:rsidP="006E5C85">
      <w:pPr>
        <w:pStyle w:val="ListParagraph"/>
        <w:numPr>
          <w:ilvl w:val="1"/>
          <w:numId w:val="1"/>
        </w:numPr>
      </w:pPr>
      <w:r>
        <w:t>Stock Upload</w:t>
      </w:r>
    </w:p>
    <w:p w14:paraId="364DB052" w14:textId="05329A00" w:rsidR="00EA55A7" w:rsidRDefault="00EA55A7" w:rsidP="00EA55A7">
      <w:pPr>
        <w:pStyle w:val="ListParagraph"/>
        <w:numPr>
          <w:ilvl w:val="2"/>
          <w:numId w:val="1"/>
        </w:numPr>
      </w:pPr>
      <w:r>
        <w:t xml:space="preserve">Upload Stock </w:t>
      </w:r>
      <w:r w:rsidR="00571250">
        <w:t>New</w:t>
      </w:r>
    </w:p>
    <w:p w14:paraId="0826F1CA" w14:textId="7EC7D42A" w:rsidR="00771A51" w:rsidRDefault="00571250" w:rsidP="00EA55A7">
      <w:pPr>
        <w:pStyle w:val="ListParagraph"/>
        <w:numPr>
          <w:ilvl w:val="2"/>
          <w:numId w:val="1"/>
        </w:numPr>
      </w:pPr>
      <w:r>
        <w:t>Upload stock Field validations upper limit</w:t>
      </w:r>
    </w:p>
    <w:p w14:paraId="53234711" w14:textId="2CB1ADF1" w:rsidR="00571250" w:rsidRDefault="00571250" w:rsidP="00EA55A7">
      <w:pPr>
        <w:pStyle w:val="ListParagraph"/>
        <w:numPr>
          <w:ilvl w:val="2"/>
          <w:numId w:val="1"/>
        </w:numPr>
      </w:pPr>
      <w:r>
        <w:t>Upload stock field validations lower limit</w:t>
      </w:r>
    </w:p>
    <w:p w14:paraId="376ABFC2" w14:textId="5E53D70A" w:rsidR="00571250" w:rsidRDefault="00571250" w:rsidP="00EA55A7">
      <w:pPr>
        <w:pStyle w:val="ListParagraph"/>
        <w:numPr>
          <w:ilvl w:val="2"/>
          <w:numId w:val="1"/>
        </w:numPr>
      </w:pPr>
      <w:r>
        <w:t>Upload stock mandatory fields</w:t>
      </w:r>
    </w:p>
    <w:p w14:paraId="516D8A93" w14:textId="10B0C803" w:rsidR="00571250" w:rsidRDefault="00571250" w:rsidP="00EA55A7">
      <w:pPr>
        <w:pStyle w:val="ListParagraph"/>
        <w:numPr>
          <w:ilvl w:val="2"/>
          <w:numId w:val="1"/>
        </w:numPr>
      </w:pPr>
      <w:r>
        <w:t>Upload stock invalid stock id</w:t>
      </w:r>
    </w:p>
    <w:p w14:paraId="452313B7" w14:textId="77777777" w:rsidR="00AD6B15" w:rsidRDefault="006E5C85" w:rsidP="00AD6B15">
      <w:pPr>
        <w:pStyle w:val="ListParagraph"/>
        <w:numPr>
          <w:ilvl w:val="1"/>
          <w:numId w:val="1"/>
        </w:numPr>
      </w:pPr>
      <w:r>
        <w:t xml:space="preserve">Track stock </w:t>
      </w:r>
    </w:p>
    <w:p w14:paraId="76B2B5E6" w14:textId="26772DC1" w:rsidR="00AD6B15" w:rsidRDefault="00AD6B15" w:rsidP="00AD6B15">
      <w:pPr>
        <w:pStyle w:val="ListParagraph"/>
        <w:numPr>
          <w:ilvl w:val="2"/>
          <w:numId w:val="1"/>
        </w:numPr>
      </w:pPr>
      <w:r>
        <w:t xml:space="preserve">Upload stock view </w:t>
      </w:r>
    </w:p>
    <w:p w14:paraId="40F939A8" w14:textId="77777777" w:rsidR="00AD6B15" w:rsidRDefault="00AD6B15" w:rsidP="00AD6B15">
      <w:pPr>
        <w:pStyle w:val="ListParagraph"/>
        <w:numPr>
          <w:ilvl w:val="2"/>
          <w:numId w:val="1"/>
        </w:numPr>
      </w:pPr>
      <w:r>
        <w:t>Upload stock download file</w:t>
      </w:r>
    </w:p>
    <w:p w14:paraId="56EBB3F1" w14:textId="3425BAAC" w:rsidR="006E5C85" w:rsidRDefault="006E5C85" w:rsidP="00AD6B15"/>
    <w:p w14:paraId="7A633E08" w14:textId="5F4F071B" w:rsidR="0077555C" w:rsidRDefault="0077555C" w:rsidP="0077555C">
      <w:pPr>
        <w:pStyle w:val="ListParagraph"/>
        <w:numPr>
          <w:ilvl w:val="0"/>
          <w:numId w:val="1"/>
        </w:numPr>
      </w:pPr>
      <w:r>
        <w:lastRenderedPageBreak/>
        <w:t>Check Device</w:t>
      </w:r>
    </w:p>
    <w:p w14:paraId="75D08852" w14:textId="1E3A185C" w:rsidR="00AD6B15" w:rsidRDefault="00AD6B15" w:rsidP="00AD6B15">
      <w:pPr>
        <w:pStyle w:val="ListParagraph"/>
        <w:numPr>
          <w:ilvl w:val="1"/>
          <w:numId w:val="1"/>
        </w:numPr>
      </w:pPr>
      <w:r>
        <w:t>Enter Valid IMEI/</w:t>
      </w:r>
      <w:r w:rsidR="00E76F31">
        <w:t xml:space="preserve">MEID/ESN and check status of the device. </w:t>
      </w:r>
    </w:p>
    <w:p w14:paraId="7BDC9C97" w14:textId="4AD2F671" w:rsidR="00E76F31" w:rsidRDefault="00E76F31" w:rsidP="00AD6B15">
      <w:pPr>
        <w:pStyle w:val="ListParagraph"/>
        <w:numPr>
          <w:ilvl w:val="1"/>
          <w:numId w:val="1"/>
        </w:numPr>
      </w:pPr>
      <w:r>
        <w:t>Enter invalid IMEI/MEID/ESN ...error pops-up</w:t>
      </w:r>
    </w:p>
    <w:p w14:paraId="5D0603F7" w14:textId="77777777" w:rsidR="00E76F31" w:rsidRDefault="00E76F31" w:rsidP="00AD6B15">
      <w:pPr>
        <w:pStyle w:val="ListParagraph"/>
        <w:numPr>
          <w:ilvl w:val="1"/>
          <w:numId w:val="1"/>
        </w:numPr>
      </w:pPr>
    </w:p>
    <w:p w14:paraId="75B82D7A" w14:textId="77777777" w:rsidR="0077555C" w:rsidRDefault="0077555C" w:rsidP="0077555C">
      <w:pPr>
        <w:pStyle w:val="ListParagraph"/>
        <w:numPr>
          <w:ilvl w:val="0"/>
          <w:numId w:val="1"/>
        </w:numPr>
      </w:pPr>
      <w:r>
        <w:t xml:space="preserve">Register </w:t>
      </w:r>
    </w:p>
    <w:p w14:paraId="2459C911" w14:textId="31824ECA" w:rsidR="0077555C" w:rsidRDefault="0077555C" w:rsidP="0077555C">
      <w:pPr>
        <w:pStyle w:val="ListParagraph"/>
        <w:numPr>
          <w:ilvl w:val="1"/>
          <w:numId w:val="1"/>
        </w:numPr>
      </w:pPr>
      <w:r>
        <w:t>Device</w:t>
      </w:r>
      <w:r w:rsidRPr="0077555C">
        <w:t xml:space="preserve"> </w:t>
      </w:r>
      <w:r>
        <w:t>Cambodian</w:t>
      </w:r>
    </w:p>
    <w:p w14:paraId="6F156449" w14:textId="1E7527E8" w:rsidR="0077555C" w:rsidRDefault="0077555C" w:rsidP="0077555C">
      <w:pPr>
        <w:pStyle w:val="ListParagraph"/>
        <w:numPr>
          <w:ilvl w:val="2"/>
          <w:numId w:val="1"/>
        </w:numPr>
      </w:pPr>
      <w:r>
        <w:t>VIP</w:t>
      </w:r>
    </w:p>
    <w:p w14:paraId="0F88B977" w14:textId="65B2CD2C" w:rsidR="0077555C" w:rsidRDefault="0077555C" w:rsidP="0077555C">
      <w:pPr>
        <w:pStyle w:val="ListParagraph"/>
        <w:numPr>
          <w:ilvl w:val="2"/>
          <w:numId w:val="1"/>
        </w:numPr>
      </w:pPr>
      <w:r>
        <w:t>Non- VIP</w:t>
      </w:r>
    </w:p>
    <w:p w14:paraId="47690BCE" w14:textId="22B53A9C" w:rsidR="0077555C" w:rsidRDefault="0077555C" w:rsidP="0077555C">
      <w:pPr>
        <w:pStyle w:val="ListParagraph"/>
        <w:numPr>
          <w:ilvl w:val="1"/>
          <w:numId w:val="1"/>
        </w:numPr>
      </w:pPr>
      <w:r>
        <w:t>Non-Cambodian</w:t>
      </w:r>
    </w:p>
    <w:p w14:paraId="1D963057" w14:textId="199B839E" w:rsidR="0077555C" w:rsidRDefault="0077555C" w:rsidP="0077555C">
      <w:pPr>
        <w:pStyle w:val="ListParagraph"/>
        <w:numPr>
          <w:ilvl w:val="2"/>
          <w:numId w:val="1"/>
        </w:numPr>
      </w:pPr>
      <w:r>
        <w:t>VIP</w:t>
      </w:r>
    </w:p>
    <w:p w14:paraId="7E14F6F9" w14:textId="60EF4F10" w:rsidR="00C17F1C" w:rsidRDefault="00C17F1C" w:rsidP="00C17F1C">
      <w:pPr>
        <w:pStyle w:val="ListParagraph"/>
        <w:numPr>
          <w:ilvl w:val="3"/>
          <w:numId w:val="1"/>
        </w:numPr>
      </w:pPr>
      <w:r>
        <w:t xml:space="preserve">Visa </w:t>
      </w:r>
    </w:p>
    <w:p w14:paraId="57B0D49F" w14:textId="5184BF2D" w:rsidR="00C17F1C" w:rsidRDefault="00C17F1C" w:rsidP="00C17F1C">
      <w:pPr>
        <w:pStyle w:val="ListParagraph"/>
        <w:numPr>
          <w:ilvl w:val="3"/>
          <w:numId w:val="1"/>
        </w:numPr>
      </w:pPr>
      <w:r>
        <w:t>No -Visa</w:t>
      </w:r>
    </w:p>
    <w:p w14:paraId="1B3C1580" w14:textId="6CA70F31" w:rsidR="0077555C" w:rsidRDefault="0077555C" w:rsidP="0077555C">
      <w:pPr>
        <w:pStyle w:val="ListParagraph"/>
        <w:numPr>
          <w:ilvl w:val="2"/>
          <w:numId w:val="1"/>
        </w:numPr>
      </w:pPr>
      <w:r>
        <w:t>Non-VIP</w:t>
      </w:r>
    </w:p>
    <w:p w14:paraId="5FFEAF94" w14:textId="196DD08B" w:rsidR="00C17F1C" w:rsidRDefault="00C17F1C" w:rsidP="00C17F1C">
      <w:pPr>
        <w:pStyle w:val="ListParagraph"/>
        <w:numPr>
          <w:ilvl w:val="3"/>
          <w:numId w:val="1"/>
        </w:numPr>
      </w:pPr>
      <w:r>
        <w:t>Visa</w:t>
      </w:r>
    </w:p>
    <w:p w14:paraId="24E635B8" w14:textId="36D03D38" w:rsidR="00C17F1C" w:rsidRDefault="00C17F1C" w:rsidP="00C17F1C">
      <w:pPr>
        <w:pStyle w:val="ListParagraph"/>
        <w:numPr>
          <w:ilvl w:val="3"/>
          <w:numId w:val="1"/>
        </w:numPr>
      </w:pPr>
      <w:r>
        <w:t>No Visa</w:t>
      </w:r>
      <w:bookmarkStart w:id="0" w:name="_GoBack"/>
      <w:bookmarkEnd w:id="0"/>
    </w:p>
    <w:p w14:paraId="6BD4B4C5" w14:textId="5C55D907" w:rsidR="00E76F31" w:rsidRDefault="00E76F31" w:rsidP="00E76F31">
      <w:pPr>
        <w:pStyle w:val="ListParagraph"/>
        <w:numPr>
          <w:ilvl w:val="1"/>
          <w:numId w:val="1"/>
        </w:numPr>
      </w:pPr>
      <w:r>
        <w:t>Check all validations upper limit</w:t>
      </w:r>
    </w:p>
    <w:p w14:paraId="6473CC8A" w14:textId="50B1D475" w:rsidR="00E76F31" w:rsidRDefault="00E76F31" w:rsidP="00E76F31">
      <w:pPr>
        <w:pStyle w:val="ListParagraph"/>
        <w:numPr>
          <w:ilvl w:val="1"/>
          <w:numId w:val="1"/>
        </w:numPr>
      </w:pPr>
      <w:r>
        <w:t>Check all validations lower limit</w:t>
      </w:r>
    </w:p>
    <w:p w14:paraId="513062BF" w14:textId="0E0C63F1" w:rsidR="00E76F31" w:rsidRDefault="00E76F31" w:rsidP="00E76F31">
      <w:pPr>
        <w:pStyle w:val="ListParagraph"/>
        <w:numPr>
          <w:ilvl w:val="1"/>
          <w:numId w:val="1"/>
        </w:numPr>
      </w:pPr>
      <w:r>
        <w:t>Check mandatory field validations</w:t>
      </w:r>
    </w:p>
    <w:p w14:paraId="04CC36D7" w14:textId="5E8202FD" w:rsidR="0077555C" w:rsidRDefault="0077555C" w:rsidP="0077555C">
      <w:pPr>
        <w:pStyle w:val="ListParagraph"/>
        <w:numPr>
          <w:ilvl w:val="0"/>
          <w:numId w:val="1"/>
        </w:numPr>
      </w:pPr>
      <w:r>
        <w:t>Update Visa Validity</w:t>
      </w:r>
    </w:p>
    <w:p w14:paraId="3CB99B0C" w14:textId="3438CF0B" w:rsidR="00E76F31" w:rsidRDefault="00D80D05" w:rsidP="00D80D05">
      <w:pPr>
        <w:pStyle w:val="ListParagraph"/>
        <w:numPr>
          <w:ilvl w:val="1"/>
          <w:numId w:val="1"/>
        </w:numPr>
      </w:pPr>
      <w:r>
        <w:t>Check with valid passport number</w:t>
      </w:r>
    </w:p>
    <w:p w14:paraId="026BAF05" w14:textId="7F871CFC" w:rsidR="00D80D05" w:rsidRDefault="00D80D05" w:rsidP="00D80D05">
      <w:pPr>
        <w:pStyle w:val="ListParagraph"/>
        <w:numPr>
          <w:ilvl w:val="1"/>
          <w:numId w:val="1"/>
        </w:numPr>
      </w:pPr>
      <w:r>
        <w:t>Check with invalid passport number</w:t>
      </w:r>
    </w:p>
    <w:p w14:paraId="7D6FF72A" w14:textId="0F1F7648" w:rsidR="00D80D05" w:rsidRDefault="00D80D05" w:rsidP="00D80D05">
      <w:pPr>
        <w:pStyle w:val="ListParagraph"/>
        <w:numPr>
          <w:ilvl w:val="1"/>
          <w:numId w:val="1"/>
        </w:numPr>
      </w:pPr>
      <w:r>
        <w:t>Check field validations upper limit</w:t>
      </w:r>
    </w:p>
    <w:p w14:paraId="45097123" w14:textId="615FA64D" w:rsidR="00D80D05" w:rsidRDefault="00D80D05" w:rsidP="00D80D05">
      <w:pPr>
        <w:pStyle w:val="ListParagraph"/>
        <w:numPr>
          <w:ilvl w:val="1"/>
          <w:numId w:val="1"/>
        </w:numPr>
      </w:pPr>
      <w:r>
        <w:t>Check field validations lower limit</w:t>
      </w:r>
    </w:p>
    <w:p w14:paraId="6A1B6259" w14:textId="4221B9B0" w:rsidR="00D80D05" w:rsidRDefault="00D80D05" w:rsidP="00D80D05">
      <w:pPr>
        <w:pStyle w:val="ListParagraph"/>
        <w:numPr>
          <w:ilvl w:val="1"/>
          <w:numId w:val="1"/>
        </w:numPr>
      </w:pPr>
      <w:r>
        <w:t>Check mandatory fields</w:t>
      </w:r>
    </w:p>
    <w:sectPr w:rsidR="00D80D05" w:rsidSect="00571250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E1712"/>
    <w:multiLevelType w:val="hybridMultilevel"/>
    <w:tmpl w:val="5F8E6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5C"/>
    <w:rsid w:val="00173C42"/>
    <w:rsid w:val="003060FD"/>
    <w:rsid w:val="00571250"/>
    <w:rsid w:val="005B6334"/>
    <w:rsid w:val="006E5C85"/>
    <w:rsid w:val="00771A51"/>
    <w:rsid w:val="0077555C"/>
    <w:rsid w:val="00864F46"/>
    <w:rsid w:val="00AD6B15"/>
    <w:rsid w:val="00C17F1C"/>
    <w:rsid w:val="00D80D05"/>
    <w:rsid w:val="00E76F31"/>
    <w:rsid w:val="00EA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05A4"/>
  <w15:chartTrackingRefBased/>
  <w15:docId w15:val="{A219BAD8-9055-4B86-AC5B-4BA2DF2C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2020-02-28T05:21:00Z</dcterms:created>
  <dcterms:modified xsi:type="dcterms:W3CDTF">2020-02-28T12:02:00Z</dcterms:modified>
</cp:coreProperties>
</file>