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503CC9" wp14:paraId="2C078E63" wp14:textId="6F3789DC">
      <w:pPr>
        <w:pStyle w:val="Normal"/>
      </w:pPr>
      <w:r w:rsidR="24407A84">
        <w:drawing>
          <wp:inline xmlns:wp14="http://schemas.microsoft.com/office/word/2010/wordprocessingDrawing" wp14:editId="509D5566" wp14:anchorId="17419934">
            <wp:extent cx="5943600" cy="3343275"/>
            <wp:effectExtent l="0" t="0" r="0" b="0"/>
            <wp:docPr id="8323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31238" name="Picture 83231238"/>
                    <pic:cNvPicPr/>
                  </pic:nvPicPr>
                  <pic:blipFill>
                    <a:blip xmlns:r="http://schemas.openxmlformats.org/officeDocument/2006/relationships" r:embed="rId540451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154A67A4" wp14:anchorId="0378FD22">
            <wp:extent cx="5943600" cy="3343275"/>
            <wp:effectExtent l="0" t="0" r="0" b="0"/>
            <wp:docPr id="2040491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491268" name="Picture 2040491268"/>
                    <pic:cNvPicPr/>
                  </pic:nvPicPr>
                  <pic:blipFill>
                    <a:blip xmlns:r="http://schemas.openxmlformats.org/officeDocument/2006/relationships" r:embed="rId1838974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71567EDA" wp14:anchorId="5658522A">
            <wp:extent cx="5943600" cy="3343275"/>
            <wp:effectExtent l="0" t="0" r="0" b="0"/>
            <wp:docPr id="1606737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737369" name="Picture 1606737369"/>
                    <pic:cNvPicPr/>
                  </pic:nvPicPr>
                  <pic:blipFill>
                    <a:blip xmlns:r="http://schemas.openxmlformats.org/officeDocument/2006/relationships" r:embed="rId1321111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2F9CBB62" wp14:anchorId="38394CD8">
            <wp:extent cx="5943600" cy="3343275"/>
            <wp:effectExtent l="0" t="0" r="0" b="0"/>
            <wp:docPr id="293037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037946" name="Picture 293037946"/>
                    <pic:cNvPicPr/>
                  </pic:nvPicPr>
                  <pic:blipFill>
                    <a:blip xmlns:r="http://schemas.openxmlformats.org/officeDocument/2006/relationships" r:embed="rId641050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7CBC97F2" wp14:anchorId="01AEF3A4">
            <wp:extent cx="5943600" cy="3343275"/>
            <wp:effectExtent l="0" t="0" r="0" b="0"/>
            <wp:docPr id="1752280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280474" name="Picture 1752280474"/>
                    <pic:cNvPicPr/>
                  </pic:nvPicPr>
                  <pic:blipFill>
                    <a:blip xmlns:r="http://schemas.openxmlformats.org/officeDocument/2006/relationships" r:embed="rId2040649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273B6107" wp14:anchorId="7BB38AAE">
            <wp:extent cx="5943600" cy="3343275"/>
            <wp:effectExtent l="0" t="0" r="0" b="0"/>
            <wp:docPr id="103433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339652" name="Picture 1034339652"/>
                    <pic:cNvPicPr/>
                  </pic:nvPicPr>
                  <pic:blipFill>
                    <a:blip xmlns:r="http://schemas.openxmlformats.org/officeDocument/2006/relationships" r:embed="rId211770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5847883C" wp14:anchorId="1B3FFE4C">
            <wp:extent cx="5943600" cy="3343275"/>
            <wp:effectExtent l="0" t="0" r="0" b="0"/>
            <wp:docPr id="148123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230523" name="Picture 1481230523"/>
                    <pic:cNvPicPr/>
                  </pic:nvPicPr>
                  <pic:blipFill>
                    <a:blip xmlns:r="http://schemas.openxmlformats.org/officeDocument/2006/relationships" r:embed="rId531147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DFEF70">
        <w:drawing>
          <wp:inline xmlns:wp14="http://schemas.microsoft.com/office/word/2010/wordprocessingDrawing" wp14:editId="53753B1A" wp14:anchorId="1DBBBBAE">
            <wp:extent cx="5943600" cy="3343275"/>
            <wp:effectExtent l="0" t="0" r="0" b="0"/>
            <wp:docPr id="319257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257641" name="Picture 319257641"/>
                    <pic:cNvPicPr/>
                  </pic:nvPicPr>
                  <pic:blipFill>
                    <a:blip xmlns:r="http://schemas.openxmlformats.org/officeDocument/2006/relationships" r:embed="rId76387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A503CC9" w:rsidRDefault="7A503CC9" w14:paraId="5DE245B9" w14:textId="057D7BC2">
      <w:r>
        <w:br w:type="page"/>
      </w:r>
    </w:p>
    <w:p w:rsidR="2F50FFE9" w:rsidP="7A503CC9" w:rsidRDefault="2F50FFE9" w14:paraId="7FE58AED" w14:textId="0BF7A8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F50FFE9">
        <w:rPr/>
        <w:t>Compile</w:t>
      </w:r>
      <w:r w:rsidR="6B000122">
        <w:rPr/>
        <w:t xml:space="preserve"> All at once:</w:t>
      </w:r>
    </w:p>
    <w:p w:rsidR="6B000122" w:rsidP="7A503CC9" w:rsidRDefault="6B000122" w14:paraId="0E0AB1C3" w14:textId="0C1A4EEE">
      <w:pPr>
        <w:pStyle w:val="Normal"/>
      </w:pPr>
      <w:r w:rsidR="6B000122">
        <w:drawing>
          <wp:inline wp14:editId="5F411CFD" wp14:anchorId="4BB001B7">
            <wp:extent cx="5943600" cy="3343275"/>
            <wp:effectExtent l="0" t="0" r="0" b="0"/>
            <wp:docPr id="1238122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122051" name="Picture 1238122051"/>
                    <pic:cNvPicPr/>
                  </pic:nvPicPr>
                  <pic:blipFill>
                    <a:blip xmlns:r="http://schemas.openxmlformats.org/officeDocument/2006/relationships" r:embed="rId921879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F1893" w:rsidP="7A503CC9" w:rsidRDefault="291F1893" w14:paraId="6C3ADB6D" w14:textId="7927FA03">
      <w:pPr>
        <w:pStyle w:val="ListParagraph"/>
        <w:numPr>
          <w:ilvl w:val="0"/>
          <w:numId w:val="1"/>
        </w:numPr>
        <w:rPr/>
      </w:pPr>
      <w:r w:rsidR="291F1893">
        <w:rPr/>
        <w:t>Compile First into Object file and then link to create main.exe</w:t>
      </w:r>
    </w:p>
    <w:p w:rsidR="291F1893" w:rsidP="7A503CC9" w:rsidRDefault="291F1893" w14:paraId="620EF79B" w14:textId="351BA54D">
      <w:pPr>
        <w:pStyle w:val="Normal"/>
        <w:ind w:left="0"/>
      </w:pPr>
      <w:r w:rsidR="291F1893">
        <w:drawing>
          <wp:inline wp14:editId="505F04CB" wp14:anchorId="7457FAF2">
            <wp:extent cx="5943600" cy="3343275"/>
            <wp:effectExtent l="0" t="0" r="0" b="0"/>
            <wp:docPr id="84600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001563" name="Picture 846001563"/>
                    <pic:cNvPicPr/>
                  </pic:nvPicPr>
                  <pic:blipFill>
                    <a:blip xmlns:r="http://schemas.openxmlformats.org/officeDocument/2006/relationships" r:embed="rId595305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DD4B6">
        <w:drawing>
          <wp:inline wp14:editId="7EB91D2A" wp14:anchorId="19FD352F">
            <wp:extent cx="5943600" cy="3343275"/>
            <wp:effectExtent l="0" t="0" r="0" b="0"/>
            <wp:docPr id="30219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199229" name="Picture 302199229"/>
                    <pic:cNvPicPr/>
                  </pic:nvPicPr>
                  <pic:blipFill>
                    <a:blip xmlns:r="http://schemas.openxmlformats.org/officeDocument/2006/relationships" r:embed="rId54075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DD4B6">
        <w:drawing>
          <wp:inline wp14:editId="34477D70" wp14:anchorId="51821093">
            <wp:extent cx="5943600" cy="3343275"/>
            <wp:effectExtent l="0" t="0" r="0" b="0"/>
            <wp:docPr id="970550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550046" name="Picture 970550046"/>
                    <pic:cNvPicPr/>
                  </pic:nvPicPr>
                  <pic:blipFill>
                    <a:blip xmlns:r="http://schemas.openxmlformats.org/officeDocument/2006/relationships" r:embed="rId1620020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d10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6C078A"/>
    <w:rsid w:val="09F99941"/>
    <w:rsid w:val="13CDD4B6"/>
    <w:rsid w:val="13DFEF70"/>
    <w:rsid w:val="24407A84"/>
    <w:rsid w:val="291F1893"/>
    <w:rsid w:val="2F50FFE9"/>
    <w:rsid w:val="3E3A4BFD"/>
    <w:rsid w:val="464EBE84"/>
    <w:rsid w:val="4A4FE750"/>
    <w:rsid w:val="4ACD1276"/>
    <w:rsid w:val="4ACD1276"/>
    <w:rsid w:val="6B000122"/>
    <w:rsid w:val="6C8EFD26"/>
    <w:rsid w:val="716C078A"/>
    <w:rsid w:val="7A503CC9"/>
    <w:rsid w:val="7D16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078A"/>
  <w15:chartTrackingRefBased/>
  <w15:docId w15:val="{DC2F11A1-4D87-4DE4-8A97-834CEE2156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503C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0451101" /><Relationship Type="http://schemas.openxmlformats.org/officeDocument/2006/relationships/image" Target="/media/image2.png" Id="rId1838974719" /><Relationship Type="http://schemas.openxmlformats.org/officeDocument/2006/relationships/image" Target="/media/image3.png" Id="rId1321111583" /><Relationship Type="http://schemas.openxmlformats.org/officeDocument/2006/relationships/image" Target="/media/image4.png" Id="rId641050350" /><Relationship Type="http://schemas.openxmlformats.org/officeDocument/2006/relationships/image" Target="/media/image5.png" Id="rId2040649851" /><Relationship Type="http://schemas.openxmlformats.org/officeDocument/2006/relationships/image" Target="/media/image6.png" Id="rId211770041" /><Relationship Type="http://schemas.openxmlformats.org/officeDocument/2006/relationships/image" Target="/media/image7.png" Id="rId531147763" /><Relationship Type="http://schemas.openxmlformats.org/officeDocument/2006/relationships/image" Target="/media/image8.png" Id="rId76387359" /><Relationship Type="http://schemas.openxmlformats.org/officeDocument/2006/relationships/image" Target="/media/image9.png" Id="rId921879620" /><Relationship Type="http://schemas.openxmlformats.org/officeDocument/2006/relationships/image" Target="/media/imagea.png" Id="rId595305351" /><Relationship Type="http://schemas.openxmlformats.org/officeDocument/2006/relationships/image" Target="/media/imageb.png" Id="rId540751203" /><Relationship Type="http://schemas.openxmlformats.org/officeDocument/2006/relationships/image" Target="/media/imagec.png" Id="rId1620020959" /><Relationship Type="http://schemas.openxmlformats.org/officeDocument/2006/relationships/numbering" Target="numbering.xml" Id="R1822c13163644a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2026-02-19T20:03:00.3827071Z</dcterms:created>
  <dcterms:modified xsi:type="dcterms:W3CDTF">2026-02-19T20:48:34.0179038Z</dcterms:modified>
  <dc:creator>Poudel, Sarju</dc:creator>
  <lastModifiedBy>Poudel, Sarju</lastModifiedBy>
</coreProperties>
</file>