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7D9592" wp14:paraId="2C078E63" wp14:textId="1D773793">
      <w:pPr>
        <w:pStyle w:val="Normal"/>
      </w:pPr>
      <w:r w:rsidR="19C1CDB8">
        <w:drawing>
          <wp:inline xmlns:wp14="http://schemas.microsoft.com/office/word/2010/wordprocessingDrawing" wp14:editId="00A1DCAD" wp14:anchorId="045BB1D5">
            <wp:extent cx="5943600" cy="3343275"/>
            <wp:effectExtent l="0" t="0" r="0" b="0"/>
            <wp:docPr id="1556701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701822" name="Picture 1556701822"/>
                    <pic:cNvPicPr/>
                  </pic:nvPicPr>
                  <pic:blipFill>
                    <a:blip xmlns:r="http://schemas.openxmlformats.org/officeDocument/2006/relationships" r:embed="rId1601567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1CDB8">
        <w:drawing>
          <wp:inline xmlns:wp14="http://schemas.microsoft.com/office/word/2010/wordprocessingDrawing" wp14:editId="7F7DE7DE" wp14:anchorId="5F83FDC1">
            <wp:extent cx="5943600" cy="3343275"/>
            <wp:effectExtent l="0" t="0" r="0" b="0"/>
            <wp:docPr id="1319867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867184" name="Picture 1319867184"/>
                    <pic:cNvPicPr/>
                  </pic:nvPicPr>
                  <pic:blipFill>
                    <a:blip xmlns:r="http://schemas.openxmlformats.org/officeDocument/2006/relationships" r:embed="rId1247690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1CDB8">
        <w:drawing>
          <wp:inline xmlns:wp14="http://schemas.microsoft.com/office/word/2010/wordprocessingDrawing" wp14:editId="4ACC89C3" wp14:anchorId="1F577581">
            <wp:extent cx="5943600" cy="3343275"/>
            <wp:effectExtent l="0" t="0" r="0" b="0"/>
            <wp:docPr id="1900906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906692" name="Picture 1900906692"/>
                    <pic:cNvPicPr/>
                  </pic:nvPicPr>
                  <pic:blipFill>
                    <a:blip xmlns:r="http://schemas.openxmlformats.org/officeDocument/2006/relationships" r:embed="rId838046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7DC60"/>
    <w:rsid w:val="087D9592"/>
    <w:rsid w:val="19C1CDB8"/>
    <w:rsid w:val="2827DC60"/>
    <w:rsid w:val="54F49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287A"/>
  <w15:chartTrackingRefBased/>
  <w15:docId w15:val="{A5F03DBA-2768-4132-81FF-FE37FC86E5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1567243" /><Relationship Type="http://schemas.openxmlformats.org/officeDocument/2006/relationships/image" Target="/media/image2.png" Id="rId1247690912" /><Relationship Type="http://schemas.openxmlformats.org/officeDocument/2006/relationships/image" Target="/media/image3.png" Id="rId8380468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2026-04-08T01:48:48.5207723Z</dcterms:created>
  <dcterms:modified xsi:type="dcterms:W3CDTF">2026-04-08T01:50:18.7373606Z</dcterms:modified>
  <dc:creator>Poudel, Sarju</dc:creator>
  <lastModifiedBy>Poudel, Sarju</lastModifiedBy>
</coreProperties>
</file>