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1B92B83" wp14:paraId="2C078E63" wp14:textId="14A4C317">
      <w:pPr>
        <w:pStyle w:val="Normal"/>
      </w:pPr>
      <w:r w:rsidR="4E4382F0">
        <w:drawing>
          <wp:inline xmlns:wp14="http://schemas.microsoft.com/office/word/2010/wordprocessingDrawing" wp14:editId="2FE71043" wp14:anchorId="3B621854">
            <wp:extent cx="5943600" cy="2790825"/>
            <wp:effectExtent l="0" t="0" r="0" b="0"/>
            <wp:docPr id="13497739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9773928" name="Picture 1349773928"/>
                    <pic:cNvPicPr/>
                  </pic:nvPicPr>
                  <pic:blipFill>
                    <a:blip xmlns:r="http://schemas.openxmlformats.org/officeDocument/2006/relationships" r:embed="rId7166869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E4382F0">
        <w:drawing>
          <wp:inline xmlns:wp14="http://schemas.microsoft.com/office/word/2010/wordprocessingDrawing" wp14:editId="5DA513D7" wp14:anchorId="4E5D494C">
            <wp:extent cx="5943600" cy="2952750"/>
            <wp:effectExtent l="0" t="0" r="0" b="0"/>
            <wp:docPr id="20852411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5241161" name="Picture 2085241161"/>
                    <pic:cNvPicPr/>
                  </pic:nvPicPr>
                  <pic:blipFill>
                    <a:blip xmlns:r="http://schemas.openxmlformats.org/officeDocument/2006/relationships" r:embed="rId18532847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E4382F0">
        <w:drawing>
          <wp:inline xmlns:wp14="http://schemas.microsoft.com/office/word/2010/wordprocessingDrawing" wp14:editId="323F6BD6" wp14:anchorId="72C7E6EB">
            <wp:extent cx="5943600" cy="3114675"/>
            <wp:effectExtent l="0" t="0" r="0" b="0"/>
            <wp:docPr id="5544913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4491354" name="Picture 554491354"/>
                    <pic:cNvPicPr/>
                  </pic:nvPicPr>
                  <pic:blipFill>
                    <a:blip xmlns:r="http://schemas.openxmlformats.org/officeDocument/2006/relationships" r:embed="rId6410833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4382F0" w:rsidP="11B92B83" w:rsidRDefault="4E4382F0" w14:paraId="3D82D247" w14:textId="6BA880DF">
      <w:pPr>
        <w:pStyle w:val="Normal"/>
      </w:pPr>
      <w:r w:rsidR="4E4382F0">
        <w:drawing>
          <wp:inline wp14:editId="540D1D9C" wp14:anchorId="7E844C93">
            <wp:extent cx="5943600" cy="3114675"/>
            <wp:effectExtent l="0" t="0" r="0" b="0"/>
            <wp:docPr id="6763715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76371541" name="Picture 676371541"/>
                    <pic:cNvPicPr/>
                  </pic:nvPicPr>
                  <pic:blipFill>
                    <a:blip xmlns:r="http://schemas.openxmlformats.org/officeDocument/2006/relationships" r:embed="rId1229761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4382F0" w:rsidP="11B92B83" w:rsidRDefault="4E4382F0" w14:paraId="4A452A21" w14:textId="7A3CB666">
      <w:pPr>
        <w:pStyle w:val="Normal"/>
      </w:pPr>
      <w:r w:rsidR="4E4382F0">
        <w:drawing>
          <wp:inline wp14:editId="15009A74" wp14:anchorId="0FDB2907">
            <wp:extent cx="5943600" cy="2647950"/>
            <wp:effectExtent l="0" t="0" r="0" b="0"/>
            <wp:docPr id="10837064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3706445" name="Picture 1083706445"/>
                    <pic:cNvPicPr/>
                  </pic:nvPicPr>
                  <pic:blipFill>
                    <a:blip xmlns:r="http://schemas.openxmlformats.org/officeDocument/2006/relationships" r:embed="rId16926241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D1D871B"/>
    <w:rsid w:val="11B92B83"/>
    <w:rsid w:val="2A0B7838"/>
    <w:rsid w:val="4E4382F0"/>
    <w:rsid w:val="5D1D8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D871B"/>
  <w15:chartTrackingRefBased/>
  <w15:docId w15:val="{DB50DE41-C0D0-4037-B1EB-5BD9F7FDF12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716686925" /><Relationship Type="http://schemas.openxmlformats.org/officeDocument/2006/relationships/image" Target="/media/image2.png" Id="rId1853284731" /><Relationship Type="http://schemas.openxmlformats.org/officeDocument/2006/relationships/image" Target="/media/image3.png" Id="rId641083359" /><Relationship Type="http://schemas.openxmlformats.org/officeDocument/2006/relationships/image" Target="/media/image4.png" Id="rId122976134" /><Relationship Type="http://schemas.openxmlformats.org/officeDocument/2006/relationships/image" Target="/media/image5.png" Id="rId169262412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2026-02-04T02:21:33.5326700Z</dcterms:created>
  <dcterms:modified xsi:type="dcterms:W3CDTF">2026-02-04T02:24:05.5524644Z</dcterms:modified>
  <dc:creator>Poudel, Sarju</dc:creator>
  <lastModifiedBy>Poudel, Sarju</lastModifiedBy>
</coreProperties>
</file>