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572DD4" wp14:paraId="2C078E63" wp14:textId="58E19321">
      <w:pPr>
        <w:pStyle w:val="Normal"/>
      </w:pPr>
      <w:r w:rsidR="0E96812D">
        <w:drawing>
          <wp:inline xmlns:wp14="http://schemas.microsoft.com/office/word/2010/wordprocessingDrawing" wp14:editId="52655984" wp14:anchorId="00CEF890">
            <wp:extent cx="5943600" cy="3343275"/>
            <wp:effectExtent l="0" t="0" r="0" b="0"/>
            <wp:docPr id="186363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63963" name="Picture 186363963"/>
                    <pic:cNvPicPr/>
                  </pic:nvPicPr>
                  <pic:blipFill>
                    <a:blip xmlns:r="http://schemas.openxmlformats.org/officeDocument/2006/relationships" r:embed="rId96668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76B836" w:rsidP="33572DD4" w:rsidRDefault="2C76B836" w14:paraId="306FEF92" w14:textId="77BF8A67">
      <w:pPr>
        <w:pStyle w:val="Normal"/>
      </w:pPr>
      <w:r w:rsidR="2C76B836">
        <w:drawing>
          <wp:inline wp14:editId="29D455DF" wp14:anchorId="0460D497">
            <wp:extent cx="5943600" cy="3343275"/>
            <wp:effectExtent l="0" t="0" r="0" b="0"/>
            <wp:docPr id="80293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93193" name="Picture 80293193"/>
                    <pic:cNvPicPr/>
                  </pic:nvPicPr>
                  <pic:blipFill>
                    <a:blip xmlns:r="http://schemas.openxmlformats.org/officeDocument/2006/relationships" r:embed="rId1053187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76B836" w:rsidP="33572DD4" w:rsidRDefault="2C76B836" w14:paraId="5D6DE910" w14:textId="1424889D">
      <w:pPr>
        <w:pStyle w:val="Normal"/>
      </w:pPr>
      <w:r w:rsidR="2C76B836">
        <w:drawing>
          <wp:inline wp14:editId="272D6D95" wp14:anchorId="2B572278">
            <wp:extent cx="5943600" cy="3343275"/>
            <wp:effectExtent l="0" t="0" r="0" b="0"/>
            <wp:docPr id="855145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145237" name="Picture 855145237"/>
                    <pic:cNvPicPr/>
                  </pic:nvPicPr>
                  <pic:blipFill>
                    <a:blip xmlns:r="http://schemas.openxmlformats.org/officeDocument/2006/relationships" r:embed="rId916829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76B836" w:rsidP="33572DD4" w:rsidRDefault="2C76B836" w14:paraId="248C2431" w14:textId="7DCFC2A6">
      <w:pPr>
        <w:pStyle w:val="Normal"/>
      </w:pPr>
      <w:r w:rsidR="2C76B836">
        <w:drawing>
          <wp:inline wp14:editId="4F36423A" wp14:anchorId="4FA45706">
            <wp:extent cx="5943600" cy="3343275"/>
            <wp:effectExtent l="0" t="0" r="0" b="0"/>
            <wp:docPr id="802410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410712" name="Picture 802410712"/>
                    <pic:cNvPicPr/>
                  </pic:nvPicPr>
                  <pic:blipFill>
                    <a:blip xmlns:r="http://schemas.openxmlformats.org/officeDocument/2006/relationships" r:embed="rId1916348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572DD4" w:rsidP="33572DD4" w:rsidRDefault="33572DD4" w14:paraId="7AF840A5" w14:textId="664EB7C1">
      <w:pPr>
        <w:pStyle w:val="Normal"/>
      </w:pPr>
    </w:p>
    <w:p w:rsidR="2C76B836" w:rsidP="33572DD4" w:rsidRDefault="2C76B836" w14:paraId="3FB65DF0" w14:textId="356E6C90">
      <w:pPr>
        <w:pStyle w:val="Normal"/>
      </w:pPr>
      <w:r w:rsidR="2C76B836">
        <w:drawing>
          <wp:inline wp14:editId="67DBF48D" wp14:anchorId="7A40A256">
            <wp:extent cx="5943600" cy="3343275"/>
            <wp:effectExtent l="0" t="0" r="0" b="0"/>
            <wp:docPr id="1747869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869099" name="Picture 1747869099"/>
                    <pic:cNvPicPr/>
                  </pic:nvPicPr>
                  <pic:blipFill>
                    <a:blip xmlns:r="http://schemas.openxmlformats.org/officeDocument/2006/relationships" r:embed="rId1291616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E3C61C"/>
    <w:rsid w:val="0E96812D"/>
    <w:rsid w:val="1EE3C61C"/>
    <w:rsid w:val="247AF5A0"/>
    <w:rsid w:val="2C76B836"/>
    <w:rsid w:val="3357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B5281"/>
  <w15:chartTrackingRefBased/>
  <w15:docId w15:val="{5B3181D6-738F-4641-85FE-E9C5960A7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6668137" /><Relationship Type="http://schemas.openxmlformats.org/officeDocument/2006/relationships/image" Target="/media/image2.png" Id="rId1053187122" /><Relationship Type="http://schemas.openxmlformats.org/officeDocument/2006/relationships/image" Target="/media/image3.png" Id="rId916829251" /><Relationship Type="http://schemas.openxmlformats.org/officeDocument/2006/relationships/image" Target="/media/image4.png" Id="rId1916348922" /><Relationship Type="http://schemas.openxmlformats.org/officeDocument/2006/relationships/image" Target="/media/image5.png" Id="rId12916165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2026-03-27T04:01:27.7985367Z</dcterms:created>
  <dcterms:modified xsi:type="dcterms:W3CDTF">2026-03-27T04:04:37.8536269Z</dcterms:modified>
  <dc:creator>Poudel, Sarju</dc:creator>
  <lastModifiedBy>Poudel, Sarju</lastModifiedBy>
</coreProperties>
</file>