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583985" wp14:paraId="061C60E8" wp14:textId="50DC6FEA">
      <w:pPr>
        <w:pStyle w:val="Normal"/>
      </w:pPr>
      <w:r w:rsidR="580441DD">
        <w:rPr/>
        <w:t xml:space="preserve">Analysis of Results: </w:t>
      </w:r>
    </w:p>
    <w:p xmlns:wp14="http://schemas.microsoft.com/office/word/2010/wordml" w:rsidP="0E583985" wp14:paraId="7BA14286" wp14:textId="3D1D1F88">
      <w:pPr>
        <w:pStyle w:val="ListParagraph"/>
        <w:numPr>
          <w:ilvl w:val="0"/>
          <w:numId w:val="1"/>
        </w:numPr>
        <w:rPr/>
      </w:pPr>
      <w:r w:rsidR="107336B8">
        <w:rPr/>
        <w:t>L.pop</w:t>
      </w:r>
      <w:r w:rsidR="107336B8">
        <w:rPr/>
        <w:t xml:space="preserve">() vs </w:t>
      </w:r>
      <w:r w:rsidR="107336B8">
        <w:rPr/>
        <w:t>L.pop</w:t>
      </w:r>
      <w:r w:rsidR="107336B8">
        <w:rPr/>
        <w:t>(0)</w:t>
      </w:r>
    </w:p>
    <w:p xmlns:wp14="http://schemas.microsoft.com/office/word/2010/wordml" w:rsidP="0E583985" wp14:paraId="55F4CDC3" wp14:textId="64E8927F">
      <w:pPr>
        <w:pStyle w:val="ListParagraph"/>
        <w:numPr>
          <w:ilvl w:val="1"/>
          <w:numId w:val="1"/>
        </w:numPr>
        <w:rPr/>
      </w:pPr>
      <w:r w:rsidR="107336B8">
        <w:rPr/>
        <w:t>L.pop</w:t>
      </w:r>
      <w:r w:rsidR="107336B8">
        <w:rPr/>
        <w:t xml:space="preserve">() (removing from the end) executes significantly faster than </w:t>
      </w:r>
      <w:r w:rsidR="107336B8">
        <w:rPr/>
        <w:t>L.pop</w:t>
      </w:r>
      <w:r w:rsidR="107336B8">
        <w:rPr/>
        <w:t>(0) (removing from the front).</w:t>
      </w:r>
    </w:p>
    <w:p xmlns:wp14="http://schemas.microsoft.com/office/word/2010/wordml" w:rsidP="0E583985" wp14:paraId="12067DAF" wp14:textId="592A25BD">
      <w:pPr>
        <w:pStyle w:val="ListParagraph"/>
        <w:numPr>
          <w:ilvl w:val="1"/>
          <w:numId w:val="1"/>
        </w:numPr>
        <w:rPr/>
      </w:pPr>
      <w:r w:rsidR="107336B8">
        <w:rPr/>
        <w:t>As the list size N increases, the performance difference between the two becomes more pronounced.</w:t>
      </w:r>
    </w:p>
    <w:p xmlns:wp14="http://schemas.microsoft.com/office/word/2010/wordml" w:rsidP="0E583985" wp14:paraId="7389C8F0" wp14:textId="743D4D30">
      <w:pPr>
        <w:pStyle w:val="ListParagraph"/>
        <w:numPr>
          <w:ilvl w:val="1"/>
          <w:numId w:val="1"/>
        </w:numPr>
        <w:rPr>
          <w:b w:val="0"/>
          <w:bCs w:val="0"/>
        </w:rPr>
      </w:pPr>
      <w:r w:rsidRPr="0E583985" w:rsidR="6C85936F">
        <w:rPr>
          <w:b w:val="1"/>
          <w:bCs w:val="1"/>
        </w:rPr>
        <w:t xml:space="preserve">Reasons: </w:t>
      </w:r>
      <w:r w:rsidR="6C85936F">
        <w:rPr>
          <w:b w:val="0"/>
          <w:bCs w:val="0"/>
        </w:rPr>
        <w:t>L.pop</w:t>
      </w:r>
      <w:r w:rsidR="6C85936F">
        <w:rPr>
          <w:b w:val="0"/>
          <w:bCs w:val="0"/>
        </w:rPr>
        <w:t>(0) removes element from start and requires shifting of all list elem</w:t>
      </w:r>
      <w:r w:rsidR="5F8C7D31">
        <w:rPr>
          <w:b w:val="0"/>
          <w:bCs w:val="0"/>
        </w:rPr>
        <w:t xml:space="preserve">ents while </w:t>
      </w:r>
      <w:r w:rsidR="5F8C7D31">
        <w:rPr>
          <w:b w:val="0"/>
          <w:bCs w:val="0"/>
        </w:rPr>
        <w:t>L.pop</w:t>
      </w:r>
      <w:r w:rsidR="5F8C7D31">
        <w:rPr>
          <w:b w:val="0"/>
          <w:bCs w:val="0"/>
        </w:rPr>
        <w:t>() removes element from end and does not need shifting of list elements.</w:t>
      </w:r>
    </w:p>
    <w:p xmlns:wp14="http://schemas.microsoft.com/office/word/2010/wordml" w:rsidP="0E583985" wp14:paraId="3BB6D5E6" wp14:textId="67C64149">
      <w:pPr>
        <w:pStyle w:val="ListParagraph"/>
        <w:numPr>
          <w:ilvl w:val="0"/>
          <w:numId w:val="1"/>
        </w:numPr>
        <w:rPr/>
      </w:pPr>
      <w:r w:rsidR="107336B8">
        <w:rPr/>
        <w:t>List copying methods</w:t>
      </w:r>
    </w:p>
    <w:p xmlns:wp14="http://schemas.microsoft.com/office/word/2010/wordml" w:rsidP="0E583985" wp14:paraId="382BCE41" wp14:textId="25DD112A">
      <w:pPr>
        <w:pStyle w:val="ListParagraph"/>
        <w:numPr>
          <w:ilvl w:val="1"/>
          <w:numId w:val="1"/>
        </w:numPr>
        <w:rPr/>
      </w:pPr>
      <w:r w:rsidR="107336B8">
        <w:rPr/>
        <w:t>Slicing (</w:t>
      </w:r>
      <w:r w:rsidR="107336B8">
        <w:rPr/>
        <w:t>List[</w:t>
      </w:r>
      <w:r w:rsidR="107336B8">
        <w:rPr/>
        <w:t>:]) appears faster for smaller values of N.</w:t>
      </w:r>
    </w:p>
    <w:p xmlns:wp14="http://schemas.microsoft.com/office/word/2010/wordml" w:rsidP="0E583985" wp14:paraId="7D710C97" wp14:textId="24C62D53">
      <w:pPr>
        <w:pStyle w:val="ListParagraph"/>
        <w:numPr>
          <w:ilvl w:val="1"/>
          <w:numId w:val="1"/>
        </w:numPr>
        <w:rPr/>
      </w:pPr>
      <w:r w:rsidR="107336B8">
        <w:rPr/>
        <w:t xml:space="preserve">For larger values of N, explicit copying using </w:t>
      </w:r>
      <w:r w:rsidR="107336B8">
        <w:rPr/>
        <w:t>New_List</w:t>
      </w:r>
      <w:r w:rsidR="107336B8">
        <w:rPr/>
        <w:t xml:space="preserve"> = </w:t>
      </w:r>
      <w:r w:rsidR="107336B8">
        <w:rPr/>
        <w:t>list(</w:t>
      </w:r>
      <w:r w:rsidR="107336B8">
        <w:rPr/>
        <w:t>List) performs better.</w:t>
      </w:r>
    </w:p>
    <w:p xmlns:wp14="http://schemas.microsoft.com/office/word/2010/wordml" w:rsidP="0E583985" wp14:paraId="3718AD1F" wp14:textId="1BF0EDB3">
      <w:pPr>
        <w:pStyle w:val="ListParagraph"/>
        <w:numPr>
          <w:ilvl w:val="1"/>
          <w:numId w:val="1"/>
        </w:numPr>
        <w:rPr/>
      </w:pPr>
      <w:r w:rsidR="107336B8">
        <w:rPr/>
        <w:t>For both methods, execution time increases as N increases.</w:t>
      </w:r>
    </w:p>
    <w:p xmlns:wp14="http://schemas.microsoft.com/office/word/2010/wordml" w:rsidP="0E583985" wp14:paraId="1126BF05" wp14:textId="0B91759A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625915A1">
        <w:rPr>
          <w:b w:val="0"/>
          <w:bCs w:val="0"/>
        </w:rPr>
        <w:t xml:space="preserve">Reason: </w:t>
      </w:r>
      <w:r w:rsidR="0FDC89AF">
        <w:rPr>
          <w:b w:val="0"/>
          <w:bCs w:val="0"/>
        </w:rPr>
        <w:t xml:space="preserve">Slicing is </w:t>
      </w:r>
      <w:r w:rsidR="0FDC89AF">
        <w:rPr>
          <w:b w:val="0"/>
          <w:bCs w:val="0"/>
        </w:rPr>
        <w:t>optimized</w:t>
      </w:r>
      <w:r w:rsidR="0FDC89AF">
        <w:rPr>
          <w:b w:val="0"/>
          <w:bCs w:val="0"/>
        </w:rPr>
        <w:t xml:space="preserve"> in </w:t>
      </w:r>
      <w:r w:rsidR="0FDC89AF">
        <w:rPr>
          <w:b w:val="0"/>
          <w:bCs w:val="0"/>
        </w:rPr>
        <w:t>C</w:t>
      </w:r>
      <w:r w:rsidR="0FDC89AF">
        <w:rPr>
          <w:b w:val="0"/>
          <w:bCs w:val="0"/>
        </w:rPr>
        <w:t xml:space="preserve"> </w:t>
      </w:r>
      <w:r w:rsidR="2CD2C545">
        <w:rPr>
          <w:b w:val="0"/>
          <w:bCs w:val="0"/>
        </w:rPr>
        <w:t xml:space="preserve">so it is faster in lower values of N. But as N increases memory allocation time and caching can make slicing to be slower.  </w:t>
      </w:r>
    </w:p>
    <w:p xmlns:wp14="http://schemas.microsoft.com/office/word/2010/wordml" w:rsidP="0E583985" wp14:paraId="1E80CE30" wp14:textId="1D512A57">
      <w:pPr>
        <w:pStyle w:val="ListParagraph"/>
        <w:numPr>
          <w:ilvl w:val="0"/>
          <w:numId w:val="1"/>
        </w:numPr>
        <w:rPr/>
      </w:pPr>
      <w:r w:rsidR="107336B8">
        <w:rPr/>
        <w:t>List reversal methods</w:t>
      </w:r>
    </w:p>
    <w:p xmlns:wp14="http://schemas.microsoft.com/office/word/2010/wordml" w:rsidP="0E583985" wp14:paraId="495A52B0" wp14:textId="224D463E">
      <w:pPr>
        <w:pStyle w:val="ListParagraph"/>
        <w:numPr>
          <w:ilvl w:val="1"/>
          <w:numId w:val="1"/>
        </w:numPr>
        <w:rPr/>
      </w:pPr>
      <w:r w:rsidR="107336B8">
        <w:rPr/>
        <w:t xml:space="preserve">In-place reversal using </w:t>
      </w:r>
      <w:r w:rsidR="107336B8">
        <w:rPr/>
        <w:t>List.reverse</w:t>
      </w:r>
      <w:r w:rsidR="107336B8">
        <w:rPr/>
        <w:t xml:space="preserve">() shows only </w:t>
      </w:r>
      <w:r w:rsidR="107336B8">
        <w:rPr/>
        <w:t>a small increase</w:t>
      </w:r>
      <w:r w:rsidR="107336B8">
        <w:rPr/>
        <w:t xml:space="preserve"> in execution time as N increases.</w:t>
      </w:r>
    </w:p>
    <w:p xmlns:wp14="http://schemas.microsoft.com/office/word/2010/wordml" w:rsidP="0E583985" wp14:paraId="36009FEF" wp14:textId="4652769B">
      <w:pPr>
        <w:pStyle w:val="ListParagraph"/>
        <w:numPr>
          <w:ilvl w:val="1"/>
          <w:numId w:val="1"/>
        </w:numPr>
        <w:rPr/>
      </w:pPr>
      <w:r w:rsidR="107336B8">
        <w:rPr/>
        <w:t>Out-of-place reversal using slicing (List</w:t>
      </w:r>
      <w:r w:rsidR="107336B8">
        <w:rPr/>
        <w:t>[::</w:t>
      </w:r>
      <w:r w:rsidR="107336B8">
        <w:rPr/>
        <w:t>-1]) takes noticeably more time and scales worse compared to the in-place method.</w:t>
      </w:r>
    </w:p>
    <w:p xmlns:wp14="http://schemas.microsoft.com/office/word/2010/wordml" w:rsidP="0E583985" wp14:paraId="77103A78" wp14:textId="72762BCC">
      <w:pPr>
        <w:pStyle w:val="ListParagraph"/>
        <w:numPr>
          <w:ilvl w:val="1"/>
          <w:numId w:val="1"/>
        </w:numPr>
        <w:rPr/>
      </w:pPr>
      <w:r w:rsidRPr="0E583985" w:rsidR="1FB2D134">
        <w:rPr>
          <w:b w:val="1"/>
          <w:bCs w:val="1"/>
        </w:rPr>
        <w:t xml:space="preserve">Reasons: </w:t>
      </w:r>
      <w:r w:rsidR="1FB2D134">
        <w:rPr/>
        <w:t>List.reverse</w:t>
      </w:r>
      <w:r w:rsidR="1FB2D134">
        <w:rPr/>
        <w:t xml:space="preserve">() reverses list by swapping </w:t>
      </w:r>
      <w:r w:rsidR="1FB2D134">
        <w:rPr/>
        <w:t>elment</w:t>
      </w:r>
      <w:r w:rsidR="1FB2D134">
        <w:rPr/>
        <w:t xml:space="preserve"> without creating </w:t>
      </w:r>
      <w:r w:rsidR="1FB2D134">
        <w:rPr/>
        <w:t>new</w:t>
      </w:r>
      <w:r w:rsidR="1FB2D134">
        <w:rPr/>
        <w:t xml:space="preserve"> list. This </w:t>
      </w:r>
      <w:r w:rsidR="64306825">
        <w:rPr/>
        <w:t>removes the time needed for memory allocatio</w:t>
      </w:r>
      <w:r w:rsidR="64306825">
        <w:rPr/>
        <w:t>n of</w:t>
      </w:r>
      <w:r w:rsidR="64306825">
        <w:rPr/>
        <w:t xml:space="preserve"> </w:t>
      </w:r>
      <w:r w:rsidR="64306825">
        <w:rPr/>
        <w:t>list</w:t>
      </w:r>
      <w:r w:rsidR="64306825">
        <w:rPr/>
        <w:t>. While</w:t>
      </w:r>
      <w:r w:rsidR="64306825">
        <w:rPr/>
        <w:t xml:space="preserve"> Li</w:t>
      </w:r>
      <w:r w:rsidR="64306825">
        <w:rPr/>
        <w:t>st</w:t>
      </w:r>
      <w:r w:rsidR="64306825">
        <w:rPr/>
        <w:t>[::</w:t>
      </w:r>
      <w:r w:rsidR="64306825">
        <w:rPr/>
        <w:t>-1] cre</w:t>
      </w:r>
      <w:r w:rsidR="64306825">
        <w:rPr/>
        <w:t>ase</w:t>
      </w:r>
      <w:r w:rsidR="64306825">
        <w:rPr/>
        <w:t xml:space="preserve">s </w:t>
      </w:r>
      <w:r w:rsidR="64306825">
        <w:rPr/>
        <w:t>new</w:t>
      </w:r>
      <w:r w:rsidR="64306825">
        <w:rPr/>
        <w:t xml:space="preserve"> list</w:t>
      </w:r>
      <w:r w:rsidR="64306825">
        <w:rPr/>
        <w:t xml:space="preserve"> and </w:t>
      </w:r>
      <w:r w:rsidR="64306825">
        <w:rPr/>
        <w:t>alloc</w:t>
      </w:r>
      <w:r w:rsidR="64306825">
        <w:rPr/>
        <w:t>ating</w:t>
      </w:r>
      <w:r w:rsidR="64306825">
        <w:rPr/>
        <w:t xml:space="preserve"> new memory and filling the list takes time. </w:t>
      </w:r>
    </w:p>
    <w:p xmlns:wp14="http://schemas.microsoft.com/office/word/2010/wordml" w:rsidP="0E583985" wp14:paraId="33F4794A" wp14:textId="27D63F87">
      <w:pPr>
        <w:pStyle w:val="Normal"/>
      </w:pPr>
    </w:p>
    <w:p xmlns:wp14="http://schemas.microsoft.com/office/word/2010/wordml" w:rsidP="0E583985" wp14:paraId="35E126CA" wp14:textId="27F601C7">
      <w:pPr>
        <w:pStyle w:val="Normal"/>
      </w:pPr>
    </w:p>
    <w:p xmlns:wp14="http://schemas.microsoft.com/office/word/2010/wordml" w:rsidP="0E583985" wp14:paraId="139AA8E8" wp14:textId="2F5C83A3">
      <w:pPr>
        <w:pStyle w:val="Normal"/>
      </w:pPr>
      <w:r w:rsidR="580441DD">
        <w:drawing>
          <wp:inline xmlns:wp14="http://schemas.microsoft.com/office/word/2010/wordprocessingDrawing" wp14:editId="2A714B3E" wp14:anchorId="5FDEBF2D">
            <wp:extent cx="5943600" cy="3419475"/>
            <wp:effectExtent l="0" t="0" r="0" b="0"/>
            <wp:docPr id="8147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7907" name="Picture 8147907"/>
                    <pic:cNvPicPr/>
                  </pic:nvPicPr>
                  <pic:blipFill>
                    <a:blip xmlns:r="http://schemas.openxmlformats.org/officeDocument/2006/relationships" r:embed="rId757635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441DD">
        <w:drawing>
          <wp:inline xmlns:wp14="http://schemas.microsoft.com/office/word/2010/wordprocessingDrawing" wp14:editId="473C1BC5" wp14:anchorId="03F9238F">
            <wp:extent cx="5943600" cy="3419475"/>
            <wp:effectExtent l="0" t="0" r="0" b="0"/>
            <wp:docPr id="860215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215977" name="Picture 860215977"/>
                    <pic:cNvPicPr/>
                  </pic:nvPicPr>
                  <pic:blipFill>
                    <a:blip xmlns:r="http://schemas.openxmlformats.org/officeDocument/2006/relationships" r:embed="rId102481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441DD">
        <w:drawing>
          <wp:inline xmlns:wp14="http://schemas.microsoft.com/office/word/2010/wordprocessingDrawing" wp14:editId="54C9E033" wp14:anchorId="13A6FEA9">
            <wp:extent cx="5943600" cy="3419475"/>
            <wp:effectExtent l="0" t="0" r="0" b="0"/>
            <wp:docPr id="351277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277549" name="Picture 351277549"/>
                    <pic:cNvPicPr/>
                  </pic:nvPicPr>
                  <pic:blipFill>
                    <a:blip xmlns:r="http://schemas.openxmlformats.org/officeDocument/2006/relationships" r:embed="rId1244952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441DD">
        <w:drawing>
          <wp:inline xmlns:wp14="http://schemas.microsoft.com/office/word/2010/wordprocessingDrawing" wp14:editId="7D95AA6C" wp14:anchorId="0527BE73">
            <wp:extent cx="5943600" cy="3419475"/>
            <wp:effectExtent l="0" t="0" r="0" b="0"/>
            <wp:docPr id="1892536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536591" name="Picture 1892536591"/>
                    <pic:cNvPicPr/>
                  </pic:nvPicPr>
                  <pic:blipFill>
                    <a:blip xmlns:r="http://schemas.openxmlformats.org/officeDocument/2006/relationships" r:embed="rId1848257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441DD">
        <w:drawing>
          <wp:inline xmlns:wp14="http://schemas.microsoft.com/office/word/2010/wordprocessingDrawing" wp14:editId="563EA551" wp14:anchorId="6A327D80">
            <wp:extent cx="5943600" cy="3419475"/>
            <wp:effectExtent l="0" t="0" r="0" b="0"/>
            <wp:docPr id="1686861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861126" name="Picture 1686861126"/>
                    <pic:cNvPicPr/>
                  </pic:nvPicPr>
                  <pic:blipFill>
                    <a:blip xmlns:r="http://schemas.openxmlformats.org/officeDocument/2006/relationships" r:embed="rId1469764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441DD">
        <w:drawing>
          <wp:inline xmlns:wp14="http://schemas.microsoft.com/office/word/2010/wordprocessingDrawing" wp14:editId="4DAD110A" wp14:anchorId="1AAF8EBA">
            <wp:extent cx="5943600" cy="3419475"/>
            <wp:effectExtent l="0" t="0" r="0" b="0"/>
            <wp:docPr id="1542353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353956" name="Picture 1542353956"/>
                    <pic:cNvPicPr/>
                  </pic:nvPicPr>
                  <pic:blipFill>
                    <a:blip xmlns:r="http://schemas.openxmlformats.org/officeDocument/2006/relationships" r:embed="rId2080050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83985" wp14:paraId="2C078E63" wp14:textId="7D1B3505">
      <w:pPr>
        <w:pStyle w:val="Normal"/>
      </w:pPr>
      <w:r w:rsidR="580441DD">
        <w:drawing>
          <wp:inline xmlns:wp14="http://schemas.microsoft.com/office/word/2010/wordprocessingDrawing" wp14:editId="4832CC6A" wp14:anchorId="2CBAB27E">
            <wp:extent cx="5943600" cy="3419475"/>
            <wp:effectExtent l="0" t="0" r="0" b="0"/>
            <wp:docPr id="1377463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463865" name="Picture 1377463865"/>
                    <pic:cNvPicPr/>
                  </pic:nvPicPr>
                  <pic:blipFill>
                    <a:blip xmlns:r="http://schemas.openxmlformats.org/officeDocument/2006/relationships" r:embed="rId1105432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fd6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906E35"/>
    <w:rsid w:val="01CF2523"/>
    <w:rsid w:val="0E583985"/>
    <w:rsid w:val="0FDC89AF"/>
    <w:rsid w:val="107336B8"/>
    <w:rsid w:val="1FB2D134"/>
    <w:rsid w:val="20CA6DCE"/>
    <w:rsid w:val="24555E9A"/>
    <w:rsid w:val="2B84EE48"/>
    <w:rsid w:val="2CD2C545"/>
    <w:rsid w:val="302CD5BA"/>
    <w:rsid w:val="32EBA46B"/>
    <w:rsid w:val="3A192CF7"/>
    <w:rsid w:val="4EB20C4D"/>
    <w:rsid w:val="5074A88B"/>
    <w:rsid w:val="56075818"/>
    <w:rsid w:val="580441DD"/>
    <w:rsid w:val="5D27E63B"/>
    <w:rsid w:val="5F8C7D31"/>
    <w:rsid w:val="625915A1"/>
    <w:rsid w:val="64306825"/>
    <w:rsid w:val="67961600"/>
    <w:rsid w:val="6C85936F"/>
    <w:rsid w:val="6C906E35"/>
    <w:rsid w:val="769ABDE6"/>
    <w:rsid w:val="7A82C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6E35"/>
  <w15:chartTrackingRefBased/>
  <w15:docId w15:val="{A3294BCF-88D3-4CD9-9E4C-22734B4922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5839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7635376" /><Relationship Type="http://schemas.openxmlformats.org/officeDocument/2006/relationships/image" Target="/media/image2.png" Id="rId102481938" /><Relationship Type="http://schemas.openxmlformats.org/officeDocument/2006/relationships/image" Target="/media/image3.png" Id="rId1244952397" /><Relationship Type="http://schemas.openxmlformats.org/officeDocument/2006/relationships/image" Target="/media/image4.png" Id="rId1848257903" /><Relationship Type="http://schemas.openxmlformats.org/officeDocument/2006/relationships/image" Target="/media/image5.png" Id="rId1469764444" /><Relationship Type="http://schemas.openxmlformats.org/officeDocument/2006/relationships/image" Target="/media/image6.png" Id="rId2080050897" /><Relationship Type="http://schemas.openxmlformats.org/officeDocument/2006/relationships/image" Target="/media/image7.png" Id="rId1105432091" /><Relationship Type="http://schemas.openxmlformats.org/officeDocument/2006/relationships/numbering" Target="numbering.xml" Id="R3421e80e4fa046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2026-01-27T18:52:50.5836551Z</dcterms:created>
  <dcterms:modified xsi:type="dcterms:W3CDTF">2026-01-27T19:15:38.7211189Z</dcterms:modified>
  <dc:creator>Poudel, Sarju</dc:creator>
  <lastModifiedBy>Poudel, Sarju</lastModifiedBy>
</coreProperties>
</file>