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E3742" w14:textId="77777777" w:rsidR="005D75ED" w:rsidRPr="005D75ED" w:rsidRDefault="005D75ED" w:rsidP="005D7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5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  <w:r w:rsidRPr="005D7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ASL Teacher App – Detailed Project Structure &amp; Purpose</w:t>
      </w:r>
    </w:p>
    <w:p w14:paraId="3D1A97EC" w14:textId="77777777" w:rsidR="005D75ED" w:rsidRPr="005D75ED" w:rsidRDefault="005D75ED" w:rsidP="005D7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5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🏗</w:t>
      </w:r>
      <w:r w:rsidRPr="005D7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Root Directory</w:t>
      </w:r>
    </w:p>
    <w:p w14:paraId="4043145F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project-root/</w:t>
      </w:r>
    </w:p>
    <w:p w14:paraId="68715FF8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├── backend/</w:t>
      </w:r>
    </w:p>
    <w:p w14:paraId="607B96AB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├── frontend/</w:t>
      </w:r>
    </w:p>
    <w:p w14:paraId="004FF558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├── docker-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</w:p>
    <w:p w14:paraId="1683CE91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599860D9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nginx.conf</w:t>
      </w:r>
      <w:proofErr w:type="spellEnd"/>
    </w:p>
    <w:p w14:paraId="45C85AAD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vite.config.mjs</w:t>
      </w:r>
      <w:proofErr w:type="spellEnd"/>
    </w:p>
    <w:p w14:paraId="324B75D7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└─</w:t>
      </w:r>
      <w:proofErr w:type="gram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─ .env</w:t>
      </w:r>
      <w:proofErr w:type="gramEnd"/>
    </w:p>
    <w:p w14:paraId="13F48E87" w14:textId="77777777" w:rsidR="005D75ED" w:rsidRPr="005D75ED" w:rsidRDefault="005D75ED" w:rsidP="005D7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5D7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files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define how your frontend and backend interact and how the project runs both locally and in containers.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205"/>
      </w:tblGrid>
      <w:tr w:rsidR="005D75ED" w:rsidRPr="005D75ED" w14:paraId="7FA0AE5C" w14:textId="77777777" w:rsidTr="005D7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C8738" w14:textId="77777777" w:rsidR="005D75ED" w:rsidRPr="005D75ED" w:rsidRDefault="005D75ED" w:rsidP="005D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File/Folder</w:t>
            </w:r>
          </w:p>
        </w:tc>
        <w:tc>
          <w:tcPr>
            <w:tcW w:w="0" w:type="auto"/>
            <w:vAlign w:val="center"/>
            <w:hideMark/>
          </w:tcPr>
          <w:p w14:paraId="03AC2F56" w14:textId="77777777" w:rsidR="005D75ED" w:rsidRPr="005D75ED" w:rsidRDefault="005D75ED" w:rsidP="005D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D75ED" w:rsidRPr="005D75ED" w14:paraId="280BB8C4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017F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backend/</w:t>
            </w:r>
          </w:p>
        </w:tc>
        <w:tc>
          <w:tcPr>
            <w:tcW w:w="0" w:type="auto"/>
            <w:vAlign w:val="center"/>
            <w:hideMark/>
          </w:tcPr>
          <w:p w14:paraId="159C4B91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all backend logic — REST APIs, database interaction, and server configuration.</w:t>
            </w:r>
          </w:p>
        </w:tc>
      </w:tr>
      <w:tr w:rsidR="005D75ED" w:rsidRPr="005D75ED" w14:paraId="4807A4CA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0ECB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frontend/</w:t>
            </w:r>
          </w:p>
        </w:tc>
        <w:tc>
          <w:tcPr>
            <w:tcW w:w="0" w:type="auto"/>
            <w:vAlign w:val="center"/>
            <w:hideMark/>
          </w:tcPr>
          <w:p w14:paraId="1D90688D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 +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frontend that renders the ASL learning interface.</w:t>
            </w:r>
          </w:p>
        </w:tc>
      </w:tr>
      <w:tr w:rsidR="005D75ED" w:rsidRPr="005D75ED" w14:paraId="2079F8FF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C2BB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docker-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0689B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multi-container setup (backend + database). Makes it easy to start everything with one command.</w:t>
            </w:r>
          </w:p>
        </w:tc>
      </w:tr>
      <w:tr w:rsidR="005D75ED" w:rsidRPr="005D75ED" w14:paraId="5DA2D669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1DB1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9B49E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the build process for the combined frontend + backend image. It first builds the frontend, then copies it into the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backend’s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public/</w:t>
            </w: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directory for serving.</w:t>
            </w:r>
          </w:p>
        </w:tc>
      </w:tr>
      <w:tr w:rsidR="005D75ED" w:rsidRPr="005D75ED" w14:paraId="5AFC5FDB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4FCA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nginx.conf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9C377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(Optional) Configuration for NGINX if you want to serve frontend through a reverse proxy — typically used in production to handle routing or load balancing.</w:t>
            </w:r>
          </w:p>
        </w:tc>
      </w:tr>
      <w:tr w:rsidR="005D75ED" w:rsidRPr="005D75ED" w14:paraId="2CA8228B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342B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vite.config.mjs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C26C4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Vite’s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build configuration — controls how frontend is bundled and optimized for production.</w:t>
            </w:r>
          </w:p>
        </w:tc>
      </w:tr>
      <w:tr w:rsidR="005D75ED" w:rsidRPr="005D75ED" w14:paraId="076DF13C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F335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1C0163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environment variables (e.g., DB credentials, hostnames, ports) used by both backend and Docker.</w:t>
            </w:r>
          </w:p>
        </w:tc>
      </w:tr>
    </w:tbl>
    <w:p w14:paraId="1FCC3C1B" w14:textId="77777777" w:rsidR="005D75ED" w:rsidRPr="005D75ED" w:rsidRDefault="005D75ED" w:rsidP="005D7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C71D17">
          <v:rect id="_x0000_i1025" style="width:0;height:1.5pt" o:hralign="center" o:hrstd="t" o:hr="t" fillcolor="#a0a0a0" stroked="f"/>
        </w:pict>
      </w:r>
    </w:p>
    <w:p w14:paraId="792A8FD8" w14:textId="77777777" w:rsidR="005D75ED" w:rsidRPr="005D75ED" w:rsidRDefault="005D75ED" w:rsidP="005D7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5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5D7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Backend Folder Structure</w:t>
      </w:r>
    </w:p>
    <w:p w14:paraId="70DD3D53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</w:p>
    <w:p w14:paraId="7286984E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├── app/</w:t>
      </w:r>
    </w:p>
    <w:p w14:paraId="308DCB9E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│   ├── crud.py</w:t>
      </w:r>
    </w:p>
    <w:p w14:paraId="4AC939CD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database.py</w:t>
      </w:r>
    </w:p>
    <w:p w14:paraId="24BB394D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│   ├── main.py</w:t>
      </w:r>
    </w:p>
    <w:p w14:paraId="3D9211EB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models.py</w:t>
      </w:r>
    </w:p>
    <w:p w14:paraId="27C64122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│   ├── schemas.py</w:t>
      </w:r>
    </w:p>
    <w:p w14:paraId="7BBD8A3E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│   └── requirements.txt</w:t>
      </w:r>
    </w:p>
    <w:p w14:paraId="316D6502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├── routers/</w:t>
      </w:r>
    </w:p>
    <w:p w14:paraId="4CC8DA90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auth.py</w:t>
      </w:r>
    </w:p>
    <w:p w14:paraId="5075A22D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│   └── tests.py</w:t>
      </w:r>
    </w:p>
    <w:p w14:paraId="4BDB6659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├── server.js</w:t>
      </w:r>
    </w:p>
    <w:p w14:paraId="3AF2418B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7AC949D5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</w:t>
      </w:r>
      <w:proofErr w:type="gram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dockerignore</w:t>
      </w:r>
      <w:proofErr w:type="spellEnd"/>
      <w:proofErr w:type="gramEnd"/>
    </w:p>
    <w:p w14:paraId="17227681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└─</w:t>
      </w:r>
      <w:proofErr w:type="gram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─ .env</w:t>
      </w:r>
      <w:proofErr w:type="gramEnd"/>
    </w:p>
    <w:p w14:paraId="2028EBBC" w14:textId="77777777" w:rsidR="005D75ED" w:rsidRPr="005D75ED" w:rsidRDefault="005D75ED" w:rsidP="005D7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5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5D7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Backend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6784"/>
      </w:tblGrid>
      <w:tr w:rsidR="005D75ED" w:rsidRPr="005D75ED" w14:paraId="461941E6" w14:textId="77777777" w:rsidTr="005D7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85FF7" w14:textId="77777777" w:rsidR="005D75ED" w:rsidRPr="005D75ED" w:rsidRDefault="005D75ED" w:rsidP="005D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File/Folder</w:t>
            </w:r>
          </w:p>
        </w:tc>
        <w:tc>
          <w:tcPr>
            <w:tcW w:w="0" w:type="auto"/>
            <w:vAlign w:val="center"/>
            <w:hideMark/>
          </w:tcPr>
          <w:p w14:paraId="59B66A4F" w14:textId="77777777" w:rsidR="005D75ED" w:rsidRPr="005D75ED" w:rsidRDefault="005D75ED" w:rsidP="005D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D75ED" w:rsidRPr="005D75ED" w14:paraId="280141DD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EF4B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app/</w:t>
            </w:r>
          </w:p>
        </w:tc>
        <w:tc>
          <w:tcPr>
            <w:tcW w:w="0" w:type="auto"/>
            <w:vAlign w:val="center"/>
            <w:hideMark/>
          </w:tcPr>
          <w:p w14:paraId="2F45E8D0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backend logic folder — includes everything related to database, models, and CRUD operations.</w:t>
            </w:r>
          </w:p>
        </w:tc>
      </w:tr>
      <w:tr w:rsidR="005D75ED" w:rsidRPr="005D75ED" w14:paraId="46A8F763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8E01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app/crud.py</w:t>
            </w:r>
          </w:p>
        </w:tc>
        <w:tc>
          <w:tcPr>
            <w:tcW w:w="0" w:type="auto"/>
            <w:vAlign w:val="center"/>
            <w:hideMark/>
          </w:tcPr>
          <w:p w14:paraId="217CAA96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 = Create, Read, Update, Delete operations. Contains database interaction functions used by routes (e.g., save results, fetch history).</w:t>
            </w:r>
          </w:p>
        </w:tc>
      </w:tr>
      <w:tr w:rsidR="005D75ED" w:rsidRPr="005D75ED" w14:paraId="62DEAF84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61F6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app/database.py</w:t>
            </w:r>
          </w:p>
        </w:tc>
        <w:tc>
          <w:tcPr>
            <w:tcW w:w="0" w:type="auto"/>
            <w:vAlign w:val="center"/>
            <w:hideMark/>
          </w:tcPr>
          <w:p w14:paraId="10E601C5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Manages database connections to PostgreSQL using connection strings or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SQLAlchemy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(depending on setup). Initializes database engine and sessions.</w:t>
            </w:r>
          </w:p>
        </w:tc>
      </w:tr>
      <w:tr w:rsidR="005D75ED" w:rsidRPr="005D75ED" w14:paraId="3A2A46C2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49B3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app/main.py</w:t>
            </w:r>
          </w:p>
        </w:tc>
        <w:tc>
          <w:tcPr>
            <w:tcW w:w="0" w:type="auto"/>
            <w:vAlign w:val="center"/>
            <w:hideMark/>
          </w:tcPr>
          <w:p w14:paraId="6A181D55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Entry point for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(if you’re using it alongside Express for specific routes). Runs the backend logic before integration with </w:t>
            </w:r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server.js</w:t>
            </w: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D75ED" w:rsidRPr="005D75ED" w14:paraId="5CBED3D6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4424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app/models.py</w:t>
            </w:r>
          </w:p>
        </w:tc>
        <w:tc>
          <w:tcPr>
            <w:tcW w:w="0" w:type="auto"/>
            <w:vAlign w:val="center"/>
            <w:hideMark/>
          </w:tcPr>
          <w:p w14:paraId="49E7CD61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database models/tables (like User,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TestResults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Gestures). Mapped to PostgreSQL tables.</w:t>
            </w:r>
          </w:p>
        </w:tc>
      </w:tr>
      <w:tr w:rsidR="005D75ED" w:rsidRPr="005D75ED" w14:paraId="69F9AE1E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A22B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app/schemas.py</w:t>
            </w:r>
          </w:p>
        </w:tc>
        <w:tc>
          <w:tcPr>
            <w:tcW w:w="0" w:type="auto"/>
            <w:vAlign w:val="center"/>
            <w:hideMark/>
          </w:tcPr>
          <w:p w14:paraId="484714E7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Pydantic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schemas (if using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or JSON schemas for request/response validation.</w:t>
            </w:r>
          </w:p>
        </w:tc>
      </w:tr>
      <w:tr w:rsidR="005D75ED" w:rsidRPr="005D75ED" w14:paraId="0362717D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AAB0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app/requirements.txt</w:t>
            </w:r>
          </w:p>
        </w:tc>
        <w:tc>
          <w:tcPr>
            <w:tcW w:w="0" w:type="auto"/>
            <w:vAlign w:val="center"/>
            <w:hideMark/>
          </w:tcPr>
          <w:p w14:paraId="6435EA17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dependencies list (used if running Python backend components).</w:t>
            </w:r>
          </w:p>
        </w:tc>
      </w:tr>
      <w:tr w:rsidR="005D75ED" w:rsidRPr="005D75ED" w14:paraId="10CD6215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88EC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routers/</w:t>
            </w:r>
          </w:p>
        </w:tc>
        <w:tc>
          <w:tcPr>
            <w:tcW w:w="0" w:type="auto"/>
            <w:vAlign w:val="center"/>
            <w:hideMark/>
          </w:tcPr>
          <w:p w14:paraId="4699AEA2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modular route files (API endpoints).</w:t>
            </w:r>
          </w:p>
        </w:tc>
      </w:tr>
      <w:tr w:rsidR="005D75ED" w:rsidRPr="005D75ED" w14:paraId="4B1CD3E1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8251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routers/auth.py</w:t>
            </w:r>
          </w:p>
        </w:tc>
        <w:tc>
          <w:tcPr>
            <w:tcW w:w="0" w:type="auto"/>
            <w:vAlign w:val="center"/>
            <w:hideMark/>
          </w:tcPr>
          <w:p w14:paraId="3CEC2A3A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endpoints — login, register, token verification, etc.</w:t>
            </w:r>
          </w:p>
        </w:tc>
      </w:tr>
      <w:tr w:rsidR="005D75ED" w:rsidRPr="005D75ED" w14:paraId="50976702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2C4A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routers/tests.py</w:t>
            </w:r>
          </w:p>
        </w:tc>
        <w:tc>
          <w:tcPr>
            <w:tcW w:w="0" w:type="auto"/>
            <w:vAlign w:val="center"/>
            <w:hideMark/>
          </w:tcPr>
          <w:p w14:paraId="1124ECA6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Routes related to tests — uploading results, fetching user test history, scoring, etc.</w:t>
            </w:r>
          </w:p>
        </w:tc>
      </w:tr>
      <w:tr w:rsidR="005D75ED" w:rsidRPr="005D75ED" w14:paraId="3FB7295D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953C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server.js</w:t>
            </w:r>
          </w:p>
        </w:tc>
        <w:tc>
          <w:tcPr>
            <w:tcW w:w="0" w:type="auto"/>
            <w:vAlign w:val="center"/>
            <w:hideMark/>
          </w:tcPr>
          <w:p w14:paraId="4A051303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backend server</w:t>
            </w: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using Node.js + Express. Starts HTTP server, defines routes, connects to PostgreSQL, and serves built frontend from </w:t>
            </w:r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public/</w:t>
            </w: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D75ED" w:rsidRPr="005D75ED" w14:paraId="597502A8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B55D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CCB628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Node.js metadata and dependencies (Express,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pg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dotenv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etc.).</w:t>
            </w:r>
          </w:p>
        </w:tc>
      </w:tr>
      <w:tr w:rsidR="005D75ED" w:rsidRPr="005D75ED" w14:paraId="1720A4C9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D6F9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8AF688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Excludes unnecessary backend files from Docker builds (like </w:t>
            </w:r>
            <w:proofErr w:type="spellStart"/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node_modules</w:t>
            </w:r>
            <w:proofErr w:type="spellEnd"/>
            <w:proofErr w:type="gram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.env</w:t>
            </w:r>
            <w:proofErr w:type="gram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logs).</w:t>
            </w:r>
          </w:p>
        </w:tc>
      </w:tr>
      <w:tr w:rsidR="005D75ED" w:rsidRPr="005D75ED" w14:paraId="005EB110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83A4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ED157F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Backend-specific environment file (DB credentials, JWT secrets, etc.). These are automatically picked up by Docker or Render.</w:t>
            </w:r>
          </w:p>
        </w:tc>
      </w:tr>
    </w:tbl>
    <w:p w14:paraId="4BBB531B" w14:textId="77777777" w:rsidR="005D75ED" w:rsidRPr="005D75ED" w:rsidRDefault="005D75ED" w:rsidP="005D7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B3E78D">
          <v:rect id="_x0000_i1026" style="width:0;height:1.5pt" o:hralign="center" o:hrstd="t" o:hr="t" fillcolor="#a0a0a0" stroked="f"/>
        </w:pict>
      </w:r>
    </w:p>
    <w:p w14:paraId="6C7017A9" w14:textId="77777777" w:rsidR="005D75ED" w:rsidRPr="005D75ED" w:rsidRDefault="005D75ED" w:rsidP="005D7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5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🎨</w:t>
      </w:r>
      <w:r w:rsidRPr="005D7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Frontend Folder Structure</w:t>
      </w:r>
    </w:p>
    <w:p w14:paraId="2348A95B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</w:p>
    <w:p w14:paraId="3595BE62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4CB58387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components/</w:t>
      </w:r>
    </w:p>
    <w:p w14:paraId="6A83A848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camerafeed.jsx</w:t>
      </w:r>
      <w:proofErr w:type="spellEnd"/>
    </w:p>
    <w:p w14:paraId="57DBD4FB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gesturetrainer.jsx</w:t>
      </w:r>
      <w:proofErr w:type="spellEnd"/>
    </w:p>
    <w:p w14:paraId="27868092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learnpage.jsx</w:t>
      </w:r>
      <w:proofErr w:type="spellEnd"/>
    </w:p>
    <w:p w14:paraId="6DFF1D47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login.jsx</w:t>
      </w:r>
      <w:proofErr w:type="spellEnd"/>
    </w:p>
    <w:p w14:paraId="6F132E7E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resultcontext.jsx</w:t>
      </w:r>
      <w:proofErr w:type="spellEnd"/>
    </w:p>
    <w:p w14:paraId="4DEB81CC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resultspage.jsx</w:t>
      </w:r>
      <w:proofErr w:type="spellEnd"/>
    </w:p>
    <w:p w14:paraId="5EDF49D9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testflow.jsx</w:t>
      </w:r>
      <w:proofErr w:type="spellEnd"/>
    </w:p>
    <w:p w14:paraId="3720E266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│   │   └──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ttsfeedback.jsx</w:t>
      </w:r>
      <w:proofErr w:type="spellEnd"/>
    </w:p>
    <w:p w14:paraId="039A315C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</w:p>
    <w:p w14:paraId="4D6442C7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main.jsx</w:t>
      </w:r>
      <w:proofErr w:type="spellEnd"/>
    </w:p>
    <w:p w14:paraId="1A62BA84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│   └── styles.css</w:t>
      </w:r>
    </w:p>
    <w:p w14:paraId="589A14D8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2A1E99D5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├─</w:t>
      </w:r>
      <w:proofErr w:type="gram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dockerignore</w:t>
      </w:r>
      <w:proofErr w:type="spellEnd"/>
      <w:proofErr w:type="gramEnd"/>
    </w:p>
    <w:p w14:paraId="7300416A" w14:textId="77777777" w:rsidR="005D75ED" w:rsidRPr="005D75ED" w:rsidRDefault="005D75ED" w:rsidP="005D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└─</w:t>
      </w:r>
      <w:proofErr w:type="gram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─ .env</w:t>
      </w:r>
      <w:proofErr w:type="gramEnd"/>
    </w:p>
    <w:p w14:paraId="6BDA72D2" w14:textId="77777777" w:rsidR="005D75ED" w:rsidRPr="005D75ED" w:rsidRDefault="005D75ED" w:rsidP="005D7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5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5D7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7131"/>
      </w:tblGrid>
      <w:tr w:rsidR="005D75ED" w:rsidRPr="005D75ED" w14:paraId="273D510B" w14:textId="77777777" w:rsidTr="005D7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3D11C" w14:textId="77777777" w:rsidR="005D75ED" w:rsidRPr="005D75ED" w:rsidRDefault="005D75ED" w:rsidP="005D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File/Folder</w:t>
            </w:r>
          </w:p>
        </w:tc>
        <w:tc>
          <w:tcPr>
            <w:tcW w:w="0" w:type="auto"/>
            <w:vAlign w:val="center"/>
            <w:hideMark/>
          </w:tcPr>
          <w:p w14:paraId="1429EB87" w14:textId="77777777" w:rsidR="005D75ED" w:rsidRPr="005D75ED" w:rsidRDefault="005D75ED" w:rsidP="005D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D75ED" w:rsidRPr="005D75ED" w14:paraId="3A9160BA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D2E8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src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5A0C2A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all React source code.</w:t>
            </w:r>
          </w:p>
        </w:tc>
      </w:tr>
      <w:tr w:rsidR="005D75ED" w:rsidRPr="005D75ED" w14:paraId="2AB3F192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A59F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src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/components/</w:t>
            </w:r>
          </w:p>
        </w:tc>
        <w:tc>
          <w:tcPr>
            <w:tcW w:w="0" w:type="auto"/>
            <w:vAlign w:val="center"/>
            <w:hideMark/>
          </w:tcPr>
          <w:p w14:paraId="7636ADBC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components for the app UI — each focusing on one key function.</w:t>
            </w:r>
          </w:p>
        </w:tc>
      </w:tr>
      <w:tr w:rsidR="005D75ED" w:rsidRPr="005D75ED" w14:paraId="59786B0E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33A6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camerafeed.jsx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53754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Captures real-time webcam input, detects hand gestures using the camera. May use TensorFlow.js or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MediaPipe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Hands for gesture tracking.</w:t>
            </w:r>
          </w:p>
        </w:tc>
      </w:tr>
      <w:tr w:rsidR="005D75ED" w:rsidRPr="005D75ED" w14:paraId="5C362BA4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D43F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gesturetrainer.jsx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E5EC3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gestures for the user to learn and practice. Provides visual feedback during training.</w:t>
            </w:r>
          </w:p>
        </w:tc>
      </w:tr>
      <w:tr w:rsidR="005D75ED" w:rsidRPr="005D75ED" w14:paraId="210FC3B8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1363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58A85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showing structured ASL learning modules and progress tracking.</w:t>
            </w:r>
          </w:p>
        </w:tc>
      </w:tr>
      <w:tr w:rsidR="005D75ED" w:rsidRPr="005D75ED" w14:paraId="2F9F3D88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348C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0CAC2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authentication interface — login/signup. Communicates with </w:t>
            </w:r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</w:t>
            </w: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routes on the backend.</w:t>
            </w:r>
          </w:p>
        </w:tc>
      </w:tr>
      <w:tr w:rsidR="005D75ED" w:rsidRPr="005D75ED" w14:paraId="2F75DDC4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6812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resultcontext.jsx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D2FF6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API wrapper for managing global state of test results (so all components can access current user’s progress or scores).</w:t>
            </w:r>
          </w:p>
        </w:tc>
      </w:tr>
      <w:tr w:rsidR="005D75ED" w:rsidRPr="005D75ED" w14:paraId="4BF05B8F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632C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resultspage.jsx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E66F3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performance analytics, user scores, and uploaded results history from backend.</w:t>
            </w:r>
          </w:p>
        </w:tc>
      </w:tr>
      <w:tr w:rsidR="005D75ED" w:rsidRPr="005D75ED" w14:paraId="484FBFBC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4A46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testflow.jsx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F4AA8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complete testing flow — instructions → capture → evaluate → upload → feedback.</w:t>
            </w:r>
          </w:p>
        </w:tc>
      </w:tr>
      <w:tr w:rsidR="005D75ED" w:rsidRPr="005D75ED" w14:paraId="024278F0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6BB0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ttsfeedback.jsx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F07FE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Text-to-Speech feedback to guide or correct user gestures.</w:t>
            </w:r>
          </w:p>
        </w:tc>
      </w:tr>
      <w:tr w:rsidR="005D75ED" w:rsidRPr="005D75ED" w14:paraId="58133E82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449C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30213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main React app structure — defines routing (React Router) and shared layout.</w:t>
            </w:r>
          </w:p>
        </w:tc>
      </w:tr>
      <w:tr w:rsidR="005D75ED" w:rsidRPr="005D75ED" w14:paraId="512F7E34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F67D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9FD83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point for rendering React into DOM. Also initializes API base URL for backend calls.</w:t>
            </w:r>
          </w:p>
        </w:tc>
      </w:tr>
      <w:tr w:rsidR="005D75ED" w:rsidRPr="005D75ED" w14:paraId="4FC5E780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7526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styles.css</w:t>
            </w:r>
          </w:p>
        </w:tc>
        <w:tc>
          <w:tcPr>
            <w:tcW w:w="0" w:type="auto"/>
            <w:vAlign w:val="center"/>
            <w:hideMark/>
          </w:tcPr>
          <w:p w14:paraId="53DFE7A1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styling, usually Tailwind + custom CSS overrides.</w:t>
            </w:r>
          </w:p>
        </w:tc>
      </w:tr>
      <w:tr w:rsidR="005D75ED" w:rsidRPr="005D75ED" w14:paraId="54156C45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F56F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2A9EA8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React dependencies (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Tailwind,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React Router, etc.) and build scripts.</w:t>
            </w:r>
          </w:p>
        </w:tc>
      </w:tr>
      <w:tr w:rsidR="005D75ED" w:rsidRPr="005D75ED" w14:paraId="4D111255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79B8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355BD6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Frontend environment variables like </w:t>
            </w:r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VITE_API_URL=http://localhost:5000/api</w:t>
            </w: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(must start with </w:t>
            </w:r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VITE_</w:t>
            </w: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  <w:tr w:rsidR="005D75ED" w:rsidRPr="005D75ED" w14:paraId="3594D8CA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2ECE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856C34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Excludes unnecessary frontend files (like </w:t>
            </w:r>
            <w:proofErr w:type="spellStart"/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node_modules</w:t>
            </w:r>
            <w:proofErr w:type="spellEnd"/>
            <w:proofErr w:type="gram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env</w:t>
            </w:r>
            <w:proofErr w:type="gramEnd"/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.local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5D75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DS_Store</w:t>
            </w:r>
            <w:proofErr w:type="spell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from Docker builds.</w:t>
            </w:r>
          </w:p>
        </w:tc>
      </w:tr>
    </w:tbl>
    <w:p w14:paraId="2A4D8551" w14:textId="77777777" w:rsidR="005D75ED" w:rsidRPr="005D75ED" w:rsidRDefault="005D75ED" w:rsidP="005D7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C6F126">
          <v:rect id="_x0000_i1027" style="width:0;height:1.5pt" o:hralign="center" o:hrstd="t" o:hr="t" fillcolor="#a0a0a0" stroked="f"/>
        </w:pict>
      </w:r>
    </w:p>
    <w:p w14:paraId="7B003649" w14:textId="77777777" w:rsidR="005D75ED" w:rsidRPr="005D75ED" w:rsidRDefault="005D75ED" w:rsidP="005D7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5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🐳</w:t>
      </w:r>
      <w:r w:rsidRPr="005D7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Docker-Related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7247"/>
      </w:tblGrid>
      <w:tr w:rsidR="005D75ED" w:rsidRPr="005D75ED" w14:paraId="0D0161CA" w14:textId="77777777" w:rsidTr="005D7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F81C2" w14:textId="77777777" w:rsidR="005D75ED" w:rsidRPr="005D75ED" w:rsidRDefault="005D75ED" w:rsidP="005D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0391D768" w14:textId="77777777" w:rsidR="005D75ED" w:rsidRPr="005D75ED" w:rsidRDefault="005D75ED" w:rsidP="005D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D75ED" w:rsidRPr="005D75ED" w14:paraId="7B176A32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2DEB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B584D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Multi-stage build file. Builds frontend → </w:t>
            </w:r>
            <w:proofErr w:type="gramStart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copies built</w:t>
            </w:r>
            <w:proofErr w:type="gramEnd"/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assets into backend → runs Node server to serve everything.</w:t>
            </w:r>
          </w:p>
        </w:tc>
      </w:tr>
      <w:tr w:rsidR="005D75ED" w:rsidRPr="005D75ED" w14:paraId="5151F75B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F37A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docker-</w:t>
            </w: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67E23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backend and PostgreSQL in separate containers for local development. Handles networking between services.</w:t>
            </w:r>
          </w:p>
        </w:tc>
      </w:tr>
      <w:tr w:rsidR="005D75ED" w:rsidRPr="005D75ED" w14:paraId="19E80B46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349A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nginx.conf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DC9EC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— if you want NGINX to serve frontend statically and proxy backend API requests. Useful for production scaling or HTTPS setup.</w:t>
            </w:r>
          </w:p>
        </w:tc>
      </w:tr>
      <w:tr w:rsidR="005D75ED" w:rsidRPr="005D75ED" w14:paraId="1E0C1D21" w14:textId="77777777" w:rsidTr="005D7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3A2B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.env</w:t>
            </w:r>
            <w:proofErr w:type="gramEnd"/>
            <w:r w:rsidRPr="005D7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(root)</w:t>
            </w:r>
          </w:p>
        </w:tc>
        <w:tc>
          <w:tcPr>
            <w:tcW w:w="0" w:type="auto"/>
            <w:vAlign w:val="center"/>
            <w:hideMark/>
          </w:tcPr>
          <w:p w14:paraId="4195773C" w14:textId="77777777" w:rsidR="005D75ED" w:rsidRPr="005D75ED" w:rsidRDefault="005D75ED" w:rsidP="005D7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environment file for both backend and frontend containers (DB, ports, API base URL).</w:t>
            </w:r>
          </w:p>
        </w:tc>
      </w:tr>
    </w:tbl>
    <w:p w14:paraId="51C636C8" w14:textId="77777777" w:rsidR="005D75ED" w:rsidRPr="005D75ED" w:rsidRDefault="005D75ED" w:rsidP="005D7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E3258">
          <v:rect id="_x0000_i1028" style="width:0;height:1.5pt" o:hralign="center" o:hrstd="t" o:hr="t" fillcolor="#a0a0a0" stroked="f"/>
        </w:pict>
      </w:r>
    </w:p>
    <w:p w14:paraId="3C306E8C" w14:textId="77777777" w:rsidR="005D75ED" w:rsidRPr="005D75ED" w:rsidRDefault="005D75ED" w:rsidP="005D7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5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5D7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All Works Together</w:t>
      </w:r>
    </w:p>
    <w:p w14:paraId="290DCD2C" w14:textId="77777777" w:rsidR="005D75ED" w:rsidRPr="005D75ED" w:rsidRDefault="005D75ED" w:rsidP="005D7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Build</w:t>
      </w:r>
    </w:p>
    <w:p w14:paraId="1184E26F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all React files into </w:t>
      </w: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/frontend/dist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EF80CF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static files are copied into </w:t>
      </w: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/backend/public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Docker.</w:t>
      </w:r>
    </w:p>
    <w:p w14:paraId="4C2D5FC9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backend starts, Express serves these files for all routes.</w:t>
      </w:r>
    </w:p>
    <w:p w14:paraId="03C09304" w14:textId="77777777" w:rsidR="005D75ED" w:rsidRPr="005D75ED" w:rsidRDefault="005D75ED" w:rsidP="005D7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API</w:t>
      </w:r>
    </w:p>
    <w:p w14:paraId="0DD4B0A3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/auth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authentication (</w:t>
      </w: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auth.py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38908D3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/results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uploading &amp; fetching test results (</w:t>
      </w: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tests.py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B24558E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proofErr w:type="gramStart"/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routes connect to PostgreSQL through </w:t>
      </w: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database.py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crud.py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F2E654" w14:textId="77777777" w:rsidR="005D75ED" w:rsidRPr="005D75ED" w:rsidRDefault="005D75ED" w:rsidP="005D7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Layer</w:t>
      </w:r>
    </w:p>
    <w:p w14:paraId="207AF1C5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container stores user data, gesture results, and training progress.</w:t>
      </w:r>
    </w:p>
    <w:p w14:paraId="2799D076" w14:textId="77777777" w:rsidR="005D75ED" w:rsidRPr="005D75ED" w:rsidRDefault="005D75ED" w:rsidP="005D7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Workflow</w:t>
      </w:r>
    </w:p>
    <w:p w14:paraId="52DEF3B1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One command (</w:t>
      </w: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docker-compose up --build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) builds frontend + backend + DB.</w:t>
      </w:r>
    </w:p>
    <w:p w14:paraId="4E37A950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 communicate internally on the Docker network.</w:t>
      </w:r>
    </w:p>
    <w:p w14:paraId="48673E00" w14:textId="77777777" w:rsidR="005D75ED" w:rsidRPr="005D75ED" w:rsidRDefault="005D75ED" w:rsidP="005D7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(Render or Cloud)</w:t>
      </w:r>
    </w:p>
    <w:p w14:paraId="3BC25AF8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same </w:t>
      </w:r>
      <w:proofErr w:type="spellStart"/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a single deployable image.</w:t>
      </w:r>
    </w:p>
    <w:p w14:paraId="2A28B52F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 injects environment variables from your dashboard.</w:t>
      </w:r>
    </w:p>
    <w:p w14:paraId="76BBA4C9" w14:textId="77777777" w:rsidR="005D75ED" w:rsidRPr="005D75ED" w:rsidRDefault="005D75ED" w:rsidP="005D7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container automatically starts by running </w:t>
      </w:r>
      <w:r w:rsidRPr="005D75ED">
        <w:rPr>
          <w:rFonts w:ascii="Courier New" w:eastAsia="Times New Roman" w:hAnsi="Courier New" w:cs="Courier New"/>
          <w:sz w:val="20"/>
          <w:szCs w:val="20"/>
          <w:lang w:eastAsia="en-IN"/>
        </w:rPr>
        <w:t>node server.js</w:t>
      </w:r>
      <w:r w:rsidRPr="005D75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DF1A78" w14:textId="77777777" w:rsidR="003546AD" w:rsidRDefault="003546AD" w:rsidP="003546AD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Strong"/>
          <w:b/>
          <w:bCs/>
        </w:rPr>
        <w:t>Final Deployment Integration Guide for Render</w:t>
      </w:r>
    </w:p>
    <w:p w14:paraId="06073CDF" w14:textId="77777777" w:rsidR="003546AD" w:rsidRDefault="003546AD" w:rsidP="003546AD">
      <w:pPr>
        <w:pStyle w:val="NormalWeb"/>
      </w:pPr>
      <w:r>
        <w:t>Your backend (Node.js + Express + PostgreSQL) is now hosted at:</w:t>
      </w:r>
    </w:p>
    <w:p w14:paraId="5EB6F13B" w14:textId="7A43E3E7" w:rsidR="003546AD" w:rsidRDefault="003546AD" w:rsidP="003546AD">
      <w:pPr>
        <w:pStyle w:val="NormalWeb"/>
        <w:rPr>
          <w:rStyle w:val="Strong"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hyperlink r:id="rId5" w:tgtFrame="_new" w:history="1">
        <w:r>
          <w:rPr>
            <w:rStyle w:val="Hyperlink"/>
            <w:b/>
            <w:bCs/>
          </w:rPr>
          <w:t>https://asl-teacher-app-11.onrender.com</w:t>
        </w:r>
      </w:hyperlink>
    </w:p>
    <w:p w14:paraId="2D57F91B" w14:textId="77777777" w:rsidR="003546AD" w:rsidRDefault="003546AD" w:rsidP="003546AD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2. </w:t>
      </w:r>
      <w:r>
        <w:rPr>
          <w:rStyle w:val="Strong"/>
          <w:b/>
          <w:bCs/>
        </w:rPr>
        <w:t>Backend Configuration on Render</w:t>
      </w:r>
    </w:p>
    <w:p w14:paraId="22FC50E9" w14:textId="77777777" w:rsidR="003546AD" w:rsidRDefault="003546AD" w:rsidP="003546AD">
      <w:pPr>
        <w:pStyle w:val="Heading4"/>
      </w:pPr>
      <w:r>
        <w:rPr>
          <w:rFonts w:ascii="Segoe UI Emoji" w:hAnsi="Segoe UI Emoji" w:cs="Segoe UI Emoji"/>
        </w:rPr>
        <w:t>📄</w:t>
      </w:r>
      <w:r>
        <w:t xml:space="preserve"> Render Environment Variables</w:t>
      </w:r>
    </w:p>
    <w:p w14:paraId="44B8B4CA" w14:textId="52D6514F" w:rsidR="003546AD" w:rsidRDefault="003546AD" w:rsidP="003546AD">
      <w:pPr>
        <w:pStyle w:val="NormalWeb"/>
      </w:pPr>
      <w:r>
        <w:t xml:space="preserve">In your Render </w:t>
      </w:r>
      <w:r>
        <w:rPr>
          <w:rStyle w:val="Strong"/>
        </w:rPr>
        <w:t>Dashboard → Service → Environment</w:t>
      </w:r>
      <w:r>
        <w:t xml:space="preserve"> section, add the following:</w:t>
      </w:r>
    </w:p>
    <w:p w14:paraId="0F7EF59E" w14:textId="77777777" w:rsidR="003546AD" w:rsidRPr="003546AD" w:rsidRDefault="003546AD" w:rsidP="00354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6AD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local testing (before deploying):</w:t>
      </w:r>
    </w:p>
    <w:p w14:paraId="14A177D5" w14:textId="77777777" w:rsidR="003546AD" w:rsidRPr="003546AD" w:rsidRDefault="003546AD" w:rsidP="0035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6AD">
        <w:rPr>
          <w:rFonts w:ascii="Courier New" w:eastAsia="Times New Roman" w:hAnsi="Courier New" w:cs="Courier New"/>
          <w:sz w:val="20"/>
          <w:szCs w:val="20"/>
          <w:lang w:eastAsia="en-IN"/>
        </w:rPr>
        <w:t>PGUSER=</w:t>
      </w:r>
      <w:proofErr w:type="spellStart"/>
      <w:r w:rsidRPr="003546AD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14:paraId="117EDA28" w14:textId="77777777" w:rsidR="003546AD" w:rsidRPr="003546AD" w:rsidRDefault="003546AD" w:rsidP="0035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6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PGPASSWORD=123456</w:t>
      </w:r>
    </w:p>
    <w:p w14:paraId="4A83F7B6" w14:textId="77777777" w:rsidR="003546AD" w:rsidRPr="003546AD" w:rsidRDefault="003546AD" w:rsidP="0035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46AD">
        <w:rPr>
          <w:rFonts w:ascii="Courier New" w:eastAsia="Times New Roman" w:hAnsi="Courier New" w:cs="Courier New"/>
          <w:sz w:val="20"/>
          <w:szCs w:val="20"/>
          <w:lang w:eastAsia="en-IN"/>
        </w:rPr>
        <w:t>PGHOST=</w:t>
      </w:r>
      <w:proofErr w:type="spellStart"/>
      <w:r w:rsidRPr="003546AD">
        <w:rPr>
          <w:rFonts w:ascii="Courier New" w:eastAsia="Times New Roman" w:hAnsi="Courier New" w:cs="Courier New"/>
          <w:sz w:val="20"/>
          <w:szCs w:val="20"/>
          <w:lang w:eastAsia="en-IN"/>
        </w:rPr>
        <w:t>host.docker.internal</w:t>
      </w:r>
      <w:proofErr w:type="spellEnd"/>
      <w:proofErr w:type="gramEnd"/>
    </w:p>
    <w:p w14:paraId="43C2F063" w14:textId="77777777" w:rsidR="003546AD" w:rsidRPr="003546AD" w:rsidRDefault="003546AD" w:rsidP="0035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6AD">
        <w:rPr>
          <w:rFonts w:ascii="Courier New" w:eastAsia="Times New Roman" w:hAnsi="Courier New" w:cs="Courier New"/>
          <w:sz w:val="20"/>
          <w:szCs w:val="20"/>
          <w:lang w:eastAsia="en-IN"/>
        </w:rPr>
        <w:t>PGDATABASE=asl1_db</w:t>
      </w:r>
    </w:p>
    <w:p w14:paraId="288CD5B1" w14:textId="77777777" w:rsidR="003546AD" w:rsidRPr="003546AD" w:rsidRDefault="003546AD" w:rsidP="0035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6AD">
        <w:rPr>
          <w:rFonts w:ascii="Courier New" w:eastAsia="Times New Roman" w:hAnsi="Courier New" w:cs="Courier New"/>
          <w:sz w:val="20"/>
          <w:szCs w:val="20"/>
          <w:lang w:eastAsia="en-IN"/>
        </w:rPr>
        <w:t>PGPORT=5432</w:t>
      </w:r>
    </w:p>
    <w:p w14:paraId="3DEEA4F8" w14:textId="77777777" w:rsidR="003546AD" w:rsidRPr="003546AD" w:rsidRDefault="003546AD" w:rsidP="0035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6AD">
        <w:rPr>
          <w:rFonts w:ascii="Courier New" w:eastAsia="Times New Roman" w:hAnsi="Courier New" w:cs="Courier New"/>
          <w:sz w:val="20"/>
          <w:szCs w:val="20"/>
          <w:lang w:eastAsia="en-IN"/>
        </w:rPr>
        <w:t>PORT=5000</w:t>
      </w:r>
    </w:p>
    <w:p w14:paraId="02FA202B" w14:textId="77777777" w:rsidR="003546AD" w:rsidRDefault="003546AD" w:rsidP="003546AD">
      <w:pPr>
        <w:pStyle w:val="NormalWeb"/>
      </w:pPr>
    </w:p>
    <w:p w14:paraId="77F17B1D" w14:textId="77777777" w:rsidR="003546AD" w:rsidRDefault="003546AD" w:rsidP="003546AD">
      <w:pPr>
        <w:pStyle w:val="Heading3"/>
      </w:pPr>
      <w:r>
        <w:rPr>
          <w:rFonts w:ascii="Segoe UI Emoji" w:hAnsi="Segoe UI Emoji" w:cs="Segoe UI Emoji"/>
        </w:rPr>
        <w:t>🐳</w:t>
      </w:r>
      <w:r>
        <w:t xml:space="preserve"> 4. </w:t>
      </w:r>
      <w:proofErr w:type="spellStart"/>
      <w:r>
        <w:rPr>
          <w:rStyle w:val="Strong"/>
          <w:b/>
          <w:bCs/>
        </w:rPr>
        <w:t>Dockerfile</w:t>
      </w:r>
      <w:proofErr w:type="spellEnd"/>
      <w:r>
        <w:rPr>
          <w:rStyle w:val="Strong"/>
          <w:b/>
          <w:bCs/>
        </w:rPr>
        <w:t xml:space="preserve"> Reminder</w:t>
      </w:r>
    </w:p>
    <w:p w14:paraId="060D11B5" w14:textId="77777777" w:rsidR="003546AD" w:rsidRDefault="003546AD" w:rsidP="003546AD">
      <w:pPr>
        <w:pStyle w:val="NormalWeb"/>
      </w:pPr>
      <w:r>
        <w:t xml:space="preserve">Ensure your final </w:t>
      </w:r>
      <w:proofErr w:type="spellStart"/>
      <w:r>
        <w:t>Dockerfile</w:t>
      </w:r>
      <w:proofErr w:type="spellEnd"/>
      <w:r>
        <w:t xml:space="preserve"> uses these </w:t>
      </w:r>
      <w:r>
        <w:rPr>
          <w:rStyle w:val="HTMLCode"/>
        </w:rPr>
        <w:t>ENV</w:t>
      </w:r>
      <w:r>
        <w:t xml:space="preserve"> defaults:</w:t>
      </w:r>
    </w:p>
    <w:p w14:paraId="3E6CFE22" w14:textId="77777777" w:rsidR="003546AD" w:rsidRDefault="003546AD" w:rsidP="003546AD">
      <w:pPr>
        <w:pStyle w:val="HTMLPreformatted"/>
        <w:rPr>
          <w:rStyle w:val="HTMLCode"/>
        </w:rPr>
      </w:pPr>
      <w:r>
        <w:rPr>
          <w:rStyle w:val="HTMLCode"/>
        </w:rPr>
        <w:t>ENV PGUSER=${PGUSER}</w:t>
      </w:r>
    </w:p>
    <w:p w14:paraId="765E2CB9" w14:textId="77777777" w:rsidR="003546AD" w:rsidRDefault="003546AD" w:rsidP="003546AD">
      <w:pPr>
        <w:pStyle w:val="HTMLPreformatted"/>
        <w:rPr>
          <w:rStyle w:val="HTMLCode"/>
        </w:rPr>
      </w:pPr>
      <w:r>
        <w:rPr>
          <w:rStyle w:val="HTMLCode"/>
        </w:rPr>
        <w:t>ENV PGPASSWORD=${PGPASSWORD}</w:t>
      </w:r>
    </w:p>
    <w:p w14:paraId="15E6B543" w14:textId="77777777" w:rsidR="003546AD" w:rsidRDefault="003546AD" w:rsidP="003546AD">
      <w:pPr>
        <w:pStyle w:val="HTMLPreformatted"/>
        <w:rPr>
          <w:rStyle w:val="HTMLCode"/>
        </w:rPr>
      </w:pPr>
      <w:r>
        <w:rPr>
          <w:rStyle w:val="HTMLCode"/>
        </w:rPr>
        <w:t>ENV PGHOST=${PGHOST}</w:t>
      </w:r>
    </w:p>
    <w:p w14:paraId="4EC48F26" w14:textId="77777777" w:rsidR="003546AD" w:rsidRDefault="003546AD" w:rsidP="003546AD">
      <w:pPr>
        <w:pStyle w:val="HTMLPreformatted"/>
        <w:rPr>
          <w:rStyle w:val="HTMLCode"/>
        </w:rPr>
      </w:pPr>
      <w:r>
        <w:rPr>
          <w:rStyle w:val="HTMLCode"/>
        </w:rPr>
        <w:t>ENV PGDATABASE=${PGDATABASE}</w:t>
      </w:r>
    </w:p>
    <w:p w14:paraId="65B48D67" w14:textId="77777777" w:rsidR="003546AD" w:rsidRDefault="003546AD" w:rsidP="003546AD">
      <w:pPr>
        <w:pStyle w:val="HTMLPreformatted"/>
        <w:rPr>
          <w:rStyle w:val="HTMLCode"/>
        </w:rPr>
      </w:pPr>
      <w:r>
        <w:rPr>
          <w:rStyle w:val="HTMLCode"/>
        </w:rPr>
        <w:t>ENV PGPORT=${PGPORT}</w:t>
      </w:r>
    </w:p>
    <w:p w14:paraId="5AA19822" w14:textId="77777777" w:rsidR="003546AD" w:rsidRDefault="003546AD" w:rsidP="003546AD">
      <w:pPr>
        <w:pStyle w:val="HTMLPreformatted"/>
      </w:pPr>
      <w:r>
        <w:rPr>
          <w:rStyle w:val="HTMLCode"/>
        </w:rPr>
        <w:t>ENV PORT=5000</w:t>
      </w:r>
    </w:p>
    <w:p w14:paraId="2CB8905E" w14:textId="2014226D" w:rsidR="003546AD" w:rsidRDefault="003546AD" w:rsidP="003546AD">
      <w:pPr>
        <w:shd w:val="clear" w:color="auto" w:fill="FFFFFF" w:themeFill="background1"/>
      </w:pPr>
    </w:p>
    <w:p w14:paraId="0BEBD858" w14:textId="77777777" w:rsidR="003546AD" w:rsidRDefault="003546AD" w:rsidP="003546A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How Everything Works After This</w:t>
      </w:r>
    </w:p>
    <w:p w14:paraId="71D769D4" w14:textId="77777777" w:rsidR="003546AD" w:rsidRDefault="003546AD" w:rsidP="003546AD">
      <w:pPr>
        <w:pStyle w:val="NormalWeb"/>
        <w:numPr>
          <w:ilvl w:val="0"/>
          <w:numId w:val="2"/>
        </w:numPr>
      </w:pPr>
      <w:r>
        <w:t>User visits your site (frontend on Render or Netlify).</w:t>
      </w:r>
    </w:p>
    <w:p w14:paraId="7003DD41" w14:textId="77777777" w:rsidR="003546AD" w:rsidRDefault="003546AD" w:rsidP="003546AD">
      <w:pPr>
        <w:pStyle w:val="NormalWeb"/>
        <w:numPr>
          <w:ilvl w:val="0"/>
          <w:numId w:val="2"/>
        </w:numPr>
      </w:pPr>
      <w:r>
        <w:t>Frontend makes requests to:</w:t>
      </w:r>
    </w:p>
    <w:p w14:paraId="5F4BEE8A" w14:textId="77777777" w:rsidR="003546AD" w:rsidRDefault="003546AD" w:rsidP="003546AD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https://asl-teacher-app-11.onrender.com/api/results</w:t>
      </w:r>
    </w:p>
    <w:p w14:paraId="7F0AFB92" w14:textId="77777777" w:rsidR="003546AD" w:rsidRDefault="003546AD" w:rsidP="003546AD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https://asl-teacher-app-11.onrender.com/api/auth</w:t>
      </w:r>
    </w:p>
    <w:p w14:paraId="63620F44" w14:textId="77777777" w:rsidR="003546AD" w:rsidRDefault="003546AD" w:rsidP="003546AD">
      <w:pPr>
        <w:pStyle w:val="NormalWeb"/>
        <w:numPr>
          <w:ilvl w:val="0"/>
          <w:numId w:val="2"/>
        </w:numPr>
      </w:pPr>
      <w:r>
        <w:t>Backend connects to your PostgreSQL on Render using the environment variables.</w:t>
      </w:r>
    </w:p>
    <w:p w14:paraId="43F08E07" w14:textId="77777777" w:rsidR="003546AD" w:rsidRDefault="003546AD" w:rsidP="003546AD">
      <w:pPr>
        <w:pStyle w:val="NormalWeb"/>
        <w:numPr>
          <w:ilvl w:val="0"/>
          <w:numId w:val="2"/>
        </w:numPr>
      </w:pPr>
      <w:r>
        <w:t>Uploads and test results are saved and fetched successfully.</w:t>
      </w:r>
    </w:p>
    <w:p w14:paraId="01EF55AE" w14:textId="77777777" w:rsidR="007519DF" w:rsidRPr="007519DF" w:rsidRDefault="007519DF" w:rsidP="0075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519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Dockerfile</w:t>
      </w:r>
      <w:proofErr w:type="spellEnd"/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Setup</w:t>
      </w:r>
    </w:p>
    <w:p w14:paraId="55B6AC8E" w14:textId="77777777" w:rsidR="007519DF" w:rsidRPr="007519DF" w:rsidRDefault="007519DF" w:rsidP="0075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already have a </w:t>
      </w:r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multi-stage </w:t>
      </w:r>
      <w:proofErr w:type="spellStart"/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Dockerfile</w:t>
      </w:r>
      <w:proofErr w:type="spellEnd"/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C06B434" w14:textId="77777777" w:rsidR="007519DF" w:rsidRPr="007519DF" w:rsidRDefault="007519DF" w:rsidP="00751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1: Frontend Build</w:t>
      </w:r>
    </w:p>
    <w:p w14:paraId="083C1FF6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FROM node:22-alpine AS frontend-build</w:t>
      </w:r>
    </w:p>
    <w:p w14:paraId="05A2D785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WORKDIR /frontend</w:t>
      </w:r>
    </w:p>
    <w:p w14:paraId="5332B0CE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COPY </w:t>
      </w:r>
      <w:proofErr w:type="gram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frontend/package*.json .</w:t>
      </w:r>
      <w:proofErr w:type="gram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5AB59E1C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047F78C2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COPY frontend</w:t>
      </w:r>
      <w:proofErr w:type="gram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/ .</w:t>
      </w:r>
      <w:proofErr w:type="gram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29486320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14:paraId="590F8263" w14:textId="77777777" w:rsidR="007519DF" w:rsidRPr="007519DF" w:rsidRDefault="007519DF" w:rsidP="0075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your </w:t>
      </w:r>
      <w:proofErr w:type="spellStart"/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frontend and outputs static files.</w:t>
      </w:r>
    </w:p>
    <w:p w14:paraId="4309FFE8" w14:textId="77777777" w:rsidR="007519DF" w:rsidRPr="007519DF" w:rsidRDefault="007519DF" w:rsidP="00751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2: Backend Build</w:t>
      </w:r>
    </w:p>
    <w:p w14:paraId="71AB4F5B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FROM node:22-alpine AS backend</w:t>
      </w:r>
    </w:p>
    <w:p w14:paraId="54103B5C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14:paraId="0DC22871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COPY </w:t>
      </w:r>
      <w:proofErr w:type="gram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backend/package*.json .</w:t>
      </w:r>
      <w:proofErr w:type="gram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C963FBB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5B17CA1D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COPY backend</w:t>
      </w:r>
      <w:proofErr w:type="gram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/ .</w:t>
      </w:r>
      <w:proofErr w:type="gram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3AB1AB01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public</w:t>
      </w:r>
    </w:p>
    <w:p w14:paraId="4CFA117D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COPY --from=frontend-build /frontend/</w:t>
      </w:r>
      <w:proofErr w:type="spellStart"/>
      <w:proofErr w:type="gram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gram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/public</w:t>
      </w:r>
    </w:p>
    <w:p w14:paraId="307DD73B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ENV PGUSER=${PGUSER}</w:t>
      </w:r>
    </w:p>
    <w:p w14:paraId="66B6BEB5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ENV PGPASSWORD=${PGPASSWORD}</w:t>
      </w:r>
    </w:p>
    <w:p w14:paraId="0BBF2283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ENV PGHOST=${PGHOST}</w:t>
      </w:r>
    </w:p>
    <w:p w14:paraId="3E9BBFA0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ENV PGDATABASE=${PGDATABASE}</w:t>
      </w:r>
    </w:p>
    <w:p w14:paraId="78133443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ENV PGPORT=${PGPORT}</w:t>
      </w:r>
    </w:p>
    <w:p w14:paraId="13C8F810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ENV PORT=5000</w:t>
      </w:r>
    </w:p>
    <w:p w14:paraId="1FE12BE5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EXPOSE 5000</w:t>
      </w:r>
    </w:p>
    <w:p w14:paraId="1C5DBEDE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CMD ["node", "server.js"]</w:t>
      </w:r>
    </w:p>
    <w:p w14:paraId="537019D9" w14:textId="77777777" w:rsidR="007519DF" w:rsidRPr="007519DF" w:rsidRDefault="007519DF" w:rsidP="0075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Copies built frontend into backend </w:t>
      </w: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19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environment variables for PostgreSQL.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19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Express backend.</w:t>
      </w:r>
    </w:p>
    <w:p w14:paraId="0E9C7373" w14:textId="77777777" w:rsidR="007519DF" w:rsidRPr="007519DF" w:rsidRDefault="007519DF" w:rsidP="00751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077652">
          <v:rect id="_x0000_i1033" style="width:0;height:1.5pt" o:hralign="center" o:hrstd="t" o:hr="t" fillcolor="#a0a0a0" stroked="f"/>
        </w:pict>
      </w:r>
    </w:p>
    <w:p w14:paraId="2305BF8C" w14:textId="77777777" w:rsidR="007519DF" w:rsidRPr="007519DF" w:rsidRDefault="007519DF" w:rsidP="0075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519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docker-</w:t>
      </w:r>
      <w:proofErr w:type="spellStart"/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compose.yml</w:t>
      </w:r>
      <w:proofErr w:type="spellEnd"/>
    </w:p>
    <w:p w14:paraId="2E921D40" w14:textId="77777777" w:rsidR="007519DF" w:rsidRPr="007519DF" w:rsidRDefault="007519DF" w:rsidP="0075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manage </w:t>
      </w:r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backend, frontend, and Postgres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Docker Compose:</w:t>
      </w:r>
    </w:p>
    <w:p w14:paraId="3678ED5A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version: "3.9"</w:t>
      </w:r>
    </w:p>
    <w:p w14:paraId="58366C03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DA9285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services:</w:t>
      </w:r>
    </w:p>
    <w:p w14:paraId="6E33D394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548B7BF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postgres:18</w:t>
      </w:r>
    </w:p>
    <w:p w14:paraId="61BDF247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container_name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: asl-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14:paraId="4F046A1B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restart: always</w:t>
      </w:r>
    </w:p>
    <w:p w14:paraId="77675F41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environment:</w:t>
      </w:r>
    </w:p>
    <w:p w14:paraId="53BE2B76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POSTGRES_USER: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14:paraId="4196289B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POSTGRES_PASSWORD: 123456</w:t>
      </w:r>
    </w:p>
    <w:p w14:paraId="38A09AE0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POSTGRES_DB: asl1_db</w:t>
      </w:r>
    </w:p>
    <w:p w14:paraId="046251AE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4AE42C91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"5432:5432"</w:t>
      </w:r>
    </w:p>
    <w:p w14:paraId="2E8EA4E6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volumes:</w:t>
      </w:r>
    </w:p>
    <w:p w14:paraId="3158C673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pgdata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:/var/lib/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/data</w:t>
      </w:r>
    </w:p>
    <w:p w14:paraId="35C1FAC7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BE6554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app:</w:t>
      </w:r>
    </w:p>
    <w:p w14:paraId="3C423AD5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</w:t>
      </w:r>
      <w:proofErr w:type="gram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: .</w:t>
      </w:r>
      <w:proofErr w:type="gramEnd"/>
    </w:p>
    <w:p w14:paraId="53D7C5D5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container_name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: asl-app</w:t>
      </w:r>
    </w:p>
    <w:p w14:paraId="17CD6F06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3F28E936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"5000:5000"</w:t>
      </w:r>
    </w:p>
    <w:p w14:paraId="1F8780A8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depends_on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C5F5DD0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14:paraId="619EB18D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environment:</w:t>
      </w:r>
    </w:p>
    <w:p w14:paraId="200E68E2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PGUSER: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14:paraId="63DA66D6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PGPASSWORD: 123456</w:t>
      </w:r>
    </w:p>
    <w:p w14:paraId="4CA81D8C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PGHOST: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14:paraId="68825CB9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PGDATABASE: asl1_db</w:t>
      </w:r>
    </w:p>
    <w:p w14:paraId="6C2C0F61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PGPORT: 5432</w:t>
      </w:r>
    </w:p>
    <w:p w14:paraId="7156E4D6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95D576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volumes:</w:t>
      </w:r>
    </w:p>
    <w:p w14:paraId="682AE31C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pgdata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057A1CE" w14:textId="77777777" w:rsidR="007519DF" w:rsidRPr="007519DF" w:rsidRDefault="007519DF" w:rsidP="0075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allows your backend to connect to Postgres </w:t>
      </w:r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Docker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PGHOST=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19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 mapping exposes backend on </w:t>
      </w: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localhost:5000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E7469C" w14:textId="77777777" w:rsidR="007519DF" w:rsidRPr="007519DF" w:rsidRDefault="007519DF" w:rsidP="00751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530213">
          <v:rect id="_x0000_i1034" style="width:0;height:1.5pt" o:hralign="center" o:hrstd="t" o:hr="t" fillcolor="#a0a0a0" stroked="f"/>
        </w:pict>
      </w:r>
    </w:p>
    <w:p w14:paraId="5F8CA24A" w14:textId="77777777" w:rsidR="007519DF" w:rsidRPr="007519DF" w:rsidRDefault="007519DF" w:rsidP="0075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3️</w:t>
      </w:r>
      <w:r w:rsidRPr="007519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Build &amp; Run Containers Locally</w:t>
      </w:r>
    </w:p>
    <w:p w14:paraId="313AE5FF" w14:textId="77777777" w:rsidR="007519DF" w:rsidRPr="007519DF" w:rsidRDefault="007519DF" w:rsidP="0075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project root:</w:t>
      </w:r>
    </w:p>
    <w:p w14:paraId="3B963DCE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docker-compose up --build</w:t>
      </w:r>
    </w:p>
    <w:p w14:paraId="0DCDDD55" w14:textId="77777777" w:rsidR="007519DF" w:rsidRPr="007519DF" w:rsidRDefault="007519DF" w:rsidP="00751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--build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Docker rebuilds images with latest changes.</w:t>
      </w:r>
    </w:p>
    <w:p w14:paraId="2DB0C306" w14:textId="77777777" w:rsidR="007519DF" w:rsidRPr="007519DF" w:rsidRDefault="007519DF" w:rsidP="00751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Containers start in order: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36790B" w14:textId="77777777" w:rsidR="007519DF" w:rsidRPr="007519DF" w:rsidRDefault="007519DF" w:rsidP="00751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>Logs appear in your terminal; backend connects to Postgres automatically.</w:t>
      </w:r>
    </w:p>
    <w:p w14:paraId="51CEA038" w14:textId="77777777" w:rsidR="007519DF" w:rsidRPr="007519DF" w:rsidRDefault="007519DF" w:rsidP="00751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38E62">
          <v:rect id="_x0000_i1035" style="width:0;height:1.5pt" o:hralign="center" o:hrstd="t" o:hr="t" fillcolor="#a0a0a0" stroked="f"/>
        </w:pict>
      </w:r>
    </w:p>
    <w:p w14:paraId="7EE55CAE" w14:textId="77777777" w:rsidR="007519DF" w:rsidRPr="007519DF" w:rsidRDefault="007519DF" w:rsidP="0075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519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Entering Containers</w:t>
      </w:r>
    </w:p>
    <w:p w14:paraId="40218555" w14:textId="77777777" w:rsidR="007519DF" w:rsidRPr="007519DF" w:rsidRDefault="007519DF" w:rsidP="00751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inspect backend:</w:t>
      </w:r>
    </w:p>
    <w:p w14:paraId="6104ED1C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exec -it asl-app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15094635" w14:textId="77777777" w:rsidR="007519DF" w:rsidRPr="007519DF" w:rsidRDefault="007519DF" w:rsidP="00751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check Postgres:</w:t>
      </w:r>
    </w:p>
    <w:p w14:paraId="1FD71C79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docker exec -it asl-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asl1_db</w:t>
      </w:r>
    </w:p>
    <w:p w14:paraId="1A6C10CC" w14:textId="77777777" w:rsidR="007519DF" w:rsidRPr="007519DF" w:rsidRDefault="007519DF" w:rsidP="00751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FA2CA0">
          <v:rect id="_x0000_i1036" style="width:0;height:1.5pt" o:hralign="center" o:hrstd="t" o:hr="t" fillcolor="#a0a0a0" stroked="f"/>
        </w:pict>
      </w:r>
    </w:p>
    <w:p w14:paraId="3ECD167C" w14:textId="77777777" w:rsidR="007519DF" w:rsidRPr="007519DF" w:rsidRDefault="007519DF" w:rsidP="0075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519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855"/>
      </w:tblGrid>
      <w:tr w:rsidR="007519DF" w:rsidRPr="007519DF" w14:paraId="434199F7" w14:textId="77777777" w:rsidTr="007519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46B9C" w14:textId="77777777" w:rsidR="007519DF" w:rsidRPr="007519DF" w:rsidRDefault="007519DF" w:rsidP="00751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9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2013456" w14:textId="77777777" w:rsidR="007519DF" w:rsidRPr="007519DF" w:rsidRDefault="007519DF" w:rsidP="00751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9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519DF" w:rsidRPr="007519DF" w14:paraId="734B05BF" w14:textId="77777777" w:rsidTr="0075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6096" w14:textId="77777777" w:rsidR="007519DF" w:rsidRPr="007519DF" w:rsidRDefault="007519DF" w:rsidP="00751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9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docker </w:t>
            </w:r>
            <w:proofErr w:type="spellStart"/>
            <w:r w:rsidRPr="007519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23BC0" w14:textId="77777777" w:rsidR="007519DF" w:rsidRPr="007519DF" w:rsidRDefault="007519DF" w:rsidP="00751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9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running containers</w:t>
            </w:r>
          </w:p>
        </w:tc>
      </w:tr>
      <w:tr w:rsidR="007519DF" w:rsidRPr="007519DF" w14:paraId="4F52849F" w14:textId="77777777" w:rsidTr="0075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57CA" w14:textId="77777777" w:rsidR="007519DF" w:rsidRPr="007519DF" w:rsidRDefault="007519DF" w:rsidP="00751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9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 logs -f asl-app</w:t>
            </w:r>
          </w:p>
        </w:tc>
        <w:tc>
          <w:tcPr>
            <w:tcW w:w="0" w:type="auto"/>
            <w:vAlign w:val="center"/>
            <w:hideMark/>
          </w:tcPr>
          <w:p w14:paraId="46BCAD56" w14:textId="77777777" w:rsidR="007519DF" w:rsidRPr="007519DF" w:rsidRDefault="007519DF" w:rsidP="00751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9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 backend logs</w:t>
            </w:r>
          </w:p>
        </w:tc>
      </w:tr>
      <w:tr w:rsidR="007519DF" w:rsidRPr="007519DF" w14:paraId="16E492C5" w14:textId="77777777" w:rsidTr="0075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B36F" w14:textId="77777777" w:rsidR="007519DF" w:rsidRPr="007519DF" w:rsidRDefault="007519DF" w:rsidP="00751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9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docker-compose down</w:t>
            </w:r>
          </w:p>
        </w:tc>
        <w:tc>
          <w:tcPr>
            <w:tcW w:w="0" w:type="auto"/>
            <w:vAlign w:val="center"/>
            <w:hideMark/>
          </w:tcPr>
          <w:p w14:paraId="1B0E83D7" w14:textId="77777777" w:rsidR="007519DF" w:rsidRPr="007519DF" w:rsidRDefault="007519DF" w:rsidP="00751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9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and remove containers</w:t>
            </w:r>
          </w:p>
        </w:tc>
      </w:tr>
      <w:tr w:rsidR="007519DF" w:rsidRPr="007519DF" w14:paraId="33DADC4F" w14:textId="77777777" w:rsidTr="0075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43DD" w14:textId="77777777" w:rsidR="007519DF" w:rsidRPr="007519DF" w:rsidRDefault="007519DF" w:rsidP="00751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9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docker-compose up --build</w:t>
            </w:r>
          </w:p>
        </w:tc>
        <w:tc>
          <w:tcPr>
            <w:tcW w:w="0" w:type="auto"/>
            <w:vAlign w:val="center"/>
            <w:hideMark/>
          </w:tcPr>
          <w:p w14:paraId="653B6D3E" w14:textId="77777777" w:rsidR="007519DF" w:rsidRPr="007519DF" w:rsidRDefault="007519DF" w:rsidP="00751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9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and run all services</w:t>
            </w:r>
          </w:p>
        </w:tc>
      </w:tr>
      <w:tr w:rsidR="007519DF" w:rsidRPr="007519DF" w14:paraId="7F27FA4E" w14:textId="77777777" w:rsidTr="0075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950B" w14:textId="77777777" w:rsidR="007519DF" w:rsidRPr="007519DF" w:rsidRDefault="007519DF" w:rsidP="00751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9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docker exec -it &lt;container&gt; </w:t>
            </w:r>
            <w:proofErr w:type="spellStart"/>
            <w:r w:rsidRPr="007519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CB8BE" w14:textId="77777777" w:rsidR="007519DF" w:rsidRPr="007519DF" w:rsidRDefault="007519DF" w:rsidP="00751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9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shell inside container</w:t>
            </w:r>
          </w:p>
        </w:tc>
      </w:tr>
    </w:tbl>
    <w:p w14:paraId="3BBA85C3" w14:textId="77777777" w:rsidR="007519DF" w:rsidRPr="007519DF" w:rsidRDefault="007519DF" w:rsidP="00751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EECF7">
          <v:rect id="_x0000_i1037" style="width:0;height:1.5pt" o:hralign="center" o:hrstd="t" o:hr="t" fillcolor="#a0a0a0" stroked="f"/>
        </w:pict>
      </w:r>
    </w:p>
    <w:p w14:paraId="7DAA5464" w14:textId="77777777" w:rsidR="007519DF" w:rsidRPr="007519DF" w:rsidRDefault="007519DF" w:rsidP="0075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7519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Debugging Tips</w:t>
      </w:r>
    </w:p>
    <w:p w14:paraId="0A747645" w14:textId="77777777" w:rsidR="007519DF" w:rsidRPr="007519DF" w:rsidRDefault="007519DF" w:rsidP="00751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 connection errors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Make sure </w:t>
      </w: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PGHOST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service name in </w:t>
      </w: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docker-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case).</w:t>
      </w:r>
    </w:p>
    <w:p w14:paraId="30E9E4F2" w14:textId="77777777" w:rsidR="007519DF" w:rsidRPr="007519DF" w:rsidRDefault="007519DF" w:rsidP="00751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not loading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Ensure </w:t>
      </w: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COPY --from=frontend-build /frontend/</w:t>
      </w:r>
      <w:proofErr w:type="spellStart"/>
      <w:proofErr w:type="gram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gram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/public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exists.</w:t>
      </w:r>
    </w:p>
    <w:p w14:paraId="1800F461" w14:textId="77777777" w:rsidR="007519DF" w:rsidRPr="007519DF" w:rsidRDefault="007519DF" w:rsidP="00751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conflicts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Check </w:t>
      </w: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netstat -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ano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findstr</w:t>
      </w:r>
      <w:proofErr w:type="spellEnd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:5000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stop other services if needed.</w:t>
      </w:r>
    </w:p>
    <w:p w14:paraId="77ABE641" w14:textId="77777777" w:rsidR="007519DF" w:rsidRPr="007519DF" w:rsidRDefault="007519DF" w:rsidP="00751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 variables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Do </w:t>
      </w:r>
      <w:r w:rsidRPr="00751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hardcode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passwords in code. </w:t>
      </w:r>
      <w:proofErr w:type="gramStart"/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proofErr w:type="gramEnd"/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local and Render environment variables for deployment.</w:t>
      </w:r>
    </w:p>
    <w:p w14:paraId="18AD5496" w14:textId="77777777" w:rsidR="007519DF" w:rsidRPr="007519DF" w:rsidRDefault="007519DF" w:rsidP="00751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57681">
          <v:rect id="_x0000_i1038" style="width:0;height:1.5pt" o:hralign="center" o:hrstd="t" o:hr="t" fillcolor="#a0a0a0" stroked="f"/>
        </w:pict>
      </w:r>
    </w:p>
    <w:p w14:paraId="4C92B377" w14:textId="77777777" w:rsidR="007519DF" w:rsidRPr="007519DF" w:rsidRDefault="007519DF" w:rsidP="0075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7️</w:t>
      </w:r>
      <w:r w:rsidRPr="007519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519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Optional: Running Backend Separately</w:t>
      </w:r>
    </w:p>
    <w:p w14:paraId="32FBC62E" w14:textId="77777777" w:rsidR="007519DF" w:rsidRPr="007519DF" w:rsidRDefault="007519DF" w:rsidP="0075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only want to run backend (for development):</w:t>
      </w:r>
    </w:p>
    <w:p w14:paraId="7FEEA667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docker build -t asl-</w:t>
      </w:r>
      <w:proofErr w:type="gramStart"/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backend .</w:t>
      </w:r>
      <w:proofErr w:type="gramEnd"/>
    </w:p>
    <w:p w14:paraId="0172B981" w14:textId="77777777" w:rsidR="007519DF" w:rsidRPr="007519DF" w:rsidRDefault="007519DF" w:rsidP="00751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docker run -p 5000:5000 --env-file .env asl-backend</w:t>
      </w:r>
    </w:p>
    <w:p w14:paraId="2943358C" w14:textId="77777777" w:rsidR="007519DF" w:rsidRPr="007519DF" w:rsidRDefault="007519DF" w:rsidP="00751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DF">
        <w:rPr>
          <w:rFonts w:ascii="Courier New" w:eastAsia="Times New Roman" w:hAnsi="Courier New" w:cs="Courier New"/>
          <w:sz w:val="20"/>
          <w:szCs w:val="20"/>
          <w:lang w:eastAsia="en-IN"/>
        </w:rPr>
        <w:t>--env-file .env</w:t>
      </w:r>
      <w:r w:rsidRPr="00751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passes environment variables to container.</w:t>
      </w:r>
    </w:p>
    <w:p w14:paraId="3F7980BF" w14:textId="77777777" w:rsidR="003546AD" w:rsidRDefault="003546AD" w:rsidP="003546AD">
      <w:pPr>
        <w:shd w:val="clear" w:color="auto" w:fill="FFFFFF" w:themeFill="background1"/>
      </w:pPr>
    </w:p>
    <w:sectPr w:rsidR="00354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3F9A"/>
    <w:multiLevelType w:val="multilevel"/>
    <w:tmpl w:val="553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827"/>
    <w:multiLevelType w:val="multilevel"/>
    <w:tmpl w:val="9484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3DF7"/>
    <w:multiLevelType w:val="multilevel"/>
    <w:tmpl w:val="DB2E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B60AD"/>
    <w:multiLevelType w:val="multilevel"/>
    <w:tmpl w:val="370E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87CDD"/>
    <w:multiLevelType w:val="multilevel"/>
    <w:tmpl w:val="09CC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57AD5"/>
    <w:multiLevelType w:val="multilevel"/>
    <w:tmpl w:val="169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27BAE"/>
    <w:multiLevelType w:val="multilevel"/>
    <w:tmpl w:val="2A3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B2501"/>
    <w:multiLevelType w:val="multilevel"/>
    <w:tmpl w:val="88C8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11389A"/>
    <w:multiLevelType w:val="multilevel"/>
    <w:tmpl w:val="4C7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8"/>
  </w:num>
  <w:num w:numId="5">
    <w:abstractNumId w:val="6"/>
  </w:num>
  <w:num w:numId="6">
    <w:abstractNumId w:val="0"/>
  </w:num>
  <w:num w:numId="7">
    <w:abstractNumId w:val="1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ED"/>
    <w:rsid w:val="003546AD"/>
    <w:rsid w:val="00372B1A"/>
    <w:rsid w:val="005D75ED"/>
    <w:rsid w:val="0075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F5CF"/>
  <w15:chartTrackingRefBased/>
  <w15:docId w15:val="{1807AB9A-0D70-4398-ACEA-26A685B5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75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7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75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7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D75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5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5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75E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D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5D75ED"/>
  </w:style>
  <w:style w:type="character" w:customStyle="1" w:styleId="hljs-attribute">
    <w:name w:val="hljs-attribute"/>
    <w:basedOn w:val="DefaultParagraphFont"/>
    <w:rsid w:val="005D75ED"/>
  </w:style>
  <w:style w:type="character" w:customStyle="1" w:styleId="hljs-selector-class">
    <w:name w:val="hljs-selector-class"/>
    <w:basedOn w:val="DefaultParagraphFont"/>
    <w:rsid w:val="005D75ED"/>
  </w:style>
  <w:style w:type="character" w:customStyle="1" w:styleId="hljs-selector-tag">
    <w:name w:val="hljs-selector-tag"/>
    <w:basedOn w:val="DefaultParagraphFont"/>
    <w:rsid w:val="005D75ED"/>
  </w:style>
  <w:style w:type="character" w:styleId="Hyperlink">
    <w:name w:val="Hyperlink"/>
    <w:basedOn w:val="DefaultParagraphFont"/>
    <w:uiPriority w:val="99"/>
    <w:semiHidden/>
    <w:unhideWhenUsed/>
    <w:rsid w:val="003546A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46AD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6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">
    <w:name w:val="hljs-attr"/>
    <w:basedOn w:val="DefaultParagraphFont"/>
    <w:rsid w:val="007519DF"/>
  </w:style>
  <w:style w:type="character" w:customStyle="1" w:styleId="hljs-string">
    <w:name w:val="hljs-string"/>
    <w:basedOn w:val="DefaultParagraphFont"/>
    <w:rsid w:val="007519DF"/>
  </w:style>
  <w:style w:type="character" w:customStyle="1" w:styleId="hljs-number">
    <w:name w:val="hljs-number"/>
    <w:basedOn w:val="DefaultParagraphFont"/>
    <w:rsid w:val="007519DF"/>
  </w:style>
  <w:style w:type="character" w:customStyle="1" w:styleId="hljs-bullet">
    <w:name w:val="hljs-bullet"/>
    <w:basedOn w:val="DefaultParagraphFont"/>
    <w:rsid w:val="007519DF"/>
  </w:style>
  <w:style w:type="character" w:customStyle="1" w:styleId="hljs-builtin">
    <w:name w:val="hljs-built_in"/>
    <w:basedOn w:val="DefaultParagraphFont"/>
    <w:rsid w:val="00751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4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6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3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4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0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4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66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85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0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65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780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2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86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6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73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05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4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7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l-teacher-app-11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1575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3</cp:revision>
  <cp:lastPrinted>2025-10-18T11:44:00Z</cp:lastPrinted>
  <dcterms:created xsi:type="dcterms:W3CDTF">2025-10-18T11:35:00Z</dcterms:created>
  <dcterms:modified xsi:type="dcterms:W3CDTF">2025-10-18T11:48:00Z</dcterms:modified>
</cp:coreProperties>
</file>