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My Nice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simfile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bf10_mean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bf10_sd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bf_a3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mean_mu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sd_mu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F:/FLESH_Expressibility_vs_guessability/03_Simulations/datasets/simulation_results/exp_12_10.json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10,138,620,713,168,999,023,422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2,114,228,126,643,919,951,884,282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[0.376, 0.446]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F:/FLESH_Expressibility_vs_guessability/03_Simulations/datasets/simulation_results/exp_12_15.json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5,261,758,968,166,810,175,266,406,442,846,020,488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1,190,244,077,598,290,088,184,840,644,040,462,648,462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[0.362, 0.42]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F:/FLESH_Expressibility_vs_guessability/03_Simulations/datasets/simulation_results/exp_12_20.json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78,193,256,546,326,903,096,206,048,826,006,828,406,026,662,808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21,915,288,057,457,299,046,400,040,804,668,480,428,468,402,228,064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[0.392, 0.437]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F:/FLESH_Expressibility_vs_guessability/03_Simulations/datasets/simulation_results/exp_18_10.json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2,664,061,262,434,930,143,468,842,880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780,642,788,746,769,004,968,400,486,886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[0.438, 0.503]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F:/FLESH_Expressibility_vs_guessability/03_Simulations/datasets/simulation_results/exp_18_15.json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165,057,959,353,528,999,872,024,020,648,464,080,888,860,202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49,121,903,739,348,197,738,086,608,202,248,424,482,684,208,404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[0.366, 0.412]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F:/FLESH_Expressibility_vs_guessability/03_Simulations/datasets/simulation_results/exp_18_20.json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584,154,895,215,269,054,208,082,206,024,428,846,826,286,286,408,266,224,200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182,827,911,375,979,021,706,084,448,840,804,060,464,244,840,222,448,682,244,466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[0.397, 0.437]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2025-05-20T08:48:12Z</dcterms:modified>
  <cp:category/>
</cp:coreProperties>
</file>