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ZAS Python Working Group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Session 1 — Getting Set Up  |  March 28, 2025</w:t>
      </w:r>
    </w:p>
    <w:p>
      <w:pPr>
        <w:pBdr>
          <w:bottom w:val="single" w:color="4472C4" w:sz="12" w:space="4"/>
        </w:pBdr>
        <w:spacing w:after="240" w:before="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  Survey Highlights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Thanks to everyone who filled in the survey! Here is what we learned about our group: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of us have some R background and are Python beginners or intermediates. A few members work in both languages.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topics requested: data wrangling, visualisation, statistics/modelling, and automation of repetitive tasks.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for hands-on exercises over lectures. Mix of beginner-friendly content and domain-specific deep dives.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→  The tentative programme on SharePoint reflects these preferences. It is flexible — let us know if you want to add or swap a topic.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2  Environments &amp; Package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Why do environments matter?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environment is an isolated Python installation with its own set of packages. This prevents conflicts between projects that need different versions of the same library.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A needs pandas 1.5, Project B needs pandas 2.0 — without environments, one breaks.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Environments make your work reproducible: share environment.yml and anyone can recreate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Two main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Recommended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Also common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conda  (via Anaconda/Miniconda)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venv  (built into 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Creates envs with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conda create -n myenv python=3.11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-m venv myenv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Installs packages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conda install pandas   or   pip install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 env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conda env export &gt; environment.yml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Science / data work, manages non-Python deps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Lightweight, web, scripting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Anaconda vs Miniconda vs conda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Anaconda — full installer with 250+ pre-installed packages and a GUI navigator. Good default for beginners.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Miniconda — minimal installer, just conda + Python. Faster, leaner, install only what you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conda — the command-line tool that ships with both. This is what you actually use.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are installing fresh: Miniconda is recommended. Anaconda is fine too. Avoid mixing conda and pip installs within the same environment when possible.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avoid mixing conda and pip?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conda and pip have separate dependency solvers — they do not communicate with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you conda install a package, conda carefully balances the whole dependency graph, including non-Python libraries (C, CUDA,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later pip install something in the same environment, pip can silently overwrite or downgrade conda-managed libraries — creating conflicts that are very hard to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Safe rule of thumb: install everything you can via conda (or conda-forge) first. Only fall back to pip for packages not available there.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must use pip, always do conda installs first, pip installs last — and never go back to conda install after using pip in that environment.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3  Which Terminal Should I Use?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are several ways to run Python commands — this confuses many beginners. Here is the quick guide: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Recommended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Also common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Code Terminal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Anaconda Prompt / cmd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embedded in VS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system terminals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Activates envs?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automatically picks up selected env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manually: conda activate myenv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stays in sync with your editor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 fallback if VS Code misbehaves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Windows gotcha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default to PowerShell — switch to cmd if conda does not initialise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Anaconda Prompt is pre-configured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rule: always check which environment is active before installing anything.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conda: look for (myenv) at the start of the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VS Code: check the bottom status bar — it shows the active interpreter.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4  Ways to Write &amp; Run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Recommended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Also common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.py script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Jupyter Notebook (.ipynb)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code, pipelines, libraries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Exploration, teaching, step-by-step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with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my_script.py  or play button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/ VS Code notebook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stored?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(re-run to see output)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output saved in the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diffs in git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Messy diffs (JSON with output blobs)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Quarto (.qmd) — combines code, text, and output into polished documents (HTML, PDF, Word). Think R Markdown, but for Python and R. Great for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Jupyter in VS Code — recommended: you get notebooks without opening a browser, plus all VS Code features.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5  Recommended VS Code Extensions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via the Extensions panel (Ctrl+Shift+X):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Essential: </w:t>
      </w:r>
      <w:r>
        <w:rPr>
          <w:rFonts w:ascii="Arial" w:cs="Arial" w:eastAsia="Arial" w:hAnsi="Arial"/>
          <w:sz w:val="20"/>
          <w:szCs w:val="20"/>
        </w:rPr>
        <w:t xml:space="preserve">Python  (Microsoft)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Essential: </w:t>
      </w:r>
      <w:r>
        <w:rPr>
          <w:rFonts w:ascii="Arial" w:cs="Arial" w:eastAsia="Arial" w:hAnsi="Arial"/>
          <w:sz w:val="20"/>
          <w:szCs w:val="20"/>
        </w:rPr>
        <w:t xml:space="preserve">Pylance  (Microsoft) — fast type-checking and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Essential: </w:t>
      </w:r>
      <w:r>
        <w:rPr>
          <w:rFonts w:ascii="Arial" w:cs="Arial" w:eastAsia="Arial" w:hAnsi="Arial"/>
          <w:sz w:val="20"/>
          <w:szCs w:val="20"/>
        </w:rPr>
        <w:t xml:space="preserve">Jupyter  (Microsoft) — run notebooks inside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Recommended: </w:t>
      </w:r>
      <w:r>
        <w:rPr>
          <w:rFonts w:ascii="Arial" w:cs="Arial" w:eastAsia="Arial" w:hAnsi="Arial"/>
          <w:sz w:val="20"/>
          <w:szCs w:val="20"/>
        </w:rPr>
        <w:t xml:space="preserve">Ruff — very fast linter/formatter, replaces flake8 + black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Recommended: </w:t>
      </w:r>
      <w:r>
        <w:rPr>
          <w:rFonts w:ascii="Arial" w:cs="Arial" w:eastAsia="Arial" w:hAnsi="Arial"/>
          <w:sz w:val="20"/>
          <w:szCs w:val="20"/>
        </w:rPr>
        <w:t xml:space="preserve">GitLens — visualise git history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Useful for data work: </w:t>
      </w:r>
      <w:r>
        <w:rPr>
          <w:rFonts w:ascii="Arial" w:cs="Arial" w:eastAsia="Arial" w:hAnsi="Arial"/>
          <w:sz w:val="20"/>
          <w:szCs w:val="20"/>
        </w:rPr>
        <w:t xml:space="preserve">Rainbow CSV — colour-code CSV columns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Useful: </w:t>
      </w:r>
      <w:r>
        <w:rPr>
          <w:rFonts w:ascii="Arial" w:cs="Arial" w:eastAsia="Arial" w:hAnsi="Arial"/>
          <w:sz w:val="20"/>
          <w:szCs w:val="20"/>
        </w:rPr>
        <w:t xml:space="preserve">Even Better TOML / YAML — syntax support for config files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6  Editors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Recommended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Also common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Positron / PyCharm / Spyder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General-purpose editor, highly extensible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Purpose-built 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support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extensions — excellent once set 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Built-in, less configuration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Positron: yes. PyCharm CE: yes. Spyder: yes.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people — versatile and widely used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notes below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Positron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new open-source IDE from Posit (the RStudio team). Designed specifically for data science in both R and Python — feels familiar if you come from RStudio. Still in active development (beta), but very promising.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Side-by-side R and Python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Built-in data explorer (like RStudio's Environment pane).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Worth trying if you switch between R and Python regularly.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Quick picks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VS Code — best default choice for this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Positron — if you are a heavy R user, try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Spyder — MATLAB-like layout, good for scientists, but less actively developed.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PyCharm — powerful but heavy; Community Edition is free.</w:t>
      </w:r>
    </w:p>
    <w:p>
      <w:pPr>
        <w:spacing w:after="60" w:before="60"/>
      </w:pPr>
      <w:r>
        <w:t xml:space="preserve"/>
      </w:r>
    </w:p>
    <w:p>
      <w:pPr>
        <w:pBdr>
          <w:top w:val="single" w:color="4472C4" w:sz="6" w:space="4"/>
        </w:pBdr>
        <w:spacing w:after="60" w:before="3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Questions? Suggestions for future sessions? Reach out to Daniela &amp; Šárka or post in the mailing list.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2026-03-25T14:49:35.244Z</dcterms:created>
  <dcterms:modified xsi:type="dcterms:W3CDTF">2026-03-25T14:49:35.244Z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