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E417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 xml:space="preserve">Rasool Bux </w:t>
      </w:r>
      <w:proofErr w:type="spellStart"/>
      <w:r w:rsidRPr="009410EF">
        <w:rPr>
          <w:b/>
          <w:bCs/>
        </w:rPr>
        <w:t>Palejo</w:t>
      </w:r>
      <w:proofErr w:type="spellEnd"/>
      <w:r w:rsidRPr="009410EF">
        <w:rPr>
          <w:b/>
          <w:bCs/>
        </w:rPr>
        <w:t xml:space="preserve"> Neural Voice Resurrection Project</w:t>
      </w:r>
    </w:p>
    <w:p w14:paraId="1BADFFFA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  <w:i/>
          <w:iCs/>
        </w:rPr>
        <w:t>Phase-0 Master Technical Plan</w:t>
      </w:r>
    </w:p>
    <w:p w14:paraId="7D41E771" w14:textId="77777777" w:rsidR="009410EF" w:rsidRPr="009410EF" w:rsidRDefault="009410EF" w:rsidP="009410EF">
      <w:r w:rsidRPr="009410EF">
        <w:rPr>
          <w:i/>
          <w:iCs/>
        </w:rPr>
        <w:t>(For DSP, Machine Learning, and Embedded Engineering Teams)</w:t>
      </w:r>
    </w:p>
    <w:p w14:paraId="6458E125" w14:textId="77777777" w:rsidR="009410EF" w:rsidRPr="009410EF" w:rsidRDefault="009410EF" w:rsidP="009410EF">
      <w:r w:rsidRPr="009410EF">
        <w:pict w14:anchorId="64430241">
          <v:rect id="_x0000_i1127" style="width:0;height:1.5pt" o:hralign="center" o:hrstd="t" o:hr="t" fillcolor="#a0a0a0" stroked="f"/>
        </w:pict>
      </w:r>
    </w:p>
    <w:p w14:paraId="40C23576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1. Executive Summary &amp; Vision</w:t>
      </w:r>
    </w:p>
    <w:p w14:paraId="7589D4B8" w14:textId="77777777" w:rsidR="009410EF" w:rsidRPr="009410EF" w:rsidRDefault="009410EF" w:rsidP="009410EF">
      <w:r w:rsidRPr="009410EF">
        <w:t xml:space="preserve">This project seeks to </w:t>
      </w:r>
      <w:r w:rsidRPr="009410EF">
        <w:rPr>
          <w:b/>
          <w:bCs/>
        </w:rPr>
        <w:t xml:space="preserve">digitally resurrect the voice and rhetorical cadence of Rasool Bux </w:t>
      </w:r>
      <w:proofErr w:type="spellStart"/>
      <w:r w:rsidRPr="009410EF">
        <w:rPr>
          <w:b/>
          <w:bCs/>
        </w:rPr>
        <w:t>Palejo</w:t>
      </w:r>
      <w:proofErr w:type="spellEnd"/>
      <w:r w:rsidRPr="009410EF">
        <w:t>, a legendary Sindhi political leader, writer, and orator, by scientifically modeling his linguistic, acoustic, and prosodic characteristics.</w:t>
      </w:r>
      <w:r w:rsidRPr="009410EF">
        <w:br/>
        <w:t xml:space="preserve">The goal is to create an </w:t>
      </w:r>
      <w:r w:rsidRPr="009410EF">
        <w:rPr>
          <w:b/>
          <w:bCs/>
        </w:rPr>
        <w:t>AI-driven text-to-speech (TTS) system</w:t>
      </w:r>
      <w:r w:rsidRPr="009410EF">
        <w:t xml:space="preserve"> that generates new spoken content in his authentic tone, rhythm, and emotional style.</w:t>
      </w:r>
    </w:p>
    <w:p w14:paraId="43B2836A" w14:textId="77777777" w:rsidR="009410EF" w:rsidRPr="009410EF" w:rsidRDefault="009410EF" w:rsidP="009410EF">
      <w:r w:rsidRPr="009410EF">
        <w:t>The system will progress through three operational stages:</w:t>
      </w:r>
    </w:p>
    <w:p w14:paraId="32685AFE" w14:textId="77777777" w:rsidR="009410EF" w:rsidRPr="009410EF" w:rsidRDefault="009410EF" w:rsidP="009410EF">
      <w:pPr>
        <w:numPr>
          <w:ilvl w:val="0"/>
          <w:numId w:val="1"/>
        </w:numPr>
      </w:pPr>
      <w:r w:rsidRPr="009410EF">
        <w:rPr>
          <w:b/>
          <w:bCs/>
        </w:rPr>
        <w:t>Stage 1 – PC-based English TTS:</w:t>
      </w:r>
      <w:r w:rsidRPr="009410EF">
        <w:br/>
        <w:t>Model training and inference on a workstation; user inputs text and receives downloadable audio in his voice.</w:t>
      </w:r>
    </w:p>
    <w:p w14:paraId="687781CF" w14:textId="77777777" w:rsidR="009410EF" w:rsidRPr="009410EF" w:rsidRDefault="009410EF" w:rsidP="009410EF">
      <w:pPr>
        <w:numPr>
          <w:ilvl w:val="0"/>
          <w:numId w:val="1"/>
        </w:numPr>
      </w:pPr>
      <w:r w:rsidRPr="009410EF">
        <w:rPr>
          <w:b/>
          <w:bCs/>
        </w:rPr>
        <w:t>Stage 2 – Sindhi Long-Form Speech Generation:</w:t>
      </w:r>
      <w:r w:rsidRPr="009410EF">
        <w:br/>
        <w:t>Adaptation of the model for Sindhi language, book-length narration, and rhetorical prosody control.</w:t>
      </w:r>
    </w:p>
    <w:p w14:paraId="4BBBE39A" w14:textId="77777777" w:rsidR="009410EF" w:rsidRPr="009410EF" w:rsidRDefault="009410EF" w:rsidP="009410EF">
      <w:pPr>
        <w:numPr>
          <w:ilvl w:val="0"/>
          <w:numId w:val="1"/>
        </w:numPr>
      </w:pPr>
      <w:r w:rsidRPr="009410EF">
        <w:rPr>
          <w:b/>
          <w:bCs/>
        </w:rPr>
        <w:t>Stage 3 – Embedded Offline Reader:</w:t>
      </w:r>
      <w:r w:rsidRPr="009410EF">
        <w:br/>
        <w:t>Deployment of a pre-trained model on a small single-board computer (SBC) or edge device that plays pre-stored Sindhi/English texts using his synthetic voice.</w:t>
      </w:r>
    </w:p>
    <w:p w14:paraId="02175906" w14:textId="77777777" w:rsidR="009410EF" w:rsidRPr="009410EF" w:rsidRDefault="009410EF" w:rsidP="009410EF">
      <w:r w:rsidRPr="009410EF">
        <w:t xml:space="preserve">Core modeling stack: </w:t>
      </w:r>
      <w:proofErr w:type="spellStart"/>
      <w:r w:rsidRPr="009410EF">
        <w:rPr>
          <w:b/>
          <w:bCs/>
        </w:rPr>
        <w:t>FastPitch</w:t>
      </w:r>
      <w:proofErr w:type="spellEnd"/>
      <w:r w:rsidRPr="009410EF">
        <w:rPr>
          <w:b/>
          <w:bCs/>
        </w:rPr>
        <w:t xml:space="preserve"> + HiFi-GAN</w:t>
      </w:r>
      <w:r w:rsidRPr="009410EF">
        <w:t xml:space="preserve">, augmented with </w:t>
      </w:r>
      <w:r w:rsidRPr="009410EF">
        <w:rPr>
          <w:b/>
          <w:bCs/>
        </w:rPr>
        <w:t>prosody, duration, and style-embedding control</w:t>
      </w:r>
      <w:r w:rsidRPr="009410EF">
        <w:t>.</w:t>
      </w:r>
    </w:p>
    <w:p w14:paraId="54BEF8FF" w14:textId="77777777" w:rsidR="009410EF" w:rsidRPr="009410EF" w:rsidRDefault="009410EF" w:rsidP="009410EF">
      <w:r w:rsidRPr="009410EF">
        <w:pict w14:anchorId="79BA5F20">
          <v:rect id="_x0000_i1128" style="width:0;height:1.5pt" o:hralign="center" o:hrstd="t" o:hr="t" fillcolor="#a0a0a0" stroked="f"/>
        </w:pict>
      </w:r>
    </w:p>
    <w:p w14:paraId="3D6322DC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2. End-to-End System Architecture</w:t>
      </w:r>
    </w:p>
    <w:p w14:paraId="1F3D22B2" w14:textId="77777777" w:rsidR="009410EF" w:rsidRPr="009410EF" w:rsidRDefault="009410EF" w:rsidP="009410EF">
      <w:r w:rsidRPr="009410EF">
        <w:rPr>
          <w:b/>
          <w:bCs/>
        </w:rPr>
        <w:t>Input:</w:t>
      </w:r>
      <w:r w:rsidRPr="009410EF">
        <w:t xml:space="preserve"> Text (English or Sindhi)</w:t>
      </w:r>
      <w:r w:rsidRPr="009410EF">
        <w:br/>
      </w:r>
      <w:r w:rsidRPr="009410EF">
        <w:rPr>
          <w:b/>
          <w:bCs/>
        </w:rPr>
        <w:t>Processing Stages:</w:t>
      </w:r>
    </w:p>
    <w:p w14:paraId="0768D92A" w14:textId="77777777" w:rsidR="009410EF" w:rsidRPr="009410EF" w:rsidRDefault="009410EF" w:rsidP="009410EF">
      <w:pPr>
        <w:numPr>
          <w:ilvl w:val="0"/>
          <w:numId w:val="2"/>
        </w:numPr>
      </w:pPr>
      <w:r w:rsidRPr="009410EF">
        <w:rPr>
          <w:b/>
          <w:bCs/>
        </w:rPr>
        <w:t>Text Normalization + G2P Conversion:</w:t>
      </w:r>
      <w:r w:rsidRPr="009410EF">
        <w:br/>
        <w:t xml:space="preserve">Cleans text, expands numerals, and converts to phoneme sequence (using </w:t>
      </w:r>
      <w:proofErr w:type="spellStart"/>
      <w:r w:rsidRPr="009410EF">
        <w:t>espeak</w:t>
      </w:r>
      <w:proofErr w:type="spellEnd"/>
      <w:r w:rsidRPr="009410EF">
        <w:t xml:space="preserve">-ng / </w:t>
      </w:r>
      <w:proofErr w:type="spellStart"/>
      <w:r w:rsidRPr="009410EF">
        <w:t>phonemizer</w:t>
      </w:r>
      <w:proofErr w:type="spellEnd"/>
      <w:r w:rsidRPr="009410EF">
        <w:t>).</w:t>
      </w:r>
    </w:p>
    <w:p w14:paraId="5C5FD335" w14:textId="77777777" w:rsidR="009410EF" w:rsidRPr="009410EF" w:rsidRDefault="009410EF" w:rsidP="009410EF">
      <w:pPr>
        <w:numPr>
          <w:ilvl w:val="0"/>
          <w:numId w:val="2"/>
        </w:numPr>
      </w:pPr>
      <w:r w:rsidRPr="009410EF">
        <w:rPr>
          <w:b/>
          <w:bCs/>
        </w:rPr>
        <w:lastRenderedPageBreak/>
        <w:t>Acoustic Model (</w:t>
      </w:r>
      <w:proofErr w:type="spellStart"/>
      <w:r w:rsidRPr="009410EF">
        <w:rPr>
          <w:b/>
          <w:bCs/>
        </w:rPr>
        <w:t>FastPitch</w:t>
      </w:r>
      <w:proofErr w:type="spellEnd"/>
      <w:r w:rsidRPr="009410EF">
        <w:rPr>
          <w:b/>
          <w:bCs/>
        </w:rPr>
        <w:t>):</w:t>
      </w:r>
      <w:r w:rsidRPr="009410EF">
        <w:br/>
        <w:t>Predicts mel-spectrograms from phonemes conditioned on F0 (pitch), energy, duration, speaker embedding, and style vector.</w:t>
      </w:r>
    </w:p>
    <w:p w14:paraId="633685DF" w14:textId="77777777" w:rsidR="009410EF" w:rsidRPr="009410EF" w:rsidRDefault="009410EF" w:rsidP="009410EF">
      <w:pPr>
        <w:numPr>
          <w:ilvl w:val="0"/>
          <w:numId w:val="2"/>
        </w:numPr>
      </w:pPr>
      <w:r w:rsidRPr="009410EF">
        <w:rPr>
          <w:b/>
          <w:bCs/>
        </w:rPr>
        <w:t>Vocoder (HiFi-GAN):</w:t>
      </w:r>
      <w:r w:rsidRPr="009410EF">
        <w:br/>
        <w:t>Converts mel-spectrograms to time-domain waveform.</w:t>
      </w:r>
    </w:p>
    <w:p w14:paraId="3DBAB240" w14:textId="77777777" w:rsidR="009410EF" w:rsidRPr="009410EF" w:rsidRDefault="009410EF" w:rsidP="009410EF">
      <w:pPr>
        <w:numPr>
          <w:ilvl w:val="0"/>
          <w:numId w:val="2"/>
        </w:numPr>
      </w:pPr>
      <w:r w:rsidRPr="009410EF">
        <w:rPr>
          <w:b/>
          <w:bCs/>
        </w:rPr>
        <w:t>Post-Processing:</w:t>
      </w:r>
      <w:r w:rsidRPr="009410EF">
        <w:br/>
        <w:t>Loudness normalization, silence insertion, metadata tagging.</w:t>
      </w:r>
    </w:p>
    <w:p w14:paraId="3E550CDA" w14:textId="77777777" w:rsidR="009410EF" w:rsidRPr="009410EF" w:rsidRDefault="009410EF" w:rsidP="009410EF">
      <w:pPr>
        <w:numPr>
          <w:ilvl w:val="0"/>
          <w:numId w:val="2"/>
        </w:numPr>
      </w:pPr>
      <w:r w:rsidRPr="009410EF">
        <w:rPr>
          <w:b/>
          <w:bCs/>
        </w:rPr>
        <w:t>Output:</w:t>
      </w:r>
      <w:r w:rsidRPr="009410EF">
        <w:t xml:space="preserve"> WAV/MP3 audio; downloadable or streamed.</w:t>
      </w:r>
    </w:p>
    <w:p w14:paraId="5FDAEB99" w14:textId="77777777" w:rsidR="009410EF" w:rsidRPr="009410EF" w:rsidRDefault="009410EF" w:rsidP="009410EF">
      <w:r w:rsidRPr="009410EF">
        <w:rPr>
          <w:b/>
          <w:bCs/>
        </w:rPr>
        <w:t>Training Data Path:</w:t>
      </w:r>
      <w:r w:rsidRPr="009410EF">
        <w:br/>
        <w:t xml:space="preserve">Audio → Denoising → Alignment → Phoneme/Prosody labeling → Dataset </w:t>
      </w:r>
      <w:proofErr w:type="gramStart"/>
      <w:r w:rsidRPr="009410EF">
        <w:t>metadata</w:t>
      </w:r>
      <w:proofErr w:type="gramEnd"/>
      <w:r w:rsidRPr="009410EF">
        <w:t>.</w:t>
      </w:r>
    </w:p>
    <w:p w14:paraId="6C8D35B4" w14:textId="77777777" w:rsidR="009410EF" w:rsidRPr="009410EF" w:rsidRDefault="009410EF" w:rsidP="009410EF">
      <w:r w:rsidRPr="009410EF">
        <w:rPr>
          <w:b/>
          <w:bCs/>
        </w:rPr>
        <w:t>Deployment Path:</w:t>
      </w:r>
      <w:r w:rsidRPr="009410EF">
        <w:br/>
        <w:t>Trained model → ONNX export → Quantization → Runtime on PC/Web/Edge.</w:t>
      </w:r>
    </w:p>
    <w:p w14:paraId="00523487" w14:textId="77777777" w:rsidR="009410EF" w:rsidRPr="009410EF" w:rsidRDefault="009410EF" w:rsidP="009410EF">
      <w:r w:rsidRPr="009410EF">
        <w:pict w14:anchorId="7DE0392B">
          <v:rect id="_x0000_i1129" style="width:0;height:1.5pt" o:hralign="center" o:hrstd="t" o:hr="t" fillcolor="#a0a0a0" stroked="f"/>
        </w:pict>
      </w:r>
    </w:p>
    <w:p w14:paraId="6CB5D583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3. Scientific Foundations</w:t>
      </w:r>
    </w:p>
    <w:p w14:paraId="16CD04D2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3.1 Linguistics &amp; Dialectology</w:t>
      </w:r>
    </w:p>
    <w:p w14:paraId="523EA250" w14:textId="77777777" w:rsidR="009410EF" w:rsidRPr="009410EF" w:rsidRDefault="009410EF" w:rsidP="009410EF">
      <w:pPr>
        <w:numPr>
          <w:ilvl w:val="0"/>
          <w:numId w:val="3"/>
        </w:numPr>
      </w:pPr>
      <w:r w:rsidRPr="009410EF">
        <w:rPr>
          <w:b/>
          <w:bCs/>
        </w:rPr>
        <w:t>Multilingual triad:</w:t>
      </w:r>
      <w:r w:rsidRPr="009410EF">
        <w:t xml:space="preserve"> Sindhi ↔ Urdu ↔ English code-switching.</w:t>
      </w:r>
    </w:p>
    <w:p w14:paraId="47E5AF7A" w14:textId="77777777" w:rsidR="009410EF" w:rsidRPr="009410EF" w:rsidRDefault="009410EF" w:rsidP="009410EF">
      <w:pPr>
        <w:numPr>
          <w:ilvl w:val="0"/>
          <w:numId w:val="3"/>
        </w:numPr>
      </w:pPr>
      <w:r w:rsidRPr="009410EF">
        <w:rPr>
          <w:b/>
          <w:bCs/>
        </w:rPr>
        <w:t>Lexical density:</w:t>
      </w:r>
      <w:r w:rsidRPr="009410EF">
        <w:t xml:space="preserve"> High semantic load per phrase; necessitates rhythm-sensitive duration modeling.</w:t>
      </w:r>
    </w:p>
    <w:p w14:paraId="5189C20C" w14:textId="77777777" w:rsidR="009410EF" w:rsidRPr="009410EF" w:rsidRDefault="009410EF" w:rsidP="009410EF">
      <w:pPr>
        <w:numPr>
          <w:ilvl w:val="0"/>
          <w:numId w:val="3"/>
        </w:numPr>
      </w:pPr>
      <w:r w:rsidRPr="009410EF">
        <w:rPr>
          <w:b/>
          <w:bCs/>
        </w:rPr>
        <w:t>Sindhi phonology:</w:t>
      </w:r>
      <w:r w:rsidRPr="009410EF">
        <w:t xml:space="preserve"> Implosives /ɓ ɗ </w:t>
      </w:r>
      <w:r w:rsidRPr="009410EF">
        <w:rPr>
          <w:rFonts w:ascii="Arial" w:hAnsi="Arial" w:cs="Arial"/>
        </w:rPr>
        <w:t>ʄ</w:t>
      </w:r>
      <w:r w:rsidRPr="009410EF">
        <w:t>/, retroflexes /</w:t>
      </w:r>
      <w:r w:rsidRPr="009410EF">
        <w:rPr>
          <w:rFonts w:ascii="Arial" w:hAnsi="Arial" w:cs="Arial"/>
        </w:rPr>
        <w:t>ʈ</w:t>
      </w:r>
      <w:r w:rsidRPr="009410EF">
        <w:t xml:space="preserve"> ɖ/, long vowels /ā ī ū/, nasalization—all central to identity.</w:t>
      </w:r>
    </w:p>
    <w:p w14:paraId="2CE62153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3.2 Phonetics &amp; Prosody</w:t>
      </w:r>
    </w:p>
    <w:p w14:paraId="13993443" w14:textId="77777777" w:rsidR="009410EF" w:rsidRPr="009410EF" w:rsidRDefault="009410EF" w:rsidP="009410EF">
      <w:pPr>
        <w:numPr>
          <w:ilvl w:val="0"/>
          <w:numId w:val="4"/>
        </w:numPr>
      </w:pPr>
      <w:r w:rsidRPr="009410EF">
        <w:rPr>
          <w:b/>
          <w:bCs/>
        </w:rPr>
        <w:t>Pitch contour (F0):</w:t>
      </w:r>
      <w:r w:rsidRPr="009410EF">
        <w:t xml:space="preserve"> rising-falling, slow decline at sentence ends.</w:t>
      </w:r>
    </w:p>
    <w:p w14:paraId="7776B046" w14:textId="77777777" w:rsidR="009410EF" w:rsidRPr="009410EF" w:rsidRDefault="009410EF" w:rsidP="009410EF">
      <w:pPr>
        <w:numPr>
          <w:ilvl w:val="0"/>
          <w:numId w:val="4"/>
        </w:numPr>
      </w:pPr>
      <w:r w:rsidRPr="009410EF">
        <w:rPr>
          <w:b/>
          <w:bCs/>
        </w:rPr>
        <w:t>Energy envelope:</w:t>
      </w:r>
      <w:r w:rsidRPr="009410EF">
        <w:t xml:space="preserve"> deliberate crescendos for emotional peaks.</w:t>
      </w:r>
    </w:p>
    <w:p w14:paraId="1F5567A4" w14:textId="77777777" w:rsidR="009410EF" w:rsidRPr="009410EF" w:rsidRDefault="009410EF" w:rsidP="009410EF">
      <w:pPr>
        <w:numPr>
          <w:ilvl w:val="0"/>
          <w:numId w:val="4"/>
        </w:numPr>
      </w:pPr>
      <w:r w:rsidRPr="009410EF">
        <w:rPr>
          <w:b/>
          <w:bCs/>
        </w:rPr>
        <w:t>Temporal rhythm:</w:t>
      </w:r>
      <w:r w:rsidRPr="009410EF">
        <w:t xml:space="preserve"> alternation between rapid logical sequences and reflective pauses.</w:t>
      </w:r>
    </w:p>
    <w:p w14:paraId="2A75BBF2" w14:textId="77777777" w:rsidR="009410EF" w:rsidRPr="009410EF" w:rsidRDefault="009410EF" w:rsidP="009410EF">
      <w:pPr>
        <w:numPr>
          <w:ilvl w:val="0"/>
          <w:numId w:val="4"/>
        </w:numPr>
      </w:pPr>
      <w:r w:rsidRPr="009410EF">
        <w:rPr>
          <w:b/>
          <w:bCs/>
        </w:rPr>
        <w:t>Spectral balance:</w:t>
      </w:r>
      <w:r w:rsidRPr="009410EF">
        <w:t xml:space="preserve"> low-mid warmth; harmonic richness typical of charismatic baritone voices.</w:t>
      </w:r>
    </w:p>
    <w:p w14:paraId="01B803B1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3.3 Cognitive &amp; Rhetorical Science</w:t>
      </w:r>
    </w:p>
    <w:p w14:paraId="0B724970" w14:textId="77777777" w:rsidR="009410EF" w:rsidRPr="009410EF" w:rsidRDefault="009410EF" w:rsidP="009410EF">
      <w:pPr>
        <w:numPr>
          <w:ilvl w:val="0"/>
          <w:numId w:val="5"/>
        </w:numPr>
      </w:pPr>
      <w:r w:rsidRPr="009410EF">
        <w:rPr>
          <w:b/>
          <w:bCs/>
        </w:rPr>
        <w:lastRenderedPageBreak/>
        <w:t>Ethos/Pathos/Logos balance:</w:t>
      </w:r>
      <w:r w:rsidRPr="009410EF">
        <w:t xml:space="preserve"> measured assertiveness, emotional resonance, logical clarity.</w:t>
      </w:r>
    </w:p>
    <w:p w14:paraId="3A7800A4" w14:textId="77777777" w:rsidR="009410EF" w:rsidRPr="009410EF" w:rsidRDefault="009410EF" w:rsidP="009410EF">
      <w:pPr>
        <w:numPr>
          <w:ilvl w:val="0"/>
          <w:numId w:val="5"/>
        </w:numPr>
      </w:pPr>
      <w:r w:rsidRPr="009410EF">
        <w:rPr>
          <w:b/>
          <w:bCs/>
        </w:rPr>
        <w:t>Neural coupling:</w:t>
      </w:r>
      <w:r w:rsidRPr="009410EF">
        <w:t xml:space="preserve"> cadence induces listener </w:t>
      </w:r>
      <w:proofErr w:type="gramStart"/>
      <w:r w:rsidRPr="009410EF">
        <w:t>entrainment</w:t>
      </w:r>
      <w:proofErr w:type="gramEnd"/>
      <w:r w:rsidRPr="009410EF">
        <w:t>; must be reflected via F0-energy correlation modeling.</w:t>
      </w:r>
    </w:p>
    <w:p w14:paraId="28BD71D5" w14:textId="77777777" w:rsidR="009410EF" w:rsidRPr="009410EF" w:rsidRDefault="009410EF" w:rsidP="009410EF">
      <w:r w:rsidRPr="009410EF">
        <w:pict w14:anchorId="1DFE3237">
          <v:rect id="_x0000_i1130" style="width:0;height:1.5pt" o:hralign="center" o:hrstd="t" o:hr="t" fillcolor="#a0a0a0" stroked="f"/>
        </w:pict>
      </w:r>
    </w:p>
    <w:p w14:paraId="06C4AFE8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4. Stage 1 – PC English Voice Cloning</w:t>
      </w:r>
    </w:p>
    <w:p w14:paraId="429CFB3F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4.1 Objective</w:t>
      </w:r>
    </w:p>
    <w:p w14:paraId="1B5F80EC" w14:textId="77777777" w:rsidR="009410EF" w:rsidRPr="009410EF" w:rsidRDefault="009410EF" w:rsidP="009410EF">
      <w:r w:rsidRPr="009410EF">
        <w:t>Create a controllable English-language TTS model reproducing his timbre, rhythm, and rhetorical style.</w:t>
      </w:r>
    </w:p>
    <w:p w14:paraId="39E199D4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4.2 Core Components</w:t>
      </w:r>
    </w:p>
    <w:p w14:paraId="1ED7276B" w14:textId="77777777" w:rsidR="009410EF" w:rsidRPr="009410EF" w:rsidRDefault="009410EF" w:rsidP="009410EF">
      <w:pPr>
        <w:numPr>
          <w:ilvl w:val="0"/>
          <w:numId w:val="6"/>
        </w:numPr>
      </w:pPr>
      <w:r w:rsidRPr="009410EF">
        <w:rPr>
          <w:b/>
          <w:bCs/>
        </w:rPr>
        <w:t>Dataset:</w:t>
      </w:r>
      <w:r w:rsidRPr="009410EF">
        <w:t xml:space="preserve"> ≥ 3 h cleaned English-dominant recordings.</w:t>
      </w:r>
    </w:p>
    <w:p w14:paraId="3F0FFFB3" w14:textId="77777777" w:rsidR="009410EF" w:rsidRPr="009410EF" w:rsidRDefault="009410EF" w:rsidP="009410EF">
      <w:pPr>
        <w:numPr>
          <w:ilvl w:val="0"/>
          <w:numId w:val="6"/>
        </w:numPr>
      </w:pPr>
      <w:r w:rsidRPr="009410EF">
        <w:rPr>
          <w:b/>
          <w:bCs/>
        </w:rPr>
        <w:t>Sampling:</w:t>
      </w:r>
      <w:r w:rsidRPr="009410EF">
        <w:t xml:space="preserve"> 22.05 kHz / 16-bit mono.</w:t>
      </w:r>
    </w:p>
    <w:p w14:paraId="63D148F9" w14:textId="77777777" w:rsidR="009410EF" w:rsidRPr="009410EF" w:rsidRDefault="009410EF" w:rsidP="009410EF">
      <w:pPr>
        <w:numPr>
          <w:ilvl w:val="0"/>
          <w:numId w:val="6"/>
        </w:numPr>
      </w:pPr>
      <w:r w:rsidRPr="009410EF">
        <w:rPr>
          <w:b/>
          <w:bCs/>
        </w:rPr>
        <w:t>Transcription:</w:t>
      </w:r>
      <w:r w:rsidRPr="009410EF">
        <w:t xml:space="preserve"> Whisper-v3 + manual correction.</w:t>
      </w:r>
    </w:p>
    <w:p w14:paraId="6EE95537" w14:textId="77777777" w:rsidR="009410EF" w:rsidRPr="009410EF" w:rsidRDefault="009410EF" w:rsidP="009410EF">
      <w:pPr>
        <w:numPr>
          <w:ilvl w:val="0"/>
          <w:numId w:val="6"/>
        </w:numPr>
      </w:pPr>
      <w:r w:rsidRPr="009410EF">
        <w:rPr>
          <w:b/>
          <w:bCs/>
        </w:rPr>
        <w:t>Alignment:</w:t>
      </w:r>
      <w:r w:rsidRPr="009410EF">
        <w:t xml:space="preserve"> WhisperX or Montreal Forced Aligner.</w:t>
      </w:r>
    </w:p>
    <w:p w14:paraId="08771A3E" w14:textId="77777777" w:rsidR="009410EF" w:rsidRPr="009410EF" w:rsidRDefault="009410EF" w:rsidP="009410EF">
      <w:pPr>
        <w:numPr>
          <w:ilvl w:val="0"/>
          <w:numId w:val="6"/>
        </w:numPr>
      </w:pPr>
      <w:proofErr w:type="spellStart"/>
      <w:r w:rsidRPr="009410EF">
        <w:rPr>
          <w:b/>
          <w:bCs/>
        </w:rPr>
        <w:t>Phonemization</w:t>
      </w:r>
      <w:proofErr w:type="spellEnd"/>
      <w:r w:rsidRPr="009410EF">
        <w:rPr>
          <w:b/>
          <w:bCs/>
        </w:rPr>
        <w:t>:</w:t>
      </w:r>
      <w:r w:rsidRPr="009410EF">
        <w:t xml:space="preserve"> </w:t>
      </w:r>
      <w:proofErr w:type="spellStart"/>
      <w:r w:rsidRPr="009410EF">
        <w:t>espeak</w:t>
      </w:r>
      <w:proofErr w:type="spellEnd"/>
      <w:r w:rsidRPr="009410EF">
        <w:t>-ng (</w:t>
      </w:r>
      <w:proofErr w:type="spellStart"/>
      <w:r w:rsidRPr="009410EF">
        <w:t>en-gb</w:t>
      </w:r>
      <w:proofErr w:type="spellEnd"/>
      <w:r w:rsidRPr="009410EF">
        <w:t>).</w:t>
      </w:r>
    </w:p>
    <w:p w14:paraId="5C36685B" w14:textId="77777777" w:rsidR="009410EF" w:rsidRPr="009410EF" w:rsidRDefault="009410EF" w:rsidP="009410EF">
      <w:pPr>
        <w:numPr>
          <w:ilvl w:val="0"/>
          <w:numId w:val="6"/>
        </w:numPr>
      </w:pPr>
      <w:r w:rsidRPr="009410EF">
        <w:rPr>
          <w:b/>
          <w:bCs/>
        </w:rPr>
        <w:t>Features:</w:t>
      </w:r>
      <w:r w:rsidRPr="009410EF">
        <w:t xml:space="preserve"> F0, energy, duration, pause labels.</w:t>
      </w:r>
    </w:p>
    <w:p w14:paraId="2E4E4EDD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4.3 Training Strategy</w:t>
      </w:r>
    </w:p>
    <w:p w14:paraId="0D344C08" w14:textId="77777777" w:rsidR="009410EF" w:rsidRPr="009410EF" w:rsidRDefault="009410EF" w:rsidP="009410EF">
      <w:pPr>
        <w:numPr>
          <w:ilvl w:val="0"/>
          <w:numId w:val="7"/>
        </w:numPr>
      </w:pPr>
      <w:r w:rsidRPr="009410EF">
        <w:t xml:space="preserve">Fine-tune </w:t>
      </w:r>
      <w:proofErr w:type="spellStart"/>
      <w:r w:rsidRPr="009410EF">
        <w:rPr>
          <w:b/>
          <w:bCs/>
        </w:rPr>
        <w:t>FastPitch</w:t>
      </w:r>
      <w:proofErr w:type="spellEnd"/>
      <w:r w:rsidRPr="009410EF">
        <w:t xml:space="preserve"> on curated dataset.</w:t>
      </w:r>
    </w:p>
    <w:p w14:paraId="2A5576EB" w14:textId="77777777" w:rsidR="009410EF" w:rsidRPr="009410EF" w:rsidRDefault="009410EF" w:rsidP="009410EF">
      <w:pPr>
        <w:numPr>
          <w:ilvl w:val="0"/>
          <w:numId w:val="7"/>
        </w:numPr>
      </w:pPr>
      <w:r w:rsidRPr="009410EF">
        <w:t xml:space="preserve">Use </w:t>
      </w:r>
      <w:r w:rsidRPr="009410EF">
        <w:rPr>
          <w:b/>
          <w:bCs/>
        </w:rPr>
        <w:t>ECAPA-TDNN speaker embedding</w:t>
      </w:r>
      <w:r w:rsidRPr="009410EF">
        <w:t xml:space="preserve"> for timbre conditioning.</w:t>
      </w:r>
    </w:p>
    <w:p w14:paraId="2BBFEF10" w14:textId="77777777" w:rsidR="009410EF" w:rsidRPr="009410EF" w:rsidRDefault="009410EF" w:rsidP="009410EF">
      <w:pPr>
        <w:numPr>
          <w:ilvl w:val="0"/>
          <w:numId w:val="7"/>
        </w:numPr>
      </w:pPr>
      <w:r w:rsidRPr="009410EF">
        <w:t xml:space="preserve">Train </w:t>
      </w:r>
      <w:r w:rsidRPr="009410EF">
        <w:rPr>
          <w:b/>
          <w:bCs/>
        </w:rPr>
        <w:t>HiFi-GAN V1</w:t>
      </w:r>
      <w:r w:rsidRPr="009410EF">
        <w:t xml:space="preserve"> vocoder on same voice.</w:t>
      </w:r>
    </w:p>
    <w:p w14:paraId="7D42FC8B" w14:textId="77777777" w:rsidR="009410EF" w:rsidRPr="009410EF" w:rsidRDefault="009410EF" w:rsidP="009410EF">
      <w:pPr>
        <w:numPr>
          <w:ilvl w:val="0"/>
          <w:numId w:val="7"/>
        </w:numPr>
      </w:pPr>
      <w:r w:rsidRPr="009410EF">
        <w:t xml:space="preserve">Validate via </w:t>
      </w:r>
      <w:r w:rsidRPr="009410EF">
        <w:rPr>
          <w:b/>
          <w:bCs/>
        </w:rPr>
        <w:t>MOS</w:t>
      </w:r>
      <w:r w:rsidRPr="009410EF">
        <w:t xml:space="preserve">, </w:t>
      </w:r>
      <w:r w:rsidRPr="009410EF">
        <w:rPr>
          <w:b/>
          <w:bCs/>
        </w:rPr>
        <w:t>F0 RMSE</w:t>
      </w:r>
      <w:r w:rsidRPr="009410EF">
        <w:t xml:space="preserve">, </w:t>
      </w:r>
      <w:r w:rsidRPr="009410EF">
        <w:rPr>
          <w:b/>
          <w:bCs/>
        </w:rPr>
        <w:t>spectral convergence</w:t>
      </w:r>
      <w:r w:rsidRPr="009410EF">
        <w:t>.</w:t>
      </w:r>
    </w:p>
    <w:p w14:paraId="0DDF687F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4.4 Outputs</w:t>
      </w:r>
    </w:p>
    <w:p w14:paraId="4EB87753" w14:textId="77777777" w:rsidR="009410EF" w:rsidRPr="009410EF" w:rsidRDefault="009410EF" w:rsidP="009410EF">
      <w:pPr>
        <w:numPr>
          <w:ilvl w:val="0"/>
          <w:numId w:val="8"/>
        </w:numPr>
      </w:pPr>
      <w:r w:rsidRPr="009410EF">
        <w:t xml:space="preserve">Interactive </w:t>
      </w:r>
      <w:r w:rsidRPr="009410EF">
        <w:rPr>
          <w:b/>
          <w:bCs/>
        </w:rPr>
        <w:t>web-based UI</w:t>
      </w:r>
      <w:r w:rsidRPr="009410EF">
        <w:t xml:space="preserve"> (</w:t>
      </w:r>
      <w:proofErr w:type="spellStart"/>
      <w:r w:rsidRPr="009410EF">
        <w:t>FastAPI</w:t>
      </w:r>
      <w:proofErr w:type="spellEnd"/>
      <w:r w:rsidRPr="009410EF">
        <w:t xml:space="preserve"> + HTML + download).</w:t>
      </w:r>
    </w:p>
    <w:p w14:paraId="15C684EB" w14:textId="77777777" w:rsidR="009410EF" w:rsidRPr="009410EF" w:rsidRDefault="009410EF" w:rsidP="009410EF">
      <w:pPr>
        <w:numPr>
          <w:ilvl w:val="0"/>
          <w:numId w:val="8"/>
        </w:numPr>
      </w:pPr>
      <w:r w:rsidRPr="009410EF">
        <w:t>Model checkpoints, prosody statistics, and baseline evaluation report.</w:t>
      </w:r>
    </w:p>
    <w:p w14:paraId="7BE5F612" w14:textId="77777777" w:rsidR="009410EF" w:rsidRPr="009410EF" w:rsidRDefault="009410EF" w:rsidP="009410EF">
      <w:r w:rsidRPr="009410EF">
        <w:pict w14:anchorId="3BD92ABE">
          <v:rect id="_x0000_i1131" style="width:0;height:1.5pt" o:hralign="center" o:hrstd="t" o:hr="t" fillcolor="#a0a0a0" stroked="f"/>
        </w:pict>
      </w:r>
    </w:p>
    <w:p w14:paraId="401E146A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5. Stage 2 – Sindhi Long-Form Speech &amp; Book Cadence</w:t>
      </w:r>
    </w:p>
    <w:p w14:paraId="5D01F45B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5.1 Objective</w:t>
      </w:r>
    </w:p>
    <w:p w14:paraId="2F083CB3" w14:textId="77777777" w:rsidR="009410EF" w:rsidRPr="009410EF" w:rsidRDefault="009410EF" w:rsidP="009410EF">
      <w:r w:rsidRPr="009410EF">
        <w:lastRenderedPageBreak/>
        <w:t>Extend the model to handle full-book narration in Sindhi, preserving natural phrasing, sentence prosody, and dialectal features.</w:t>
      </w:r>
    </w:p>
    <w:p w14:paraId="6A0D593F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5.2 Data &amp; Linguistics</w:t>
      </w:r>
    </w:p>
    <w:p w14:paraId="1D25A4E6" w14:textId="77777777" w:rsidR="009410EF" w:rsidRPr="009410EF" w:rsidRDefault="009410EF" w:rsidP="009410EF">
      <w:pPr>
        <w:numPr>
          <w:ilvl w:val="0"/>
          <w:numId w:val="9"/>
        </w:numPr>
      </w:pPr>
      <w:r w:rsidRPr="009410EF">
        <w:t>Collect 3–6 h of Sindhi speeches and readings.</w:t>
      </w:r>
    </w:p>
    <w:p w14:paraId="4833CB52" w14:textId="77777777" w:rsidR="009410EF" w:rsidRPr="009410EF" w:rsidRDefault="009410EF" w:rsidP="009410EF">
      <w:pPr>
        <w:numPr>
          <w:ilvl w:val="0"/>
          <w:numId w:val="9"/>
        </w:numPr>
      </w:pPr>
      <w:r w:rsidRPr="009410EF">
        <w:t xml:space="preserve">Normalize Arabic-script Sindhi (Unicode NFC; harmonize </w:t>
      </w:r>
      <w:proofErr w:type="spellStart"/>
      <w:r w:rsidRPr="009410EF">
        <w:t>yā</w:t>
      </w:r>
      <w:proofErr w:type="spellEnd"/>
      <w:r w:rsidRPr="009410EF">
        <w:t>/kaaf/heh variants).</w:t>
      </w:r>
    </w:p>
    <w:p w14:paraId="060BD25F" w14:textId="77777777" w:rsidR="009410EF" w:rsidRPr="009410EF" w:rsidRDefault="009410EF" w:rsidP="009410EF">
      <w:pPr>
        <w:numPr>
          <w:ilvl w:val="0"/>
          <w:numId w:val="9"/>
        </w:numPr>
      </w:pPr>
      <w:r w:rsidRPr="009410EF">
        <w:t xml:space="preserve">Build </w:t>
      </w:r>
      <w:r w:rsidRPr="009410EF">
        <w:rPr>
          <w:b/>
          <w:bCs/>
        </w:rPr>
        <w:t>Sindhi lexicon</w:t>
      </w:r>
      <w:r w:rsidRPr="009410EF">
        <w:t xml:space="preserve"> and </w:t>
      </w:r>
      <w:r w:rsidRPr="009410EF">
        <w:rPr>
          <w:b/>
          <w:bCs/>
        </w:rPr>
        <w:t>phoneme mapping</w:t>
      </w:r>
      <w:r w:rsidRPr="009410EF">
        <w:t xml:space="preserve"> for </w:t>
      </w:r>
      <w:proofErr w:type="spellStart"/>
      <w:r w:rsidRPr="009410EF">
        <w:t>espeak</w:t>
      </w:r>
      <w:proofErr w:type="spellEnd"/>
      <w:r w:rsidRPr="009410EF">
        <w:t>-ng.</w:t>
      </w:r>
    </w:p>
    <w:p w14:paraId="0E92483A" w14:textId="77777777" w:rsidR="009410EF" w:rsidRPr="009410EF" w:rsidRDefault="009410EF" w:rsidP="009410EF">
      <w:pPr>
        <w:numPr>
          <w:ilvl w:val="0"/>
          <w:numId w:val="9"/>
        </w:numPr>
      </w:pPr>
      <w:r w:rsidRPr="009410EF">
        <w:t>Annotate pauses, rhetorical markers, and code-switch points.</w:t>
      </w:r>
    </w:p>
    <w:p w14:paraId="1CE99803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5.3 Model Adaptation</w:t>
      </w:r>
    </w:p>
    <w:p w14:paraId="487974BF" w14:textId="77777777" w:rsidR="009410EF" w:rsidRPr="009410EF" w:rsidRDefault="009410EF" w:rsidP="009410EF">
      <w:pPr>
        <w:numPr>
          <w:ilvl w:val="0"/>
          <w:numId w:val="10"/>
        </w:numPr>
      </w:pPr>
      <w:r w:rsidRPr="009410EF">
        <w:t xml:space="preserve">Continue fine-tuning </w:t>
      </w:r>
      <w:proofErr w:type="spellStart"/>
      <w:r w:rsidRPr="009410EF">
        <w:t>FastPitch</w:t>
      </w:r>
      <w:proofErr w:type="spellEnd"/>
      <w:r w:rsidRPr="009410EF">
        <w:t xml:space="preserve"> using multilingual phoneme embeddings.</w:t>
      </w:r>
    </w:p>
    <w:p w14:paraId="76808C10" w14:textId="77777777" w:rsidR="009410EF" w:rsidRPr="009410EF" w:rsidRDefault="009410EF" w:rsidP="009410EF">
      <w:pPr>
        <w:numPr>
          <w:ilvl w:val="0"/>
          <w:numId w:val="10"/>
        </w:numPr>
      </w:pPr>
      <w:r w:rsidRPr="009410EF">
        <w:t xml:space="preserve">Integrate </w:t>
      </w:r>
      <w:r w:rsidRPr="009410EF">
        <w:rPr>
          <w:b/>
          <w:bCs/>
        </w:rPr>
        <w:t xml:space="preserve">language-condition tag (Sindhi = </w:t>
      </w:r>
      <w:proofErr w:type="spellStart"/>
      <w:r w:rsidRPr="009410EF">
        <w:rPr>
          <w:b/>
          <w:bCs/>
        </w:rPr>
        <w:t>sd</w:t>
      </w:r>
      <w:proofErr w:type="spellEnd"/>
      <w:r w:rsidRPr="009410EF">
        <w:rPr>
          <w:b/>
          <w:bCs/>
        </w:rPr>
        <w:t>)</w:t>
      </w:r>
      <w:r w:rsidRPr="009410EF">
        <w:t>.</w:t>
      </w:r>
    </w:p>
    <w:p w14:paraId="3C8A495C" w14:textId="77777777" w:rsidR="009410EF" w:rsidRPr="009410EF" w:rsidRDefault="009410EF" w:rsidP="009410EF">
      <w:pPr>
        <w:numPr>
          <w:ilvl w:val="0"/>
          <w:numId w:val="10"/>
        </w:numPr>
      </w:pPr>
      <w:r w:rsidRPr="009410EF">
        <w:t>Extend HiFi-GAN with Sindhi data for acoustic continuity.</w:t>
      </w:r>
    </w:p>
    <w:p w14:paraId="202D1887" w14:textId="77777777" w:rsidR="009410EF" w:rsidRPr="009410EF" w:rsidRDefault="009410EF" w:rsidP="009410EF">
      <w:pPr>
        <w:numPr>
          <w:ilvl w:val="0"/>
          <w:numId w:val="10"/>
        </w:numPr>
      </w:pPr>
      <w:r w:rsidRPr="009410EF">
        <w:t xml:space="preserve">Implement </w:t>
      </w:r>
      <w:r w:rsidRPr="009410EF">
        <w:rPr>
          <w:b/>
          <w:bCs/>
        </w:rPr>
        <w:t>prosody memory module</w:t>
      </w:r>
      <w:r w:rsidRPr="009410EF">
        <w:t xml:space="preserve"> to maintain context across long segments.</w:t>
      </w:r>
    </w:p>
    <w:p w14:paraId="7D12BF2B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5.4 Narration Control</w:t>
      </w:r>
    </w:p>
    <w:p w14:paraId="533CC370" w14:textId="77777777" w:rsidR="009410EF" w:rsidRPr="009410EF" w:rsidRDefault="009410EF" w:rsidP="009410EF">
      <w:pPr>
        <w:numPr>
          <w:ilvl w:val="0"/>
          <w:numId w:val="11"/>
        </w:numPr>
      </w:pPr>
      <w:r w:rsidRPr="009410EF">
        <w:t xml:space="preserve">Sentence segmentation via punctuation; insert micro-pauses (150–300 </w:t>
      </w:r>
      <w:proofErr w:type="spellStart"/>
      <w:r w:rsidRPr="009410EF">
        <w:t>ms</w:t>
      </w:r>
      <w:proofErr w:type="spellEnd"/>
      <w:r w:rsidRPr="009410EF">
        <w:t>).</w:t>
      </w:r>
    </w:p>
    <w:p w14:paraId="5D229267" w14:textId="77777777" w:rsidR="009410EF" w:rsidRPr="009410EF" w:rsidRDefault="009410EF" w:rsidP="009410EF">
      <w:pPr>
        <w:numPr>
          <w:ilvl w:val="0"/>
          <w:numId w:val="11"/>
        </w:numPr>
      </w:pPr>
      <w:r w:rsidRPr="009410EF">
        <w:t>Chapter boundary tones modeled through prosody vector shifts.</w:t>
      </w:r>
    </w:p>
    <w:p w14:paraId="125756C8" w14:textId="77777777" w:rsidR="009410EF" w:rsidRPr="009410EF" w:rsidRDefault="009410EF" w:rsidP="009410EF">
      <w:pPr>
        <w:numPr>
          <w:ilvl w:val="0"/>
          <w:numId w:val="11"/>
        </w:numPr>
      </w:pPr>
      <w:r w:rsidRPr="009410EF">
        <w:t>Optional chime or breath noise insertion for realism.</w:t>
      </w:r>
    </w:p>
    <w:p w14:paraId="3BA8F692" w14:textId="77777777" w:rsidR="009410EF" w:rsidRPr="009410EF" w:rsidRDefault="009410EF" w:rsidP="009410EF">
      <w:r w:rsidRPr="009410EF">
        <w:pict w14:anchorId="15498ECC">
          <v:rect id="_x0000_i1132" style="width:0;height:1.5pt" o:hralign="center" o:hrstd="t" o:hr="t" fillcolor="#a0a0a0" stroked="f"/>
        </w:pict>
      </w:r>
    </w:p>
    <w:p w14:paraId="5C08168E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6. Stage 3 – Embedded Offline Speech Device</w:t>
      </w:r>
    </w:p>
    <w:p w14:paraId="3D56256B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6.1 Hardware Targets</w:t>
      </w:r>
    </w:p>
    <w:p w14:paraId="2CE65FED" w14:textId="77777777" w:rsidR="009410EF" w:rsidRPr="009410EF" w:rsidRDefault="009410EF" w:rsidP="009410EF">
      <w:pPr>
        <w:numPr>
          <w:ilvl w:val="0"/>
          <w:numId w:val="12"/>
        </w:numPr>
      </w:pPr>
      <w:r w:rsidRPr="009410EF">
        <w:rPr>
          <w:b/>
          <w:bCs/>
        </w:rPr>
        <w:t>SBC:</w:t>
      </w:r>
      <w:r w:rsidRPr="009410EF">
        <w:t xml:space="preserve"> Raspberry Pi 5, Jetson Orin Nano, or equivalent.</w:t>
      </w:r>
    </w:p>
    <w:p w14:paraId="1CFAC9B6" w14:textId="77777777" w:rsidR="009410EF" w:rsidRPr="009410EF" w:rsidRDefault="009410EF" w:rsidP="009410EF">
      <w:pPr>
        <w:numPr>
          <w:ilvl w:val="0"/>
          <w:numId w:val="12"/>
        </w:numPr>
      </w:pPr>
      <w:r w:rsidRPr="009410EF">
        <w:rPr>
          <w:b/>
          <w:bCs/>
        </w:rPr>
        <w:t>Audio Path:</w:t>
      </w:r>
      <w:r w:rsidRPr="009410EF">
        <w:t xml:space="preserve"> I²S DAC → Class-D amp → speaker.</w:t>
      </w:r>
    </w:p>
    <w:p w14:paraId="5C1910F3" w14:textId="77777777" w:rsidR="009410EF" w:rsidRPr="009410EF" w:rsidRDefault="009410EF" w:rsidP="009410EF">
      <w:pPr>
        <w:numPr>
          <w:ilvl w:val="0"/>
          <w:numId w:val="12"/>
        </w:numPr>
      </w:pPr>
      <w:r w:rsidRPr="009410EF">
        <w:rPr>
          <w:b/>
          <w:bCs/>
        </w:rPr>
        <w:t>UI:</w:t>
      </w:r>
      <w:r w:rsidRPr="009410EF">
        <w:t xml:space="preserve"> Buttons + small TFT/OLED display + SD card.</w:t>
      </w:r>
    </w:p>
    <w:p w14:paraId="48AC1F35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6.2 Software Stack</w:t>
      </w:r>
    </w:p>
    <w:p w14:paraId="0E36016F" w14:textId="77777777" w:rsidR="009410EF" w:rsidRPr="009410EF" w:rsidRDefault="009410EF" w:rsidP="009410EF">
      <w:pPr>
        <w:numPr>
          <w:ilvl w:val="0"/>
          <w:numId w:val="13"/>
        </w:numPr>
      </w:pPr>
      <w:r w:rsidRPr="009410EF">
        <w:rPr>
          <w:b/>
          <w:bCs/>
        </w:rPr>
        <w:t>Runtime:</w:t>
      </w:r>
      <w:r w:rsidRPr="009410EF">
        <w:t xml:space="preserve"> ONNX Runtime (ARM build).</w:t>
      </w:r>
    </w:p>
    <w:p w14:paraId="48E1B63F" w14:textId="77777777" w:rsidR="009410EF" w:rsidRPr="009410EF" w:rsidRDefault="009410EF" w:rsidP="009410EF">
      <w:pPr>
        <w:numPr>
          <w:ilvl w:val="0"/>
          <w:numId w:val="13"/>
        </w:numPr>
      </w:pPr>
      <w:r w:rsidRPr="009410EF">
        <w:rPr>
          <w:b/>
          <w:bCs/>
        </w:rPr>
        <w:t>Language front-end:</w:t>
      </w:r>
      <w:r w:rsidRPr="009410EF">
        <w:t xml:space="preserve"> C++/Python text normalizer + </w:t>
      </w:r>
      <w:proofErr w:type="spellStart"/>
      <w:r w:rsidRPr="009410EF">
        <w:t>phonemizer</w:t>
      </w:r>
      <w:proofErr w:type="spellEnd"/>
      <w:r w:rsidRPr="009410EF">
        <w:t>.</w:t>
      </w:r>
    </w:p>
    <w:p w14:paraId="16196E33" w14:textId="77777777" w:rsidR="009410EF" w:rsidRPr="009410EF" w:rsidRDefault="009410EF" w:rsidP="009410EF">
      <w:pPr>
        <w:numPr>
          <w:ilvl w:val="0"/>
          <w:numId w:val="13"/>
        </w:numPr>
      </w:pPr>
      <w:r w:rsidRPr="009410EF">
        <w:rPr>
          <w:b/>
          <w:bCs/>
        </w:rPr>
        <w:t>TTS daemon:</w:t>
      </w:r>
      <w:r w:rsidRPr="009410EF">
        <w:t xml:space="preserve"> text → phoneme → mel (ONNX </w:t>
      </w:r>
      <w:proofErr w:type="spellStart"/>
      <w:r w:rsidRPr="009410EF">
        <w:t>FastPitch</w:t>
      </w:r>
      <w:proofErr w:type="spellEnd"/>
      <w:r w:rsidRPr="009410EF">
        <w:t>) → audio (ONNX HiFi-GAN).</w:t>
      </w:r>
    </w:p>
    <w:p w14:paraId="68A54FCD" w14:textId="77777777" w:rsidR="009410EF" w:rsidRPr="009410EF" w:rsidRDefault="009410EF" w:rsidP="009410EF">
      <w:pPr>
        <w:numPr>
          <w:ilvl w:val="0"/>
          <w:numId w:val="13"/>
        </w:numPr>
      </w:pPr>
      <w:r w:rsidRPr="009410EF">
        <w:rPr>
          <w:b/>
          <w:bCs/>
        </w:rPr>
        <w:lastRenderedPageBreak/>
        <w:t>Double-buffer streaming</w:t>
      </w:r>
      <w:r w:rsidRPr="009410EF">
        <w:t xml:space="preserve"> for continuous playback.</w:t>
      </w:r>
    </w:p>
    <w:p w14:paraId="28F34AEF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6.3 Optimization</w:t>
      </w:r>
    </w:p>
    <w:p w14:paraId="188E760A" w14:textId="77777777" w:rsidR="009410EF" w:rsidRPr="009410EF" w:rsidRDefault="009410EF" w:rsidP="009410EF">
      <w:pPr>
        <w:numPr>
          <w:ilvl w:val="0"/>
          <w:numId w:val="14"/>
        </w:numPr>
      </w:pPr>
      <w:r w:rsidRPr="009410EF">
        <w:rPr>
          <w:b/>
          <w:bCs/>
        </w:rPr>
        <w:t>Quantization:</w:t>
      </w:r>
      <w:r w:rsidRPr="009410EF">
        <w:t xml:space="preserve"> INT8 dynamic for mel model; FP16 for vocoder.</w:t>
      </w:r>
    </w:p>
    <w:p w14:paraId="2C530E7D" w14:textId="77777777" w:rsidR="009410EF" w:rsidRPr="009410EF" w:rsidRDefault="009410EF" w:rsidP="009410EF">
      <w:pPr>
        <w:numPr>
          <w:ilvl w:val="0"/>
          <w:numId w:val="14"/>
        </w:numPr>
      </w:pPr>
      <w:r w:rsidRPr="009410EF">
        <w:rPr>
          <w:b/>
          <w:bCs/>
        </w:rPr>
        <w:t>Target RTF:</w:t>
      </w:r>
      <w:r w:rsidRPr="009410EF">
        <w:t xml:space="preserve"> ≤ 0.5 (on Pi 5).</w:t>
      </w:r>
    </w:p>
    <w:p w14:paraId="095F9560" w14:textId="77777777" w:rsidR="009410EF" w:rsidRPr="009410EF" w:rsidRDefault="009410EF" w:rsidP="009410EF">
      <w:pPr>
        <w:numPr>
          <w:ilvl w:val="0"/>
          <w:numId w:val="14"/>
        </w:numPr>
      </w:pPr>
      <w:r w:rsidRPr="009410EF">
        <w:rPr>
          <w:b/>
          <w:bCs/>
        </w:rPr>
        <w:t>Power budget:</w:t>
      </w:r>
      <w:r w:rsidRPr="009410EF">
        <w:t xml:space="preserve"> &lt; 6 W average.</w:t>
      </w:r>
    </w:p>
    <w:p w14:paraId="32F22DB0" w14:textId="77777777" w:rsidR="009410EF" w:rsidRPr="009410EF" w:rsidRDefault="009410EF" w:rsidP="009410EF">
      <w:r w:rsidRPr="009410EF">
        <w:pict w14:anchorId="41F7DE6F">
          <v:rect id="_x0000_i1133" style="width:0;height:1.5pt" o:hralign="center" o:hrstd="t" o:hr="t" fillcolor="#a0a0a0" stroked="f"/>
        </w:pict>
      </w:r>
    </w:p>
    <w:p w14:paraId="0FCF7A0E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7. Data Engineering &amp; Corpus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661"/>
        <w:gridCol w:w="3067"/>
      </w:tblGrid>
      <w:tr w:rsidR="009410EF" w:rsidRPr="009410EF" w14:paraId="65E394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A18A5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DE03634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D8C2E93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Tools</w:t>
            </w:r>
          </w:p>
        </w:tc>
      </w:tr>
      <w:tr w:rsidR="009410EF" w:rsidRPr="009410EF" w14:paraId="3BDCC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BC1C" w14:textId="77777777" w:rsidR="009410EF" w:rsidRPr="009410EF" w:rsidRDefault="009410EF" w:rsidP="009410EF">
            <w:r w:rsidRPr="009410EF">
              <w:t>1</w:t>
            </w:r>
          </w:p>
        </w:tc>
        <w:tc>
          <w:tcPr>
            <w:tcW w:w="0" w:type="auto"/>
            <w:vAlign w:val="center"/>
            <w:hideMark/>
          </w:tcPr>
          <w:p w14:paraId="0AFD5AB6" w14:textId="77777777" w:rsidR="009410EF" w:rsidRPr="009410EF" w:rsidRDefault="009410EF" w:rsidP="009410EF">
            <w:r w:rsidRPr="009410EF">
              <w:t xml:space="preserve">Denoising, </w:t>
            </w:r>
            <w:proofErr w:type="spellStart"/>
            <w:r w:rsidRPr="009410EF">
              <w:t>dereverb</w:t>
            </w:r>
            <w:proofErr w:type="spellEnd"/>
            <w:r w:rsidRPr="009410EF">
              <w:t>, loudness normalization</w:t>
            </w:r>
          </w:p>
        </w:tc>
        <w:tc>
          <w:tcPr>
            <w:tcW w:w="0" w:type="auto"/>
            <w:vAlign w:val="center"/>
            <w:hideMark/>
          </w:tcPr>
          <w:p w14:paraId="348DB81B" w14:textId="77777777" w:rsidR="009410EF" w:rsidRPr="009410EF" w:rsidRDefault="009410EF" w:rsidP="009410EF">
            <w:proofErr w:type="spellStart"/>
            <w:r w:rsidRPr="009410EF">
              <w:t>RNNoise</w:t>
            </w:r>
            <w:proofErr w:type="spellEnd"/>
            <w:r w:rsidRPr="009410EF">
              <w:t xml:space="preserve">, </w:t>
            </w:r>
            <w:proofErr w:type="spellStart"/>
            <w:r w:rsidRPr="009410EF">
              <w:t>ffmpeg</w:t>
            </w:r>
            <w:proofErr w:type="spellEnd"/>
            <w:r w:rsidRPr="009410EF">
              <w:t xml:space="preserve">, </w:t>
            </w:r>
            <w:proofErr w:type="spellStart"/>
            <w:r w:rsidRPr="009410EF">
              <w:t>librosa</w:t>
            </w:r>
            <w:proofErr w:type="spellEnd"/>
          </w:p>
        </w:tc>
      </w:tr>
      <w:tr w:rsidR="009410EF" w:rsidRPr="009410EF" w14:paraId="028D16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92F6" w14:textId="77777777" w:rsidR="009410EF" w:rsidRPr="009410EF" w:rsidRDefault="009410EF" w:rsidP="009410EF">
            <w:r w:rsidRPr="009410EF">
              <w:t>2</w:t>
            </w:r>
          </w:p>
        </w:tc>
        <w:tc>
          <w:tcPr>
            <w:tcW w:w="0" w:type="auto"/>
            <w:vAlign w:val="center"/>
            <w:hideMark/>
          </w:tcPr>
          <w:p w14:paraId="4010A76E" w14:textId="77777777" w:rsidR="009410EF" w:rsidRPr="009410EF" w:rsidRDefault="009410EF" w:rsidP="009410EF">
            <w:r w:rsidRPr="009410EF">
              <w:t>Silence &amp; breath trimming</w:t>
            </w:r>
          </w:p>
        </w:tc>
        <w:tc>
          <w:tcPr>
            <w:tcW w:w="0" w:type="auto"/>
            <w:vAlign w:val="center"/>
            <w:hideMark/>
          </w:tcPr>
          <w:p w14:paraId="59F40C6A" w14:textId="77777777" w:rsidR="009410EF" w:rsidRPr="009410EF" w:rsidRDefault="009410EF" w:rsidP="009410EF">
            <w:proofErr w:type="spellStart"/>
            <w:r w:rsidRPr="009410EF">
              <w:t>SoX</w:t>
            </w:r>
            <w:proofErr w:type="spellEnd"/>
            <w:r w:rsidRPr="009410EF">
              <w:t xml:space="preserve">, </w:t>
            </w:r>
            <w:proofErr w:type="spellStart"/>
            <w:r w:rsidRPr="009410EF">
              <w:t>pydub</w:t>
            </w:r>
            <w:proofErr w:type="spellEnd"/>
          </w:p>
        </w:tc>
      </w:tr>
      <w:tr w:rsidR="009410EF" w:rsidRPr="009410EF" w14:paraId="468A39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A3E1" w14:textId="77777777" w:rsidR="009410EF" w:rsidRPr="009410EF" w:rsidRDefault="009410EF" w:rsidP="009410EF">
            <w:r w:rsidRPr="009410EF">
              <w:t>3</w:t>
            </w:r>
          </w:p>
        </w:tc>
        <w:tc>
          <w:tcPr>
            <w:tcW w:w="0" w:type="auto"/>
            <w:vAlign w:val="center"/>
            <w:hideMark/>
          </w:tcPr>
          <w:p w14:paraId="7CBCF708" w14:textId="77777777" w:rsidR="009410EF" w:rsidRPr="009410EF" w:rsidRDefault="009410EF" w:rsidP="009410EF">
            <w:r w:rsidRPr="009410EF">
              <w:t>Forced alignment</w:t>
            </w:r>
          </w:p>
        </w:tc>
        <w:tc>
          <w:tcPr>
            <w:tcW w:w="0" w:type="auto"/>
            <w:vAlign w:val="center"/>
            <w:hideMark/>
          </w:tcPr>
          <w:p w14:paraId="785DEE41" w14:textId="77777777" w:rsidR="009410EF" w:rsidRPr="009410EF" w:rsidRDefault="009410EF" w:rsidP="009410EF">
            <w:r w:rsidRPr="009410EF">
              <w:t>WhisperX, MFA</w:t>
            </w:r>
          </w:p>
        </w:tc>
      </w:tr>
      <w:tr w:rsidR="009410EF" w:rsidRPr="009410EF" w14:paraId="54EFA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E096" w14:textId="77777777" w:rsidR="009410EF" w:rsidRPr="009410EF" w:rsidRDefault="009410EF" w:rsidP="009410EF">
            <w:r w:rsidRPr="009410EF">
              <w:t>4</w:t>
            </w:r>
          </w:p>
        </w:tc>
        <w:tc>
          <w:tcPr>
            <w:tcW w:w="0" w:type="auto"/>
            <w:vAlign w:val="center"/>
            <w:hideMark/>
          </w:tcPr>
          <w:p w14:paraId="17FEAC51" w14:textId="77777777" w:rsidR="009410EF" w:rsidRPr="009410EF" w:rsidRDefault="009410EF" w:rsidP="009410EF">
            <w:r w:rsidRPr="009410EF">
              <w:t>Phoneme extraction</w:t>
            </w:r>
          </w:p>
        </w:tc>
        <w:tc>
          <w:tcPr>
            <w:tcW w:w="0" w:type="auto"/>
            <w:vAlign w:val="center"/>
            <w:hideMark/>
          </w:tcPr>
          <w:p w14:paraId="20256064" w14:textId="77777777" w:rsidR="009410EF" w:rsidRPr="009410EF" w:rsidRDefault="009410EF" w:rsidP="009410EF">
            <w:proofErr w:type="spellStart"/>
            <w:r w:rsidRPr="009410EF">
              <w:t>phonemizer</w:t>
            </w:r>
            <w:proofErr w:type="spellEnd"/>
          </w:p>
        </w:tc>
      </w:tr>
      <w:tr w:rsidR="009410EF" w:rsidRPr="009410EF" w14:paraId="70B46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A391" w14:textId="77777777" w:rsidR="009410EF" w:rsidRPr="009410EF" w:rsidRDefault="009410EF" w:rsidP="009410EF">
            <w:r w:rsidRPr="009410EF">
              <w:t>5</w:t>
            </w:r>
          </w:p>
        </w:tc>
        <w:tc>
          <w:tcPr>
            <w:tcW w:w="0" w:type="auto"/>
            <w:vAlign w:val="center"/>
            <w:hideMark/>
          </w:tcPr>
          <w:p w14:paraId="19B9B69D" w14:textId="77777777" w:rsidR="009410EF" w:rsidRPr="009410EF" w:rsidRDefault="009410EF" w:rsidP="009410EF">
            <w:r w:rsidRPr="009410EF">
              <w:t>Prosody extraction</w:t>
            </w:r>
          </w:p>
        </w:tc>
        <w:tc>
          <w:tcPr>
            <w:tcW w:w="0" w:type="auto"/>
            <w:vAlign w:val="center"/>
            <w:hideMark/>
          </w:tcPr>
          <w:p w14:paraId="049F5CB6" w14:textId="77777777" w:rsidR="009410EF" w:rsidRPr="009410EF" w:rsidRDefault="009410EF" w:rsidP="009410EF">
            <w:r w:rsidRPr="009410EF">
              <w:t>RMVPE (F0), energy envelope</w:t>
            </w:r>
          </w:p>
        </w:tc>
      </w:tr>
      <w:tr w:rsidR="009410EF" w:rsidRPr="009410EF" w14:paraId="5A902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EC9B" w14:textId="77777777" w:rsidR="009410EF" w:rsidRPr="009410EF" w:rsidRDefault="009410EF" w:rsidP="009410EF">
            <w:r w:rsidRPr="009410EF">
              <w:t>6</w:t>
            </w:r>
          </w:p>
        </w:tc>
        <w:tc>
          <w:tcPr>
            <w:tcW w:w="0" w:type="auto"/>
            <w:vAlign w:val="center"/>
            <w:hideMark/>
          </w:tcPr>
          <w:p w14:paraId="3B1AD997" w14:textId="77777777" w:rsidR="009410EF" w:rsidRPr="009410EF" w:rsidRDefault="009410EF" w:rsidP="009410EF">
            <w:r w:rsidRPr="009410EF">
              <w:t>Metadata assembly</w:t>
            </w:r>
          </w:p>
        </w:tc>
        <w:tc>
          <w:tcPr>
            <w:tcW w:w="0" w:type="auto"/>
            <w:vAlign w:val="center"/>
            <w:hideMark/>
          </w:tcPr>
          <w:p w14:paraId="101A432F" w14:textId="77777777" w:rsidR="009410EF" w:rsidRPr="009410EF" w:rsidRDefault="009410EF" w:rsidP="009410EF">
            <w:r w:rsidRPr="009410EF">
              <w:t>`</w:t>
            </w:r>
            <w:proofErr w:type="spellStart"/>
            <w:r w:rsidRPr="009410EF">
              <w:t>utt_id</w:t>
            </w:r>
            <w:proofErr w:type="spellEnd"/>
          </w:p>
        </w:tc>
      </w:tr>
    </w:tbl>
    <w:p w14:paraId="673275E4" w14:textId="77777777" w:rsidR="009410EF" w:rsidRPr="009410EF" w:rsidRDefault="009410EF" w:rsidP="009410EF">
      <w:r w:rsidRPr="009410EF">
        <w:pict w14:anchorId="5D1D1640">
          <v:rect id="_x0000_i1134" style="width:0;height:1.5pt" o:hralign="center" o:hrstd="t" o:hr="t" fillcolor="#a0a0a0" stroked="f"/>
        </w:pict>
      </w:r>
    </w:p>
    <w:p w14:paraId="15E18838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8. Signal Processing Strategy</w:t>
      </w:r>
    </w:p>
    <w:p w14:paraId="08337E66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8.1 Acoustic Representation</w:t>
      </w:r>
    </w:p>
    <w:p w14:paraId="3A84CF6B" w14:textId="77777777" w:rsidR="009410EF" w:rsidRPr="009410EF" w:rsidRDefault="009410EF" w:rsidP="009410EF">
      <w:pPr>
        <w:numPr>
          <w:ilvl w:val="0"/>
          <w:numId w:val="15"/>
        </w:numPr>
      </w:pPr>
      <w:r w:rsidRPr="009410EF">
        <w:t>22.05 kHz sample rate, 1024-point FFT, 256-hop, 80 mel bins.</w:t>
      </w:r>
    </w:p>
    <w:p w14:paraId="141616D6" w14:textId="77777777" w:rsidR="009410EF" w:rsidRPr="009410EF" w:rsidRDefault="009410EF" w:rsidP="009410EF">
      <w:pPr>
        <w:numPr>
          <w:ilvl w:val="0"/>
          <w:numId w:val="15"/>
        </w:numPr>
      </w:pPr>
      <w:r w:rsidRPr="009410EF">
        <w:t>Hann windowing; pre-emphasis = 0.97.</w:t>
      </w:r>
    </w:p>
    <w:p w14:paraId="2E76D6DA" w14:textId="77777777" w:rsidR="009410EF" w:rsidRPr="009410EF" w:rsidRDefault="009410EF" w:rsidP="009410EF">
      <w:pPr>
        <w:numPr>
          <w:ilvl w:val="0"/>
          <w:numId w:val="15"/>
        </w:numPr>
      </w:pPr>
      <w:r w:rsidRPr="009410EF">
        <w:t>Mel-spectrogram normalized to [0, 1].</w:t>
      </w:r>
    </w:p>
    <w:p w14:paraId="201D2B22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8.2 Feature Extraction</w:t>
      </w:r>
    </w:p>
    <w:p w14:paraId="1A0C8B33" w14:textId="77777777" w:rsidR="009410EF" w:rsidRPr="009410EF" w:rsidRDefault="009410EF" w:rsidP="009410EF">
      <w:pPr>
        <w:numPr>
          <w:ilvl w:val="0"/>
          <w:numId w:val="16"/>
        </w:numPr>
      </w:pPr>
      <w:r w:rsidRPr="009410EF">
        <w:rPr>
          <w:b/>
          <w:bCs/>
        </w:rPr>
        <w:t>F0:</w:t>
      </w:r>
      <w:r w:rsidRPr="009410EF">
        <w:t xml:space="preserve"> RMVPE algorithm.</w:t>
      </w:r>
    </w:p>
    <w:p w14:paraId="6E44E0D1" w14:textId="77777777" w:rsidR="009410EF" w:rsidRPr="009410EF" w:rsidRDefault="009410EF" w:rsidP="009410EF">
      <w:pPr>
        <w:numPr>
          <w:ilvl w:val="0"/>
          <w:numId w:val="16"/>
        </w:numPr>
      </w:pPr>
      <w:r w:rsidRPr="009410EF">
        <w:rPr>
          <w:b/>
          <w:bCs/>
        </w:rPr>
        <w:t>Energy:</w:t>
      </w:r>
      <w:r w:rsidRPr="009410EF">
        <w:t xml:space="preserve"> frame-wise RMS.</w:t>
      </w:r>
    </w:p>
    <w:p w14:paraId="6371A217" w14:textId="77777777" w:rsidR="009410EF" w:rsidRPr="009410EF" w:rsidRDefault="009410EF" w:rsidP="009410EF">
      <w:pPr>
        <w:numPr>
          <w:ilvl w:val="0"/>
          <w:numId w:val="16"/>
        </w:numPr>
      </w:pPr>
      <w:r w:rsidRPr="009410EF">
        <w:rPr>
          <w:b/>
          <w:bCs/>
        </w:rPr>
        <w:t>Duration:</w:t>
      </w:r>
      <w:r w:rsidRPr="009410EF">
        <w:t xml:space="preserve"> from forced alignments.</w:t>
      </w:r>
    </w:p>
    <w:p w14:paraId="1964496A" w14:textId="77777777" w:rsidR="009410EF" w:rsidRPr="009410EF" w:rsidRDefault="009410EF" w:rsidP="009410EF">
      <w:pPr>
        <w:numPr>
          <w:ilvl w:val="0"/>
          <w:numId w:val="16"/>
        </w:numPr>
      </w:pPr>
      <w:r w:rsidRPr="009410EF">
        <w:rPr>
          <w:b/>
          <w:bCs/>
        </w:rPr>
        <w:t>Pause &amp; phrasing tags:</w:t>
      </w:r>
      <w:r w:rsidRPr="009410EF">
        <w:t xml:space="preserve"> silence &gt; 200 </w:t>
      </w:r>
      <w:proofErr w:type="spellStart"/>
      <w:r w:rsidRPr="009410EF">
        <w:t>ms</w:t>
      </w:r>
      <w:proofErr w:type="spellEnd"/>
      <w:r w:rsidRPr="009410EF">
        <w:t xml:space="preserve"> = phrase boundary.</w:t>
      </w:r>
    </w:p>
    <w:p w14:paraId="3761210E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lastRenderedPageBreak/>
        <w:t>8.3 DSP Metrics</w:t>
      </w:r>
    </w:p>
    <w:p w14:paraId="243DDCBF" w14:textId="77777777" w:rsidR="009410EF" w:rsidRPr="009410EF" w:rsidRDefault="009410EF" w:rsidP="009410EF">
      <w:pPr>
        <w:numPr>
          <w:ilvl w:val="0"/>
          <w:numId w:val="17"/>
        </w:numPr>
      </w:pPr>
      <w:r w:rsidRPr="009410EF">
        <w:rPr>
          <w:b/>
          <w:bCs/>
        </w:rPr>
        <w:t>SNR, LSD, F0 RMSE, spectral convergence</w:t>
      </w:r>
      <w:r w:rsidRPr="009410EF">
        <w:t xml:space="preserve"> during training.</w:t>
      </w:r>
    </w:p>
    <w:p w14:paraId="744A49E0" w14:textId="77777777" w:rsidR="009410EF" w:rsidRPr="009410EF" w:rsidRDefault="009410EF" w:rsidP="009410EF">
      <w:pPr>
        <w:numPr>
          <w:ilvl w:val="0"/>
          <w:numId w:val="17"/>
        </w:numPr>
      </w:pPr>
      <w:r w:rsidRPr="009410EF">
        <w:rPr>
          <w:b/>
          <w:bCs/>
        </w:rPr>
        <w:t>Perceptual metrics:</w:t>
      </w:r>
      <w:r w:rsidRPr="009410EF">
        <w:t xml:space="preserve"> STOI, PESQ, SRMR.</w:t>
      </w:r>
    </w:p>
    <w:p w14:paraId="610102F2" w14:textId="77777777" w:rsidR="009410EF" w:rsidRPr="009410EF" w:rsidRDefault="009410EF" w:rsidP="009410EF">
      <w:r w:rsidRPr="009410EF">
        <w:pict w14:anchorId="3FEB6B7E">
          <v:rect id="_x0000_i1135" style="width:0;height:1.5pt" o:hralign="center" o:hrstd="t" o:hr="t" fillcolor="#a0a0a0" stroked="f"/>
        </w:pict>
      </w:r>
    </w:p>
    <w:p w14:paraId="7EDADF64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9. Machine &amp; Deep Learning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494"/>
        <w:gridCol w:w="5057"/>
      </w:tblGrid>
      <w:tr w:rsidR="009410EF" w:rsidRPr="009410EF" w14:paraId="5282E9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90B98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EFEA142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7D2F0C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Notes</w:t>
            </w:r>
          </w:p>
        </w:tc>
      </w:tr>
      <w:tr w:rsidR="009410EF" w:rsidRPr="009410EF" w14:paraId="75204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1737" w14:textId="77777777" w:rsidR="009410EF" w:rsidRPr="009410EF" w:rsidRDefault="009410EF" w:rsidP="009410EF">
            <w:r w:rsidRPr="009410EF">
              <w:t>Text → Mel</w:t>
            </w:r>
          </w:p>
        </w:tc>
        <w:tc>
          <w:tcPr>
            <w:tcW w:w="0" w:type="auto"/>
            <w:vAlign w:val="center"/>
            <w:hideMark/>
          </w:tcPr>
          <w:p w14:paraId="4C0B59B8" w14:textId="77777777" w:rsidR="009410EF" w:rsidRPr="009410EF" w:rsidRDefault="009410EF" w:rsidP="009410EF">
            <w:proofErr w:type="spellStart"/>
            <w:r w:rsidRPr="009410EF">
              <w:t>FastPitch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DBF49" w14:textId="77777777" w:rsidR="009410EF" w:rsidRPr="009410EF" w:rsidRDefault="009410EF" w:rsidP="009410EF">
            <w:r w:rsidRPr="009410EF">
              <w:t>Duration/pitch/energy predictors, prosody tokens</w:t>
            </w:r>
          </w:p>
        </w:tc>
      </w:tr>
      <w:tr w:rsidR="009410EF" w:rsidRPr="009410EF" w14:paraId="48139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0E12" w14:textId="77777777" w:rsidR="009410EF" w:rsidRPr="009410EF" w:rsidRDefault="009410EF" w:rsidP="009410EF">
            <w:r w:rsidRPr="009410EF">
              <w:t>Vocoder</w:t>
            </w:r>
          </w:p>
        </w:tc>
        <w:tc>
          <w:tcPr>
            <w:tcW w:w="0" w:type="auto"/>
            <w:vAlign w:val="center"/>
            <w:hideMark/>
          </w:tcPr>
          <w:p w14:paraId="5616B1F6" w14:textId="77777777" w:rsidR="009410EF" w:rsidRPr="009410EF" w:rsidRDefault="009410EF" w:rsidP="009410EF">
            <w:r w:rsidRPr="009410EF">
              <w:t>HiFi-GAN V1</w:t>
            </w:r>
          </w:p>
        </w:tc>
        <w:tc>
          <w:tcPr>
            <w:tcW w:w="0" w:type="auto"/>
            <w:vAlign w:val="center"/>
            <w:hideMark/>
          </w:tcPr>
          <w:p w14:paraId="3FB61A16" w14:textId="77777777" w:rsidR="009410EF" w:rsidRPr="009410EF" w:rsidRDefault="009410EF" w:rsidP="009410EF">
            <w:r w:rsidRPr="009410EF">
              <w:t>Trained on same speaker for coherence</w:t>
            </w:r>
          </w:p>
        </w:tc>
      </w:tr>
      <w:tr w:rsidR="009410EF" w:rsidRPr="009410EF" w14:paraId="699F1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C390" w14:textId="77777777" w:rsidR="009410EF" w:rsidRPr="009410EF" w:rsidRDefault="009410EF" w:rsidP="009410EF">
            <w:r w:rsidRPr="009410EF">
              <w:t>Speaker Encoder</w:t>
            </w:r>
          </w:p>
        </w:tc>
        <w:tc>
          <w:tcPr>
            <w:tcW w:w="0" w:type="auto"/>
            <w:vAlign w:val="center"/>
            <w:hideMark/>
          </w:tcPr>
          <w:p w14:paraId="7EBF33D7" w14:textId="77777777" w:rsidR="009410EF" w:rsidRPr="009410EF" w:rsidRDefault="009410EF" w:rsidP="009410EF">
            <w:r w:rsidRPr="009410EF">
              <w:t>ECAPA-TDNN</w:t>
            </w:r>
          </w:p>
        </w:tc>
        <w:tc>
          <w:tcPr>
            <w:tcW w:w="0" w:type="auto"/>
            <w:vAlign w:val="center"/>
            <w:hideMark/>
          </w:tcPr>
          <w:p w14:paraId="0834B8B8" w14:textId="77777777" w:rsidR="009410EF" w:rsidRPr="009410EF" w:rsidRDefault="009410EF" w:rsidP="009410EF">
            <w:r w:rsidRPr="009410EF">
              <w:t>Produces 256-D embedding for conditioning</w:t>
            </w:r>
          </w:p>
        </w:tc>
      </w:tr>
      <w:tr w:rsidR="009410EF" w:rsidRPr="009410EF" w14:paraId="6CDAE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8E65" w14:textId="77777777" w:rsidR="009410EF" w:rsidRPr="009410EF" w:rsidRDefault="009410EF" w:rsidP="009410EF">
            <w:r w:rsidRPr="009410EF">
              <w:t>Style Encoder</w:t>
            </w:r>
          </w:p>
        </w:tc>
        <w:tc>
          <w:tcPr>
            <w:tcW w:w="0" w:type="auto"/>
            <w:vAlign w:val="center"/>
            <w:hideMark/>
          </w:tcPr>
          <w:p w14:paraId="62D28830" w14:textId="77777777" w:rsidR="009410EF" w:rsidRPr="009410EF" w:rsidRDefault="009410EF" w:rsidP="009410EF">
            <w:r w:rsidRPr="009410EF">
              <w:t>GST/Reference Encoder</w:t>
            </w:r>
          </w:p>
        </w:tc>
        <w:tc>
          <w:tcPr>
            <w:tcW w:w="0" w:type="auto"/>
            <w:vAlign w:val="center"/>
            <w:hideMark/>
          </w:tcPr>
          <w:p w14:paraId="41BF8EED" w14:textId="77777777" w:rsidR="009410EF" w:rsidRPr="009410EF" w:rsidRDefault="009410EF" w:rsidP="009410EF">
            <w:r w:rsidRPr="009410EF">
              <w:t>Captures emotional tone &amp; rhetorical mode</w:t>
            </w:r>
          </w:p>
        </w:tc>
      </w:tr>
    </w:tbl>
    <w:p w14:paraId="25B91C47" w14:textId="77777777" w:rsidR="009410EF" w:rsidRPr="009410EF" w:rsidRDefault="009410EF" w:rsidP="009410EF">
      <w:r w:rsidRPr="009410EF">
        <w:rPr>
          <w:b/>
          <w:bCs/>
        </w:rPr>
        <w:t>Loss Functions</w:t>
      </w:r>
    </w:p>
    <w:p w14:paraId="497E8EF5" w14:textId="5BF8AACF" w:rsidR="009410EF" w:rsidRPr="009410EF" w:rsidRDefault="009410EF" w:rsidP="009410EF">
      <w:pPr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mel</m:t>
            </m:r>
          </m:sub>
        </m:sSub>
      </m:oMath>
      <w:r w:rsidRPr="009410EF">
        <w:t>(MSE + MAE)</w:t>
      </w:r>
    </w:p>
    <w:p w14:paraId="173F2B91" w14:textId="5AB154B0" w:rsidR="009410EF" w:rsidRPr="009410EF" w:rsidRDefault="009410EF" w:rsidP="009410EF">
      <w:pPr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dur</m:t>
            </m:r>
          </m:sub>
        </m:sSub>
      </m:oMath>
      <w:r w:rsidRPr="009410E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 w:rsidRPr="009410E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energy</m:t>
            </m:r>
          </m:sub>
        </m:sSub>
      </m:oMath>
    </w:p>
    <w:p w14:paraId="6D7715FE" w14:textId="5ED86069" w:rsidR="009410EF" w:rsidRPr="009410EF" w:rsidRDefault="009410EF" w:rsidP="009410EF">
      <w:pPr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adv</m:t>
            </m:r>
          </m:sub>
        </m:sSub>
      </m:oMath>
      <w:r w:rsidRPr="009410EF">
        <w:t>for HiFi-GAN</w:t>
      </w:r>
    </w:p>
    <w:p w14:paraId="0C939395" w14:textId="77777777" w:rsidR="009410EF" w:rsidRPr="009410EF" w:rsidRDefault="009410EF" w:rsidP="009410EF">
      <w:pPr>
        <w:numPr>
          <w:ilvl w:val="0"/>
          <w:numId w:val="18"/>
        </w:numPr>
      </w:pPr>
      <w:r w:rsidRPr="009410EF">
        <w:t>Total = weighted sum (λ₁–λ₄).</w:t>
      </w:r>
    </w:p>
    <w:p w14:paraId="14917A99" w14:textId="77777777" w:rsidR="009410EF" w:rsidRPr="009410EF" w:rsidRDefault="009410EF" w:rsidP="009410EF">
      <w:r w:rsidRPr="009410EF">
        <w:rPr>
          <w:b/>
          <w:bCs/>
        </w:rPr>
        <w:t>Optimization:</w:t>
      </w:r>
      <w:r w:rsidRPr="009410EF">
        <w:t xml:space="preserve"> </w:t>
      </w:r>
      <w:proofErr w:type="spellStart"/>
      <w:r w:rsidRPr="009410EF">
        <w:t>AdamW</w:t>
      </w:r>
      <w:proofErr w:type="spellEnd"/>
      <w:r w:rsidRPr="009410EF">
        <w:t>, cosine annealing, grad clip 1.0.</w:t>
      </w:r>
      <w:r w:rsidRPr="009410EF">
        <w:br/>
      </w:r>
      <w:r w:rsidRPr="009410EF">
        <w:rPr>
          <w:b/>
          <w:bCs/>
        </w:rPr>
        <w:t>Batch:</w:t>
      </w:r>
      <w:r w:rsidRPr="009410EF">
        <w:t xml:space="preserve"> 16–32; training epochs: 200 (≈ 2 weeks on RTX 3080).</w:t>
      </w:r>
    </w:p>
    <w:p w14:paraId="2C18ED4A" w14:textId="77777777" w:rsidR="009410EF" w:rsidRPr="009410EF" w:rsidRDefault="009410EF" w:rsidP="009410EF">
      <w:r w:rsidRPr="009410EF">
        <w:pict w14:anchorId="45879D3C">
          <v:rect id="_x0000_i1136" style="width:0;height:1.5pt" o:hralign="center" o:hrstd="t" o:hr="t" fillcolor="#a0a0a0" stroked="f"/>
        </w:pict>
      </w:r>
    </w:p>
    <w:p w14:paraId="53540214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10. Linguistic &amp; Phonetic Engineering</w:t>
      </w:r>
    </w:p>
    <w:p w14:paraId="58E09D12" w14:textId="77777777" w:rsidR="009410EF" w:rsidRPr="009410EF" w:rsidRDefault="009410EF" w:rsidP="009410EF">
      <w:pPr>
        <w:numPr>
          <w:ilvl w:val="0"/>
          <w:numId w:val="19"/>
        </w:numPr>
      </w:pPr>
      <w:r w:rsidRPr="009410EF">
        <w:rPr>
          <w:b/>
          <w:bCs/>
        </w:rPr>
        <w:t xml:space="preserve">Sindhi phoneme </w:t>
      </w:r>
      <w:proofErr w:type="gramStart"/>
      <w:r w:rsidRPr="009410EF">
        <w:rPr>
          <w:b/>
          <w:bCs/>
        </w:rPr>
        <w:t>set:</w:t>
      </w:r>
      <w:proofErr w:type="gramEnd"/>
      <w:r w:rsidRPr="009410EF">
        <w:t xml:space="preserve"> derive ≈ 45 phonemes incl. implosives, retroflex, nasals.</w:t>
      </w:r>
    </w:p>
    <w:p w14:paraId="3BF69348" w14:textId="77777777" w:rsidR="009410EF" w:rsidRPr="009410EF" w:rsidRDefault="009410EF" w:rsidP="009410EF">
      <w:pPr>
        <w:numPr>
          <w:ilvl w:val="0"/>
          <w:numId w:val="19"/>
        </w:numPr>
      </w:pPr>
      <w:r w:rsidRPr="009410EF">
        <w:rPr>
          <w:b/>
          <w:bCs/>
        </w:rPr>
        <w:t>Custom lexicon:</w:t>
      </w:r>
      <w:r w:rsidRPr="009410EF">
        <w:t xml:space="preserve"> human-verified word → phoneme dictionary.</w:t>
      </w:r>
    </w:p>
    <w:p w14:paraId="7D7CFF87" w14:textId="77777777" w:rsidR="009410EF" w:rsidRPr="009410EF" w:rsidRDefault="009410EF" w:rsidP="009410EF">
      <w:pPr>
        <w:numPr>
          <w:ilvl w:val="0"/>
          <w:numId w:val="19"/>
        </w:numPr>
      </w:pPr>
      <w:r w:rsidRPr="009410EF">
        <w:rPr>
          <w:b/>
          <w:bCs/>
        </w:rPr>
        <w:t>Phoneme embedding:</w:t>
      </w:r>
      <w:r w:rsidRPr="009410EF">
        <w:t xml:space="preserve"> 128 D learned vectors.</w:t>
      </w:r>
    </w:p>
    <w:p w14:paraId="3F63DE19" w14:textId="77777777" w:rsidR="009410EF" w:rsidRPr="009410EF" w:rsidRDefault="009410EF" w:rsidP="009410EF">
      <w:pPr>
        <w:numPr>
          <w:ilvl w:val="0"/>
          <w:numId w:val="19"/>
        </w:numPr>
      </w:pPr>
      <w:r w:rsidRPr="009410EF">
        <w:rPr>
          <w:b/>
          <w:bCs/>
        </w:rPr>
        <w:t>Text normalization:</w:t>
      </w:r>
      <w:r w:rsidRPr="009410EF">
        <w:t xml:space="preserve"> expand numbers, dates, units; standardize punctuation.</w:t>
      </w:r>
    </w:p>
    <w:p w14:paraId="754C28E4" w14:textId="77777777" w:rsidR="009410EF" w:rsidRPr="009410EF" w:rsidRDefault="009410EF" w:rsidP="009410EF">
      <w:pPr>
        <w:numPr>
          <w:ilvl w:val="0"/>
          <w:numId w:val="19"/>
        </w:numPr>
      </w:pPr>
      <w:r w:rsidRPr="009410EF">
        <w:rPr>
          <w:b/>
          <w:bCs/>
        </w:rPr>
        <w:lastRenderedPageBreak/>
        <w:t>Prosody markup:</w:t>
      </w:r>
      <w:r w:rsidRPr="009410EF">
        <w:t xml:space="preserve"> XML/JSON tags (&lt;pause&gt;, &lt;</w:t>
      </w:r>
      <w:proofErr w:type="spellStart"/>
      <w:r w:rsidRPr="009410EF">
        <w:t>emph</w:t>
      </w:r>
      <w:proofErr w:type="spellEnd"/>
      <w:r w:rsidRPr="009410EF">
        <w:t>&gt;, &lt;rise&gt;).</w:t>
      </w:r>
    </w:p>
    <w:p w14:paraId="05C99B6F" w14:textId="77777777" w:rsidR="009410EF" w:rsidRPr="009410EF" w:rsidRDefault="009410EF" w:rsidP="009410EF">
      <w:r w:rsidRPr="009410EF">
        <w:pict w14:anchorId="7EA7E62D">
          <v:rect id="_x0000_i1137" style="width:0;height:1.5pt" o:hralign="center" o:hrstd="t" o:hr="t" fillcolor="#a0a0a0" stroked="f"/>
        </w:pict>
      </w:r>
    </w:p>
    <w:p w14:paraId="225C9451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11. Prosody &amp; Rhetorical Cadence Modeling</w:t>
      </w:r>
    </w:p>
    <w:p w14:paraId="54B2BA98" w14:textId="77777777" w:rsidR="009410EF" w:rsidRPr="009410EF" w:rsidRDefault="009410EF" w:rsidP="009410EF">
      <w:pPr>
        <w:numPr>
          <w:ilvl w:val="0"/>
          <w:numId w:val="20"/>
        </w:numPr>
      </w:pPr>
      <w:r w:rsidRPr="009410EF">
        <w:t xml:space="preserve">Extract </w:t>
      </w:r>
      <w:r w:rsidRPr="009410EF">
        <w:rPr>
          <w:b/>
          <w:bCs/>
        </w:rPr>
        <w:t>style vectors</w:t>
      </w:r>
      <w:r w:rsidRPr="009410EF">
        <w:t xml:space="preserve"> from archetypal speeches (rally, </w:t>
      </w:r>
      <w:proofErr w:type="gramStart"/>
      <w:r w:rsidRPr="009410EF">
        <w:t>elegy</w:t>
      </w:r>
      <w:proofErr w:type="gramEnd"/>
      <w:r w:rsidRPr="009410EF">
        <w:t>, reflection).</w:t>
      </w:r>
    </w:p>
    <w:p w14:paraId="67AD4AE2" w14:textId="77777777" w:rsidR="009410EF" w:rsidRPr="009410EF" w:rsidRDefault="009410EF" w:rsidP="009410EF">
      <w:pPr>
        <w:numPr>
          <w:ilvl w:val="0"/>
          <w:numId w:val="20"/>
        </w:numPr>
      </w:pPr>
      <w:r w:rsidRPr="009410EF">
        <w:t xml:space="preserve">Implement </w:t>
      </w:r>
      <w:r w:rsidRPr="009410EF">
        <w:rPr>
          <w:b/>
          <w:bCs/>
        </w:rPr>
        <w:t>prosody scaling factors:</w:t>
      </w:r>
    </w:p>
    <w:p w14:paraId="7E1EAEFE" w14:textId="6DB47D0F" w:rsidR="009410EF" w:rsidRPr="009410EF" w:rsidRDefault="009410EF" w:rsidP="009410EF">
      <w:pPr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10EF">
        <w:t>shift ± 20 cents for emphasis.</w:t>
      </w:r>
    </w:p>
    <w:p w14:paraId="7A2C3FE1" w14:textId="77777777" w:rsidR="009410EF" w:rsidRPr="009410EF" w:rsidRDefault="009410EF" w:rsidP="009410EF">
      <w:pPr>
        <w:numPr>
          <w:ilvl w:val="1"/>
          <w:numId w:val="20"/>
        </w:numPr>
      </w:pPr>
      <w:r w:rsidRPr="009410EF">
        <w:t>Duration stretch 1.1× for solemn tone.</w:t>
      </w:r>
    </w:p>
    <w:p w14:paraId="0E9B9373" w14:textId="77777777" w:rsidR="009410EF" w:rsidRPr="009410EF" w:rsidRDefault="009410EF" w:rsidP="009410EF">
      <w:pPr>
        <w:numPr>
          <w:ilvl w:val="0"/>
          <w:numId w:val="20"/>
        </w:numPr>
      </w:pPr>
      <w:r w:rsidRPr="009410EF">
        <w:rPr>
          <w:b/>
          <w:bCs/>
        </w:rPr>
        <w:t>Pause insertion rules:</w:t>
      </w:r>
      <w:r w:rsidRPr="009410EF">
        <w:t xml:space="preserve"> semantic + syntactic boundaries.</w:t>
      </w:r>
    </w:p>
    <w:p w14:paraId="01746E3C" w14:textId="77777777" w:rsidR="009410EF" w:rsidRPr="009410EF" w:rsidRDefault="009410EF" w:rsidP="009410EF">
      <w:pPr>
        <w:numPr>
          <w:ilvl w:val="0"/>
          <w:numId w:val="20"/>
        </w:numPr>
      </w:pPr>
      <w:r w:rsidRPr="009410EF">
        <w:t xml:space="preserve">Encode </w:t>
      </w:r>
      <w:r w:rsidRPr="009410EF">
        <w:rPr>
          <w:b/>
          <w:bCs/>
        </w:rPr>
        <w:t>speech modes:</w:t>
      </w:r>
      <w:r w:rsidRPr="009410EF">
        <w:t xml:space="preserve"> RALLY, REFLECTIVE, NARRATIVE, LAMENT.</w:t>
      </w:r>
    </w:p>
    <w:p w14:paraId="6AB5A3E6" w14:textId="77777777" w:rsidR="009410EF" w:rsidRPr="009410EF" w:rsidRDefault="009410EF" w:rsidP="009410EF">
      <w:r w:rsidRPr="009410EF">
        <w:pict w14:anchorId="0A365552">
          <v:rect id="_x0000_i1138" style="width:0;height:1.5pt" o:hralign="center" o:hrstd="t" o:hr="t" fillcolor="#a0a0a0" stroked="f"/>
        </w:pict>
      </w:r>
    </w:p>
    <w:p w14:paraId="555D9FEC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12. Software Architecture &amp; Interface Planning</w:t>
      </w:r>
    </w:p>
    <w:p w14:paraId="03CCFF39" w14:textId="77777777" w:rsidR="009410EF" w:rsidRPr="009410EF" w:rsidRDefault="009410EF" w:rsidP="009410EF">
      <w:pPr>
        <w:numPr>
          <w:ilvl w:val="0"/>
          <w:numId w:val="21"/>
        </w:numPr>
      </w:pPr>
      <w:r w:rsidRPr="009410EF">
        <w:rPr>
          <w:b/>
          <w:bCs/>
        </w:rPr>
        <w:t>Backend services:</w:t>
      </w:r>
      <w:r w:rsidRPr="009410EF">
        <w:t xml:space="preserve"> </w:t>
      </w:r>
      <w:proofErr w:type="spellStart"/>
      <w:r w:rsidRPr="009410EF">
        <w:t>FastAPI</w:t>
      </w:r>
      <w:proofErr w:type="spellEnd"/>
      <w:r w:rsidRPr="009410EF">
        <w:t xml:space="preserve"> REST endpoints (/synthesize, /status, /download).</w:t>
      </w:r>
    </w:p>
    <w:p w14:paraId="6A67E30E" w14:textId="77777777" w:rsidR="009410EF" w:rsidRPr="009410EF" w:rsidRDefault="009410EF" w:rsidP="009410EF">
      <w:pPr>
        <w:numPr>
          <w:ilvl w:val="0"/>
          <w:numId w:val="21"/>
        </w:numPr>
      </w:pPr>
      <w:r w:rsidRPr="009410EF">
        <w:rPr>
          <w:b/>
          <w:bCs/>
        </w:rPr>
        <w:t>Frontend:</w:t>
      </w:r>
      <w:r w:rsidRPr="009410EF">
        <w:t xml:space="preserve"> HTML/JS UI with text box, language selector, download button.</w:t>
      </w:r>
    </w:p>
    <w:p w14:paraId="2E7E7684" w14:textId="77777777" w:rsidR="009410EF" w:rsidRPr="009410EF" w:rsidRDefault="009410EF" w:rsidP="009410EF">
      <w:pPr>
        <w:numPr>
          <w:ilvl w:val="0"/>
          <w:numId w:val="21"/>
        </w:numPr>
      </w:pPr>
      <w:r w:rsidRPr="009410EF">
        <w:rPr>
          <w:b/>
          <w:bCs/>
        </w:rPr>
        <w:t>Model I/O:</w:t>
      </w:r>
      <w:r w:rsidRPr="009410EF">
        <w:t xml:space="preserve"> </w:t>
      </w:r>
      <w:proofErr w:type="spellStart"/>
      <w:r w:rsidRPr="009410EF">
        <w:t>PyTorch</w:t>
      </w:r>
      <w:proofErr w:type="spellEnd"/>
      <w:r w:rsidRPr="009410EF">
        <w:t xml:space="preserve"> (checkpoint) → ONNX → Runtime.</w:t>
      </w:r>
    </w:p>
    <w:p w14:paraId="4495650B" w14:textId="77777777" w:rsidR="009410EF" w:rsidRPr="009410EF" w:rsidRDefault="009410EF" w:rsidP="009410EF">
      <w:pPr>
        <w:numPr>
          <w:ilvl w:val="0"/>
          <w:numId w:val="21"/>
        </w:numPr>
      </w:pPr>
      <w:r w:rsidRPr="009410EF">
        <w:rPr>
          <w:b/>
          <w:bCs/>
        </w:rPr>
        <w:t>Configuration:</w:t>
      </w:r>
      <w:r w:rsidRPr="009410EF">
        <w:t xml:space="preserve"> YAML project config for paths and hyperparameters.</w:t>
      </w:r>
    </w:p>
    <w:p w14:paraId="32522E97" w14:textId="77777777" w:rsidR="009410EF" w:rsidRPr="009410EF" w:rsidRDefault="009410EF" w:rsidP="009410EF">
      <w:pPr>
        <w:numPr>
          <w:ilvl w:val="0"/>
          <w:numId w:val="21"/>
        </w:numPr>
      </w:pPr>
      <w:r w:rsidRPr="009410EF">
        <w:rPr>
          <w:b/>
          <w:bCs/>
        </w:rPr>
        <w:t>Logging &amp; Analytics:</w:t>
      </w:r>
      <w:r w:rsidRPr="009410EF">
        <w:t xml:space="preserve"> </w:t>
      </w:r>
      <w:proofErr w:type="spellStart"/>
      <w:r w:rsidRPr="009410EF">
        <w:t>TensorBoard</w:t>
      </w:r>
      <w:proofErr w:type="spellEnd"/>
      <w:r w:rsidRPr="009410EF">
        <w:t xml:space="preserve"> + CSV logs for prosody statistics.</w:t>
      </w:r>
    </w:p>
    <w:p w14:paraId="15D2174C" w14:textId="77777777" w:rsidR="009410EF" w:rsidRPr="009410EF" w:rsidRDefault="009410EF" w:rsidP="009410EF">
      <w:r w:rsidRPr="009410EF">
        <w:pict w14:anchorId="6173DFC3">
          <v:rect id="_x0000_i1139" style="width:0;height:1.5pt" o:hralign="center" o:hrstd="t" o:hr="t" fillcolor="#a0a0a0" stroked="f"/>
        </w:pict>
      </w:r>
    </w:p>
    <w:p w14:paraId="37D47A2E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13. Evaluation Metrics &amp; QA Protocol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293"/>
        <w:gridCol w:w="735"/>
      </w:tblGrid>
      <w:tr w:rsidR="009410EF" w:rsidRPr="009410EF" w14:paraId="584A08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FF9B2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5FB0A57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AC87C01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Target</w:t>
            </w:r>
          </w:p>
        </w:tc>
      </w:tr>
      <w:tr w:rsidR="009410EF" w:rsidRPr="009410EF" w14:paraId="2E264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5F29" w14:textId="77777777" w:rsidR="009410EF" w:rsidRPr="009410EF" w:rsidRDefault="009410EF" w:rsidP="009410EF">
            <w:r w:rsidRPr="009410EF">
              <w:rPr>
                <w:b/>
                <w:bCs/>
              </w:rPr>
              <w:t>Naturalness</w:t>
            </w:r>
          </w:p>
        </w:tc>
        <w:tc>
          <w:tcPr>
            <w:tcW w:w="0" w:type="auto"/>
            <w:vAlign w:val="center"/>
            <w:hideMark/>
          </w:tcPr>
          <w:p w14:paraId="79BF6D46" w14:textId="77777777" w:rsidR="009410EF" w:rsidRPr="009410EF" w:rsidRDefault="009410EF" w:rsidP="009410EF">
            <w:r w:rsidRPr="009410EF">
              <w:t>MOS (1–5)</w:t>
            </w:r>
          </w:p>
        </w:tc>
        <w:tc>
          <w:tcPr>
            <w:tcW w:w="0" w:type="auto"/>
            <w:vAlign w:val="center"/>
            <w:hideMark/>
          </w:tcPr>
          <w:p w14:paraId="3FD01E46" w14:textId="77777777" w:rsidR="009410EF" w:rsidRPr="009410EF" w:rsidRDefault="009410EF" w:rsidP="009410EF">
            <w:r w:rsidRPr="009410EF">
              <w:t>≥ 4.2</w:t>
            </w:r>
          </w:p>
        </w:tc>
      </w:tr>
      <w:tr w:rsidR="009410EF" w:rsidRPr="009410EF" w14:paraId="251B6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FCCA" w14:textId="77777777" w:rsidR="009410EF" w:rsidRPr="009410EF" w:rsidRDefault="009410EF" w:rsidP="009410EF">
            <w:r w:rsidRPr="009410EF">
              <w:rPr>
                <w:b/>
                <w:bCs/>
              </w:rPr>
              <w:t>Speaker Similarity</w:t>
            </w:r>
          </w:p>
        </w:tc>
        <w:tc>
          <w:tcPr>
            <w:tcW w:w="0" w:type="auto"/>
            <w:vAlign w:val="center"/>
            <w:hideMark/>
          </w:tcPr>
          <w:p w14:paraId="25209B57" w14:textId="77777777" w:rsidR="009410EF" w:rsidRPr="009410EF" w:rsidRDefault="009410EF" w:rsidP="009410EF">
            <w:r w:rsidRPr="009410EF">
              <w:t>Cosine similarity (ECAPA embeddings)</w:t>
            </w:r>
          </w:p>
        </w:tc>
        <w:tc>
          <w:tcPr>
            <w:tcW w:w="0" w:type="auto"/>
            <w:vAlign w:val="center"/>
            <w:hideMark/>
          </w:tcPr>
          <w:p w14:paraId="6EF416CB" w14:textId="77777777" w:rsidR="009410EF" w:rsidRPr="009410EF" w:rsidRDefault="009410EF" w:rsidP="009410EF">
            <w:r w:rsidRPr="009410EF">
              <w:t>≥ 0.75</w:t>
            </w:r>
          </w:p>
        </w:tc>
      </w:tr>
      <w:tr w:rsidR="009410EF" w:rsidRPr="009410EF" w14:paraId="4DDC4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B0CE" w14:textId="77777777" w:rsidR="009410EF" w:rsidRPr="009410EF" w:rsidRDefault="009410EF" w:rsidP="009410EF">
            <w:r w:rsidRPr="009410EF">
              <w:rPr>
                <w:b/>
                <w:bCs/>
              </w:rPr>
              <w:t>Intelligibility</w:t>
            </w:r>
          </w:p>
        </w:tc>
        <w:tc>
          <w:tcPr>
            <w:tcW w:w="0" w:type="auto"/>
            <w:vAlign w:val="center"/>
            <w:hideMark/>
          </w:tcPr>
          <w:p w14:paraId="73548CE0" w14:textId="77777777" w:rsidR="009410EF" w:rsidRPr="009410EF" w:rsidRDefault="009410EF" w:rsidP="009410EF">
            <w:r w:rsidRPr="009410EF">
              <w:t>Re-ASR WER</w:t>
            </w:r>
          </w:p>
        </w:tc>
        <w:tc>
          <w:tcPr>
            <w:tcW w:w="0" w:type="auto"/>
            <w:vAlign w:val="center"/>
            <w:hideMark/>
          </w:tcPr>
          <w:p w14:paraId="0DAD5681" w14:textId="77777777" w:rsidR="009410EF" w:rsidRPr="009410EF" w:rsidRDefault="009410EF" w:rsidP="009410EF">
            <w:r w:rsidRPr="009410EF">
              <w:t>≤ 5 %</w:t>
            </w:r>
          </w:p>
        </w:tc>
      </w:tr>
      <w:tr w:rsidR="009410EF" w:rsidRPr="009410EF" w14:paraId="5D936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53A0" w14:textId="77777777" w:rsidR="009410EF" w:rsidRPr="009410EF" w:rsidRDefault="009410EF" w:rsidP="009410EF">
            <w:r w:rsidRPr="009410EF">
              <w:rPr>
                <w:b/>
                <w:bCs/>
              </w:rPr>
              <w:t>Prosody Accuracy</w:t>
            </w:r>
          </w:p>
        </w:tc>
        <w:tc>
          <w:tcPr>
            <w:tcW w:w="0" w:type="auto"/>
            <w:vAlign w:val="center"/>
            <w:hideMark/>
          </w:tcPr>
          <w:p w14:paraId="4F9DEAEE" w14:textId="77777777" w:rsidR="009410EF" w:rsidRPr="009410EF" w:rsidRDefault="009410EF" w:rsidP="009410EF">
            <w:r w:rsidRPr="009410EF">
              <w:t xml:space="preserve">F0 RMSE &lt; 20 Hz; Duration RMSE &lt; 40 </w:t>
            </w:r>
            <w:proofErr w:type="spellStart"/>
            <w:r w:rsidRPr="009410EF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A8313" w14:textId="77777777" w:rsidR="009410EF" w:rsidRPr="009410EF" w:rsidRDefault="009410EF" w:rsidP="009410EF"/>
        </w:tc>
      </w:tr>
      <w:tr w:rsidR="009410EF" w:rsidRPr="009410EF" w14:paraId="2475A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E0F1B" w14:textId="77777777" w:rsidR="009410EF" w:rsidRPr="009410EF" w:rsidRDefault="009410EF" w:rsidP="009410EF">
            <w:r w:rsidRPr="009410EF">
              <w:rPr>
                <w:b/>
                <w:bCs/>
              </w:rPr>
              <w:t>DSP Quality</w:t>
            </w:r>
          </w:p>
        </w:tc>
        <w:tc>
          <w:tcPr>
            <w:tcW w:w="0" w:type="auto"/>
            <w:vAlign w:val="center"/>
            <w:hideMark/>
          </w:tcPr>
          <w:p w14:paraId="28366A42" w14:textId="77777777" w:rsidR="009410EF" w:rsidRPr="009410EF" w:rsidRDefault="009410EF" w:rsidP="009410EF">
            <w:r w:rsidRPr="009410EF">
              <w:t>PESQ &gt; 3.5; STOI &gt; 0.9</w:t>
            </w:r>
          </w:p>
        </w:tc>
        <w:tc>
          <w:tcPr>
            <w:tcW w:w="0" w:type="auto"/>
            <w:vAlign w:val="center"/>
            <w:hideMark/>
          </w:tcPr>
          <w:p w14:paraId="4A972BBC" w14:textId="77777777" w:rsidR="009410EF" w:rsidRPr="009410EF" w:rsidRDefault="009410EF" w:rsidP="009410EF"/>
        </w:tc>
      </w:tr>
      <w:tr w:rsidR="009410EF" w:rsidRPr="009410EF" w14:paraId="243F7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1A46" w14:textId="77777777" w:rsidR="009410EF" w:rsidRPr="009410EF" w:rsidRDefault="009410EF" w:rsidP="009410EF">
            <w:r w:rsidRPr="009410EF">
              <w:rPr>
                <w:b/>
                <w:bCs/>
              </w:rPr>
              <w:t>Edge Performance</w:t>
            </w:r>
          </w:p>
        </w:tc>
        <w:tc>
          <w:tcPr>
            <w:tcW w:w="0" w:type="auto"/>
            <w:vAlign w:val="center"/>
            <w:hideMark/>
          </w:tcPr>
          <w:p w14:paraId="665BCC57" w14:textId="77777777" w:rsidR="009410EF" w:rsidRPr="009410EF" w:rsidRDefault="009410EF" w:rsidP="009410EF">
            <w:r w:rsidRPr="009410EF">
              <w:t>RTF ≤ 0.5; RAM ≤ 1 GB</w:t>
            </w:r>
          </w:p>
        </w:tc>
        <w:tc>
          <w:tcPr>
            <w:tcW w:w="0" w:type="auto"/>
            <w:vAlign w:val="center"/>
            <w:hideMark/>
          </w:tcPr>
          <w:p w14:paraId="6ABB086F" w14:textId="77777777" w:rsidR="009410EF" w:rsidRPr="009410EF" w:rsidRDefault="009410EF" w:rsidP="009410EF"/>
        </w:tc>
      </w:tr>
    </w:tbl>
    <w:p w14:paraId="324DEA43" w14:textId="77777777" w:rsidR="009410EF" w:rsidRPr="009410EF" w:rsidRDefault="009410EF" w:rsidP="009410EF">
      <w:r w:rsidRPr="009410EF">
        <w:rPr>
          <w:b/>
          <w:bCs/>
        </w:rPr>
        <w:lastRenderedPageBreak/>
        <w:t>Listening tests:</w:t>
      </w:r>
      <w:r w:rsidRPr="009410EF">
        <w:t xml:space="preserve"> double-blind 10-listener panel covering emotion, clarity, authenticity.</w:t>
      </w:r>
    </w:p>
    <w:p w14:paraId="7220E128" w14:textId="77777777" w:rsidR="009410EF" w:rsidRPr="009410EF" w:rsidRDefault="009410EF" w:rsidP="009410EF">
      <w:r w:rsidRPr="009410EF">
        <w:pict w14:anchorId="355C25CA">
          <v:rect id="_x0000_i1140" style="width:0;height:1.5pt" o:hralign="center" o:hrstd="t" o:hr="t" fillcolor="#a0a0a0" stroked="f"/>
        </w:pict>
      </w:r>
    </w:p>
    <w:p w14:paraId="726AAD0B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14. Risk Analysis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310"/>
      </w:tblGrid>
      <w:tr w:rsidR="009410EF" w:rsidRPr="009410EF" w14:paraId="68BDA8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D8665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7998CDC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Mitigation</w:t>
            </w:r>
          </w:p>
        </w:tc>
      </w:tr>
      <w:tr w:rsidR="009410EF" w:rsidRPr="009410EF" w14:paraId="64AD6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186A" w14:textId="77777777" w:rsidR="009410EF" w:rsidRPr="009410EF" w:rsidRDefault="009410EF" w:rsidP="009410EF">
            <w:r w:rsidRPr="009410EF">
              <w:t>Limited Sindhi corpus</w:t>
            </w:r>
          </w:p>
        </w:tc>
        <w:tc>
          <w:tcPr>
            <w:tcW w:w="0" w:type="auto"/>
            <w:vAlign w:val="center"/>
            <w:hideMark/>
          </w:tcPr>
          <w:p w14:paraId="1F2B8C2D" w14:textId="77777777" w:rsidR="009410EF" w:rsidRPr="009410EF" w:rsidRDefault="009410EF" w:rsidP="009410EF">
            <w:r w:rsidRPr="009410EF">
              <w:t>Semi-supervised augmentation; cross-lingual transfer</w:t>
            </w:r>
          </w:p>
        </w:tc>
      </w:tr>
      <w:tr w:rsidR="009410EF" w:rsidRPr="009410EF" w14:paraId="5A09A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24FB" w14:textId="77777777" w:rsidR="009410EF" w:rsidRPr="009410EF" w:rsidRDefault="009410EF" w:rsidP="009410EF">
            <w:r w:rsidRPr="009410EF">
              <w:t>Noise in recordings</w:t>
            </w:r>
          </w:p>
        </w:tc>
        <w:tc>
          <w:tcPr>
            <w:tcW w:w="0" w:type="auto"/>
            <w:vAlign w:val="center"/>
            <w:hideMark/>
          </w:tcPr>
          <w:p w14:paraId="0F12A9D2" w14:textId="77777777" w:rsidR="009410EF" w:rsidRPr="009410EF" w:rsidRDefault="009410EF" w:rsidP="009410EF">
            <w:r w:rsidRPr="009410EF">
              <w:t xml:space="preserve">Spectral subtraction + </w:t>
            </w:r>
            <w:proofErr w:type="spellStart"/>
            <w:r w:rsidRPr="009410EF">
              <w:t>RNNoise</w:t>
            </w:r>
            <w:proofErr w:type="spellEnd"/>
            <w:r w:rsidRPr="009410EF">
              <w:t xml:space="preserve"> pre-processing</w:t>
            </w:r>
          </w:p>
        </w:tc>
      </w:tr>
      <w:tr w:rsidR="009410EF" w:rsidRPr="009410EF" w14:paraId="7C60F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23A6" w14:textId="77777777" w:rsidR="009410EF" w:rsidRPr="009410EF" w:rsidRDefault="009410EF" w:rsidP="009410EF">
            <w:r w:rsidRPr="009410EF">
              <w:t>Prosody instability (long text)</w:t>
            </w:r>
          </w:p>
        </w:tc>
        <w:tc>
          <w:tcPr>
            <w:tcW w:w="0" w:type="auto"/>
            <w:vAlign w:val="center"/>
            <w:hideMark/>
          </w:tcPr>
          <w:p w14:paraId="479D660E" w14:textId="77777777" w:rsidR="009410EF" w:rsidRPr="009410EF" w:rsidRDefault="009410EF" w:rsidP="009410EF">
            <w:r w:rsidRPr="009410EF">
              <w:t>Context-window prosody memory + sentence-level chunking</w:t>
            </w:r>
          </w:p>
        </w:tc>
      </w:tr>
      <w:tr w:rsidR="009410EF" w:rsidRPr="009410EF" w14:paraId="4A89E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7C1C" w14:textId="77777777" w:rsidR="009410EF" w:rsidRPr="009410EF" w:rsidRDefault="009410EF" w:rsidP="009410EF">
            <w:r w:rsidRPr="009410EF">
              <w:t>Edge compute limits</w:t>
            </w:r>
          </w:p>
        </w:tc>
        <w:tc>
          <w:tcPr>
            <w:tcW w:w="0" w:type="auto"/>
            <w:vAlign w:val="center"/>
            <w:hideMark/>
          </w:tcPr>
          <w:p w14:paraId="5205FB63" w14:textId="77777777" w:rsidR="009410EF" w:rsidRPr="009410EF" w:rsidRDefault="009410EF" w:rsidP="009410EF">
            <w:r w:rsidRPr="009410EF">
              <w:t>INT8 quantization, FP16 fallback for vocoder</w:t>
            </w:r>
          </w:p>
        </w:tc>
      </w:tr>
      <w:tr w:rsidR="009410EF" w:rsidRPr="009410EF" w14:paraId="70D5B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9BFF" w14:textId="77777777" w:rsidR="009410EF" w:rsidRPr="009410EF" w:rsidRDefault="009410EF" w:rsidP="009410EF">
            <w:r w:rsidRPr="009410EF">
              <w:t>Ethical misuse</w:t>
            </w:r>
          </w:p>
        </w:tc>
        <w:tc>
          <w:tcPr>
            <w:tcW w:w="0" w:type="auto"/>
            <w:vAlign w:val="center"/>
            <w:hideMark/>
          </w:tcPr>
          <w:p w14:paraId="35A75E34" w14:textId="77777777" w:rsidR="009410EF" w:rsidRPr="009410EF" w:rsidRDefault="009410EF" w:rsidP="009410EF">
            <w:r w:rsidRPr="009410EF">
              <w:t>Audible disclaimer + watermarking module in output</w:t>
            </w:r>
          </w:p>
        </w:tc>
      </w:tr>
    </w:tbl>
    <w:p w14:paraId="53148D85" w14:textId="77777777" w:rsidR="009410EF" w:rsidRPr="009410EF" w:rsidRDefault="009410EF" w:rsidP="009410EF">
      <w:r w:rsidRPr="009410EF">
        <w:pict w14:anchorId="2B228A14">
          <v:rect id="_x0000_i1141" style="width:0;height:1.5pt" o:hralign="center" o:hrstd="t" o:hr="t" fillcolor="#a0a0a0" stroked="f"/>
        </w:pict>
      </w:r>
    </w:p>
    <w:p w14:paraId="56861589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15. Engineering Milestones &amp;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008"/>
        <w:gridCol w:w="4954"/>
      </w:tblGrid>
      <w:tr w:rsidR="009410EF" w:rsidRPr="009410EF" w14:paraId="321A0C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50A06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38E7F8B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CBFB89D" w14:textId="77777777" w:rsidR="009410EF" w:rsidRPr="009410EF" w:rsidRDefault="009410EF" w:rsidP="009410EF">
            <w:pPr>
              <w:rPr>
                <w:b/>
                <w:bCs/>
              </w:rPr>
            </w:pPr>
            <w:r w:rsidRPr="009410EF">
              <w:rPr>
                <w:b/>
                <w:bCs/>
              </w:rPr>
              <w:t>Deliverables</w:t>
            </w:r>
          </w:p>
        </w:tc>
      </w:tr>
      <w:tr w:rsidR="009410EF" w:rsidRPr="009410EF" w14:paraId="534DA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E77B" w14:textId="77777777" w:rsidR="009410EF" w:rsidRPr="009410EF" w:rsidRDefault="009410EF" w:rsidP="009410EF">
            <w:r w:rsidRPr="009410EF">
              <w:rPr>
                <w:b/>
                <w:bCs/>
              </w:rPr>
              <w:t>P-1: Corpus Creation</w:t>
            </w:r>
          </w:p>
        </w:tc>
        <w:tc>
          <w:tcPr>
            <w:tcW w:w="0" w:type="auto"/>
            <w:vAlign w:val="center"/>
            <w:hideMark/>
          </w:tcPr>
          <w:p w14:paraId="42FA1F5E" w14:textId="77777777" w:rsidR="009410EF" w:rsidRPr="009410EF" w:rsidRDefault="009410EF" w:rsidP="009410EF">
            <w:r w:rsidRPr="009410EF">
              <w:t>4 weeks</w:t>
            </w:r>
          </w:p>
        </w:tc>
        <w:tc>
          <w:tcPr>
            <w:tcW w:w="0" w:type="auto"/>
            <w:vAlign w:val="center"/>
            <w:hideMark/>
          </w:tcPr>
          <w:p w14:paraId="10923025" w14:textId="77777777" w:rsidR="009410EF" w:rsidRPr="009410EF" w:rsidRDefault="009410EF" w:rsidP="009410EF">
            <w:r w:rsidRPr="009410EF">
              <w:t>Cleaned audio + metadata + Sindhi lexicon</w:t>
            </w:r>
          </w:p>
        </w:tc>
      </w:tr>
      <w:tr w:rsidR="009410EF" w:rsidRPr="009410EF" w14:paraId="37EF0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A6AC" w14:textId="77777777" w:rsidR="009410EF" w:rsidRPr="009410EF" w:rsidRDefault="009410EF" w:rsidP="009410EF">
            <w:r w:rsidRPr="009410EF">
              <w:rPr>
                <w:b/>
                <w:bCs/>
              </w:rPr>
              <w:t>P-2: Stage 1 Training</w:t>
            </w:r>
          </w:p>
        </w:tc>
        <w:tc>
          <w:tcPr>
            <w:tcW w:w="0" w:type="auto"/>
            <w:vAlign w:val="center"/>
            <w:hideMark/>
          </w:tcPr>
          <w:p w14:paraId="4610FAD6" w14:textId="77777777" w:rsidR="009410EF" w:rsidRPr="009410EF" w:rsidRDefault="009410EF" w:rsidP="009410EF">
            <w:r w:rsidRPr="009410EF">
              <w:t>6 weeks</w:t>
            </w:r>
          </w:p>
        </w:tc>
        <w:tc>
          <w:tcPr>
            <w:tcW w:w="0" w:type="auto"/>
            <w:vAlign w:val="center"/>
            <w:hideMark/>
          </w:tcPr>
          <w:p w14:paraId="1473C23B" w14:textId="77777777" w:rsidR="009410EF" w:rsidRPr="009410EF" w:rsidRDefault="009410EF" w:rsidP="009410EF">
            <w:proofErr w:type="spellStart"/>
            <w:r w:rsidRPr="009410EF">
              <w:t>FastPitch</w:t>
            </w:r>
            <w:proofErr w:type="spellEnd"/>
            <w:r w:rsidRPr="009410EF">
              <w:t>/HiFi-GAN models + English web demo</w:t>
            </w:r>
          </w:p>
        </w:tc>
      </w:tr>
      <w:tr w:rsidR="009410EF" w:rsidRPr="009410EF" w14:paraId="04C61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0D15" w14:textId="77777777" w:rsidR="009410EF" w:rsidRPr="009410EF" w:rsidRDefault="009410EF" w:rsidP="009410EF">
            <w:r w:rsidRPr="009410EF">
              <w:rPr>
                <w:b/>
                <w:bCs/>
              </w:rPr>
              <w:t>P-3: Prosody Control + Evaluation</w:t>
            </w:r>
          </w:p>
        </w:tc>
        <w:tc>
          <w:tcPr>
            <w:tcW w:w="0" w:type="auto"/>
            <w:vAlign w:val="center"/>
            <w:hideMark/>
          </w:tcPr>
          <w:p w14:paraId="32D6C415" w14:textId="77777777" w:rsidR="009410EF" w:rsidRPr="009410EF" w:rsidRDefault="009410EF" w:rsidP="009410EF">
            <w:r w:rsidRPr="009410EF">
              <w:t>4 weeks</w:t>
            </w:r>
          </w:p>
        </w:tc>
        <w:tc>
          <w:tcPr>
            <w:tcW w:w="0" w:type="auto"/>
            <w:vAlign w:val="center"/>
            <w:hideMark/>
          </w:tcPr>
          <w:p w14:paraId="742D3138" w14:textId="77777777" w:rsidR="009410EF" w:rsidRPr="009410EF" w:rsidRDefault="009410EF" w:rsidP="009410EF">
            <w:r w:rsidRPr="009410EF">
              <w:t>Style vectors + MOS report</w:t>
            </w:r>
          </w:p>
        </w:tc>
      </w:tr>
      <w:tr w:rsidR="009410EF" w:rsidRPr="009410EF" w14:paraId="1494E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2560" w14:textId="77777777" w:rsidR="009410EF" w:rsidRPr="009410EF" w:rsidRDefault="009410EF" w:rsidP="009410EF">
            <w:r w:rsidRPr="009410EF">
              <w:rPr>
                <w:b/>
                <w:bCs/>
              </w:rPr>
              <w:t>P-4: Stage 2 Adaptation</w:t>
            </w:r>
          </w:p>
        </w:tc>
        <w:tc>
          <w:tcPr>
            <w:tcW w:w="0" w:type="auto"/>
            <w:vAlign w:val="center"/>
            <w:hideMark/>
          </w:tcPr>
          <w:p w14:paraId="143B96DD" w14:textId="77777777" w:rsidR="009410EF" w:rsidRPr="009410EF" w:rsidRDefault="009410EF" w:rsidP="009410EF">
            <w:r w:rsidRPr="009410EF">
              <w:t>6 weeks</w:t>
            </w:r>
          </w:p>
        </w:tc>
        <w:tc>
          <w:tcPr>
            <w:tcW w:w="0" w:type="auto"/>
            <w:vAlign w:val="center"/>
            <w:hideMark/>
          </w:tcPr>
          <w:p w14:paraId="4D175E99" w14:textId="77777777" w:rsidR="009410EF" w:rsidRPr="009410EF" w:rsidRDefault="009410EF" w:rsidP="009410EF">
            <w:r w:rsidRPr="009410EF">
              <w:t>Sindhi model + book narration demo</w:t>
            </w:r>
          </w:p>
        </w:tc>
      </w:tr>
      <w:tr w:rsidR="009410EF" w:rsidRPr="009410EF" w14:paraId="1325C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0A55" w14:textId="77777777" w:rsidR="009410EF" w:rsidRPr="009410EF" w:rsidRDefault="009410EF" w:rsidP="009410EF">
            <w:r w:rsidRPr="009410EF">
              <w:rPr>
                <w:b/>
                <w:bCs/>
              </w:rPr>
              <w:t>P-5: Stage 3 Edge Integration</w:t>
            </w:r>
          </w:p>
        </w:tc>
        <w:tc>
          <w:tcPr>
            <w:tcW w:w="0" w:type="auto"/>
            <w:vAlign w:val="center"/>
            <w:hideMark/>
          </w:tcPr>
          <w:p w14:paraId="7CB12A8E" w14:textId="77777777" w:rsidR="009410EF" w:rsidRPr="009410EF" w:rsidRDefault="009410EF" w:rsidP="009410EF">
            <w:r w:rsidRPr="009410EF">
              <w:t>8 weeks</w:t>
            </w:r>
          </w:p>
        </w:tc>
        <w:tc>
          <w:tcPr>
            <w:tcW w:w="0" w:type="auto"/>
            <w:vAlign w:val="center"/>
            <w:hideMark/>
          </w:tcPr>
          <w:p w14:paraId="33BA74F6" w14:textId="77777777" w:rsidR="009410EF" w:rsidRPr="009410EF" w:rsidRDefault="009410EF" w:rsidP="009410EF">
            <w:r w:rsidRPr="009410EF">
              <w:t>ONNX runtime demo device</w:t>
            </w:r>
          </w:p>
        </w:tc>
      </w:tr>
      <w:tr w:rsidR="009410EF" w:rsidRPr="009410EF" w14:paraId="171E0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C0BE" w14:textId="77777777" w:rsidR="009410EF" w:rsidRPr="009410EF" w:rsidRDefault="009410EF" w:rsidP="009410EF">
            <w:r w:rsidRPr="009410EF">
              <w:rPr>
                <w:b/>
                <w:bCs/>
              </w:rPr>
              <w:t>P-6: Documentation &amp; Launch</w:t>
            </w:r>
          </w:p>
        </w:tc>
        <w:tc>
          <w:tcPr>
            <w:tcW w:w="0" w:type="auto"/>
            <w:vAlign w:val="center"/>
            <w:hideMark/>
          </w:tcPr>
          <w:p w14:paraId="775D0E10" w14:textId="77777777" w:rsidR="009410EF" w:rsidRPr="009410EF" w:rsidRDefault="009410EF" w:rsidP="009410EF">
            <w:r w:rsidRPr="009410EF">
              <w:t>2 weeks</w:t>
            </w:r>
          </w:p>
        </w:tc>
        <w:tc>
          <w:tcPr>
            <w:tcW w:w="0" w:type="auto"/>
            <w:vAlign w:val="center"/>
            <w:hideMark/>
          </w:tcPr>
          <w:p w14:paraId="47F1823C" w14:textId="77777777" w:rsidR="009410EF" w:rsidRPr="009410EF" w:rsidRDefault="009410EF" w:rsidP="009410EF">
            <w:r w:rsidRPr="009410EF">
              <w:t>User manual, ethical statement, research paper draft</w:t>
            </w:r>
          </w:p>
        </w:tc>
      </w:tr>
    </w:tbl>
    <w:p w14:paraId="76D3F4AE" w14:textId="77777777" w:rsidR="009410EF" w:rsidRPr="009410EF" w:rsidRDefault="009410EF" w:rsidP="009410EF">
      <w:r w:rsidRPr="009410EF">
        <w:pict w14:anchorId="6717F6FB">
          <v:rect id="_x0000_i1142" style="width:0;height:1.5pt" o:hralign="center" o:hrstd="t" o:hr="t" fillcolor="#a0a0a0" stroked="f"/>
        </w:pict>
      </w:r>
    </w:p>
    <w:p w14:paraId="3C5E9C4A" w14:textId="77777777" w:rsidR="009410EF" w:rsidRPr="009410EF" w:rsidRDefault="009410EF" w:rsidP="009410EF">
      <w:pPr>
        <w:rPr>
          <w:b/>
          <w:bCs/>
        </w:rPr>
      </w:pPr>
      <w:r w:rsidRPr="009410EF">
        <w:rPr>
          <w:b/>
          <w:bCs/>
        </w:rPr>
        <w:t>Closing Statement</w:t>
      </w:r>
    </w:p>
    <w:p w14:paraId="149E9E13" w14:textId="77777777" w:rsidR="009410EF" w:rsidRPr="009410EF" w:rsidRDefault="009410EF" w:rsidP="009410EF">
      <w:r w:rsidRPr="009410EF">
        <w:t xml:space="preserve">This plan unites </w:t>
      </w:r>
      <w:r w:rsidRPr="009410EF">
        <w:rPr>
          <w:b/>
          <w:bCs/>
        </w:rPr>
        <w:t>communication science, phonetics, digital signal processing, and deep learning</w:t>
      </w:r>
      <w:r w:rsidRPr="009410EF">
        <w:t xml:space="preserve"> into a practical engineering framework.</w:t>
      </w:r>
      <w:r w:rsidRPr="009410EF">
        <w:br/>
        <w:t xml:space="preserve">The system will not merely synthesize voice; it will </w:t>
      </w:r>
      <w:r w:rsidRPr="009410EF">
        <w:rPr>
          <w:b/>
          <w:bCs/>
        </w:rPr>
        <w:t xml:space="preserve">reconstruct the prosodic and </w:t>
      </w:r>
      <w:r w:rsidRPr="009410EF">
        <w:rPr>
          <w:b/>
          <w:bCs/>
        </w:rPr>
        <w:lastRenderedPageBreak/>
        <w:t>rhetorical spirit</w:t>
      </w:r>
      <w:r w:rsidRPr="009410EF">
        <w:t xml:space="preserve"> of Rasool Bux </w:t>
      </w:r>
      <w:proofErr w:type="spellStart"/>
      <w:r w:rsidRPr="009410EF">
        <w:t>Palejo</w:t>
      </w:r>
      <w:proofErr w:type="spellEnd"/>
      <w:r w:rsidRPr="009410EF">
        <w:t xml:space="preserve"> — preserving his intellectual and emotional resonance for future generations.</w:t>
      </w:r>
    </w:p>
    <w:p w14:paraId="2422F48E" w14:textId="77777777" w:rsidR="009410EF" w:rsidRPr="009410EF" w:rsidRDefault="009410EF" w:rsidP="009410EF">
      <w:r w:rsidRPr="009410EF">
        <w:t>Each subsystem (DSP → Acoustics → Linguistics → ML → Edge Deployment) has been aligned scientifically and technically to ensure feasibility, reproducibility, and fidelity.</w:t>
      </w:r>
    </w:p>
    <w:p w14:paraId="6C0CA128" w14:textId="77777777" w:rsidR="009410EF" w:rsidRPr="009410EF" w:rsidRDefault="009410EF" w:rsidP="009410EF">
      <w:r w:rsidRPr="009410EF">
        <w:pict w14:anchorId="1D6AF399">
          <v:rect id="_x0000_i1143" style="width:0;height:1.5pt" o:hralign="center" o:hrstd="t" o:hr="t" fillcolor="#a0a0a0" stroked="f"/>
        </w:pict>
      </w:r>
    </w:p>
    <w:p w14:paraId="3B8F76DD" w14:textId="77777777" w:rsidR="009410EF" w:rsidRPr="009410EF" w:rsidRDefault="009410EF" w:rsidP="009410EF">
      <w:r w:rsidRPr="009410EF">
        <w:rPr>
          <w:b/>
          <w:bCs/>
        </w:rPr>
        <w:t>Prepared for:</w:t>
      </w:r>
      <w:r w:rsidRPr="009410EF">
        <w:t xml:space="preserve"> Multidisciplinary Engineering Team (DSP / ML / Linguistics / Embedded)</w:t>
      </w:r>
      <w:r w:rsidRPr="009410EF">
        <w:br/>
      </w:r>
      <w:r w:rsidRPr="009410EF">
        <w:rPr>
          <w:b/>
          <w:bCs/>
        </w:rPr>
        <w:t>Core Lead Model:</w:t>
      </w:r>
      <w:r w:rsidRPr="009410EF">
        <w:t xml:space="preserve"> </w:t>
      </w:r>
      <w:proofErr w:type="spellStart"/>
      <w:r w:rsidRPr="009410EF">
        <w:t>FastPitch</w:t>
      </w:r>
      <w:proofErr w:type="spellEnd"/>
      <w:r w:rsidRPr="009410EF">
        <w:t xml:space="preserve"> + HiFi-GAN with Prosody Enhancement</w:t>
      </w:r>
      <w:r w:rsidRPr="009410EF">
        <w:br/>
      </w:r>
      <w:r w:rsidRPr="009410EF">
        <w:rPr>
          <w:b/>
          <w:bCs/>
        </w:rPr>
        <w:t>Target Platforms:</w:t>
      </w:r>
      <w:r w:rsidRPr="009410EF">
        <w:t xml:space="preserve"> Windows (Training &amp; Demo) → Linux/Edge (Deployment)</w:t>
      </w:r>
      <w:r w:rsidRPr="009410EF">
        <w:br/>
      </w:r>
      <w:r w:rsidRPr="009410EF">
        <w:rPr>
          <w:b/>
          <w:bCs/>
        </w:rPr>
        <w:t>Primary Languages:</w:t>
      </w:r>
      <w:r w:rsidRPr="009410EF">
        <w:t xml:space="preserve"> English / Sindhi</w:t>
      </w:r>
      <w:r w:rsidRPr="009410EF">
        <w:br/>
      </w:r>
      <w:r w:rsidRPr="009410EF">
        <w:rPr>
          <w:b/>
          <w:bCs/>
        </w:rPr>
        <w:t>Document Version:</w:t>
      </w:r>
      <w:r w:rsidRPr="009410EF">
        <w:t xml:space="preserve"> Phase-0 Master Plan v1.0</w:t>
      </w:r>
    </w:p>
    <w:p w14:paraId="413D50A9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319"/>
    <w:multiLevelType w:val="multilevel"/>
    <w:tmpl w:val="ED56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163FD"/>
    <w:multiLevelType w:val="multilevel"/>
    <w:tmpl w:val="541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40343"/>
    <w:multiLevelType w:val="multilevel"/>
    <w:tmpl w:val="805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57D60"/>
    <w:multiLevelType w:val="multilevel"/>
    <w:tmpl w:val="29D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21B"/>
    <w:multiLevelType w:val="multilevel"/>
    <w:tmpl w:val="E970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50E33"/>
    <w:multiLevelType w:val="multilevel"/>
    <w:tmpl w:val="C6A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60A8"/>
    <w:multiLevelType w:val="multilevel"/>
    <w:tmpl w:val="AC5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D12E9"/>
    <w:multiLevelType w:val="multilevel"/>
    <w:tmpl w:val="6A3A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752C3"/>
    <w:multiLevelType w:val="multilevel"/>
    <w:tmpl w:val="7CB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A30DA"/>
    <w:multiLevelType w:val="multilevel"/>
    <w:tmpl w:val="D48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8585B"/>
    <w:multiLevelType w:val="multilevel"/>
    <w:tmpl w:val="D47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65F96"/>
    <w:multiLevelType w:val="multilevel"/>
    <w:tmpl w:val="B21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87B33"/>
    <w:multiLevelType w:val="multilevel"/>
    <w:tmpl w:val="5746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C2577"/>
    <w:multiLevelType w:val="multilevel"/>
    <w:tmpl w:val="F74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96511"/>
    <w:multiLevelType w:val="multilevel"/>
    <w:tmpl w:val="F47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62533"/>
    <w:multiLevelType w:val="multilevel"/>
    <w:tmpl w:val="8CE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14947"/>
    <w:multiLevelType w:val="multilevel"/>
    <w:tmpl w:val="FB7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61CC9"/>
    <w:multiLevelType w:val="multilevel"/>
    <w:tmpl w:val="0D3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34915"/>
    <w:multiLevelType w:val="multilevel"/>
    <w:tmpl w:val="C0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C7057"/>
    <w:multiLevelType w:val="multilevel"/>
    <w:tmpl w:val="370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76F5F"/>
    <w:multiLevelType w:val="multilevel"/>
    <w:tmpl w:val="E12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78591">
    <w:abstractNumId w:val="4"/>
  </w:num>
  <w:num w:numId="2" w16cid:durableId="431970946">
    <w:abstractNumId w:val="0"/>
  </w:num>
  <w:num w:numId="3" w16cid:durableId="474110130">
    <w:abstractNumId w:val="20"/>
  </w:num>
  <w:num w:numId="4" w16cid:durableId="1559129194">
    <w:abstractNumId w:val="16"/>
  </w:num>
  <w:num w:numId="5" w16cid:durableId="1942226826">
    <w:abstractNumId w:val="15"/>
  </w:num>
  <w:num w:numId="6" w16cid:durableId="935021461">
    <w:abstractNumId w:val="14"/>
  </w:num>
  <w:num w:numId="7" w16cid:durableId="131216323">
    <w:abstractNumId w:val="13"/>
  </w:num>
  <w:num w:numId="8" w16cid:durableId="550314594">
    <w:abstractNumId w:val="17"/>
  </w:num>
  <w:num w:numId="9" w16cid:durableId="1218323789">
    <w:abstractNumId w:val="8"/>
  </w:num>
  <w:num w:numId="10" w16cid:durableId="2010717980">
    <w:abstractNumId w:val="6"/>
  </w:num>
  <w:num w:numId="11" w16cid:durableId="1152065790">
    <w:abstractNumId w:val="10"/>
  </w:num>
  <w:num w:numId="12" w16cid:durableId="1835218543">
    <w:abstractNumId w:val="19"/>
  </w:num>
  <w:num w:numId="13" w16cid:durableId="1323310791">
    <w:abstractNumId w:val="1"/>
  </w:num>
  <w:num w:numId="14" w16cid:durableId="622468819">
    <w:abstractNumId w:val="18"/>
  </w:num>
  <w:num w:numId="15" w16cid:durableId="1548563279">
    <w:abstractNumId w:val="12"/>
  </w:num>
  <w:num w:numId="16" w16cid:durableId="2093625801">
    <w:abstractNumId w:val="2"/>
  </w:num>
  <w:num w:numId="17" w16cid:durableId="738097850">
    <w:abstractNumId w:val="9"/>
  </w:num>
  <w:num w:numId="18" w16cid:durableId="14892370">
    <w:abstractNumId w:val="5"/>
  </w:num>
  <w:num w:numId="19" w16cid:durableId="861667692">
    <w:abstractNumId w:val="3"/>
  </w:num>
  <w:num w:numId="20" w16cid:durableId="1405762629">
    <w:abstractNumId w:val="11"/>
  </w:num>
  <w:num w:numId="21" w16cid:durableId="1632326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EF"/>
    <w:rsid w:val="007A025B"/>
    <w:rsid w:val="009410EF"/>
    <w:rsid w:val="00B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7BCC3"/>
  <w15:chartTrackingRefBased/>
  <w15:docId w15:val="{B51941A4-7365-4DED-BB8F-6F46B308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1</cp:revision>
  <dcterms:created xsi:type="dcterms:W3CDTF">2025-10-19T09:03:00Z</dcterms:created>
  <dcterms:modified xsi:type="dcterms:W3CDTF">2025-10-19T09:05:00Z</dcterms:modified>
</cp:coreProperties>
</file>