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2B5E6" w14:textId="77777777" w:rsidR="007E6080" w:rsidRPr="007E6080" w:rsidRDefault="007E6080" w:rsidP="007E6080">
      <w:pPr>
        <w:rPr>
          <w:b/>
          <w:bCs/>
        </w:rPr>
      </w:pPr>
      <w:r w:rsidRPr="007E6080">
        <w:rPr>
          <w:b/>
          <w:bCs/>
        </w:rPr>
        <w:t>1) Sindhi (Laari-aware) phone inventory</w:t>
      </w:r>
    </w:p>
    <w:p w14:paraId="72E937EE" w14:textId="77777777" w:rsidR="007E6080" w:rsidRPr="007E6080" w:rsidRDefault="007E6080" w:rsidP="007E6080">
      <w:r w:rsidRPr="007E6080">
        <w:t>Practical, field-tested set balancing linguistic fidelity with ASR/aligner needs. Add/remove once you observe speaker-specific realizations.</w:t>
      </w:r>
    </w:p>
    <w:p w14:paraId="78139D91" w14:textId="77777777" w:rsidR="007E6080" w:rsidRPr="007E6080" w:rsidRDefault="007E6080" w:rsidP="007E6080">
      <w:pPr>
        <w:rPr>
          <w:b/>
          <w:bCs/>
        </w:rPr>
      </w:pPr>
      <w:r w:rsidRPr="007E6080">
        <w:rPr>
          <w:b/>
          <w:bCs/>
        </w:rPr>
        <w:t>1.1 Consonants (IPA → Kaldi-style symbol)</w:t>
      </w:r>
    </w:p>
    <w:p w14:paraId="2390CA79" w14:textId="77777777" w:rsidR="007E6080" w:rsidRPr="007E6080" w:rsidRDefault="007E6080" w:rsidP="007E6080">
      <w:r w:rsidRPr="007E6080">
        <w:rPr>
          <w:b/>
          <w:bCs/>
        </w:rPr>
        <w:t>Plosives (voiceless / aspirated / voiced / breathy-voiced):</w:t>
      </w:r>
    </w:p>
    <w:p w14:paraId="04B4551C" w14:textId="77777777" w:rsidR="007E6080" w:rsidRPr="007E6080" w:rsidRDefault="007E6080" w:rsidP="007E6080">
      <w:pPr>
        <w:numPr>
          <w:ilvl w:val="0"/>
          <w:numId w:val="1"/>
        </w:numPr>
      </w:pPr>
      <w:r w:rsidRPr="007E6080">
        <w:t>Bilabial: p → P, p</w:t>
      </w:r>
      <w:r w:rsidRPr="007E6080">
        <w:rPr>
          <w:rFonts w:ascii="Arial" w:hAnsi="Arial" w:cs="Arial"/>
        </w:rPr>
        <w:t>ʰ</w:t>
      </w:r>
      <w:r w:rsidRPr="007E6080">
        <w:t xml:space="preserve"> </w:t>
      </w:r>
      <w:r w:rsidRPr="007E6080">
        <w:rPr>
          <w:rFonts w:ascii="Aptos" w:hAnsi="Aptos" w:cs="Aptos"/>
        </w:rPr>
        <w:t>→</w:t>
      </w:r>
      <w:r w:rsidRPr="007E6080">
        <w:t xml:space="preserve"> PH, b → B, b</w:t>
      </w:r>
      <w:r w:rsidRPr="007E6080">
        <w:rPr>
          <w:rFonts w:ascii="Arial" w:hAnsi="Arial" w:cs="Arial"/>
        </w:rPr>
        <w:t>ʱ</w:t>
      </w:r>
      <w:r w:rsidRPr="007E6080">
        <w:t xml:space="preserve"> </w:t>
      </w:r>
      <w:r w:rsidRPr="007E6080">
        <w:rPr>
          <w:rFonts w:ascii="Aptos" w:hAnsi="Aptos" w:cs="Aptos"/>
        </w:rPr>
        <w:t>→</w:t>
      </w:r>
      <w:r w:rsidRPr="007E6080">
        <w:t xml:space="preserve"> BH</w:t>
      </w:r>
    </w:p>
    <w:p w14:paraId="1531BBC9" w14:textId="77777777" w:rsidR="007E6080" w:rsidRPr="007E6080" w:rsidRDefault="007E6080" w:rsidP="007E6080">
      <w:pPr>
        <w:numPr>
          <w:ilvl w:val="0"/>
          <w:numId w:val="1"/>
        </w:numPr>
      </w:pPr>
      <w:r w:rsidRPr="007E6080">
        <w:t>Dental: t</w:t>
      </w:r>
      <w:r w:rsidRPr="007E6080">
        <w:rPr>
          <w:rFonts w:ascii="Arial" w:hAnsi="Arial" w:cs="Arial"/>
        </w:rPr>
        <w:t>̪</w:t>
      </w:r>
      <w:r w:rsidRPr="007E6080">
        <w:t xml:space="preserve"> </w:t>
      </w:r>
      <w:r w:rsidRPr="007E6080">
        <w:rPr>
          <w:rFonts w:ascii="Aptos" w:hAnsi="Aptos" w:cs="Aptos"/>
        </w:rPr>
        <w:t>→</w:t>
      </w:r>
      <w:r w:rsidRPr="007E6080">
        <w:t xml:space="preserve"> T_D, t</w:t>
      </w:r>
      <w:r w:rsidRPr="007E6080">
        <w:rPr>
          <w:rFonts w:ascii="Arial" w:hAnsi="Arial" w:cs="Arial"/>
        </w:rPr>
        <w:t>̪ʰ</w:t>
      </w:r>
      <w:r w:rsidRPr="007E6080">
        <w:t xml:space="preserve"> </w:t>
      </w:r>
      <w:r w:rsidRPr="007E6080">
        <w:rPr>
          <w:rFonts w:ascii="Aptos" w:hAnsi="Aptos" w:cs="Aptos"/>
        </w:rPr>
        <w:t>→</w:t>
      </w:r>
      <w:r w:rsidRPr="007E6080">
        <w:t xml:space="preserve"> TH_D, d</w:t>
      </w:r>
      <w:r w:rsidRPr="007E6080">
        <w:rPr>
          <w:rFonts w:ascii="Arial" w:hAnsi="Arial" w:cs="Arial"/>
        </w:rPr>
        <w:t>̪</w:t>
      </w:r>
      <w:r w:rsidRPr="007E6080">
        <w:t xml:space="preserve"> </w:t>
      </w:r>
      <w:r w:rsidRPr="007E6080">
        <w:rPr>
          <w:rFonts w:ascii="Aptos" w:hAnsi="Aptos" w:cs="Aptos"/>
        </w:rPr>
        <w:t>→</w:t>
      </w:r>
      <w:r w:rsidRPr="007E6080">
        <w:t xml:space="preserve"> D_D, d</w:t>
      </w:r>
      <w:r w:rsidRPr="007E6080">
        <w:rPr>
          <w:rFonts w:ascii="Arial" w:hAnsi="Arial" w:cs="Arial"/>
        </w:rPr>
        <w:t>̪ʱ</w:t>
      </w:r>
      <w:r w:rsidRPr="007E6080">
        <w:t xml:space="preserve"> </w:t>
      </w:r>
      <w:r w:rsidRPr="007E6080">
        <w:rPr>
          <w:rFonts w:ascii="Aptos" w:hAnsi="Aptos" w:cs="Aptos"/>
        </w:rPr>
        <w:t>→</w:t>
      </w:r>
      <w:r w:rsidRPr="007E6080">
        <w:t xml:space="preserve"> DH_D</w:t>
      </w:r>
    </w:p>
    <w:p w14:paraId="2FFDD2BB" w14:textId="77777777" w:rsidR="007E6080" w:rsidRPr="007E6080" w:rsidRDefault="007E6080" w:rsidP="007E6080">
      <w:pPr>
        <w:numPr>
          <w:ilvl w:val="0"/>
          <w:numId w:val="1"/>
        </w:numPr>
      </w:pPr>
      <w:r w:rsidRPr="007E6080">
        <w:t xml:space="preserve">Retroflex: </w:t>
      </w:r>
      <w:r w:rsidRPr="007E6080">
        <w:rPr>
          <w:rFonts w:ascii="Arial" w:hAnsi="Arial" w:cs="Arial"/>
        </w:rPr>
        <w:t>ʈ</w:t>
      </w:r>
      <w:r w:rsidRPr="007E6080">
        <w:t xml:space="preserve"> → T_R, </w:t>
      </w:r>
      <w:r w:rsidRPr="007E6080">
        <w:rPr>
          <w:rFonts w:ascii="Arial" w:hAnsi="Arial" w:cs="Arial"/>
        </w:rPr>
        <w:t>ʈʰ</w:t>
      </w:r>
      <w:r w:rsidRPr="007E6080">
        <w:t xml:space="preserve"> → TH_R, ɖ → D_R, ɖ</w:t>
      </w:r>
      <w:r w:rsidRPr="007E6080">
        <w:rPr>
          <w:rFonts w:ascii="Arial" w:hAnsi="Arial" w:cs="Arial"/>
        </w:rPr>
        <w:t>ʱ</w:t>
      </w:r>
      <w:r w:rsidRPr="007E6080">
        <w:t xml:space="preserve"> → DH_R</w:t>
      </w:r>
    </w:p>
    <w:p w14:paraId="378A1910" w14:textId="77777777" w:rsidR="007E6080" w:rsidRPr="007E6080" w:rsidRDefault="007E6080" w:rsidP="007E6080">
      <w:pPr>
        <w:numPr>
          <w:ilvl w:val="0"/>
          <w:numId w:val="1"/>
        </w:numPr>
      </w:pPr>
      <w:r w:rsidRPr="007E6080">
        <w:t>Palatal(=alveolo-palatal stop/affricate base): c → C, c</w:t>
      </w:r>
      <w:r w:rsidRPr="007E6080">
        <w:rPr>
          <w:rFonts w:ascii="Arial" w:hAnsi="Arial" w:cs="Arial"/>
        </w:rPr>
        <w:t>ʰ</w:t>
      </w:r>
      <w:r w:rsidRPr="007E6080">
        <w:t xml:space="preserve"> </w:t>
      </w:r>
      <w:r w:rsidRPr="007E6080">
        <w:rPr>
          <w:rFonts w:ascii="Aptos" w:hAnsi="Aptos" w:cs="Aptos"/>
        </w:rPr>
        <w:t>→</w:t>
      </w:r>
      <w:r w:rsidRPr="007E6080">
        <w:t xml:space="preserve"> CH, </w:t>
      </w:r>
      <w:r w:rsidRPr="007E6080">
        <w:rPr>
          <w:rFonts w:ascii="Arial" w:hAnsi="Arial" w:cs="Arial"/>
        </w:rPr>
        <w:t>ɟ</w:t>
      </w:r>
      <w:r w:rsidRPr="007E6080">
        <w:t xml:space="preserve"> → J, </w:t>
      </w:r>
      <w:r w:rsidRPr="007E6080">
        <w:rPr>
          <w:rFonts w:ascii="Arial" w:hAnsi="Arial" w:cs="Arial"/>
        </w:rPr>
        <w:t>ɟʱ</w:t>
      </w:r>
      <w:r w:rsidRPr="007E6080">
        <w:t xml:space="preserve"> → JH</w:t>
      </w:r>
    </w:p>
    <w:p w14:paraId="47F05F71" w14:textId="77777777" w:rsidR="007E6080" w:rsidRPr="007E6080" w:rsidRDefault="007E6080" w:rsidP="007E6080">
      <w:pPr>
        <w:numPr>
          <w:ilvl w:val="0"/>
          <w:numId w:val="1"/>
        </w:numPr>
      </w:pPr>
      <w:r w:rsidRPr="007E6080">
        <w:t>Velar: k → K, k</w:t>
      </w:r>
      <w:r w:rsidRPr="007E6080">
        <w:rPr>
          <w:rFonts w:ascii="Arial" w:hAnsi="Arial" w:cs="Arial"/>
        </w:rPr>
        <w:t>ʰ</w:t>
      </w:r>
      <w:r w:rsidRPr="007E6080">
        <w:t xml:space="preserve"> </w:t>
      </w:r>
      <w:r w:rsidRPr="007E6080">
        <w:rPr>
          <w:rFonts w:ascii="Aptos" w:hAnsi="Aptos" w:cs="Aptos"/>
        </w:rPr>
        <w:t>→</w:t>
      </w:r>
      <w:r w:rsidRPr="007E6080">
        <w:t xml:space="preserve"> KH, </w:t>
      </w:r>
      <w:r w:rsidRPr="007E6080">
        <w:rPr>
          <w:rFonts w:ascii="Arial" w:hAnsi="Arial" w:cs="Arial"/>
        </w:rPr>
        <w:t>ɡ</w:t>
      </w:r>
      <w:r w:rsidRPr="007E6080">
        <w:t xml:space="preserve"> </w:t>
      </w:r>
      <w:r w:rsidRPr="007E6080">
        <w:rPr>
          <w:rFonts w:ascii="Aptos" w:hAnsi="Aptos" w:cs="Aptos"/>
        </w:rPr>
        <w:t>→</w:t>
      </w:r>
      <w:r w:rsidRPr="007E6080">
        <w:t xml:space="preserve"> G, </w:t>
      </w:r>
      <w:r w:rsidRPr="007E6080">
        <w:rPr>
          <w:rFonts w:ascii="Arial" w:hAnsi="Arial" w:cs="Arial"/>
        </w:rPr>
        <w:t>ɡʱ</w:t>
      </w:r>
      <w:r w:rsidRPr="007E6080">
        <w:t xml:space="preserve"> </w:t>
      </w:r>
      <w:r w:rsidRPr="007E6080">
        <w:rPr>
          <w:rFonts w:ascii="Aptos" w:hAnsi="Aptos" w:cs="Aptos"/>
        </w:rPr>
        <w:t>→</w:t>
      </w:r>
      <w:r w:rsidRPr="007E6080">
        <w:t xml:space="preserve"> GH</w:t>
      </w:r>
    </w:p>
    <w:p w14:paraId="6B8A49B7" w14:textId="77777777" w:rsidR="007E6080" w:rsidRPr="007E6080" w:rsidRDefault="007E6080" w:rsidP="007E6080">
      <w:r w:rsidRPr="007E6080">
        <w:rPr>
          <w:b/>
          <w:bCs/>
        </w:rPr>
        <w:t>Implosives (characteristic to Sindhi):</w:t>
      </w:r>
    </w:p>
    <w:p w14:paraId="333ADF40" w14:textId="77777777" w:rsidR="007E6080" w:rsidRPr="007E6080" w:rsidRDefault="007E6080" w:rsidP="007E6080">
      <w:pPr>
        <w:numPr>
          <w:ilvl w:val="0"/>
          <w:numId w:val="2"/>
        </w:numPr>
        <w:rPr>
          <w:lang w:val="de-DE"/>
        </w:rPr>
      </w:pPr>
      <w:r w:rsidRPr="007E6080">
        <w:rPr>
          <w:lang w:val="de-DE"/>
        </w:rPr>
        <w:t xml:space="preserve">ɓ → IM_B, ɗ → IM_D, </w:t>
      </w:r>
      <w:r w:rsidRPr="007E6080">
        <w:rPr>
          <w:rFonts w:ascii="Arial" w:hAnsi="Arial" w:cs="Arial"/>
          <w:lang w:val="de-DE"/>
        </w:rPr>
        <w:t>ʄ</w:t>
      </w:r>
      <w:r w:rsidRPr="007E6080">
        <w:rPr>
          <w:lang w:val="de-DE"/>
        </w:rPr>
        <w:t xml:space="preserve"> → IM_J, </w:t>
      </w:r>
      <w:r w:rsidRPr="007E6080">
        <w:rPr>
          <w:rFonts w:ascii="Arial" w:hAnsi="Arial" w:cs="Arial"/>
          <w:lang w:val="de-DE"/>
        </w:rPr>
        <w:t>ɠ</w:t>
      </w:r>
      <w:r w:rsidRPr="007E6080">
        <w:rPr>
          <w:lang w:val="de-DE"/>
        </w:rPr>
        <w:t xml:space="preserve"> → IM_G</w:t>
      </w:r>
    </w:p>
    <w:p w14:paraId="74937822" w14:textId="77777777" w:rsidR="007E6080" w:rsidRPr="007E6080" w:rsidRDefault="007E6080" w:rsidP="007E6080">
      <w:r w:rsidRPr="007E6080">
        <w:rPr>
          <w:b/>
          <w:bCs/>
        </w:rPr>
        <w:t>Affricates:</w:t>
      </w:r>
    </w:p>
    <w:p w14:paraId="5874A10B" w14:textId="77777777" w:rsidR="007E6080" w:rsidRPr="007E6080" w:rsidRDefault="007E6080" w:rsidP="007E6080">
      <w:pPr>
        <w:numPr>
          <w:ilvl w:val="0"/>
          <w:numId w:val="3"/>
        </w:numPr>
      </w:pPr>
      <w:r w:rsidRPr="007E6080">
        <w:t>t</w:t>
      </w:r>
      <w:r w:rsidRPr="007E6080">
        <w:rPr>
          <w:rFonts w:ascii="Arial" w:hAnsi="Arial" w:cs="Arial"/>
        </w:rPr>
        <w:t>͡</w:t>
      </w:r>
      <w:r w:rsidRPr="007E6080">
        <w:t>ʃ → CH_F, t</w:t>
      </w:r>
      <w:r w:rsidRPr="007E6080">
        <w:rPr>
          <w:rFonts w:ascii="Arial" w:hAnsi="Arial" w:cs="Arial"/>
        </w:rPr>
        <w:t>͡</w:t>
      </w:r>
      <w:r w:rsidRPr="007E6080">
        <w:t>ʃ</w:t>
      </w:r>
      <w:r w:rsidRPr="007E6080">
        <w:rPr>
          <w:rFonts w:ascii="Arial" w:hAnsi="Arial" w:cs="Arial"/>
        </w:rPr>
        <w:t>ʰ</w:t>
      </w:r>
      <w:r w:rsidRPr="007E6080">
        <w:t xml:space="preserve"> → CHH_F, d</w:t>
      </w:r>
      <w:r w:rsidRPr="007E6080">
        <w:rPr>
          <w:rFonts w:ascii="Arial" w:hAnsi="Arial" w:cs="Arial"/>
        </w:rPr>
        <w:t>͡</w:t>
      </w:r>
      <w:r w:rsidRPr="007E6080">
        <w:t>ʒ → JH_F, d</w:t>
      </w:r>
      <w:r w:rsidRPr="007E6080">
        <w:rPr>
          <w:rFonts w:ascii="Arial" w:hAnsi="Arial" w:cs="Arial"/>
        </w:rPr>
        <w:t>͡</w:t>
      </w:r>
      <w:r w:rsidRPr="007E6080">
        <w:t>ʒ</w:t>
      </w:r>
      <w:r w:rsidRPr="007E6080">
        <w:rPr>
          <w:rFonts w:ascii="Arial" w:hAnsi="Arial" w:cs="Arial"/>
        </w:rPr>
        <w:t>ʱ</w:t>
      </w:r>
      <w:r w:rsidRPr="007E6080">
        <w:t xml:space="preserve"> → JHH_F</w:t>
      </w:r>
    </w:p>
    <w:p w14:paraId="0D530408" w14:textId="77777777" w:rsidR="007E6080" w:rsidRPr="007E6080" w:rsidRDefault="007E6080" w:rsidP="007E6080">
      <w:r w:rsidRPr="007E6080">
        <w:rPr>
          <w:b/>
          <w:bCs/>
        </w:rPr>
        <w:t>Fricatives:</w:t>
      </w:r>
    </w:p>
    <w:p w14:paraId="44CE6300" w14:textId="77777777" w:rsidR="007E6080" w:rsidRPr="007E6080" w:rsidRDefault="007E6080" w:rsidP="007E6080">
      <w:pPr>
        <w:numPr>
          <w:ilvl w:val="0"/>
          <w:numId w:val="4"/>
        </w:numPr>
      </w:pPr>
      <w:r w:rsidRPr="007E6080">
        <w:t>f → F, s → S, z → Z, ʃ → SH, x → KHX, ɣ → GX, h → H</w:t>
      </w:r>
    </w:p>
    <w:p w14:paraId="3CB8C467" w14:textId="77777777" w:rsidR="007E6080" w:rsidRPr="007E6080" w:rsidRDefault="007E6080" w:rsidP="007E6080">
      <w:r w:rsidRPr="007E6080">
        <w:rPr>
          <w:b/>
          <w:bCs/>
        </w:rPr>
        <w:t>Nasals:</w:t>
      </w:r>
    </w:p>
    <w:p w14:paraId="17536F40" w14:textId="77777777" w:rsidR="007E6080" w:rsidRPr="007E6080" w:rsidRDefault="007E6080" w:rsidP="007E6080">
      <w:pPr>
        <w:numPr>
          <w:ilvl w:val="0"/>
          <w:numId w:val="5"/>
        </w:numPr>
      </w:pPr>
      <w:r w:rsidRPr="007E6080">
        <w:t>m → M, n</w:t>
      </w:r>
      <w:r w:rsidRPr="007E6080">
        <w:rPr>
          <w:rFonts w:ascii="Arial" w:hAnsi="Arial" w:cs="Arial"/>
        </w:rPr>
        <w:t>̪</w:t>
      </w:r>
      <w:r w:rsidRPr="007E6080">
        <w:t xml:space="preserve"> </w:t>
      </w:r>
      <w:r w:rsidRPr="007E6080">
        <w:rPr>
          <w:rFonts w:ascii="Aptos" w:hAnsi="Aptos" w:cs="Aptos"/>
        </w:rPr>
        <w:t>→</w:t>
      </w:r>
      <w:r w:rsidRPr="007E6080">
        <w:t xml:space="preserve"> N_D, </w:t>
      </w:r>
      <w:r w:rsidRPr="007E6080">
        <w:rPr>
          <w:rFonts w:ascii="Arial" w:hAnsi="Arial" w:cs="Arial"/>
        </w:rPr>
        <w:t>ɳ</w:t>
      </w:r>
      <w:r w:rsidRPr="007E6080">
        <w:t xml:space="preserve"> → N_R, </w:t>
      </w:r>
      <w:r w:rsidRPr="007E6080">
        <w:rPr>
          <w:rFonts w:ascii="Arial" w:hAnsi="Arial" w:cs="Arial"/>
        </w:rPr>
        <w:t>ɲ</w:t>
      </w:r>
      <w:r w:rsidRPr="007E6080">
        <w:t xml:space="preserve"> → N_P, ŋ → NG</w:t>
      </w:r>
    </w:p>
    <w:p w14:paraId="76DF96D4" w14:textId="77777777" w:rsidR="007E6080" w:rsidRPr="007E6080" w:rsidRDefault="007E6080" w:rsidP="007E6080">
      <w:r w:rsidRPr="007E6080">
        <w:rPr>
          <w:b/>
          <w:bCs/>
        </w:rPr>
        <w:t>Liquids / Rhotics / Laterals:</w:t>
      </w:r>
    </w:p>
    <w:p w14:paraId="7AAA4623" w14:textId="77777777" w:rsidR="007E6080" w:rsidRPr="007E6080" w:rsidRDefault="007E6080" w:rsidP="007E6080">
      <w:pPr>
        <w:numPr>
          <w:ilvl w:val="0"/>
          <w:numId w:val="6"/>
        </w:numPr>
      </w:pPr>
      <w:r w:rsidRPr="007E6080">
        <w:t>r/</w:t>
      </w:r>
      <w:r w:rsidRPr="007E6080">
        <w:rPr>
          <w:rFonts w:ascii="Arial" w:hAnsi="Arial" w:cs="Arial"/>
        </w:rPr>
        <w:t>ɾ</w:t>
      </w:r>
      <w:r w:rsidRPr="007E6080">
        <w:t xml:space="preserve"> (tap) → R, </w:t>
      </w:r>
      <w:r w:rsidRPr="007E6080">
        <w:rPr>
          <w:rFonts w:ascii="Arial" w:hAnsi="Arial" w:cs="Arial"/>
        </w:rPr>
        <w:t>ɽ</w:t>
      </w:r>
      <w:r w:rsidRPr="007E6080">
        <w:t xml:space="preserve"> (retroflex flap) → RD, l → L, </w:t>
      </w:r>
      <w:r w:rsidRPr="007E6080">
        <w:rPr>
          <w:rFonts w:ascii="Arial" w:hAnsi="Arial" w:cs="Arial"/>
        </w:rPr>
        <w:t>ɭ</w:t>
      </w:r>
      <w:r w:rsidRPr="007E6080">
        <w:t xml:space="preserve"> → L_R</w:t>
      </w:r>
    </w:p>
    <w:p w14:paraId="7151A81E" w14:textId="77777777" w:rsidR="007E6080" w:rsidRPr="007E6080" w:rsidRDefault="007E6080" w:rsidP="007E6080">
      <w:r w:rsidRPr="007E6080">
        <w:rPr>
          <w:b/>
          <w:bCs/>
        </w:rPr>
        <w:t>Approximants / Glides:</w:t>
      </w:r>
    </w:p>
    <w:p w14:paraId="64AB8D65" w14:textId="77777777" w:rsidR="007E6080" w:rsidRPr="007E6080" w:rsidRDefault="007E6080" w:rsidP="007E6080">
      <w:pPr>
        <w:numPr>
          <w:ilvl w:val="0"/>
          <w:numId w:val="7"/>
        </w:numPr>
      </w:pPr>
      <w:r w:rsidRPr="007E6080">
        <w:t>w → W, j → Y</w:t>
      </w:r>
    </w:p>
    <w:p w14:paraId="245C3755" w14:textId="77777777" w:rsidR="007E6080" w:rsidRPr="007E6080" w:rsidRDefault="007E6080" w:rsidP="007E6080">
      <w:r w:rsidRPr="007E6080">
        <w:rPr>
          <w:b/>
          <w:bCs/>
        </w:rPr>
        <w:t>Laari-salient realization flags (for annotation, not separate phones unless you decide to):</w:t>
      </w:r>
    </w:p>
    <w:p w14:paraId="00C370FA" w14:textId="77777777" w:rsidR="007E6080" w:rsidRPr="007E6080" w:rsidRDefault="007E6080" w:rsidP="007E6080">
      <w:pPr>
        <w:numPr>
          <w:ilvl w:val="0"/>
          <w:numId w:val="8"/>
        </w:numPr>
      </w:pPr>
      <w:r w:rsidRPr="007E6080">
        <w:t>RD→R (retroflex flap realized as alveolar tap)</w:t>
      </w:r>
    </w:p>
    <w:p w14:paraId="64D1EA07" w14:textId="77777777" w:rsidR="007E6080" w:rsidRPr="007E6080" w:rsidRDefault="007E6080" w:rsidP="007E6080">
      <w:pPr>
        <w:numPr>
          <w:ilvl w:val="0"/>
          <w:numId w:val="8"/>
        </w:numPr>
      </w:pPr>
      <w:r w:rsidRPr="007E6080">
        <w:rPr>
          <w:b/>
          <w:bCs/>
        </w:rPr>
        <w:t>Aspiration weakening</w:t>
      </w:r>
      <w:r w:rsidRPr="007E6080">
        <w:t>: PH→P, TH_*→T_*, KH→K in fast speech</w:t>
      </w:r>
    </w:p>
    <w:p w14:paraId="640C0C1F" w14:textId="77777777" w:rsidR="007E6080" w:rsidRPr="007E6080" w:rsidRDefault="007E6080" w:rsidP="007E6080">
      <w:pPr>
        <w:numPr>
          <w:ilvl w:val="0"/>
          <w:numId w:val="8"/>
        </w:numPr>
      </w:pPr>
      <w:r w:rsidRPr="007E6080">
        <w:rPr>
          <w:b/>
          <w:bCs/>
        </w:rPr>
        <w:t>Cluster simplification</w:t>
      </w:r>
      <w:r w:rsidRPr="007E6080">
        <w:t>: dr/tr → d/t (mark at lexicon-variant level)</w:t>
      </w:r>
    </w:p>
    <w:p w14:paraId="3D39F70D" w14:textId="77777777" w:rsidR="007E6080" w:rsidRPr="007E6080" w:rsidRDefault="007E6080" w:rsidP="007E6080">
      <w:pPr>
        <w:rPr>
          <w:b/>
          <w:bCs/>
        </w:rPr>
      </w:pPr>
      <w:r w:rsidRPr="007E6080">
        <w:rPr>
          <w:b/>
          <w:bCs/>
        </w:rPr>
        <w:lastRenderedPageBreak/>
        <w:t>1.2 Vowels (short/long; add nasalized counterparts with “~” if you model them)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535"/>
        <w:gridCol w:w="1550"/>
        <w:gridCol w:w="550"/>
      </w:tblGrid>
      <w:tr w:rsidR="007E6080" w:rsidRPr="007E6080" w14:paraId="680B33F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C775E0" w14:textId="77777777" w:rsidR="007E6080" w:rsidRPr="007E6080" w:rsidRDefault="007E6080" w:rsidP="007E6080">
            <w:pPr>
              <w:rPr>
                <w:b/>
                <w:bCs/>
              </w:rPr>
            </w:pPr>
            <w:r w:rsidRPr="007E6080">
              <w:rPr>
                <w:b/>
                <w:bCs/>
              </w:rPr>
              <w:t>IPA</w:t>
            </w:r>
          </w:p>
        </w:tc>
        <w:tc>
          <w:tcPr>
            <w:tcW w:w="0" w:type="auto"/>
            <w:vAlign w:val="center"/>
            <w:hideMark/>
          </w:tcPr>
          <w:p w14:paraId="46020F81" w14:textId="77777777" w:rsidR="007E6080" w:rsidRPr="007E6080" w:rsidRDefault="007E6080" w:rsidP="007E6080">
            <w:pPr>
              <w:rPr>
                <w:b/>
                <w:bCs/>
              </w:rPr>
            </w:pPr>
            <w:r w:rsidRPr="007E6080">
              <w:rPr>
                <w:b/>
                <w:bCs/>
              </w:rPr>
              <w:t>Sym</w:t>
            </w:r>
          </w:p>
        </w:tc>
        <w:tc>
          <w:tcPr>
            <w:tcW w:w="0" w:type="auto"/>
            <w:vAlign w:val="center"/>
            <w:hideMark/>
          </w:tcPr>
          <w:p w14:paraId="5819AEE3" w14:textId="77777777" w:rsidR="007E6080" w:rsidRPr="007E6080" w:rsidRDefault="007E6080" w:rsidP="007E6080">
            <w:pPr>
              <w:rPr>
                <w:b/>
                <w:bCs/>
              </w:rPr>
            </w:pPr>
            <w:r w:rsidRPr="007E6080">
              <w:rPr>
                <w:b/>
                <w:bCs/>
              </w:rPr>
              <w:t>IPA</w:t>
            </w:r>
          </w:p>
        </w:tc>
        <w:tc>
          <w:tcPr>
            <w:tcW w:w="0" w:type="auto"/>
            <w:vAlign w:val="center"/>
            <w:hideMark/>
          </w:tcPr>
          <w:p w14:paraId="6C57314C" w14:textId="77777777" w:rsidR="007E6080" w:rsidRPr="007E6080" w:rsidRDefault="007E6080" w:rsidP="007E6080">
            <w:pPr>
              <w:rPr>
                <w:b/>
                <w:bCs/>
              </w:rPr>
            </w:pPr>
            <w:r w:rsidRPr="007E6080">
              <w:rPr>
                <w:b/>
                <w:bCs/>
              </w:rPr>
              <w:t>Sym</w:t>
            </w:r>
          </w:p>
        </w:tc>
      </w:tr>
      <w:tr w:rsidR="007E6080" w:rsidRPr="007E6080" w14:paraId="4C58B7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527E1" w14:textId="77777777" w:rsidR="007E6080" w:rsidRPr="007E6080" w:rsidRDefault="007E6080" w:rsidP="007E6080">
            <w:r w:rsidRPr="007E6080">
              <w:t>i</w:t>
            </w:r>
          </w:p>
        </w:tc>
        <w:tc>
          <w:tcPr>
            <w:tcW w:w="0" w:type="auto"/>
            <w:vAlign w:val="center"/>
            <w:hideMark/>
          </w:tcPr>
          <w:p w14:paraId="5C67AF77" w14:textId="77777777" w:rsidR="007E6080" w:rsidRPr="007E6080" w:rsidRDefault="007E6080" w:rsidP="007E6080">
            <w:r w:rsidRPr="007E6080">
              <w:t>I</w:t>
            </w:r>
          </w:p>
        </w:tc>
        <w:tc>
          <w:tcPr>
            <w:tcW w:w="0" w:type="auto"/>
            <w:vAlign w:val="center"/>
            <w:hideMark/>
          </w:tcPr>
          <w:p w14:paraId="10C34213" w14:textId="77777777" w:rsidR="007E6080" w:rsidRPr="007E6080" w:rsidRDefault="007E6080" w:rsidP="007E6080">
            <w:r w:rsidRPr="007E6080">
              <w:t>i</w:t>
            </w:r>
            <w:r w:rsidRPr="007E6080">
              <w:rPr>
                <w:rFonts w:ascii="Arial" w:hAnsi="Arial" w:cs="Arial"/>
              </w:rPr>
              <w:t>ː</w:t>
            </w:r>
          </w:p>
        </w:tc>
        <w:tc>
          <w:tcPr>
            <w:tcW w:w="0" w:type="auto"/>
            <w:vAlign w:val="center"/>
            <w:hideMark/>
          </w:tcPr>
          <w:p w14:paraId="2DCA7E36" w14:textId="77777777" w:rsidR="007E6080" w:rsidRPr="007E6080" w:rsidRDefault="007E6080" w:rsidP="007E6080">
            <w:r w:rsidRPr="007E6080">
              <w:t>II</w:t>
            </w:r>
          </w:p>
        </w:tc>
      </w:tr>
      <w:tr w:rsidR="007E6080" w:rsidRPr="007E6080" w14:paraId="69CA9F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195F5" w14:textId="77777777" w:rsidR="007E6080" w:rsidRPr="007E6080" w:rsidRDefault="007E6080" w:rsidP="007E6080">
            <w:r w:rsidRPr="007E6080">
              <w:t>e</w:t>
            </w:r>
          </w:p>
        </w:tc>
        <w:tc>
          <w:tcPr>
            <w:tcW w:w="0" w:type="auto"/>
            <w:vAlign w:val="center"/>
            <w:hideMark/>
          </w:tcPr>
          <w:p w14:paraId="5A927D64" w14:textId="77777777" w:rsidR="007E6080" w:rsidRPr="007E6080" w:rsidRDefault="007E6080" w:rsidP="007E6080">
            <w:r w:rsidRPr="007E6080">
              <w:t>E</w:t>
            </w:r>
          </w:p>
        </w:tc>
        <w:tc>
          <w:tcPr>
            <w:tcW w:w="0" w:type="auto"/>
            <w:vAlign w:val="center"/>
            <w:hideMark/>
          </w:tcPr>
          <w:p w14:paraId="40E157AC" w14:textId="77777777" w:rsidR="007E6080" w:rsidRPr="007E6080" w:rsidRDefault="007E6080" w:rsidP="007E6080">
            <w:r w:rsidRPr="007E6080">
              <w:t>e</w:t>
            </w:r>
            <w:r w:rsidRPr="007E6080">
              <w:rPr>
                <w:rFonts w:ascii="Arial" w:hAnsi="Arial" w:cs="Arial"/>
              </w:rPr>
              <w:t>ː</w:t>
            </w:r>
          </w:p>
        </w:tc>
        <w:tc>
          <w:tcPr>
            <w:tcW w:w="0" w:type="auto"/>
            <w:vAlign w:val="center"/>
            <w:hideMark/>
          </w:tcPr>
          <w:p w14:paraId="1FED3302" w14:textId="77777777" w:rsidR="007E6080" w:rsidRPr="007E6080" w:rsidRDefault="007E6080" w:rsidP="007E6080">
            <w:r w:rsidRPr="007E6080">
              <w:t>EE</w:t>
            </w:r>
          </w:p>
        </w:tc>
      </w:tr>
      <w:tr w:rsidR="007E6080" w:rsidRPr="007E6080" w14:paraId="2250F2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97E2E" w14:textId="77777777" w:rsidR="007E6080" w:rsidRPr="007E6080" w:rsidRDefault="007E6080" w:rsidP="007E6080">
            <w:r w:rsidRPr="007E6080">
              <w:t>ə</w:t>
            </w:r>
          </w:p>
        </w:tc>
        <w:tc>
          <w:tcPr>
            <w:tcW w:w="0" w:type="auto"/>
            <w:vAlign w:val="center"/>
            <w:hideMark/>
          </w:tcPr>
          <w:p w14:paraId="277A75B7" w14:textId="77777777" w:rsidR="007E6080" w:rsidRPr="007E6080" w:rsidRDefault="007E6080" w:rsidP="007E6080">
            <w:r w:rsidRPr="007E6080">
              <w:t>AX</w:t>
            </w:r>
          </w:p>
        </w:tc>
        <w:tc>
          <w:tcPr>
            <w:tcW w:w="0" w:type="auto"/>
            <w:vAlign w:val="center"/>
            <w:hideMark/>
          </w:tcPr>
          <w:p w14:paraId="2002C081" w14:textId="77777777" w:rsidR="007E6080" w:rsidRPr="007E6080" w:rsidRDefault="007E6080" w:rsidP="007E6080">
            <w:r w:rsidRPr="007E6080">
              <w:t>a</w:t>
            </w:r>
          </w:p>
        </w:tc>
        <w:tc>
          <w:tcPr>
            <w:tcW w:w="0" w:type="auto"/>
            <w:vAlign w:val="center"/>
            <w:hideMark/>
          </w:tcPr>
          <w:p w14:paraId="249FD23B" w14:textId="77777777" w:rsidR="007E6080" w:rsidRPr="007E6080" w:rsidRDefault="007E6080" w:rsidP="007E6080">
            <w:r w:rsidRPr="007E6080">
              <w:t>A</w:t>
            </w:r>
          </w:p>
        </w:tc>
      </w:tr>
      <w:tr w:rsidR="007E6080" w:rsidRPr="007E6080" w14:paraId="721A5D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8ADC1" w14:textId="77777777" w:rsidR="007E6080" w:rsidRPr="007E6080" w:rsidRDefault="007E6080" w:rsidP="007E6080">
            <w:r w:rsidRPr="007E6080">
              <w:t>a</w:t>
            </w:r>
            <w:r w:rsidRPr="007E6080">
              <w:rPr>
                <w:rFonts w:ascii="Arial" w:hAnsi="Arial" w:cs="Arial"/>
              </w:rPr>
              <w:t>ː</w:t>
            </w:r>
          </w:p>
        </w:tc>
        <w:tc>
          <w:tcPr>
            <w:tcW w:w="0" w:type="auto"/>
            <w:vAlign w:val="center"/>
            <w:hideMark/>
          </w:tcPr>
          <w:p w14:paraId="48DE7810" w14:textId="77777777" w:rsidR="007E6080" w:rsidRPr="007E6080" w:rsidRDefault="007E6080" w:rsidP="007E6080">
            <w:r w:rsidRPr="007E6080">
              <w:t>AA</w:t>
            </w:r>
          </w:p>
        </w:tc>
        <w:tc>
          <w:tcPr>
            <w:tcW w:w="0" w:type="auto"/>
            <w:vAlign w:val="center"/>
            <w:hideMark/>
          </w:tcPr>
          <w:p w14:paraId="19B0EB6F" w14:textId="77777777" w:rsidR="007E6080" w:rsidRPr="007E6080" w:rsidRDefault="007E6080" w:rsidP="007E6080">
            <w:r w:rsidRPr="007E6080">
              <w:t>æ (contextual)</w:t>
            </w:r>
          </w:p>
        </w:tc>
        <w:tc>
          <w:tcPr>
            <w:tcW w:w="0" w:type="auto"/>
            <w:vAlign w:val="center"/>
            <w:hideMark/>
          </w:tcPr>
          <w:p w14:paraId="3344D133" w14:textId="77777777" w:rsidR="007E6080" w:rsidRPr="007E6080" w:rsidRDefault="007E6080" w:rsidP="007E6080">
            <w:r w:rsidRPr="007E6080">
              <w:t>AE</w:t>
            </w:r>
          </w:p>
        </w:tc>
      </w:tr>
      <w:tr w:rsidR="007E6080" w:rsidRPr="007E6080" w14:paraId="70EF24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39F64" w14:textId="77777777" w:rsidR="007E6080" w:rsidRPr="007E6080" w:rsidRDefault="007E6080" w:rsidP="007E6080">
            <w:r w:rsidRPr="007E6080">
              <w:t>o</w:t>
            </w:r>
          </w:p>
        </w:tc>
        <w:tc>
          <w:tcPr>
            <w:tcW w:w="0" w:type="auto"/>
            <w:vAlign w:val="center"/>
            <w:hideMark/>
          </w:tcPr>
          <w:p w14:paraId="06B6A875" w14:textId="77777777" w:rsidR="007E6080" w:rsidRPr="007E6080" w:rsidRDefault="007E6080" w:rsidP="007E6080">
            <w:r w:rsidRPr="007E6080">
              <w:t>O</w:t>
            </w:r>
          </w:p>
        </w:tc>
        <w:tc>
          <w:tcPr>
            <w:tcW w:w="0" w:type="auto"/>
            <w:vAlign w:val="center"/>
            <w:hideMark/>
          </w:tcPr>
          <w:p w14:paraId="28693DFD" w14:textId="77777777" w:rsidR="007E6080" w:rsidRPr="007E6080" w:rsidRDefault="007E6080" w:rsidP="007E6080">
            <w:r w:rsidRPr="007E6080">
              <w:t>o</w:t>
            </w:r>
            <w:r w:rsidRPr="007E6080">
              <w:rPr>
                <w:rFonts w:ascii="Arial" w:hAnsi="Arial" w:cs="Arial"/>
              </w:rPr>
              <w:t>ː</w:t>
            </w:r>
          </w:p>
        </w:tc>
        <w:tc>
          <w:tcPr>
            <w:tcW w:w="0" w:type="auto"/>
            <w:vAlign w:val="center"/>
            <w:hideMark/>
          </w:tcPr>
          <w:p w14:paraId="687BD033" w14:textId="77777777" w:rsidR="007E6080" w:rsidRPr="007E6080" w:rsidRDefault="007E6080" w:rsidP="007E6080">
            <w:r w:rsidRPr="007E6080">
              <w:t>OO</w:t>
            </w:r>
          </w:p>
        </w:tc>
      </w:tr>
      <w:tr w:rsidR="007E6080" w:rsidRPr="007E6080" w14:paraId="622CEB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F9749" w14:textId="77777777" w:rsidR="007E6080" w:rsidRPr="007E6080" w:rsidRDefault="007E6080" w:rsidP="007E6080">
            <w:r w:rsidRPr="007E6080">
              <w:t>u</w:t>
            </w:r>
          </w:p>
        </w:tc>
        <w:tc>
          <w:tcPr>
            <w:tcW w:w="0" w:type="auto"/>
            <w:vAlign w:val="center"/>
            <w:hideMark/>
          </w:tcPr>
          <w:p w14:paraId="6B3B7E18" w14:textId="77777777" w:rsidR="007E6080" w:rsidRPr="007E6080" w:rsidRDefault="007E6080" w:rsidP="007E6080">
            <w:r w:rsidRPr="007E6080">
              <w:t>U</w:t>
            </w:r>
          </w:p>
        </w:tc>
        <w:tc>
          <w:tcPr>
            <w:tcW w:w="0" w:type="auto"/>
            <w:vAlign w:val="center"/>
            <w:hideMark/>
          </w:tcPr>
          <w:p w14:paraId="64614FDC" w14:textId="77777777" w:rsidR="007E6080" w:rsidRPr="007E6080" w:rsidRDefault="007E6080" w:rsidP="007E6080">
            <w:r w:rsidRPr="007E6080">
              <w:t>u</w:t>
            </w:r>
            <w:r w:rsidRPr="007E6080">
              <w:rPr>
                <w:rFonts w:ascii="Arial" w:hAnsi="Arial" w:cs="Arial"/>
              </w:rPr>
              <w:t>ː</w:t>
            </w:r>
          </w:p>
        </w:tc>
        <w:tc>
          <w:tcPr>
            <w:tcW w:w="0" w:type="auto"/>
            <w:vAlign w:val="center"/>
            <w:hideMark/>
          </w:tcPr>
          <w:p w14:paraId="04418F8E" w14:textId="77777777" w:rsidR="007E6080" w:rsidRPr="007E6080" w:rsidRDefault="007E6080" w:rsidP="007E6080">
            <w:r w:rsidRPr="007E6080">
              <w:t>UU</w:t>
            </w:r>
          </w:p>
        </w:tc>
      </w:tr>
    </w:tbl>
    <w:p w14:paraId="7062513B" w14:textId="77777777" w:rsidR="007E6080" w:rsidRPr="007E6080" w:rsidRDefault="007E6080" w:rsidP="007E6080">
      <w:r w:rsidRPr="007E6080">
        <w:rPr>
          <w:b/>
          <w:bCs/>
        </w:rPr>
        <w:t>Notes:</w:t>
      </w:r>
    </w:p>
    <w:p w14:paraId="06D3489C" w14:textId="77777777" w:rsidR="007E6080" w:rsidRPr="007E6080" w:rsidRDefault="007E6080" w:rsidP="007E6080">
      <w:pPr>
        <w:numPr>
          <w:ilvl w:val="0"/>
          <w:numId w:val="9"/>
        </w:numPr>
      </w:pPr>
      <w:r w:rsidRPr="007E6080">
        <w:t>Many corpora collapse e~e</w:t>
      </w:r>
      <w:r w:rsidRPr="007E6080">
        <w:rPr>
          <w:rFonts w:ascii="Arial" w:hAnsi="Arial" w:cs="Arial"/>
        </w:rPr>
        <w:t>ː</w:t>
      </w:r>
      <w:r w:rsidRPr="007E6080">
        <w:t xml:space="preserve"> and o~o</w:t>
      </w:r>
      <w:r w:rsidRPr="007E6080">
        <w:rPr>
          <w:rFonts w:ascii="Arial" w:hAnsi="Arial" w:cs="Arial"/>
        </w:rPr>
        <w:t>ː</w:t>
      </w:r>
      <w:r w:rsidRPr="007E6080">
        <w:t xml:space="preserve"> depending on evidence; keep both for now.</w:t>
      </w:r>
    </w:p>
    <w:p w14:paraId="72954C08" w14:textId="77777777" w:rsidR="007E6080" w:rsidRPr="007E6080" w:rsidRDefault="007E6080" w:rsidP="007E6080">
      <w:pPr>
        <w:numPr>
          <w:ilvl w:val="0"/>
          <w:numId w:val="9"/>
        </w:numPr>
      </w:pPr>
      <w:r w:rsidRPr="007E6080">
        <w:t>Add nasalized (I~, A~, etc.) only if consistently present and you can annotate them.</w:t>
      </w:r>
    </w:p>
    <w:p w14:paraId="6492B40F" w14:textId="77777777" w:rsidR="007E6080" w:rsidRPr="007E6080" w:rsidRDefault="007E6080" w:rsidP="007E6080">
      <w:pPr>
        <w:rPr>
          <w:b/>
          <w:bCs/>
        </w:rPr>
      </w:pPr>
      <w:r w:rsidRPr="007E6080">
        <w:rPr>
          <w:b/>
          <w:bCs/>
        </w:rPr>
        <w:t>1.3 phones.txt (starter)</w:t>
      </w:r>
    </w:p>
    <w:p w14:paraId="6B1285AE" w14:textId="77777777" w:rsidR="007E6080" w:rsidRPr="007E6080" w:rsidRDefault="007E6080" w:rsidP="007E6080">
      <w:r w:rsidRPr="007E6080">
        <w:t>&lt;eps&gt;</w:t>
      </w:r>
    </w:p>
    <w:p w14:paraId="409F4312" w14:textId="77777777" w:rsidR="007E6080" w:rsidRPr="007E6080" w:rsidRDefault="007E6080" w:rsidP="007E6080">
      <w:r w:rsidRPr="007E6080">
        <w:t>SIL</w:t>
      </w:r>
    </w:p>
    <w:p w14:paraId="38DCE1E1" w14:textId="77777777" w:rsidR="007E6080" w:rsidRPr="007E6080" w:rsidRDefault="007E6080" w:rsidP="007E6080">
      <w:r w:rsidRPr="007E6080">
        <w:t>SPN</w:t>
      </w:r>
    </w:p>
    <w:p w14:paraId="0CD25480" w14:textId="77777777" w:rsidR="007E6080" w:rsidRPr="007E6080" w:rsidRDefault="007E6080" w:rsidP="007E6080">
      <w:r w:rsidRPr="007E6080">
        <w:t>P PH B BH T_D TH_D D_D DH_D T_R TH_R D_R DH_R C CH J JH K KH G GH</w:t>
      </w:r>
    </w:p>
    <w:p w14:paraId="7C006B38" w14:textId="77777777" w:rsidR="007E6080" w:rsidRPr="007E6080" w:rsidRDefault="007E6080" w:rsidP="007E6080">
      <w:r w:rsidRPr="007E6080">
        <w:t>IM_B IM_D IM_J IM_G</w:t>
      </w:r>
    </w:p>
    <w:p w14:paraId="371E3071" w14:textId="77777777" w:rsidR="007E6080" w:rsidRPr="007E6080" w:rsidRDefault="007E6080" w:rsidP="007E6080">
      <w:r w:rsidRPr="007E6080">
        <w:t>CH_F CHH_F JH_F JHH_F</w:t>
      </w:r>
    </w:p>
    <w:p w14:paraId="1C352483" w14:textId="77777777" w:rsidR="007E6080" w:rsidRPr="007E6080" w:rsidRDefault="007E6080" w:rsidP="007E6080">
      <w:r w:rsidRPr="007E6080">
        <w:t>F S Z SH KHX GX H</w:t>
      </w:r>
    </w:p>
    <w:p w14:paraId="3DC677AD" w14:textId="77777777" w:rsidR="007E6080" w:rsidRPr="007E6080" w:rsidRDefault="007E6080" w:rsidP="007E6080">
      <w:r w:rsidRPr="007E6080">
        <w:t>M N_D N_R N_P NG</w:t>
      </w:r>
    </w:p>
    <w:p w14:paraId="01EA09A2" w14:textId="77777777" w:rsidR="007E6080" w:rsidRPr="007E6080" w:rsidRDefault="007E6080" w:rsidP="007E6080">
      <w:r w:rsidRPr="007E6080">
        <w:t>R RD L L_R W Y</w:t>
      </w:r>
    </w:p>
    <w:p w14:paraId="0A8040E8" w14:textId="77777777" w:rsidR="007E6080" w:rsidRPr="007E6080" w:rsidRDefault="007E6080" w:rsidP="007E6080">
      <w:r w:rsidRPr="007E6080">
        <w:t>I II E EE AX A AA AE O OO U UU</w:t>
      </w:r>
    </w:p>
    <w:p w14:paraId="7546A879" w14:textId="77777777" w:rsidR="007E6080" w:rsidRPr="007E6080" w:rsidRDefault="007E6080" w:rsidP="007E6080">
      <w:r w:rsidRPr="007E6080">
        <w:pict w14:anchorId="79C245A0">
          <v:rect id="_x0000_i1061" style="width:0;height:1.5pt" o:hralign="center" o:hrstd="t" o:hr="t" fillcolor="#a0a0a0" stroked="f"/>
        </w:pict>
      </w:r>
    </w:p>
    <w:p w14:paraId="32BA1087" w14:textId="77777777" w:rsidR="007E6080" w:rsidRPr="007E6080" w:rsidRDefault="007E6080" w:rsidP="007E6080">
      <w:pPr>
        <w:rPr>
          <w:b/>
          <w:bCs/>
        </w:rPr>
      </w:pPr>
      <w:r w:rsidRPr="007E6080">
        <w:rPr>
          <w:b/>
          <w:bCs/>
        </w:rPr>
        <w:t>2) Minimal lexicon skeleton</w:t>
      </w:r>
    </w:p>
    <w:p w14:paraId="2718C8DC" w14:textId="77777777" w:rsidR="007E6080" w:rsidRPr="007E6080" w:rsidRDefault="007E6080" w:rsidP="007E6080">
      <w:r w:rsidRPr="007E6080">
        <w:lastRenderedPageBreak/>
        <w:t xml:space="preserve">Provide </w:t>
      </w:r>
      <w:r w:rsidRPr="007E6080">
        <w:rPr>
          <w:b/>
          <w:bCs/>
        </w:rPr>
        <w:t>canonical</w:t>
      </w:r>
      <w:r w:rsidRPr="007E6080">
        <w:t xml:space="preserve"> and </w:t>
      </w:r>
      <w:r w:rsidRPr="007E6080">
        <w:rPr>
          <w:b/>
          <w:bCs/>
        </w:rPr>
        <w:t>Laari-variant</w:t>
      </w:r>
      <w:r w:rsidRPr="007E6080">
        <w:t xml:space="preserve"> entries where relevant. Keep everything </w:t>
      </w:r>
      <w:r w:rsidRPr="007E6080">
        <w:rPr>
          <w:b/>
          <w:bCs/>
        </w:rPr>
        <w:t>space-separated Kaldi style</w:t>
      </w:r>
      <w:r w:rsidRPr="007E6080">
        <w:t>.</w:t>
      </w:r>
    </w:p>
    <w:p w14:paraId="7CDE7423" w14:textId="77777777" w:rsidR="007E6080" w:rsidRPr="007E6080" w:rsidRDefault="007E6080" w:rsidP="007E6080">
      <w:pPr>
        <w:rPr>
          <w:b/>
          <w:bCs/>
        </w:rPr>
      </w:pPr>
      <w:r w:rsidRPr="007E6080">
        <w:rPr>
          <w:b/>
          <w:bCs/>
        </w:rPr>
        <w:t>2.1 lexicon.txt (canonical)</w:t>
      </w:r>
    </w:p>
    <w:p w14:paraId="7D1A6935" w14:textId="77777777" w:rsidR="007E6080" w:rsidRPr="007E6080" w:rsidRDefault="007E6080" w:rsidP="007E6080">
      <w:r w:rsidRPr="007E6080">
        <w:t>&lt;eps&gt; SIL</w:t>
      </w:r>
    </w:p>
    <w:p w14:paraId="79431840" w14:textId="77777777" w:rsidR="007E6080" w:rsidRPr="007E6080" w:rsidRDefault="007E6080" w:rsidP="007E6080">
      <w:r w:rsidRPr="007E6080">
        <w:rPr>
          <w:rtl/>
        </w:rPr>
        <w:t>ؙ</w:t>
      </w:r>
      <w:r w:rsidRPr="007E6080">
        <w:t>,</w:t>
      </w:r>
      <w:r w:rsidRPr="007E6080">
        <w:tab/>
        <w:t>SPN</w:t>
      </w:r>
    </w:p>
    <w:p w14:paraId="1E065526" w14:textId="77777777" w:rsidR="007E6080" w:rsidRPr="007E6080" w:rsidRDefault="007E6080" w:rsidP="007E6080">
      <w:r w:rsidRPr="007E6080">
        <w:rPr>
          <w:rtl/>
        </w:rPr>
        <w:t>سنڌ</w:t>
      </w:r>
      <w:r w:rsidRPr="007E6080">
        <w:tab/>
        <w:t>S AX N_D D_D</w:t>
      </w:r>
    </w:p>
    <w:p w14:paraId="73FD5D0E" w14:textId="77777777" w:rsidR="007E6080" w:rsidRPr="007E6080" w:rsidRDefault="007E6080" w:rsidP="007E6080">
      <w:r w:rsidRPr="007E6080">
        <w:rPr>
          <w:rtl/>
        </w:rPr>
        <w:t>سنڌو</w:t>
      </w:r>
      <w:r w:rsidRPr="007E6080">
        <w:tab/>
        <w:t>S AX N_D D_D U</w:t>
      </w:r>
    </w:p>
    <w:p w14:paraId="59E7E283" w14:textId="77777777" w:rsidR="007E6080" w:rsidRPr="007E6080" w:rsidRDefault="007E6080" w:rsidP="007E6080">
      <w:r w:rsidRPr="007E6080">
        <w:rPr>
          <w:rtl/>
        </w:rPr>
        <w:t>پاڻي</w:t>
      </w:r>
      <w:r w:rsidRPr="007E6080">
        <w:tab/>
        <w:t>P AA N_R II</w:t>
      </w:r>
    </w:p>
    <w:p w14:paraId="2FE9A251" w14:textId="77777777" w:rsidR="007E6080" w:rsidRPr="007E6080" w:rsidRDefault="007E6080" w:rsidP="007E6080">
      <w:r w:rsidRPr="007E6080">
        <w:rPr>
          <w:rtl/>
        </w:rPr>
        <w:t>حق</w:t>
      </w:r>
      <w:r w:rsidRPr="007E6080">
        <w:tab/>
        <w:t>H AX Q</w:t>
      </w:r>
    </w:p>
    <w:p w14:paraId="3104D864" w14:textId="77777777" w:rsidR="007E6080" w:rsidRPr="007E6080" w:rsidRDefault="007E6080" w:rsidP="007E6080">
      <w:r w:rsidRPr="007E6080">
        <w:rPr>
          <w:rtl/>
        </w:rPr>
        <w:t>زبان</w:t>
      </w:r>
      <w:r w:rsidRPr="007E6080">
        <w:tab/>
        <w:t>Z AX B AA N_D</w:t>
      </w:r>
    </w:p>
    <w:p w14:paraId="21EE3B70" w14:textId="77777777" w:rsidR="007E6080" w:rsidRPr="007E6080" w:rsidRDefault="007E6080" w:rsidP="007E6080">
      <w:r w:rsidRPr="007E6080">
        <w:rPr>
          <w:rtl/>
        </w:rPr>
        <w:t>ماڻهو</w:t>
      </w:r>
      <w:r w:rsidRPr="007E6080">
        <w:tab/>
        <w:t>M AA N_R H O</w:t>
      </w:r>
    </w:p>
    <w:p w14:paraId="4B6AF9A0" w14:textId="77777777" w:rsidR="007E6080" w:rsidRPr="007E6080" w:rsidRDefault="007E6080" w:rsidP="007E6080">
      <w:r w:rsidRPr="007E6080">
        <w:rPr>
          <w:rtl/>
        </w:rPr>
        <w:t>زمين</w:t>
      </w:r>
      <w:r w:rsidRPr="007E6080">
        <w:tab/>
        <w:t>Z AX M II N_D</w:t>
      </w:r>
    </w:p>
    <w:p w14:paraId="61F742F8" w14:textId="77777777" w:rsidR="007E6080" w:rsidRPr="007E6080" w:rsidRDefault="007E6080" w:rsidP="007E6080">
      <w:r w:rsidRPr="007E6080">
        <w:rPr>
          <w:rtl/>
        </w:rPr>
        <w:t>ثقافت</w:t>
      </w:r>
      <w:r w:rsidRPr="007E6080">
        <w:tab/>
        <w:t>S AX Q AA F AX T_D</w:t>
      </w:r>
    </w:p>
    <w:p w14:paraId="65D107BF" w14:textId="77777777" w:rsidR="007E6080" w:rsidRPr="007E6080" w:rsidRDefault="007E6080" w:rsidP="007E6080">
      <w:r w:rsidRPr="007E6080">
        <w:rPr>
          <w:rtl/>
        </w:rPr>
        <w:t>انسان</w:t>
      </w:r>
      <w:r w:rsidRPr="007E6080">
        <w:tab/>
        <w:t>AX N_D S AA N_D</w:t>
      </w:r>
    </w:p>
    <w:p w14:paraId="1F231A8F" w14:textId="77777777" w:rsidR="007E6080" w:rsidRPr="007E6080" w:rsidRDefault="007E6080" w:rsidP="007E6080">
      <w:r w:rsidRPr="007E6080">
        <w:rPr>
          <w:rtl/>
        </w:rPr>
        <w:t>دريا</w:t>
      </w:r>
      <w:r w:rsidRPr="007E6080">
        <w:tab/>
        <w:t>D_D AX R Y AA</w:t>
      </w:r>
    </w:p>
    <w:p w14:paraId="20BE9035" w14:textId="77777777" w:rsidR="007E6080" w:rsidRPr="007E6080" w:rsidRDefault="007E6080" w:rsidP="007E6080">
      <w:r w:rsidRPr="007E6080">
        <w:rPr>
          <w:rtl/>
        </w:rPr>
        <w:t>بااختيار</w:t>
      </w:r>
      <w:r w:rsidRPr="007E6080">
        <w:tab/>
        <w:t>B AA AX KH T_D I AA R</w:t>
      </w:r>
    </w:p>
    <w:p w14:paraId="49AEF3D5" w14:textId="77777777" w:rsidR="007E6080" w:rsidRPr="007E6080" w:rsidRDefault="007E6080" w:rsidP="007E6080">
      <w:r w:rsidRPr="007E6080">
        <w:rPr>
          <w:i/>
          <w:iCs/>
        </w:rPr>
        <w:t>(Use U+06A9/06AF etc. per your script; the above is illustrative.)</w:t>
      </w:r>
    </w:p>
    <w:p w14:paraId="57CCFD28" w14:textId="77777777" w:rsidR="007E6080" w:rsidRPr="007E6080" w:rsidRDefault="007E6080" w:rsidP="007E6080">
      <w:pPr>
        <w:rPr>
          <w:b/>
          <w:bCs/>
        </w:rPr>
      </w:pPr>
      <w:r w:rsidRPr="007E6080">
        <w:rPr>
          <w:b/>
          <w:bCs/>
        </w:rPr>
        <w:t>2.2 lexicon_laari.txt (observed variants)</w:t>
      </w:r>
    </w:p>
    <w:p w14:paraId="6E18CC02" w14:textId="77777777" w:rsidR="007E6080" w:rsidRPr="007E6080" w:rsidRDefault="007E6080" w:rsidP="007E6080">
      <w:r w:rsidRPr="007E6080">
        <w:rPr>
          <w:rtl/>
        </w:rPr>
        <w:t>سنڌ</w:t>
      </w:r>
      <w:r w:rsidRPr="007E6080">
        <w:tab/>
        <w:t>S AX N_D D_D</w:t>
      </w:r>
    </w:p>
    <w:p w14:paraId="485758D2" w14:textId="77777777" w:rsidR="007E6080" w:rsidRPr="007E6080" w:rsidRDefault="007E6080" w:rsidP="007E6080">
      <w:r w:rsidRPr="007E6080">
        <w:rPr>
          <w:rtl/>
        </w:rPr>
        <w:t>سنڌو</w:t>
      </w:r>
      <w:r w:rsidRPr="007E6080">
        <w:tab/>
        <w:t>S AX N_D D_D U</w:t>
      </w:r>
    </w:p>
    <w:p w14:paraId="59F73FF0" w14:textId="77777777" w:rsidR="007E6080" w:rsidRPr="007E6080" w:rsidRDefault="007E6080" w:rsidP="007E6080">
      <w:r w:rsidRPr="007E6080">
        <w:rPr>
          <w:rtl/>
        </w:rPr>
        <w:t>پاڻي</w:t>
      </w:r>
      <w:r w:rsidRPr="007E6080">
        <w:tab/>
        <w:t>P AA N_R II</w:t>
      </w:r>
    </w:p>
    <w:p w14:paraId="7D5CB73F" w14:textId="77777777" w:rsidR="007E6080" w:rsidRPr="007E6080" w:rsidRDefault="007E6080" w:rsidP="007E6080">
      <w:r w:rsidRPr="007E6080">
        <w:rPr>
          <w:rtl/>
        </w:rPr>
        <w:t>حق</w:t>
      </w:r>
      <w:r w:rsidRPr="007E6080">
        <w:tab/>
        <w:t>H AX Q</w:t>
      </w:r>
    </w:p>
    <w:p w14:paraId="68EEDCA7" w14:textId="77777777" w:rsidR="007E6080" w:rsidRPr="007E6080" w:rsidRDefault="007E6080" w:rsidP="007E6080">
      <w:r w:rsidRPr="007E6080">
        <w:rPr>
          <w:rtl/>
        </w:rPr>
        <w:t>زبان</w:t>
      </w:r>
      <w:r w:rsidRPr="007E6080">
        <w:tab/>
        <w:t>Z AX B AA N_D</w:t>
      </w:r>
    </w:p>
    <w:p w14:paraId="2E93DABF" w14:textId="77777777" w:rsidR="007E6080" w:rsidRPr="007E6080" w:rsidRDefault="007E6080" w:rsidP="007E6080">
      <w:r w:rsidRPr="007E6080">
        <w:rPr>
          <w:rtl/>
        </w:rPr>
        <w:t>ماهو</w:t>
      </w:r>
      <w:r w:rsidRPr="007E6080">
        <w:tab/>
        <w:t xml:space="preserve">M AA H O          ; </w:t>
      </w:r>
      <w:r w:rsidRPr="007E6080">
        <w:rPr>
          <w:rtl/>
        </w:rPr>
        <w:t>ماهو ~ ماڻهو</w:t>
      </w:r>
      <w:r w:rsidRPr="007E6080">
        <w:t xml:space="preserve"> (cluster simplification / vowel reduction)</w:t>
      </w:r>
    </w:p>
    <w:p w14:paraId="793B9053" w14:textId="77777777" w:rsidR="007E6080" w:rsidRPr="007E6080" w:rsidRDefault="007E6080" w:rsidP="007E6080">
      <w:r w:rsidRPr="007E6080">
        <w:rPr>
          <w:rtl/>
        </w:rPr>
        <w:t>دريا</w:t>
      </w:r>
      <w:r w:rsidRPr="007E6080">
        <w:tab/>
        <w:t>D_D AX R Y AA</w:t>
      </w:r>
    </w:p>
    <w:p w14:paraId="7D1CB02B" w14:textId="77777777" w:rsidR="007E6080" w:rsidRPr="007E6080" w:rsidRDefault="007E6080" w:rsidP="007E6080">
      <w:r w:rsidRPr="007E6080">
        <w:rPr>
          <w:rtl/>
        </w:rPr>
        <w:t>درياھ</w:t>
      </w:r>
      <w:r w:rsidRPr="007E6080">
        <w:tab/>
        <w:t>D_D AX R Y AA H   ; final /h/ in some tokens</w:t>
      </w:r>
    </w:p>
    <w:p w14:paraId="509F50BD" w14:textId="77777777" w:rsidR="007E6080" w:rsidRPr="007E6080" w:rsidRDefault="007E6080" w:rsidP="007E6080">
      <w:r w:rsidRPr="007E6080">
        <w:rPr>
          <w:rtl/>
        </w:rPr>
        <w:lastRenderedPageBreak/>
        <w:t>اختيار</w:t>
      </w:r>
      <w:r w:rsidRPr="007E6080">
        <w:tab/>
        <w:t>AX KH T_D I AA R</w:t>
      </w:r>
    </w:p>
    <w:p w14:paraId="0AE94AE4" w14:textId="77777777" w:rsidR="007E6080" w:rsidRPr="007E6080" w:rsidRDefault="007E6080" w:rsidP="007E6080">
      <w:r w:rsidRPr="007E6080">
        <w:rPr>
          <w:rtl/>
        </w:rPr>
        <w:t>باختيار</w:t>
      </w:r>
      <w:r w:rsidRPr="007E6080">
        <w:tab/>
        <w:t>B AA KH T_D I AA R   ; aspiration weakening b</w:t>
      </w:r>
      <w:r w:rsidRPr="007E6080">
        <w:rPr>
          <w:rFonts w:ascii="Arial" w:hAnsi="Arial" w:cs="Arial"/>
        </w:rPr>
        <w:t>ʱ</w:t>
      </w:r>
      <w:r w:rsidRPr="007E6080">
        <w:rPr>
          <w:rFonts w:ascii="Aptos" w:hAnsi="Aptos" w:cs="Aptos"/>
        </w:rPr>
        <w:t>→</w:t>
      </w:r>
      <w:r w:rsidRPr="007E6080">
        <w:t>b; normalize as needed</w:t>
      </w:r>
    </w:p>
    <w:p w14:paraId="32EAB358" w14:textId="77777777" w:rsidR="007E6080" w:rsidRPr="007E6080" w:rsidRDefault="007E6080" w:rsidP="007E6080">
      <w:r w:rsidRPr="007E6080">
        <w:t xml:space="preserve">Keep a </w:t>
      </w:r>
      <w:r w:rsidRPr="007E6080">
        <w:rPr>
          <w:b/>
          <w:bCs/>
        </w:rPr>
        <w:t>notes/lexicon_decisions.md</w:t>
      </w:r>
      <w:r w:rsidRPr="007E6080">
        <w:t xml:space="preserve"> logging why each variant exists (evidence: timestamped examples).</w:t>
      </w:r>
    </w:p>
    <w:p w14:paraId="70EEF861" w14:textId="77777777" w:rsidR="007E6080" w:rsidRPr="007E6080" w:rsidRDefault="007E6080" w:rsidP="007E6080">
      <w:r w:rsidRPr="007E6080">
        <w:pict w14:anchorId="2CF60423">
          <v:rect id="_x0000_i1062" style="width:0;height:1.5pt" o:hralign="center" o:hrstd="t" o:hr="t" fillcolor="#a0a0a0" stroked="f"/>
        </w:pict>
      </w:r>
    </w:p>
    <w:p w14:paraId="1ABB9109" w14:textId="77777777" w:rsidR="007E6080" w:rsidRPr="007E6080" w:rsidRDefault="007E6080" w:rsidP="007E6080">
      <w:pPr>
        <w:rPr>
          <w:b/>
          <w:bCs/>
        </w:rPr>
      </w:pPr>
      <w:r w:rsidRPr="007E6080">
        <w:rPr>
          <w:b/>
          <w:bCs/>
        </w:rPr>
        <w:t>3) ToBI-LR (Sindhi/Laari) quick reference</w:t>
      </w:r>
    </w:p>
    <w:p w14:paraId="28B7BA0C" w14:textId="77777777" w:rsidR="007E6080" w:rsidRPr="007E6080" w:rsidRDefault="007E6080" w:rsidP="007E6080">
      <w:r w:rsidRPr="007E6080">
        <w:rPr>
          <w:b/>
          <w:bCs/>
        </w:rPr>
        <w:t>Tiers you’ll label:</w:t>
      </w:r>
    </w:p>
    <w:p w14:paraId="2B69258B" w14:textId="77777777" w:rsidR="007E6080" w:rsidRPr="007E6080" w:rsidRDefault="007E6080" w:rsidP="007E6080">
      <w:pPr>
        <w:numPr>
          <w:ilvl w:val="0"/>
          <w:numId w:val="10"/>
        </w:numPr>
      </w:pPr>
      <w:r w:rsidRPr="007E6080">
        <w:t>words, phones, breaks (0,1,2,3,4), tones (pitch accents &amp; boundaries), disc (discourse pragmatics)</w:t>
      </w:r>
    </w:p>
    <w:p w14:paraId="7BD20E66" w14:textId="77777777" w:rsidR="007E6080" w:rsidRPr="007E6080" w:rsidRDefault="007E6080" w:rsidP="007E6080">
      <w:pPr>
        <w:rPr>
          <w:b/>
          <w:bCs/>
        </w:rPr>
      </w:pPr>
      <w:r w:rsidRPr="007E6080">
        <w:rPr>
          <w:b/>
          <w:bCs/>
        </w:rPr>
        <w:t>3.1 Break indices</w:t>
      </w:r>
    </w:p>
    <w:p w14:paraId="447F5524" w14:textId="77777777" w:rsidR="007E6080" w:rsidRPr="007E6080" w:rsidRDefault="007E6080" w:rsidP="007E6080">
      <w:pPr>
        <w:numPr>
          <w:ilvl w:val="0"/>
          <w:numId w:val="11"/>
        </w:numPr>
      </w:pPr>
      <w:r w:rsidRPr="007E6080">
        <w:rPr>
          <w:b/>
          <w:bCs/>
        </w:rPr>
        <w:t>0</w:t>
      </w:r>
      <w:r w:rsidRPr="007E6080">
        <w:t xml:space="preserve"> clitic/strong sandhi (no audible break)</w:t>
      </w:r>
    </w:p>
    <w:p w14:paraId="63F22A1B" w14:textId="77777777" w:rsidR="007E6080" w:rsidRPr="007E6080" w:rsidRDefault="007E6080" w:rsidP="007E6080">
      <w:pPr>
        <w:numPr>
          <w:ilvl w:val="0"/>
          <w:numId w:val="11"/>
        </w:numPr>
      </w:pPr>
      <w:r w:rsidRPr="007E6080">
        <w:rPr>
          <w:b/>
          <w:bCs/>
        </w:rPr>
        <w:t>1</w:t>
      </w:r>
      <w:r w:rsidRPr="007E6080">
        <w:t xml:space="preserve"> word boundary (default)</w:t>
      </w:r>
    </w:p>
    <w:p w14:paraId="5C463A74" w14:textId="77777777" w:rsidR="007E6080" w:rsidRPr="007E6080" w:rsidRDefault="007E6080" w:rsidP="007E6080">
      <w:pPr>
        <w:numPr>
          <w:ilvl w:val="0"/>
          <w:numId w:val="11"/>
        </w:numPr>
      </w:pPr>
      <w:r w:rsidRPr="007E6080">
        <w:rPr>
          <w:b/>
          <w:bCs/>
        </w:rPr>
        <w:t>2</w:t>
      </w:r>
      <w:r w:rsidRPr="007E6080">
        <w:t xml:space="preserve"> minor phrase (phonological phrase)</w:t>
      </w:r>
    </w:p>
    <w:p w14:paraId="0D3D5C85" w14:textId="77777777" w:rsidR="007E6080" w:rsidRPr="007E6080" w:rsidRDefault="007E6080" w:rsidP="007E6080">
      <w:pPr>
        <w:numPr>
          <w:ilvl w:val="0"/>
          <w:numId w:val="11"/>
        </w:numPr>
      </w:pPr>
      <w:r w:rsidRPr="007E6080">
        <w:rPr>
          <w:b/>
          <w:bCs/>
        </w:rPr>
        <w:t>3</w:t>
      </w:r>
      <w:r w:rsidRPr="007E6080">
        <w:t xml:space="preserve"> intermediate phrase (ip; often pre-final hold)</w:t>
      </w:r>
    </w:p>
    <w:p w14:paraId="06130EC5" w14:textId="77777777" w:rsidR="007E6080" w:rsidRPr="007E6080" w:rsidRDefault="007E6080" w:rsidP="007E6080">
      <w:pPr>
        <w:numPr>
          <w:ilvl w:val="0"/>
          <w:numId w:val="11"/>
        </w:numPr>
      </w:pPr>
      <w:r w:rsidRPr="007E6080">
        <w:rPr>
          <w:b/>
          <w:bCs/>
        </w:rPr>
        <w:t>4</w:t>
      </w:r>
      <w:r w:rsidRPr="007E6080">
        <w:t xml:space="preserve"> intonation phrase (IP; clear cadence + pause)</w:t>
      </w:r>
    </w:p>
    <w:p w14:paraId="242A54BD" w14:textId="77777777" w:rsidR="007E6080" w:rsidRPr="007E6080" w:rsidRDefault="007E6080" w:rsidP="007E6080">
      <w:pPr>
        <w:rPr>
          <w:b/>
          <w:bCs/>
        </w:rPr>
      </w:pPr>
      <w:r w:rsidRPr="007E6080">
        <w:rPr>
          <w:b/>
          <w:bCs/>
        </w:rPr>
        <w:t>3.2 Pitch accents (pick a compact, reliable set)</w:t>
      </w:r>
    </w:p>
    <w:p w14:paraId="0701A0D8" w14:textId="77777777" w:rsidR="007E6080" w:rsidRPr="007E6080" w:rsidRDefault="007E6080" w:rsidP="007E6080">
      <w:pPr>
        <w:numPr>
          <w:ilvl w:val="0"/>
          <w:numId w:val="12"/>
        </w:numPr>
      </w:pPr>
      <w:r w:rsidRPr="007E6080">
        <w:rPr>
          <w:b/>
          <w:bCs/>
        </w:rPr>
        <w:t>H*</w:t>
      </w:r>
      <w:r w:rsidRPr="007E6080">
        <w:t>: prominent high target on stressed syllable</w:t>
      </w:r>
    </w:p>
    <w:p w14:paraId="64842B33" w14:textId="77777777" w:rsidR="007E6080" w:rsidRPr="007E6080" w:rsidRDefault="007E6080" w:rsidP="007E6080">
      <w:pPr>
        <w:numPr>
          <w:ilvl w:val="0"/>
          <w:numId w:val="12"/>
        </w:numPr>
      </w:pPr>
      <w:r w:rsidRPr="007E6080">
        <w:rPr>
          <w:b/>
          <w:bCs/>
        </w:rPr>
        <w:t>L*</w:t>
      </w:r>
      <w:r w:rsidRPr="007E6080">
        <w:t>: prominent low (emphatic gravity)</w:t>
      </w:r>
    </w:p>
    <w:p w14:paraId="3D7A2E3A" w14:textId="77777777" w:rsidR="007E6080" w:rsidRPr="007E6080" w:rsidRDefault="007E6080" w:rsidP="007E6080">
      <w:pPr>
        <w:numPr>
          <w:ilvl w:val="0"/>
          <w:numId w:val="12"/>
        </w:numPr>
      </w:pPr>
      <w:r w:rsidRPr="007E6080">
        <w:rPr>
          <w:b/>
          <w:bCs/>
        </w:rPr>
        <w:t>L+H*</w:t>
      </w:r>
      <w:r w:rsidRPr="007E6080">
        <w:t>: rising accent (common on contrast/new info)</w:t>
      </w:r>
    </w:p>
    <w:p w14:paraId="134C33BA" w14:textId="77777777" w:rsidR="007E6080" w:rsidRPr="007E6080" w:rsidRDefault="007E6080" w:rsidP="007E6080">
      <w:pPr>
        <w:numPr>
          <w:ilvl w:val="0"/>
          <w:numId w:val="12"/>
        </w:numPr>
      </w:pPr>
      <w:r w:rsidRPr="007E6080">
        <w:rPr>
          <w:b/>
          <w:bCs/>
        </w:rPr>
        <w:t>H+L*</w:t>
      </w:r>
      <w:r w:rsidRPr="007E6080">
        <w:t>: falling complex (firm assertions/slogans)</w:t>
      </w:r>
    </w:p>
    <w:p w14:paraId="6D691313" w14:textId="77777777" w:rsidR="007E6080" w:rsidRPr="007E6080" w:rsidRDefault="007E6080" w:rsidP="007E6080">
      <w:pPr>
        <w:rPr>
          <w:b/>
          <w:bCs/>
        </w:rPr>
      </w:pPr>
      <w:r w:rsidRPr="007E6080">
        <w:rPr>
          <w:b/>
          <w:bCs/>
        </w:rPr>
        <w:t>3.3 Phrase tones &amp; boundary tones</w:t>
      </w:r>
    </w:p>
    <w:p w14:paraId="730DBC0E" w14:textId="77777777" w:rsidR="007E6080" w:rsidRPr="007E6080" w:rsidRDefault="007E6080" w:rsidP="007E6080">
      <w:pPr>
        <w:numPr>
          <w:ilvl w:val="0"/>
          <w:numId w:val="13"/>
        </w:numPr>
      </w:pPr>
      <w:r w:rsidRPr="007E6080">
        <w:rPr>
          <w:b/>
          <w:bCs/>
        </w:rPr>
        <w:t>ip tones</w:t>
      </w:r>
      <w:r w:rsidRPr="007E6080">
        <w:t>: L-, H-</w:t>
      </w:r>
    </w:p>
    <w:p w14:paraId="70F46489" w14:textId="77777777" w:rsidR="007E6080" w:rsidRPr="007E6080" w:rsidRDefault="007E6080" w:rsidP="007E6080">
      <w:pPr>
        <w:numPr>
          <w:ilvl w:val="0"/>
          <w:numId w:val="13"/>
        </w:numPr>
      </w:pPr>
      <w:r w:rsidRPr="007E6080">
        <w:rPr>
          <w:b/>
          <w:bCs/>
        </w:rPr>
        <w:t>IP tones</w:t>
      </w:r>
      <w:r w:rsidRPr="007E6080">
        <w:t>: L-L%, L-H%, H-L%, H-H%</w:t>
      </w:r>
    </w:p>
    <w:p w14:paraId="6AC1DAEC" w14:textId="77777777" w:rsidR="007E6080" w:rsidRPr="007E6080" w:rsidRDefault="007E6080" w:rsidP="007E6080">
      <w:pPr>
        <w:rPr>
          <w:b/>
          <w:bCs/>
        </w:rPr>
      </w:pPr>
      <w:r w:rsidRPr="007E6080">
        <w:rPr>
          <w:b/>
          <w:bCs/>
        </w:rPr>
        <w:t>3.4 Discourse tags (in disc tier)</w:t>
      </w:r>
    </w:p>
    <w:p w14:paraId="29F87304" w14:textId="77777777" w:rsidR="007E6080" w:rsidRPr="007E6080" w:rsidRDefault="007E6080" w:rsidP="007E6080">
      <w:r w:rsidRPr="007E6080">
        <w:t>CALL-RESP, SLOGAN, APPL-COVERED (applause masked), CHANT-UNDER, CODE:URDU/EN, LAARI-INDEX (salient dialect token)</w:t>
      </w:r>
    </w:p>
    <w:p w14:paraId="3B612DC8" w14:textId="77777777" w:rsidR="007E6080" w:rsidRPr="007E6080" w:rsidRDefault="007E6080" w:rsidP="007E6080">
      <w:pPr>
        <w:rPr>
          <w:b/>
          <w:bCs/>
        </w:rPr>
      </w:pPr>
      <w:r w:rsidRPr="007E6080">
        <w:rPr>
          <w:b/>
          <w:bCs/>
        </w:rPr>
        <w:t>3.5 Ten common label patterns (how to use)</w:t>
      </w:r>
    </w:p>
    <w:p w14:paraId="1A261685" w14:textId="77777777" w:rsidR="007E6080" w:rsidRPr="007E6080" w:rsidRDefault="007E6080" w:rsidP="007E6080">
      <w:pPr>
        <w:numPr>
          <w:ilvl w:val="0"/>
          <w:numId w:val="14"/>
        </w:numPr>
      </w:pPr>
      <w:r w:rsidRPr="007E6080">
        <w:rPr>
          <w:b/>
          <w:bCs/>
        </w:rPr>
        <w:lastRenderedPageBreak/>
        <w:t>Triadic list</w:t>
      </w:r>
      <w:r w:rsidRPr="007E6080">
        <w:t xml:space="preserve"> (water–land–rights): H* ... H* ... L+H* L-H% (penultimate rise, final continuation)</w:t>
      </w:r>
    </w:p>
    <w:p w14:paraId="423A9D05" w14:textId="77777777" w:rsidR="007E6080" w:rsidRPr="007E6080" w:rsidRDefault="007E6080" w:rsidP="007E6080">
      <w:pPr>
        <w:numPr>
          <w:ilvl w:val="0"/>
          <w:numId w:val="14"/>
        </w:numPr>
      </w:pPr>
      <w:r w:rsidRPr="007E6080">
        <w:rPr>
          <w:b/>
          <w:bCs/>
        </w:rPr>
        <w:t>Slogan close</w:t>
      </w:r>
      <w:r w:rsidRPr="007E6080">
        <w:t>: H+L* H-L% (decisive fall) + break 4</w:t>
      </w:r>
    </w:p>
    <w:p w14:paraId="5DA6A534" w14:textId="77777777" w:rsidR="007E6080" w:rsidRPr="007E6080" w:rsidRDefault="007E6080" w:rsidP="007E6080">
      <w:pPr>
        <w:numPr>
          <w:ilvl w:val="0"/>
          <w:numId w:val="14"/>
        </w:numPr>
      </w:pPr>
      <w:r w:rsidRPr="007E6080">
        <w:rPr>
          <w:b/>
          <w:bCs/>
        </w:rPr>
        <w:t>Appeal to identity</w:t>
      </w:r>
      <w:r w:rsidRPr="007E6080">
        <w:t>: L+H* ... L-L% (warm but final)</w:t>
      </w:r>
    </w:p>
    <w:p w14:paraId="5D1C944E" w14:textId="77777777" w:rsidR="007E6080" w:rsidRPr="007E6080" w:rsidRDefault="007E6080" w:rsidP="007E6080">
      <w:pPr>
        <w:numPr>
          <w:ilvl w:val="0"/>
          <w:numId w:val="14"/>
        </w:numPr>
      </w:pPr>
      <w:r w:rsidRPr="007E6080">
        <w:rPr>
          <w:b/>
          <w:bCs/>
        </w:rPr>
        <w:t>Contrast pair</w:t>
      </w:r>
      <w:r w:rsidRPr="007E6080">
        <w:t xml:space="preserve"> (“they say… we answer…”): first clause H* L-H%, second H+L* H-L%</w:t>
      </w:r>
    </w:p>
    <w:p w14:paraId="2C725B10" w14:textId="77777777" w:rsidR="007E6080" w:rsidRPr="007E6080" w:rsidRDefault="007E6080" w:rsidP="007E6080">
      <w:pPr>
        <w:numPr>
          <w:ilvl w:val="0"/>
          <w:numId w:val="14"/>
        </w:numPr>
      </w:pPr>
      <w:r w:rsidRPr="007E6080">
        <w:rPr>
          <w:b/>
          <w:bCs/>
        </w:rPr>
        <w:t>Questioning challenge</w:t>
      </w:r>
      <w:r w:rsidRPr="007E6080">
        <w:t xml:space="preserve"> (rhetorical): L+H* L-H%</w:t>
      </w:r>
    </w:p>
    <w:p w14:paraId="3A1C4FC7" w14:textId="77777777" w:rsidR="007E6080" w:rsidRPr="007E6080" w:rsidRDefault="007E6080" w:rsidP="007E6080">
      <w:pPr>
        <w:numPr>
          <w:ilvl w:val="0"/>
          <w:numId w:val="14"/>
        </w:numPr>
      </w:pPr>
      <w:r w:rsidRPr="007E6080">
        <w:rPr>
          <w:b/>
          <w:bCs/>
        </w:rPr>
        <w:t>Definition cadence</w:t>
      </w:r>
      <w:r w:rsidRPr="007E6080">
        <w:t>: H* H- L-L% (mid phrase hold then full stop)</w:t>
      </w:r>
    </w:p>
    <w:p w14:paraId="6B2D4C66" w14:textId="77777777" w:rsidR="007E6080" w:rsidRPr="007E6080" w:rsidRDefault="007E6080" w:rsidP="007E6080">
      <w:pPr>
        <w:numPr>
          <w:ilvl w:val="0"/>
          <w:numId w:val="14"/>
        </w:numPr>
      </w:pPr>
      <w:r w:rsidRPr="007E6080">
        <w:rPr>
          <w:b/>
          <w:bCs/>
        </w:rPr>
        <w:t>Enumerative parallelism</w:t>
      </w:r>
      <w:r w:rsidRPr="007E6080">
        <w:t>: each item H* with break 2/3, final L+H* L-L%</w:t>
      </w:r>
    </w:p>
    <w:p w14:paraId="43D8CD5B" w14:textId="77777777" w:rsidR="007E6080" w:rsidRPr="007E6080" w:rsidRDefault="007E6080" w:rsidP="007E6080">
      <w:pPr>
        <w:numPr>
          <w:ilvl w:val="0"/>
          <w:numId w:val="14"/>
        </w:numPr>
      </w:pPr>
      <w:r w:rsidRPr="007E6080">
        <w:rPr>
          <w:b/>
          <w:bCs/>
        </w:rPr>
        <w:t>Moral coda</w:t>
      </w:r>
      <w:r w:rsidRPr="007E6080">
        <w:t>: L* ... L-L% (grave terminal)</w:t>
      </w:r>
    </w:p>
    <w:p w14:paraId="6F4AEFE7" w14:textId="77777777" w:rsidR="007E6080" w:rsidRPr="007E6080" w:rsidRDefault="007E6080" w:rsidP="007E6080">
      <w:pPr>
        <w:numPr>
          <w:ilvl w:val="0"/>
          <w:numId w:val="14"/>
        </w:numPr>
      </w:pPr>
      <w:r w:rsidRPr="007E6080">
        <w:rPr>
          <w:b/>
          <w:bCs/>
        </w:rPr>
        <w:t>Call-and-response cue</w:t>
      </w:r>
      <w:r w:rsidRPr="007E6080">
        <w:t>: pre-pause L+H* H- + break 3, then reset</w:t>
      </w:r>
    </w:p>
    <w:p w14:paraId="28E25493" w14:textId="77777777" w:rsidR="007E6080" w:rsidRPr="007E6080" w:rsidRDefault="007E6080" w:rsidP="007E6080">
      <w:pPr>
        <w:numPr>
          <w:ilvl w:val="0"/>
          <w:numId w:val="14"/>
        </w:numPr>
      </w:pPr>
      <w:r w:rsidRPr="007E6080">
        <w:rPr>
          <w:b/>
          <w:bCs/>
        </w:rPr>
        <w:t>Climactic rise</w:t>
      </w:r>
      <w:r w:rsidRPr="007E6080">
        <w:t xml:space="preserve"> (crowd swell): L+H* H-H% (only if truly non-final continuation)</w:t>
      </w:r>
    </w:p>
    <w:p w14:paraId="0DD3555C" w14:textId="77777777" w:rsidR="007E6080" w:rsidRPr="007E6080" w:rsidRDefault="007E6080" w:rsidP="007E6080">
      <w:r w:rsidRPr="007E6080">
        <w:rPr>
          <w:b/>
          <w:bCs/>
        </w:rPr>
        <w:t>Reliability tip:</w:t>
      </w:r>
      <w:r w:rsidRPr="007E6080">
        <w:t xml:space="preserve"> Label </w:t>
      </w:r>
      <w:r w:rsidRPr="007E6080">
        <w:rPr>
          <w:b/>
          <w:bCs/>
        </w:rPr>
        <w:t>fewer, clearer accents</w:t>
      </w:r>
      <w:r w:rsidRPr="007E6080">
        <w:t xml:space="preserve"> rather than over-label; consistency over granularity.</w:t>
      </w:r>
    </w:p>
    <w:p w14:paraId="7F7E689C" w14:textId="77777777" w:rsidR="007E6080" w:rsidRPr="007E6080" w:rsidRDefault="007E6080" w:rsidP="007E6080">
      <w:r w:rsidRPr="007E6080">
        <w:pict w14:anchorId="750973AD">
          <v:rect id="_x0000_i1063" style="width:0;height:1.5pt" o:hralign="center" o:hrstd="t" o:hr="t" fillcolor="#a0a0a0" stroked="f"/>
        </w:pict>
      </w:r>
    </w:p>
    <w:p w14:paraId="2F801FBC" w14:textId="77777777" w:rsidR="007E6080" w:rsidRPr="007E6080" w:rsidRDefault="007E6080" w:rsidP="007E6080">
      <w:pPr>
        <w:rPr>
          <w:b/>
          <w:bCs/>
        </w:rPr>
      </w:pPr>
      <w:r w:rsidRPr="007E6080">
        <w:rPr>
          <w:b/>
          <w:bCs/>
        </w:rPr>
        <w:t>4) Dataset templates</w:t>
      </w:r>
    </w:p>
    <w:p w14:paraId="614E3AE6" w14:textId="77777777" w:rsidR="007E6080" w:rsidRPr="007E6080" w:rsidRDefault="007E6080" w:rsidP="007E6080">
      <w:pPr>
        <w:rPr>
          <w:b/>
          <w:bCs/>
        </w:rPr>
      </w:pPr>
      <w:r w:rsidRPr="007E6080">
        <w:rPr>
          <w:b/>
          <w:bCs/>
        </w:rPr>
        <w:t>4.1 metadata/segments.csv (header + sample rows)</w:t>
      </w:r>
    </w:p>
    <w:p w14:paraId="11366DF6" w14:textId="77777777" w:rsidR="007E6080" w:rsidRPr="007E6080" w:rsidRDefault="007E6080" w:rsidP="007E6080">
      <w:r w:rsidRPr="007E6080">
        <w:t>segment_id,source_id,t_start_s,t_end_s,sr_hz,channel,snr_db,lufs,diar_spk,denoise_profile,notes</w:t>
      </w:r>
    </w:p>
    <w:p w14:paraId="70253920" w14:textId="77777777" w:rsidR="007E6080" w:rsidRPr="007E6080" w:rsidRDefault="007E6080" w:rsidP="007E6080">
      <w:r w:rsidRPr="007E6080">
        <w:t>RBP_JSH_1979_0001,JSH_1979_raw,12.540,19.880,48000,mono,14.2,-23.1,spk0,wpe_v1+mmse_v1,opening definition (clean)</w:t>
      </w:r>
    </w:p>
    <w:p w14:paraId="5F0D7AC2" w14:textId="77777777" w:rsidR="007E6080" w:rsidRPr="007E6080" w:rsidRDefault="007E6080" w:rsidP="007E6080">
      <w:r w:rsidRPr="007E6080">
        <w:t>RBP_TV_1986_0007,PTV_1986_raw,305.120,318.900,48000,mono,21.7,-23.0,spk0,wpe_v1+mmse_v1,studio; code-switch EN</w:t>
      </w:r>
    </w:p>
    <w:p w14:paraId="232B4151" w14:textId="77777777" w:rsidR="007E6080" w:rsidRPr="007E6080" w:rsidRDefault="007E6080" w:rsidP="007E6080">
      <w:r w:rsidRPr="007E6080">
        <w:t>RBP_RALLY_1994_0210,SUJ_1994_raw,1260.000,1271.300,48000,mono,9.8,-23.5,spk0,wpe_v1+rnnoise_v2,applause tail (tag APPL-COVERED)</w:t>
      </w:r>
    </w:p>
    <w:p w14:paraId="4D7575ED" w14:textId="77777777" w:rsidR="007E6080" w:rsidRPr="007E6080" w:rsidRDefault="007E6080" w:rsidP="007E6080">
      <w:pPr>
        <w:rPr>
          <w:b/>
          <w:bCs/>
        </w:rPr>
      </w:pPr>
      <w:r w:rsidRPr="007E6080">
        <w:rPr>
          <w:b/>
          <w:bCs/>
        </w:rPr>
        <w:t>4.2 Praat TextGrid (minimal textual form)</w:t>
      </w:r>
    </w:p>
    <w:p w14:paraId="2E39D319" w14:textId="77777777" w:rsidR="007E6080" w:rsidRPr="007E6080" w:rsidRDefault="007E6080" w:rsidP="007E6080">
      <w:r w:rsidRPr="007E6080">
        <w:t>File type = "ooTextFile"</w:t>
      </w:r>
    </w:p>
    <w:p w14:paraId="7B64434A" w14:textId="77777777" w:rsidR="007E6080" w:rsidRPr="007E6080" w:rsidRDefault="007E6080" w:rsidP="007E6080">
      <w:r w:rsidRPr="007E6080">
        <w:t>Object class = "TextGrid"</w:t>
      </w:r>
    </w:p>
    <w:p w14:paraId="50766C96" w14:textId="77777777" w:rsidR="007E6080" w:rsidRPr="007E6080" w:rsidRDefault="007E6080" w:rsidP="007E6080"/>
    <w:p w14:paraId="6A309653" w14:textId="77777777" w:rsidR="007E6080" w:rsidRPr="007E6080" w:rsidRDefault="007E6080" w:rsidP="007E6080">
      <w:r w:rsidRPr="007E6080">
        <w:lastRenderedPageBreak/>
        <w:t>xmin = 0</w:t>
      </w:r>
    </w:p>
    <w:p w14:paraId="6503D434" w14:textId="77777777" w:rsidR="007E6080" w:rsidRPr="007E6080" w:rsidRDefault="007E6080" w:rsidP="007E6080">
      <w:r w:rsidRPr="007E6080">
        <w:t>xmax = 7.34</w:t>
      </w:r>
    </w:p>
    <w:p w14:paraId="5EF0B7DD" w14:textId="77777777" w:rsidR="007E6080" w:rsidRPr="007E6080" w:rsidRDefault="007E6080" w:rsidP="007E6080">
      <w:r w:rsidRPr="007E6080">
        <w:t>tiers? &lt;exists&gt;</w:t>
      </w:r>
    </w:p>
    <w:p w14:paraId="53CA857B" w14:textId="77777777" w:rsidR="007E6080" w:rsidRPr="007E6080" w:rsidRDefault="007E6080" w:rsidP="007E6080">
      <w:r w:rsidRPr="007E6080">
        <w:t>size = 4</w:t>
      </w:r>
    </w:p>
    <w:p w14:paraId="1B6FA49D" w14:textId="77777777" w:rsidR="007E6080" w:rsidRPr="007E6080" w:rsidRDefault="007E6080" w:rsidP="007E6080">
      <w:r w:rsidRPr="007E6080">
        <w:t>item []:</w:t>
      </w:r>
    </w:p>
    <w:p w14:paraId="250AE837" w14:textId="77777777" w:rsidR="007E6080" w:rsidRPr="007E6080" w:rsidRDefault="007E6080" w:rsidP="007E6080">
      <w:r w:rsidRPr="007E6080">
        <w:t xml:space="preserve">    item [1]:</w:t>
      </w:r>
    </w:p>
    <w:p w14:paraId="2E7B3CE8" w14:textId="77777777" w:rsidR="007E6080" w:rsidRPr="007E6080" w:rsidRDefault="007E6080" w:rsidP="007E6080">
      <w:r w:rsidRPr="007E6080">
        <w:t xml:space="preserve">        class = "IntervalTier"</w:t>
      </w:r>
    </w:p>
    <w:p w14:paraId="48DC493A" w14:textId="77777777" w:rsidR="007E6080" w:rsidRPr="007E6080" w:rsidRDefault="007E6080" w:rsidP="007E6080">
      <w:r w:rsidRPr="007E6080">
        <w:t xml:space="preserve">        name = "words"</w:t>
      </w:r>
    </w:p>
    <w:p w14:paraId="45F211B5" w14:textId="77777777" w:rsidR="007E6080" w:rsidRPr="007E6080" w:rsidRDefault="007E6080" w:rsidP="007E6080">
      <w:r w:rsidRPr="007E6080">
        <w:t xml:space="preserve">        xmin = 0</w:t>
      </w:r>
    </w:p>
    <w:p w14:paraId="729E2C36" w14:textId="77777777" w:rsidR="007E6080" w:rsidRPr="007E6080" w:rsidRDefault="007E6080" w:rsidP="007E6080">
      <w:r w:rsidRPr="007E6080">
        <w:t xml:space="preserve">        xmax = 7.34</w:t>
      </w:r>
    </w:p>
    <w:p w14:paraId="3912FD31" w14:textId="77777777" w:rsidR="007E6080" w:rsidRPr="007E6080" w:rsidRDefault="007E6080" w:rsidP="007E6080">
      <w:r w:rsidRPr="007E6080">
        <w:t xml:space="preserve">        intervals: size = 3</w:t>
      </w:r>
    </w:p>
    <w:p w14:paraId="28881818" w14:textId="77777777" w:rsidR="007E6080" w:rsidRPr="007E6080" w:rsidRDefault="007E6080" w:rsidP="007E6080">
      <w:r w:rsidRPr="007E6080">
        <w:t xml:space="preserve">        intervals [1]: xmin = 0;    xmax = 2.10; text = "</w:t>
      </w:r>
      <w:r w:rsidRPr="007E6080">
        <w:rPr>
          <w:rtl/>
        </w:rPr>
        <w:t>پاڻي</w:t>
      </w:r>
      <w:r w:rsidRPr="007E6080">
        <w:t>"</w:t>
      </w:r>
    </w:p>
    <w:p w14:paraId="08111BA7" w14:textId="77777777" w:rsidR="007E6080" w:rsidRPr="007E6080" w:rsidRDefault="007E6080" w:rsidP="007E6080">
      <w:r w:rsidRPr="007E6080">
        <w:t xml:space="preserve">        intervals [2]: xmin = 2.10; xmax = 5.60; text = "</w:t>
      </w:r>
      <w:r w:rsidRPr="007E6080">
        <w:rPr>
          <w:rtl/>
        </w:rPr>
        <w:t>زمين</w:t>
      </w:r>
      <w:r w:rsidRPr="007E6080">
        <w:t>"</w:t>
      </w:r>
    </w:p>
    <w:p w14:paraId="135E7B5C" w14:textId="77777777" w:rsidR="007E6080" w:rsidRPr="007E6080" w:rsidRDefault="007E6080" w:rsidP="007E6080">
      <w:r w:rsidRPr="007E6080">
        <w:t xml:space="preserve">        intervals [3]: xmin = 5.60; xmax = 7.34; text = "</w:t>
      </w:r>
      <w:r w:rsidRPr="007E6080">
        <w:rPr>
          <w:rtl/>
        </w:rPr>
        <w:t>حق</w:t>
      </w:r>
      <w:r w:rsidRPr="007E6080">
        <w:t>"</w:t>
      </w:r>
    </w:p>
    <w:p w14:paraId="2AAF39E9" w14:textId="77777777" w:rsidR="007E6080" w:rsidRPr="007E6080" w:rsidRDefault="007E6080" w:rsidP="007E6080">
      <w:r w:rsidRPr="007E6080">
        <w:t xml:space="preserve">    item [2]:</w:t>
      </w:r>
    </w:p>
    <w:p w14:paraId="1F4D700B" w14:textId="77777777" w:rsidR="007E6080" w:rsidRPr="007E6080" w:rsidRDefault="007E6080" w:rsidP="007E6080">
      <w:r w:rsidRPr="007E6080">
        <w:t xml:space="preserve">        class = "IntervalTier"</w:t>
      </w:r>
    </w:p>
    <w:p w14:paraId="78D02C03" w14:textId="77777777" w:rsidR="007E6080" w:rsidRPr="007E6080" w:rsidRDefault="007E6080" w:rsidP="007E6080">
      <w:r w:rsidRPr="007E6080">
        <w:t xml:space="preserve">        name = "phones"</w:t>
      </w:r>
    </w:p>
    <w:p w14:paraId="65355D02" w14:textId="77777777" w:rsidR="007E6080" w:rsidRPr="007E6080" w:rsidRDefault="007E6080" w:rsidP="007E6080">
      <w:r w:rsidRPr="007E6080">
        <w:t xml:space="preserve">        xmin = 0</w:t>
      </w:r>
    </w:p>
    <w:p w14:paraId="4B3E018C" w14:textId="77777777" w:rsidR="007E6080" w:rsidRPr="007E6080" w:rsidRDefault="007E6080" w:rsidP="007E6080">
      <w:r w:rsidRPr="007E6080">
        <w:t xml:space="preserve">        xmax = 7.34</w:t>
      </w:r>
    </w:p>
    <w:p w14:paraId="24CE4050" w14:textId="77777777" w:rsidR="007E6080" w:rsidRPr="007E6080" w:rsidRDefault="007E6080" w:rsidP="007E6080">
      <w:r w:rsidRPr="007E6080">
        <w:t xml:space="preserve">        intervals: size = 6</w:t>
      </w:r>
    </w:p>
    <w:p w14:paraId="1785F87C" w14:textId="77777777" w:rsidR="007E6080" w:rsidRPr="007E6080" w:rsidRDefault="007E6080" w:rsidP="007E6080">
      <w:r w:rsidRPr="007E6080">
        <w:t xml:space="preserve">        intervals [1]: xmin=0;   xmax=0.55; text="P"</w:t>
      </w:r>
    </w:p>
    <w:p w14:paraId="099A621A" w14:textId="77777777" w:rsidR="007E6080" w:rsidRPr="007E6080" w:rsidRDefault="007E6080" w:rsidP="007E6080">
      <w:r w:rsidRPr="007E6080">
        <w:t xml:space="preserve">        intervals [2]: xmin=0.55;xmax=1.10; text="AA"</w:t>
      </w:r>
    </w:p>
    <w:p w14:paraId="02B223A4" w14:textId="77777777" w:rsidR="007E6080" w:rsidRPr="007E6080" w:rsidRDefault="007E6080" w:rsidP="007E6080">
      <w:r w:rsidRPr="007E6080">
        <w:t xml:space="preserve">        intervals [3]: xmin=1.10;xmax=2.10; text="N_R I I"</w:t>
      </w:r>
    </w:p>
    <w:p w14:paraId="070DF3CB" w14:textId="77777777" w:rsidR="007E6080" w:rsidRPr="007E6080" w:rsidRDefault="007E6080" w:rsidP="007E6080">
      <w:r w:rsidRPr="007E6080">
        <w:t xml:space="preserve">        intervals [4]: xmin=2.10;xmax=3.40; text="Z AX"</w:t>
      </w:r>
    </w:p>
    <w:p w14:paraId="3D4E627A" w14:textId="77777777" w:rsidR="007E6080" w:rsidRPr="007E6080" w:rsidRDefault="007E6080" w:rsidP="007E6080">
      <w:r w:rsidRPr="007E6080">
        <w:t xml:space="preserve">        intervals [5]: xmin=3.40;xmax=5.60; text="M II N_D"</w:t>
      </w:r>
    </w:p>
    <w:p w14:paraId="0324C7D8" w14:textId="77777777" w:rsidR="007E6080" w:rsidRPr="007E6080" w:rsidRDefault="007E6080" w:rsidP="007E6080">
      <w:r w:rsidRPr="007E6080">
        <w:t xml:space="preserve">        intervals [6]: xmin=5.60;xmax=7.34; text="H AX Q"</w:t>
      </w:r>
    </w:p>
    <w:p w14:paraId="35135261" w14:textId="77777777" w:rsidR="007E6080" w:rsidRPr="007E6080" w:rsidRDefault="007E6080" w:rsidP="007E6080">
      <w:r w:rsidRPr="007E6080">
        <w:lastRenderedPageBreak/>
        <w:t xml:space="preserve">    item [3]:</w:t>
      </w:r>
    </w:p>
    <w:p w14:paraId="414C33D3" w14:textId="77777777" w:rsidR="007E6080" w:rsidRPr="007E6080" w:rsidRDefault="007E6080" w:rsidP="007E6080">
      <w:r w:rsidRPr="007E6080">
        <w:t xml:space="preserve">        class = "IntervalTier"</w:t>
      </w:r>
    </w:p>
    <w:p w14:paraId="236CF54E" w14:textId="77777777" w:rsidR="007E6080" w:rsidRPr="007E6080" w:rsidRDefault="007E6080" w:rsidP="007E6080">
      <w:r w:rsidRPr="007E6080">
        <w:t xml:space="preserve">        name = "breaks"</w:t>
      </w:r>
    </w:p>
    <w:p w14:paraId="260B6809" w14:textId="77777777" w:rsidR="007E6080" w:rsidRPr="007E6080" w:rsidRDefault="007E6080" w:rsidP="007E6080">
      <w:r w:rsidRPr="007E6080">
        <w:t xml:space="preserve">        xmin = 0</w:t>
      </w:r>
    </w:p>
    <w:p w14:paraId="1EA2EBAD" w14:textId="77777777" w:rsidR="007E6080" w:rsidRPr="007E6080" w:rsidRDefault="007E6080" w:rsidP="007E6080">
      <w:r w:rsidRPr="007E6080">
        <w:t xml:space="preserve">        xmax = 7.34</w:t>
      </w:r>
    </w:p>
    <w:p w14:paraId="6B380D7C" w14:textId="77777777" w:rsidR="007E6080" w:rsidRPr="007E6080" w:rsidRDefault="007E6080" w:rsidP="007E6080">
      <w:r w:rsidRPr="007E6080">
        <w:t xml:space="preserve">        intervals: size = 4</w:t>
      </w:r>
    </w:p>
    <w:p w14:paraId="606A2C61" w14:textId="77777777" w:rsidR="007E6080" w:rsidRPr="007E6080" w:rsidRDefault="007E6080" w:rsidP="007E6080">
      <w:r w:rsidRPr="007E6080">
        <w:t xml:space="preserve">        intervals [1]: xmin=0;   xmax=2.10; text="1"</w:t>
      </w:r>
    </w:p>
    <w:p w14:paraId="64357973" w14:textId="77777777" w:rsidR="007E6080" w:rsidRPr="007E6080" w:rsidRDefault="007E6080" w:rsidP="007E6080">
      <w:r w:rsidRPr="007E6080">
        <w:t xml:space="preserve">        intervals [2]: xmin=2.10;xmax=5.60; text="3"</w:t>
      </w:r>
    </w:p>
    <w:p w14:paraId="72812669" w14:textId="77777777" w:rsidR="007E6080" w:rsidRPr="007E6080" w:rsidRDefault="007E6080" w:rsidP="007E6080">
      <w:r w:rsidRPr="007E6080">
        <w:t xml:space="preserve">        intervals [3]: xmin=5.60;xmax=7.34; text="4"</w:t>
      </w:r>
    </w:p>
    <w:p w14:paraId="5FAB9117" w14:textId="77777777" w:rsidR="007E6080" w:rsidRPr="007E6080" w:rsidRDefault="007E6080" w:rsidP="007E6080">
      <w:r w:rsidRPr="007E6080">
        <w:t xml:space="preserve">        intervals [4]: xmin=7.34;xmax=7.34; text=""</w:t>
      </w:r>
    </w:p>
    <w:p w14:paraId="53E9FE70" w14:textId="77777777" w:rsidR="007E6080" w:rsidRPr="007E6080" w:rsidRDefault="007E6080" w:rsidP="007E6080">
      <w:r w:rsidRPr="007E6080">
        <w:t xml:space="preserve">    item [4]:</w:t>
      </w:r>
    </w:p>
    <w:p w14:paraId="52D2FBC8" w14:textId="77777777" w:rsidR="007E6080" w:rsidRPr="007E6080" w:rsidRDefault="007E6080" w:rsidP="007E6080">
      <w:r w:rsidRPr="007E6080">
        <w:t xml:space="preserve">        class = "TextTier"</w:t>
      </w:r>
    </w:p>
    <w:p w14:paraId="0312137B" w14:textId="77777777" w:rsidR="007E6080" w:rsidRPr="007E6080" w:rsidRDefault="007E6080" w:rsidP="007E6080">
      <w:r w:rsidRPr="007E6080">
        <w:t xml:space="preserve">        name = "tones"</w:t>
      </w:r>
    </w:p>
    <w:p w14:paraId="678217C5" w14:textId="77777777" w:rsidR="007E6080" w:rsidRPr="007E6080" w:rsidRDefault="007E6080" w:rsidP="007E6080">
      <w:r w:rsidRPr="007E6080">
        <w:t xml:space="preserve">        xmin = 0</w:t>
      </w:r>
    </w:p>
    <w:p w14:paraId="04D6C25B" w14:textId="77777777" w:rsidR="007E6080" w:rsidRPr="007E6080" w:rsidRDefault="007E6080" w:rsidP="007E6080">
      <w:r w:rsidRPr="007E6080">
        <w:t xml:space="preserve">        xmax = 7.34</w:t>
      </w:r>
    </w:p>
    <w:p w14:paraId="3DEAC2BF" w14:textId="77777777" w:rsidR="007E6080" w:rsidRPr="007E6080" w:rsidRDefault="007E6080" w:rsidP="007E6080">
      <w:r w:rsidRPr="007E6080">
        <w:t xml:space="preserve">        points: size = 4</w:t>
      </w:r>
    </w:p>
    <w:p w14:paraId="723E013C" w14:textId="77777777" w:rsidR="007E6080" w:rsidRPr="007E6080" w:rsidRDefault="007E6080" w:rsidP="007E6080">
      <w:r w:rsidRPr="007E6080">
        <w:t xml:space="preserve">        points [1]: number=0.30; mark="L+H*"</w:t>
      </w:r>
    </w:p>
    <w:p w14:paraId="4FC2518F" w14:textId="77777777" w:rsidR="007E6080" w:rsidRPr="007E6080" w:rsidRDefault="007E6080" w:rsidP="007E6080">
      <w:r w:rsidRPr="007E6080">
        <w:t xml:space="preserve">        points [2]: number=2.05; mark="H-"</w:t>
      </w:r>
    </w:p>
    <w:p w14:paraId="6CBFB10A" w14:textId="77777777" w:rsidR="007E6080" w:rsidRPr="007E6080" w:rsidRDefault="007E6080" w:rsidP="007E6080">
      <w:r w:rsidRPr="007E6080">
        <w:t xml:space="preserve">        points [3]: number=5.55; mark="H+L*"</w:t>
      </w:r>
    </w:p>
    <w:p w14:paraId="10F7C186" w14:textId="77777777" w:rsidR="007E6080" w:rsidRPr="007E6080" w:rsidRDefault="007E6080" w:rsidP="007E6080">
      <w:r w:rsidRPr="007E6080">
        <w:t xml:space="preserve">        points [4]: number=7.30; mark="H-L%"</w:t>
      </w:r>
    </w:p>
    <w:p w14:paraId="0BC7F2F2" w14:textId="77777777" w:rsidR="007E6080" w:rsidRPr="007E6080" w:rsidRDefault="007E6080" w:rsidP="007E6080">
      <w:r w:rsidRPr="007E6080">
        <w:rPr>
          <w:i/>
          <w:iCs/>
        </w:rPr>
        <w:t>(Add a fifth tier disc if you want discourse tags as point events.)</w:t>
      </w:r>
    </w:p>
    <w:p w14:paraId="10BFE969" w14:textId="77777777" w:rsidR="007E6080" w:rsidRPr="007E6080" w:rsidRDefault="007E6080" w:rsidP="007E6080">
      <w:r w:rsidRPr="007E6080">
        <w:pict w14:anchorId="06A7A033">
          <v:rect id="_x0000_i1064" style="width:0;height:1.5pt" o:hralign="center" o:hrstd="t" o:hr="t" fillcolor="#a0a0a0" stroked="f"/>
        </w:pict>
      </w:r>
    </w:p>
    <w:p w14:paraId="2D6A1D2A" w14:textId="77777777" w:rsidR="007E6080" w:rsidRPr="007E6080" w:rsidRDefault="007E6080" w:rsidP="007E6080">
      <w:pPr>
        <w:rPr>
          <w:b/>
          <w:bCs/>
        </w:rPr>
      </w:pPr>
      <w:r w:rsidRPr="007E6080">
        <w:rPr>
          <w:b/>
          <w:bCs/>
        </w:rPr>
        <w:t>5) Feature-extraction configs / commands</w:t>
      </w:r>
    </w:p>
    <w:p w14:paraId="5AED9AB0" w14:textId="77777777" w:rsidR="007E6080" w:rsidRPr="007E6080" w:rsidRDefault="007E6080" w:rsidP="007E6080">
      <w:pPr>
        <w:rPr>
          <w:b/>
          <w:bCs/>
        </w:rPr>
      </w:pPr>
      <w:r w:rsidRPr="007E6080">
        <w:rPr>
          <w:b/>
          <w:bCs/>
        </w:rPr>
        <w:t>5.1 Pitch (F0) with REAPER (robust, open source)</w:t>
      </w:r>
    </w:p>
    <w:p w14:paraId="6854483F" w14:textId="77777777" w:rsidR="007E6080" w:rsidRPr="007E6080" w:rsidRDefault="007E6080" w:rsidP="007E6080">
      <w:pPr>
        <w:numPr>
          <w:ilvl w:val="0"/>
          <w:numId w:val="15"/>
        </w:numPr>
      </w:pPr>
      <w:r w:rsidRPr="007E6080">
        <w:rPr>
          <w:b/>
          <w:bCs/>
        </w:rPr>
        <w:t>Command (per file):</w:t>
      </w:r>
      <w:r w:rsidRPr="007E6080">
        <w:br/>
        <w:t>reaper -i input.wav -f f0.txt -p pitchmarks.txt -a -u 50 -l 500 -s 0.01</w:t>
      </w:r>
    </w:p>
    <w:p w14:paraId="046491D3" w14:textId="77777777" w:rsidR="007E6080" w:rsidRPr="007E6080" w:rsidRDefault="007E6080" w:rsidP="007E6080">
      <w:pPr>
        <w:numPr>
          <w:ilvl w:val="1"/>
          <w:numId w:val="15"/>
        </w:numPr>
      </w:pPr>
      <w:r w:rsidRPr="007E6080">
        <w:lastRenderedPageBreak/>
        <w:t>-u/-l = F0 bounds (adjust to speaker; start 50–500 Hz)</w:t>
      </w:r>
    </w:p>
    <w:p w14:paraId="213B0593" w14:textId="77777777" w:rsidR="007E6080" w:rsidRPr="007E6080" w:rsidRDefault="007E6080" w:rsidP="007E6080">
      <w:pPr>
        <w:numPr>
          <w:ilvl w:val="1"/>
          <w:numId w:val="15"/>
        </w:numPr>
      </w:pPr>
      <w:r w:rsidRPr="007E6080">
        <w:t>-s 0.01 = 10 ms hop</w:t>
      </w:r>
    </w:p>
    <w:p w14:paraId="70519B89" w14:textId="77777777" w:rsidR="007E6080" w:rsidRPr="007E6080" w:rsidRDefault="007E6080" w:rsidP="007E6080">
      <w:pPr>
        <w:numPr>
          <w:ilvl w:val="0"/>
          <w:numId w:val="15"/>
        </w:numPr>
      </w:pPr>
      <w:r w:rsidRPr="007E6080">
        <w:rPr>
          <w:b/>
          <w:bCs/>
        </w:rPr>
        <w:t>Post:</w:t>
      </w:r>
      <w:r w:rsidRPr="007E6080">
        <w:t xml:space="preserve"> Convert f0.txt to CSV with time_s, f0_hz, voiced_flag.</w:t>
      </w:r>
    </w:p>
    <w:p w14:paraId="05C8CD63" w14:textId="77777777" w:rsidR="007E6080" w:rsidRPr="007E6080" w:rsidRDefault="007E6080" w:rsidP="007E6080">
      <w:pPr>
        <w:rPr>
          <w:b/>
          <w:bCs/>
        </w:rPr>
      </w:pPr>
      <w:r w:rsidRPr="007E6080">
        <w:rPr>
          <w:b/>
          <w:bCs/>
        </w:rPr>
        <w:t>5.2 openSMILE (industry standard)</w:t>
      </w:r>
    </w:p>
    <w:p w14:paraId="037BF0C3" w14:textId="77777777" w:rsidR="007E6080" w:rsidRPr="007E6080" w:rsidRDefault="007E6080" w:rsidP="007E6080">
      <w:r w:rsidRPr="007E6080">
        <w:rPr>
          <w:b/>
          <w:bCs/>
        </w:rPr>
        <w:t>eGeMAPS (paralinguistics low-dim):</w:t>
      </w:r>
    </w:p>
    <w:p w14:paraId="44D0193E" w14:textId="77777777" w:rsidR="007E6080" w:rsidRPr="007E6080" w:rsidRDefault="007E6080" w:rsidP="007E6080">
      <w:r w:rsidRPr="007E6080">
        <w:t>SMILExtract -C config/gemaps/eGeMAPSv02.conf \</w:t>
      </w:r>
    </w:p>
    <w:p w14:paraId="7E654666" w14:textId="77777777" w:rsidR="007E6080" w:rsidRPr="007E6080" w:rsidRDefault="007E6080" w:rsidP="007E6080">
      <w:r w:rsidRPr="007E6080">
        <w:t xml:space="preserve">  -I segments/RBP_JSH_1979_0001.wav \</w:t>
      </w:r>
    </w:p>
    <w:p w14:paraId="0E4A9FF5" w14:textId="77777777" w:rsidR="007E6080" w:rsidRPr="007E6080" w:rsidRDefault="007E6080" w:rsidP="007E6080">
      <w:r w:rsidRPr="007E6080">
        <w:t xml:space="preserve">  -O features/egemaps/RBP_JSH_1979_0001.csv</w:t>
      </w:r>
    </w:p>
    <w:p w14:paraId="5FE738DE" w14:textId="77777777" w:rsidR="007E6080" w:rsidRPr="007E6080" w:rsidRDefault="007E6080" w:rsidP="007E6080">
      <w:r w:rsidRPr="007E6080">
        <w:rPr>
          <w:b/>
          <w:bCs/>
        </w:rPr>
        <w:t>ComParE (large feature set):</w:t>
      </w:r>
    </w:p>
    <w:p w14:paraId="447D85B3" w14:textId="77777777" w:rsidR="007E6080" w:rsidRPr="007E6080" w:rsidRDefault="007E6080" w:rsidP="007E6080">
      <w:r w:rsidRPr="007E6080">
        <w:t>SMILExtract -C config/ComParE_2016.conf \</w:t>
      </w:r>
    </w:p>
    <w:p w14:paraId="1E7EF0D5" w14:textId="77777777" w:rsidR="007E6080" w:rsidRPr="007E6080" w:rsidRDefault="007E6080" w:rsidP="007E6080">
      <w:r w:rsidRPr="007E6080">
        <w:t xml:space="preserve">  -I segments/RBP_JSH_1979_0001.wav \</w:t>
      </w:r>
    </w:p>
    <w:p w14:paraId="06E9D5D4" w14:textId="77777777" w:rsidR="007E6080" w:rsidRPr="007E6080" w:rsidRDefault="007E6080" w:rsidP="007E6080">
      <w:r w:rsidRPr="007E6080">
        <w:t xml:space="preserve">  -O features/compare/RBP_JSH_1979_0001.csv</w:t>
      </w:r>
    </w:p>
    <w:p w14:paraId="53BCCD34" w14:textId="77777777" w:rsidR="007E6080" w:rsidRPr="007E6080" w:rsidRDefault="007E6080" w:rsidP="007E6080">
      <w:r w:rsidRPr="007E6080">
        <w:rPr>
          <w:i/>
          <w:iCs/>
        </w:rPr>
        <w:t>(Lock versions; record exact config paths.)</w:t>
      </w:r>
    </w:p>
    <w:p w14:paraId="0D191DA8" w14:textId="77777777" w:rsidR="007E6080" w:rsidRPr="007E6080" w:rsidRDefault="007E6080" w:rsidP="007E6080">
      <w:pPr>
        <w:rPr>
          <w:b/>
          <w:bCs/>
        </w:rPr>
      </w:pPr>
      <w:r w:rsidRPr="007E6080">
        <w:rPr>
          <w:b/>
          <w:bCs/>
        </w:rPr>
        <w:t>5.3 Torchaudio (Log-Mel &amp; MFCC; Python sketch)</w:t>
      </w:r>
    </w:p>
    <w:p w14:paraId="179380BD" w14:textId="77777777" w:rsidR="007E6080" w:rsidRPr="007E6080" w:rsidRDefault="007E6080" w:rsidP="007E6080">
      <w:r w:rsidRPr="007E6080">
        <w:t>import torch, torchaudio as ta</w:t>
      </w:r>
    </w:p>
    <w:p w14:paraId="10BE89D0" w14:textId="77777777" w:rsidR="007E6080" w:rsidRPr="007E6080" w:rsidRDefault="007E6080" w:rsidP="007E6080">
      <w:r w:rsidRPr="007E6080">
        <w:t>wav, sr = ta.load("segments/RBP_JSH_1979_0001.wav")  # mono, float32 [-1,1]</w:t>
      </w:r>
    </w:p>
    <w:p w14:paraId="78B9980C" w14:textId="77777777" w:rsidR="007E6080" w:rsidRPr="007E6080" w:rsidRDefault="007E6080" w:rsidP="007E6080">
      <w:r w:rsidRPr="007E6080">
        <w:t>target_sr = 16000</w:t>
      </w:r>
    </w:p>
    <w:p w14:paraId="030AFA00" w14:textId="77777777" w:rsidR="007E6080" w:rsidRPr="007E6080" w:rsidRDefault="007E6080" w:rsidP="007E6080">
      <w:r w:rsidRPr="007E6080">
        <w:t>if sr != target_sr:</w:t>
      </w:r>
    </w:p>
    <w:p w14:paraId="57258C5E" w14:textId="77777777" w:rsidR="007E6080" w:rsidRPr="007E6080" w:rsidRDefault="007E6080" w:rsidP="007E6080">
      <w:r w:rsidRPr="007E6080">
        <w:t xml:space="preserve">    wav = ta.functional.resample(wav, sr, target_sr)</w:t>
      </w:r>
    </w:p>
    <w:p w14:paraId="5686DF18" w14:textId="77777777" w:rsidR="007E6080" w:rsidRPr="007E6080" w:rsidRDefault="007E6080" w:rsidP="007E6080">
      <w:r w:rsidRPr="007E6080">
        <w:t xml:space="preserve">    sr = target_sr</w:t>
      </w:r>
    </w:p>
    <w:p w14:paraId="0F29909C" w14:textId="77777777" w:rsidR="007E6080" w:rsidRPr="007E6080" w:rsidRDefault="007E6080" w:rsidP="007E6080"/>
    <w:p w14:paraId="489D71EF" w14:textId="77777777" w:rsidR="007E6080" w:rsidRPr="007E6080" w:rsidRDefault="007E6080" w:rsidP="007E6080">
      <w:r w:rsidRPr="007E6080">
        <w:t># Log-mel (80 bins)</w:t>
      </w:r>
    </w:p>
    <w:p w14:paraId="5B28BFAE" w14:textId="77777777" w:rsidR="007E6080" w:rsidRPr="007E6080" w:rsidRDefault="007E6080" w:rsidP="007E6080">
      <w:r w:rsidRPr="007E6080">
        <w:t>mel = ta.transforms.MelSpectrogram(</w:t>
      </w:r>
    </w:p>
    <w:p w14:paraId="454E5897" w14:textId="77777777" w:rsidR="007E6080" w:rsidRPr="007E6080" w:rsidRDefault="007E6080" w:rsidP="007E6080">
      <w:r w:rsidRPr="007E6080">
        <w:t xml:space="preserve">    sample_rate=sr, n_fft=1024, hop_length=160, win_length=400,  # 25 ms win / 10 ms hop</w:t>
      </w:r>
    </w:p>
    <w:p w14:paraId="69A985A6" w14:textId="77777777" w:rsidR="007E6080" w:rsidRPr="007E6080" w:rsidRDefault="007E6080" w:rsidP="007E6080">
      <w:r w:rsidRPr="007E6080">
        <w:t xml:space="preserve">    f_min=20.0, f_max=7600.0, n_mels=80, power=2.0</w:t>
      </w:r>
    </w:p>
    <w:p w14:paraId="2779279E" w14:textId="77777777" w:rsidR="007E6080" w:rsidRPr="007E6080" w:rsidRDefault="007E6080" w:rsidP="007E6080">
      <w:r w:rsidRPr="007E6080">
        <w:t>)(wav)</w:t>
      </w:r>
    </w:p>
    <w:p w14:paraId="6DF1AAF8" w14:textId="77777777" w:rsidR="007E6080" w:rsidRPr="007E6080" w:rsidRDefault="007E6080" w:rsidP="007E6080">
      <w:r w:rsidRPr="007E6080">
        <w:lastRenderedPageBreak/>
        <w:t>logmel = torch.log(mel + 1e-6)  # [1, 80, T]</w:t>
      </w:r>
    </w:p>
    <w:p w14:paraId="6B38CC60" w14:textId="77777777" w:rsidR="007E6080" w:rsidRPr="007E6080" w:rsidRDefault="007E6080" w:rsidP="007E6080"/>
    <w:p w14:paraId="7D056872" w14:textId="77777777" w:rsidR="007E6080" w:rsidRPr="007E6080" w:rsidRDefault="007E6080" w:rsidP="007E6080">
      <w:r w:rsidRPr="007E6080">
        <w:t># MFCC (40 coeffs) + deltas</w:t>
      </w:r>
    </w:p>
    <w:p w14:paraId="5384DB11" w14:textId="77777777" w:rsidR="007E6080" w:rsidRPr="007E6080" w:rsidRDefault="007E6080" w:rsidP="007E6080">
      <w:r w:rsidRPr="007E6080">
        <w:t>mfcc = ta.transforms.MFCC(</w:t>
      </w:r>
    </w:p>
    <w:p w14:paraId="2AD50C8B" w14:textId="77777777" w:rsidR="007E6080" w:rsidRPr="007E6080" w:rsidRDefault="007E6080" w:rsidP="007E6080">
      <w:r w:rsidRPr="007E6080">
        <w:t xml:space="preserve">    sample_rate=sr, n_mfcc=40,</w:t>
      </w:r>
    </w:p>
    <w:p w14:paraId="4A4F0384" w14:textId="77777777" w:rsidR="007E6080" w:rsidRPr="007E6080" w:rsidRDefault="007E6080" w:rsidP="007E6080">
      <w:r w:rsidRPr="007E6080">
        <w:t xml:space="preserve">    melkwargs={"n_fft":1024, "hop_length":160, "win_length":400,</w:t>
      </w:r>
    </w:p>
    <w:p w14:paraId="5446C2AF" w14:textId="77777777" w:rsidR="007E6080" w:rsidRPr="007E6080" w:rsidRDefault="007E6080" w:rsidP="007E6080">
      <w:r w:rsidRPr="007E6080">
        <w:t xml:space="preserve">               "f_min":20.0, "f_max":7600.0, "n_mels":80}</w:t>
      </w:r>
    </w:p>
    <w:p w14:paraId="39A78459" w14:textId="77777777" w:rsidR="007E6080" w:rsidRPr="007E6080" w:rsidRDefault="007E6080" w:rsidP="007E6080">
      <w:r w:rsidRPr="007E6080">
        <w:t>)(wav)  # [1, 40, T]</w:t>
      </w:r>
    </w:p>
    <w:p w14:paraId="6A8D1CD3" w14:textId="77777777" w:rsidR="007E6080" w:rsidRPr="007E6080" w:rsidRDefault="007E6080" w:rsidP="007E6080">
      <w:r w:rsidRPr="007E6080">
        <w:t>delta = ta.functional.compute_deltas(mfcc)</w:t>
      </w:r>
    </w:p>
    <w:p w14:paraId="4297CA55" w14:textId="77777777" w:rsidR="007E6080" w:rsidRPr="007E6080" w:rsidRDefault="007E6080" w:rsidP="007E6080">
      <w:r w:rsidRPr="007E6080">
        <w:t>delta2 = ta.functional.compute_deltas(delta)</w:t>
      </w:r>
    </w:p>
    <w:p w14:paraId="5439E623" w14:textId="77777777" w:rsidR="007E6080" w:rsidRPr="007E6080" w:rsidRDefault="007E6080" w:rsidP="007E6080">
      <w:r w:rsidRPr="007E6080">
        <w:t>torch.save({"logmel": logmel, "mfcc": mfcc, "d1": delta, "d2": delta2},</w:t>
      </w:r>
    </w:p>
    <w:p w14:paraId="4C3E9C97" w14:textId="77777777" w:rsidR="007E6080" w:rsidRPr="007E6080" w:rsidRDefault="007E6080" w:rsidP="007E6080">
      <w:r w:rsidRPr="007E6080">
        <w:t xml:space="preserve">           "features/llf/RBP_JSH_1979_0001.pt")</w:t>
      </w:r>
    </w:p>
    <w:p w14:paraId="190A1876" w14:textId="77777777" w:rsidR="007E6080" w:rsidRPr="007E6080" w:rsidRDefault="007E6080" w:rsidP="007E6080">
      <w:pPr>
        <w:rPr>
          <w:b/>
          <w:bCs/>
        </w:rPr>
      </w:pPr>
      <w:r w:rsidRPr="007E6080">
        <w:rPr>
          <w:b/>
          <w:bCs/>
        </w:rPr>
        <w:t>5.4 Praat/Parselmouth (formants, CPP, jitter/shimmer)</w:t>
      </w:r>
    </w:p>
    <w:p w14:paraId="335924E9" w14:textId="77777777" w:rsidR="007E6080" w:rsidRPr="007E6080" w:rsidRDefault="007E6080" w:rsidP="007E6080">
      <w:pPr>
        <w:numPr>
          <w:ilvl w:val="0"/>
          <w:numId w:val="16"/>
        </w:numPr>
      </w:pPr>
      <w:r w:rsidRPr="007E6080">
        <w:rPr>
          <w:b/>
          <w:bCs/>
        </w:rPr>
        <w:t>Formants:</w:t>
      </w:r>
      <w:r w:rsidRPr="007E6080">
        <w:t xml:space="preserve"> LPC order start at 5, max formant 5 kHz (male) / 5.5 kHz (adjust after pilot), window 25 ms, pre-emphasis 50 Hz.</w:t>
      </w:r>
    </w:p>
    <w:p w14:paraId="7DE9C167" w14:textId="77777777" w:rsidR="007E6080" w:rsidRPr="007E6080" w:rsidRDefault="007E6080" w:rsidP="007E6080">
      <w:pPr>
        <w:numPr>
          <w:ilvl w:val="0"/>
          <w:numId w:val="16"/>
        </w:numPr>
      </w:pPr>
      <w:r w:rsidRPr="007E6080">
        <w:rPr>
          <w:b/>
          <w:bCs/>
        </w:rPr>
        <w:t>CPP (Cepstral Peak Prominence):</w:t>
      </w:r>
      <w:r w:rsidRPr="007E6080">
        <w:t xml:space="preserve"> 60 dB range, 10–500 Hz cepstral domain.</w:t>
      </w:r>
    </w:p>
    <w:p w14:paraId="0BAD868E" w14:textId="77777777" w:rsidR="007E6080" w:rsidRPr="007E6080" w:rsidRDefault="007E6080" w:rsidP="007E6080">
      <w:r w:rsidRPr="007E6080">
        <w:t>Keep a features/docs/measurements.md describing parameters and justifications.</w:t>
      </w:r>
    </w:p>
    <w:p w14:paraId="1B0FAC10" w14:textId="77777777" w:rsidR="007E6080" w:rsidRPr="007E6080" w:rsidRDefault="007E6080" w:rsidP="007E6080">
      <w:r w:rsidRPr="007E6080">
        <w:pict w14:anchorId="67B96AD0">
          <v:rect id="_x0000_i1065" style="width:0;height:1.5pt" o:hralign="center" o:hrstd="t" o:hr="t" fillcolor="#a0a0a0" stroked="f"/>
        </w:pict>
      </w:r>
    </w:p>
    <w:p w14:paraId="43489750" w14:textId="77777777" w:rsidR="007E6080" w:rsidRPr="007E6080" w:rsidRDefault="007E6080" w:rsidP="007E6080">
      <w:pPr>
        <w:rPr>
          <w:b/>
          <w:bCs/>
        </w:rPr>
      </w:pPr>
      <w:r w:rsidRPr="007E6080">
        <w:rPr>
          <w:b/>
          <w:bCs/>
        </w:rPr>
        <w:t>6) Pilot “gold” annotations (recommendation)</w:t>
      </w:r>
    </w:p>
    <w:p w14:paraId="52E1A610" w14:textId="77777777" w:rsidR="007E6080" w:rsidRPr="007E6080" w:rsidRDefault="007E6080" w:rsidP="007E6080">
      <w:pPr>
        <w:numPr>
          <w:ilvl w:val="0"/>
          <w:numId w:val="17"/>
        </w:numPr>
      </w:pPr>
      <w:r w:rsidRPr="007E6080">
        <w:t xml:space="preserve">Select </w:t>
      </w:r>
      <w:r w:rsidRPr="007E6080">
        <w:rPr>
          <w:b/>
          <w:bCs/>
        </w:rPr>
        <w:t>30 minutes</w:t>
      </w:r>
      <w:r w:rsidRPr="007E6080">
        <w:t xml:space="preserve"> across contexts; hand-label </w:t>
      </w:r>
      <w:r w:rsidRPr="007E6080">
        <w:rPr>
          <w:b/>
          <w:bCs/>
        </w:rPr>
        <w:t>phones/words/breaks/tones</w:t>
      </w:r>
      <w:r w:rsidRPr="007E6080">
        <w:t xml:space="preserve"> with two annotators.</w:t>
      </w:r>
    </w:p>
    <w:p w14:paraId="35AC9106" w14:textId="77777777" w:rsidR="007E6080" w:rsidRPr="007E6080" w:rsidRDefault="007E6080" w:rsidP="007E6080">
      <w:pPr>
        <w:numPr>
          <w:ilvl w:val="0"/>
          <w:numId w:val="17"/>
        </w:numPr>
      </w:pPr>
      <w:r w:rsidRPr="007E6080">
        <w:t xml:space="preserve">Compute </w:t>
      </w:r>
      <w:r w:rsidRPr="007E6080">
        <w:rPr>
          <w:b/>
          <w:bCs/>
        </w:rPr>
        <w:t>Cohen’s κ</w:t>
      </w:r>
      <w:r w:rsidRPr="007E6080">
        <w:t xml:space="preserve"> on breaks and tones tiers; revise the guide until κ ≥ 0.70.</w:t>
      </w:r>
    </w:p>
    <w:p w14:paraId="38446B85" w14:textId="77777777" w:rsidR="007E6080" w:rsidRPr="007E6080" w:rsidRDefault="007E6080" w:rsidP="007E6080">
      <w:r w:rsidRPr="007E6080">
        <w:pict w14:anchorId="4F43A6CC">
          <v:rect id="_x0000_i1066" style="width:0;height:1.5pt" o:hralign="center" o:hrstd="t" o:hr="t" fillcolor="#a0a0a0" stroked="f"/>
        </w:pict>
      </w:r>
    </w:p>
    <w:p w14:paraId="33DDAD13" w14:textId="77777777" w:rsidR="007E6080" w:rsidRPr="007E6080" w:rsidRDefault="007E6080" w:rsidP="007E6080">
      <w:pPr>
        <w:rPr>
          <w:b/>
          <w:bCs/>
        </w:rPr>
      </w:pPr>
      <w:r w:rsidRPr="007E6080">
        <w:rPr>
          <w:b/>
          <w:bCs/>
        </w:rPr>
        <w:t>7) Checklist to start tomorrow</w:t>
      </w:r>
    </w:p>
    <w:p w14:paraId="5A4590FC" w14:textId="77777777" w:rsidR="007E6080" w:rsidRPr="007E6080" w:rsidRDefault="007E6080" w:rsidP="007E6080">
      <w:pPr>
        <w:numPr>
          <w:ilvl w:val="0"/>
          <w:numId w:val="18"/>
        </w:numPr>
      </w:pPr>
      <w:r w:rsidRPr="007E6080">
        <w:t>Create folders from Section 4.</w:t>
      </w:r>
    </w:p>
    <w:p w14:paraId="39D800A5" w14:textId="77777777" w:rsidR="007E6080" w:rsidRPr="007E6080" w:rsidRDefault="007E6080" w:rsidP="007E6080">
      <w:pPr>
        <w:numPr>
          <w:ilvl w:val="0"/>
          <w:numId w:val="18"/>
        </w:numPr>
      </w:pPr>
      <w:r w:rsidRPr="007E6080">
        <w:t>Drop 10–20 cleaned segments in segments/.</w:t>
      </w:r>
    </w:p>
    <w:p w14:paraId="2E9D7F67" w14:textId="77777777" w:rsidR="007E6080" w:rsidRPr="007E6080" w:rsidRDefault="007E6080" w:rsidP="007E6080">
      <w:pPr>
        <w:numPr>
          <w:ilvl w:val="0"/>
          <w:numId w:val="18"/>
        </w:numPr>
      </w:pPr>
      <w:r w:rsidRPr="007E6080">
        <w:t>Populate phones.txt, lexicon.txt, lexicon_laari.txt.</w:t>
      </w:r>
    </w:p>
    <w:p w14:paraId="6B2D5481" w14:textId="77777777" w:rsidR="007E6080" w:rsidRPr="007E6080" w:rsidRDefault="007E6080" w:rsidP="007E6080">
      <w:pPr>
        <w:numPr>
          <w:ilvl w:val="0"/>
          <w:numId w:val="18"/>
        </w:numPr>
      </w:pPr>
      <w:r w:rsidRPr="007E6080">
        <w:lastRenderedPageBreak/>
        <w:t>Export 3–5 TextGrids using the template above.</w:t>
      </w:r>
    </w:p>
    <w:p w14:paraId="450FBAA5" w14:textId="77777777" w:rsidR="007E6080" w:rsidRPr="007E6080" w:rsidRDefault="007E6080" w:rsidP="007E6080">
      <w:pPr>
        <w:numPr>
          <w:ilvl w:val="0"/>
          <w:numId w:val="18"/>
        </w:numPr>
      </w:pPr>
      <w:r w:rsidRPr="007E6080">
        <w:t>Run REAPER + openSMILE + torchaudio on those files.</w:t>
      </w:r>
    </w:p>
    <w:p w14:paraId="0778276F" w14:textId="77777777" w:rsidR="007E6080" w:rsidRPr="007E6080" w:rsidRDefault="007E6080" w:rsidP="007E6080">
      <w:pPr>
        <w:numPr>
          <w:ilvl w:val="0"/>
          <w:numId w:val="18"/>
        </w:numPr>
      </w:pPr>
      <w:r w:rsidRPr="007E6080">
        <w:t>Write docs/orthography_guidelines.md (diacritics &amp; punctuation policy).</w:t>
      </w:r>
    </w:p>
    <w:p w14:paraId="278D787C" w14:textId="77777777" w:rsidR="007E6080" w:rsidRPr="007E6080" w:rsidRDefault="007E6080" w:rsidP="007E6080">
      <w:pPr>
        <w:numPr>
          <w:ilvl w:val="0"/>
          <w:numId w:val="18"/>
        </w:numPr>
      </w:pPr>
      <w:r w:rsidRPr="007E6080">
        <w:t>Begin notes/lexicon_decisions.md with your first 50 variants.</w:t>
      </w:r>
    </w:p>
    <w:p w14:paraId="02622D66" w14:textId="77777777" w:rsidR="00BF456D" w:rsidRDefault="00BF456D"/>
    <w:sectPr w:rsidR="00BF4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2BDA"/>
    <w:multiLevelType w:val="multilevel"/>
    <w:tmpl w:val="2FDE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F1025"/>
    <w:multiLevelType w:val="multilevel"/>
    <w:tmpl w:val="14E6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70704"/>
    <w:multiLevelType w:val="multilevel"/>
    <w:tmpl w:val="CAE6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B11FF"/>
    <w:multiLevelType w:val="multilevel"/>
    <w:tmpl w:val="329C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94C58"/>
    <w:multiLevelType w:val="multilevel"/>
    <w:tmpl w:val="2A26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65D08"/>
    <w:multiLevelType w:val="multilevel"/>
    <w:tmpl w:val="974CB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A604C9"/>
    <w:multiLevelType w:val="multilevel"/>
    <w:tmpl w:val="76AA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82C00"/>
    <w:multiLevelType w:val="multilevel"/>
    <w:tmpl w:val="771C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015314"/>
    <w:multiLevelType w:val="multilevel"/>
    <w:tmpl w:val="D69A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DE4C95"/>
    <w:multiLevelType w:val="multilevel"/>
    <w:tmpl w:val="79B4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3906D0"/>
    <w:multiLevelType w:val="multilevel"/>
    <w:tmpl w:val="FD92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C5046"/>
    <w:multiLevelType w:val="multilevel"/>
    <w:tmpl w:val="BEB0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503010"/>
    <w:multiLevelType w:val="multilevel"/>
    <w:tmpl w:val="FEC4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2859F7"/>
    <w:multiLevelType w:val="multilevel"/>
    <w:tmpl w:val="5246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76154B"/>
    <w:multiLevelType w:val="multilevel"/>
    <w:tmpl w:val="3630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421D3"/>
    <w:multiLevelType w:val="multilevel"/>
    <w:tmpl w:val="B5F6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255B0A"/>
    <w:multiLevelType w:val="multilevel"/>
    <w:tmpl w:val="8B2A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C54995"/>
    <w:multiLevelType w:val="multilevel"/>
    <w:tmpl w:val="584C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4605288">
    <w:abstractNumId w:val="7"/>
  </w:num>
  <w:num w:numId="2" w16cid:durableId="1335916218">
    <w:abstractNumId w:val="15"/>
  </w:num>
  <w:num w:numId="3" w16cid:durableId="1919441327">
    <w:abstractNumId w:val="0"/>
  </w:num>
  <w:num w:numId="4" w16cid:durableId="1607074008">
    <w:abstractNumId w:val="11"/>
  </w:num>
  <w:num w:numId="5" w16cid:durableId="301815120">
    <w:abstractNumId w:val="2"/>
  </w:num>
  <w:num w:numId="6" w16cid:durableId="629825635">
    <w:abstractNumId w:val="6"/>
  </w:num>
  <w:num w:numId="7" w16cid:durableId="415979273">
    <w:abstractNumId w:val="1"/>
  </w:num>
  <w:num w:numId="8" w16cid:durableId="1256088965">
    <w:abstractNumId w:val="10"/>
  </w:num>
  <w:num w:numId="9" w16cid:durableId="1419906855">
    <w:abstractNumId w:val="9"/>
  </w:num>
  <w:num w:numId="10" w16cid:durableId="1617757900">
    <w:abstractNumId w:val="17"/>
  </w:num>
  <w:num w:numId="11" w16cid:durableId="1423376754">
    <w:abstractNumId w:val="14"/>
  </w:num>
  <w:num w:numId="12" w16cid:durableId="1932397827">
    <w:abstractNumId w:val="4"/>
  </w:num>
  <w:num w:numId="13" w16cid:durableId="1968929737">
    <w:abstractNumId w:val="13"/>
  </w:num>
  <w:num w:numId="14" w16cid:durableId="2062367229">
    <w:abstractNumId w:val="5"/>
  </w:num>
  <w:num w:numId="15" w16cid:durableId="1379548821">
    <w:abstractNumId w:val="16"/>
  </w:num>
  <w:num w:numId="16" w16cid:durableId="334263258">
    <w:abstractNumId w:val="3"/>
  </w:num>
  <w:num w:numId="17" w16cid:durableId="342057294">
    <w:abstractNumId w:val="12"/>
  </w:num>
  <w:num w:numId="18" w16cid:durableId="13841403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B7"/>
    <w:rsid w:val="007A025B"/>
    <w:rsid w:val="007E6080"/>
    <w:rsid w:val="00BF456D"/>
    <w:rsid w:val="00E4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347EBA"/>
  <w15:chartTrackingRefBased/>
  <w15:docId w15:val="{52D3983E-145D-41E7-9C3F-9CFE6B57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A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A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A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1360</Words>
  <Characters>7754</Characters>
  <Application>Microsoft Office Word</Application>
  <DocSecurity>0</DocSecurity>
  <Lines>64</Lines>
  <Paragraphs>18</Paragraphs>
  <ScaleCrop>false</ScaleCrop>
  <Company/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Manzar Hussain</dc:creator>
  <cp:keywords/>
  <dc:description/>
  <cp:lastModifiedBy>Manzar Hussain</cp:lastModifiedBy>
  <cp:revision>2</cp:revision>
  <dcterms:created xsi:type="dcterms:W3CDTF">2025-10-19T09:09:00Z</dcterms:created>
  <dcterms:modified xsi:type="dcterms:W3CDTF">2025-10-19T09:10:00Z</dcterms:modified>
</cp:coreProperties>
</file>