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7016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PROJECT DESCRIPTION (DSP-BASED SPEECH RECONSTRUCTION &amp; DATASET ENGINEERING SYSTEM)</w:t>
      </w:r>
    </w:p>
    <w:p w14:paraId="61C4D1A2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Project Name (Working Title):</w:t>
      </w:r>
    </w:p>
    <w:p w14:paraId="56AB254B" w14:textId="77777777" w:rsidR="004B0404" w:rsidRPr="004B0404" w:rsidRDefault="004B0404" w:rsidP="004B0404">
      <w:r w:rsidRPr="004B0404">
        <w:rPr>
          <w:b/>
          <w:bCs/>
        </w:rPr>
        <w:t>RBP-DSP: A High-Precision Speech Signal Processing Pipeline for Clean Corpus Generation, Prosodic Feature Extraction, and AI-Ready Dataset Construction</w:t>
      </w:r>
    </w:p>
    <w:p w14:paraId="7EC2883B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Objective</w:t>
      </w:r>
    </w:p>
    <w:p w14:paraId="07F14569" w14:textId="77777777" w:rsidR="004B0404" w:rsidRPr="004B0404" w:rsidRDefault="004B0404" w:rsidP="004B0404">
      <w:r w:rsidRPr="004B0404">
        <w:t xml:space="preserve">This project develops a </w:t>
      </w:r>
      <w:r w:rsidRPr="004B0404">
        <w:rPr>
          <w:b/>
          <w:bCs/>
        </w:rPr>
        <w:t>complete DSP pipeline</w:t>
      </w:r>
      <w:r w:rsidRPr="004B0404">
        <w:t xml:space="preserve"> that transforms raw, noisy, variable-length audio recordings of Rasool Bux </w:t>
      </w:r>
      <w:proofErr w:type="spellStart"/>
      <w:r w:rsidRPr="004B0404">
        <w:t>Palijo</w:t>
      </w:r>
      <w:proofErr w:type="spellEnd"/>
      <w:r w:rsidRPr="004B0404">
        <w:t xml:space="preserve"> into a </w:t>
      </w:r>
      <w:r w:rsidRPr="004B0404">
        <w:rPr>
          <w:b/>
          <w:bCs/>
        </w:rPr>
        <w:t xml:space="preserve">fully processed, annotated, </w:t>
      </w:r>
      <w:proofErr w:type="gramStart"/>
      <w:r w:rsidRPr="004B0404">
        <w:rPr>
          <w:b/>
          <w:bCs/>
        </w:rPr>
        <w:t>linguistically-aware</w:t>
      </w:r>
      <w:proofErr w:type="gramEnd"/>
      <w:r w:rsidRPr="004B0404">
        <w:rPr>
          <w:b/>
          <w:bCs/>
        </w:rPr>
        <w:t>, and AI-ready speech dataset</w:t>
      </w:r>
      <w:r w:rsidRPr="004B0404">
        <w:t xml:space="preserve">. The final dataset will be so thoroughly prepared that </w:t>
      </w:r>
      <w:r w:rsidRPr="004B0404">
        <w:rPr>
          <w:b/>
          <w:bCs/>
        </w:rPr>
        <w:t>future AI training (TTS, Voice-Cloning, Speech Synthesis, Prosody Modeling, or Speech-Driven Embodied Agents)</w:t>
      </w:r>
      <w:r w:rsidRPr="004B0404">
        <w:t xml:space="preserve"> will require </w:t>
      </w:r>
      <w:r w:rsidRPr="004B0404">
        <w:rPr>
          <w:b/>
          <w:bCs/>
        </w:rPr>
        <w:t>no preprocessing at training time</w:t>
      </w:r>
      <w:r w:rsidRPr="004B0404">
        <w:t xml:space="preserve"> — achieving a </w:t>
      </w:r>
      <w:r w:rsidRPr="004B0404">
        <w:rPr>
          <w:i/>
          <w:iCs/>
        </w:rPr>
        <w:t>“100% clean, aligned, structured, and scientifically enriched dataset.”</w:t>
      </w:r>
    </w:p>
    <w:p w14:paraId="4E0077EE" w14:textId="77777777" w:rsidR="004B0404" w:rsidRPr="004B0404" w:rsidRDefault="00000000" w:rsidP="004B0404">
      <w:r>
        <w:pict w14:anchorId="2D8110EE">
          <v:rect id="_x0000_i1025" style="width:0;height:1.5pt" o:hralign="center" o:hrstd="t" o:hr="t" fillcolor="#a0a0a0" stroked="f"/>
        </w:pict>
      </w:r>
    </w:p>
    <w:p w14:paraId="0305B470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Core Vision</w:t>
      </w:r>
    </w:p>
    <w:p w14:paraId="0CE7F166" w14:textId="77777777" w:rsidR="004B0404" w:rsidRPr="004B0404" w:rsidRDefault="004B0404" w:rsidP="004B0404">
      <w:r w:rsidRPr="004B0404">
        <w:t xml:space="preserve">The project’s long-term aim is to </w:t>
      </w:r>
      <w:r w:rsidRPr="004B0404">
        <w:rPr>
          <w:b/>
          <w:bCs/>
        </w:rPr>
        <w:t>digitally preserve and re-synthesize</w:t>
      </w:r>
      <w:r w:rsidRPr="004B0404">
        <w:t xml:space="preserve"> the voice, speaking style, prosody, accent, and rhetorical identity of Rasool Bux Palijo. To do that, the system must:</w:t>
      </w:r>
    </w:p>
    <w:p w14:paraId="39249F30" w14:textId="77777777" w:rsidR="004B0404" w:rsidRPr="004B0404" w:rsidRDefault="004B0404" w:rsidP="004B0404">
      <w:pPr>
        <w:numPr>
          <w:ilvl w:val="0"/>
          <w:numId w:val="1"/>
        </w:numPr>
      </w:pPr>
      <w:r w:rsidRPr="004B0404">
        <w:rPr>
          <w:b/>
          <w:bCs/>
        </w:rPr>
        <w:t>Extract the true voice signal</w:t>
      </w:r>
      <w:r w:rsidRPr="004B0404">
        <w:t xml:space="preserve"> (without crowd noise, applause, environmental reverberation, or mic artifacts)</w:t>
      </w:r>
    </w:p>
    <w:p w14:paraId="4CFBC9B2" w14:textId="77777777" w:rsidR="004B0404" w:rsidRPr="004B0404" w:rsidRDefault="004B0404" w:rsidP="004B0404">
      <w:pPr>
        <w:numPr>
          <w:ilvl w:val="0"/>
          <w:numId w:val="1"/>
        </w:numPr>
      </w:pPr>
      <w:r w:rsidRPr="004B0404">
        <w:rPr>
          <w:b/>
          <w:bCs/>
        </w:rPr>
        <w:t>Model linguistic identity</w:t>
      </w:r>
      <w:r w:rsidRPr="004B0404">
        <w:t xml:space="preserve"> (Laari accent, discourse rhythm, phonetic realizations, breathing patterns)</w:t>
      </w:r>
    </w:p>
    <w:p w14:paraId="72759757" w14:textId="77777777" w:rsidR="004B0404" w:rsidRPr="004B0404" w:rsidRDefault="004B0404" w:rsidP="004B0404">
      <w:pPr>
        <w:numPr>
          <w:ilvl w:val="0"/>
          <w:numId w:val="1"/>
        </w:numPr>
      </w:pPr>
      <w:r w:rsidRPr="004B0404">
        <w:rPr>
          <w:b/>
          <w:bCs/>
        </w:rPr>
        <w:t>Model communication personality</w:t>
      </w:r>
      <w:r w:rsidRPr="004B0404">
        <w:t xml:space="preserve"> (prosodic curvature, emotional crescendos, rhetorical pacing)</w:t>
      </w:r>
    </w:p>
    <w:p w14:paraId="243BD11B" w14:textId="77777777" w:rsidR="004B0404" w:rsidRPr="004B0404" w:rsidRDefault="004B0404" w:rsidP="004B0404">
      <w:pPr>
        <w:numPr>
          <w:ilvl w:val="0"/>
          <w:numId w:val="1"/>
        </w:numPr>
      </w:pPr>
      <w:r w:rsidRPr="004B0404">
        <w:rPr>
          <w:b/>
          <w:bCs/>
        </w:rPr>
        <w:t>Output a dataset</w:t>
      </w:r>
      <w:r w:rsidRPr="004B0404">
        <w:t xml:space="preserve"> that mirrors </w:t>
      </w:r>
      <w:r w:rsidRPr="004B0404">
        <w:rPr>
          <w:b/>
          <w:bCs/>
        </w:rPr>
        <w:t xml:space="preserve">who he was as a </w:t>
      </w:r>
      <w:r w:rsidRPr="004B0404">
        <w:rPr>
          <w:b/>
          <w:bCs/>
          <w:i/>
          <w:iCs/>
        </w:rPr>
        <w:t>voice</w:t>
      </w:r>
      <w:r w:rsidRPr="004B0404">
        <w:t xml:space="preserve"> — not merely </w:t>
      </w:r>
      <w:r w:rsidRPr="004B0404">
        <w:rPr>
          <w:i/>
          <w:iCs/>
        </w:rPr>
        <w:t>what he said as text.</w:t>
      </w:r>
    </w:p>
    <w:p w14:paraId="25D1ACE3" w14:textId="77777777" w:rsidR="004B0404" w:rsidRPr="004B0404" w:rsidRDefault="00000000" w:rsidP="004B0404">
      <w:r>
        <w:pict w14:anchorId="4B7342FE">
          <v:rect id="_x0000_i1026" style="width:0;height:1.5pt" o:hralign="center" o:hrstd="t" o:hr="t" fillcolor="#a0a0a0" stroked="f"/>
        </w:pict>
      </w:r>
    </w:p>
    <w:p w14:paraId="77E23D27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Input &amp;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320"/>
        <w:gridCol w:w="5152"/>
      </w:tblGrid>
      <w:tr w:rsidR="004B0404" w:rsidRPr="004B0404" w14:paraId="2F1491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10651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86C22B9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7CF01F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Description</w:t>
            </w:r>
          </w:p>
        </w:tc>
      </w:tr>
      <w:tr w:rsidR="004B0404" w:rsidRPr="004B0404" w14:paraId="1CA0F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7CD0" w14:textId="77777777" w:rsidR="004B0404" w:rsidRPr="004B0404" w:rsidRDefault="004B0404" w:rsidP="004B0404">
            <w:r w:rsidRPr="004B040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CEC1526" w14:textId="77777777" w:rsidR="004B0404" w:rsidRPr="004B0404" w:rsidRDefault="004B0404" w:rsidP="004B0404">
            <w:r w:rsidRPr="004B0404">
              <w:t>.wav, .mp3, .</w:t>
            </w:r>
            <w:proofErr w:type="spellStart"/>
            <w:r w:rsidRPr="004B0404">
              <w:t>aac</w:t>
            </w:r>
            <w:proofErr w:type="spellEnd"/>
            <w:r w:rsidRPr="004B0404">
              <w:t>, etc.</w:t>
            </w:r>
          </w:p>
        </w:tc>
        <w:tc>
          <w:tcPr>
            <w:tcW w:w="0" w:type="auto"/>
            <w:vAlign w:val="center"/>
            <w:hideMark/>
          </w:tcPr>
          <w:p w14:paraId="67F4279F" w14:textId="77777777" w:rsidR="004B0404" w:rsidRPr="004B0404" w:rsidRDefault="004B0404" w:rsidP="004B0404">
            <w:r w:rsidRPr="004B0404">
              <w:t>Raw public speeches, interviews, TV talks, rallies, long-form recordings</w:t>
            </w:r>
          </w:p>
        </w:tc>
      </w:tr>
      <w:tr w:rsidR="004B0404" w:rsidRPr="004B0404" w14:paraId="3594F3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B4C0" w14:textId="77777777" w:rsidR="004B0404" w:rsidRPr="004B0404" w:rsidRDefault="004B0404" w:rsidP="004B0404">
            <w:r w:rsidRPr="004B0404">
              <w:rPr>
                <w:b/>
                <w:bCs/>
              </w:rPr>
              <w:lastRenderedPageBreak/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4BD9053D" w14:textId="77777777" w:rsidR="004B0404" w:rsidRPr="004B0404" w:rsidRDefault="004B0404" w:rsidP="004B0404">
            <w:r w:rsidRPr="004B0404">
              <w:t>DSP-processed signals</w:t>
            </w:r>
          </w:p>
        </w:tc>
        <w:tc>
          <w:tcPr>
            <w:tcW w:w="0" w:type="auto"/>
            <w:vAlign w:val="center"/>
            <w:hideMark/>
          </w:tcPr>
          <w:p w14:paraId="5FAAC6AE" w14:textId="77777777" w:rsidR="004B0404" w:rsidRPr="004B0404" w:rsidRDefault="004B0404" w:rsidP="004B0404">
            <w:r w:rsidRPr="004B0404">
              <w:t xml:space="preserve">Denoised, </w:t>
            </w:r>
            <w:proofErr w:type="spellStart"/>
            <w:r w:rsidRPr="004B0404">
              <w:t>dereverbed</w:t>
            </w:r>
            <w:proofErr w:type="spellEnd"/>
            <w:r w:rsidRPr="004B0404">
              <w:t>, source-separated, normalized speech</w:t>
            </w:r>
          </w:p>
        </w:tc>
      </w:tr>
      <w:tr w:rsidR="004B0404" w:rsidRPr="004B0404" w14:paraId="2C2A9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2A03" w14:textId="77777777" w:rsidR="004B0404" w:rsidRPr="004B0404" w:rsidRDefault="004B0404" w:rsidP="004B0404">
            <w:r w:rsidRPr="004B0404">
              <w:rPr>
                <w:b/>
                <w:bCs/>
              </w:rPr>
              <w:t>Final Dataset</w:t>
            </w:r>
          </w:p>
        </w:tc>
        <w:tc>
          <w:tcPr>
            <w:tcW w:w="0" w:type="auto"/>
            <w:vAlign w:val="center"/>
            <w:hideMark/>
          </w:tcPr>
          <w:p w14:paraId="55248018" w14:textId="77777777" w:rsidR="004B0404" w:rsidRPr="004B0404" w:rsidRDefault="004B0404" w:rsidP="004B0404">
            <w:r w:rsidRPr="004B0404">
              <w:t>AI-ready structured corpus</w:t>
            </w:r>
          </w:p>
        </w:tc>
        <w:tc>
          <w:tcPr>
            <w:tcW w:w="0" w:type="auto"/>
            <w:vAlign w:val="center"/>
            <w:hideMark/>
          </w:tcPr>
          <w:p w14:paraId="7452EBBD" w14:textId="77777777" w:rsidR="004B0404" w:rsidRPr="004B0404" w:rsidRDefault="004B0404" w:rsidP="004B0404">
            <w:r w:rsidRPr="004B0404">
              <w:t>Clean speech + aligned transcripts + phonetic labels + prosody + features</w:t>
            </w:r>
          </w:p>
        </w:tc>
      </w:tr>
      <w:tr w:rsidR="004B0404" w:rsidRPr="004B0404" w14:paraId="6B71CE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EE2C" w14:textId="77777777" w:rsidR="004B0404" w:rsidRPr="004B0404" w:rsidRDefault="004B0404" w:rsidP="004B0404">
            <w:r w:rsidRPr="004B0404">
              <w:rPr>
                <w:b/>
                <w:bCs/>
              </w:rPr>
              <w:t>Verification Output</w:t>
            </w:r>
          </w:p>
        </w:tc>
        <w:tc>
          <w:tcPr>
            <w:tcW w:w="0" w:type="auto"/>
            <w:vAlign w:val="center"/>
            <w:hideMark/>
          </w:tcPr>
          <w:p w14:paraId="5D0B0DD0" w14:textId="77777777" w:rsidR="004B0404" w:rsidRPr="004B0404" w:rsidRDefault="004B0404" w:rsidP="004B0404">
            <w:proofErr w:type="gramStart"/>
            <w:r w:rsidRPr="004B0404">
              <w:t>Comparison</w:t>
            </w:r>
            <w:proofErr w:type="gramEnd"/>
            <w:r w:rsidRPr="004B0404">
              <w:t xml:space="preserve"> plots &amp; metrics</w:t>
            </w:r>
          </w:p>
        </w:tc>
        <w:tc>
          <w:tcPr>
            <w:tcW w:w="0" w:type="auto"/>
            <w:vAlign w:val="center"/>
            <w:hideMark/>
          </w:tcPr>
          <w:p w14:paraId="0C1DB9E9" w14:textId="77777777" w:rsidR="004B0404" w:rsidRPr="004B0404" w:rsidRDefault="004B0404" w:rsidP="004B0404">
            <w:r w:rsidRPr="004B0404">
              <w:t>Objective DSP quality scores + side-by-side signal comparison</w:t>
            </w:r>
          </w:p>
        </w:tc>
      </w:tr>
    </w:tbl>
    <w:p w14:paraId="0819454F" w14:textId="77777777" w:rsidR="004B0404" w:rsidRPr="004B0404" w:rsidRDefault="00000000" w:rsidP="004B0404">
      <w:r>
        <w:pict w14:anchorId="1FDDDD85">
          <v:rect id="_x0000_i1027" style="width:0;height:1.5pt" o:hralign="center" o:hrstd="t" o:hr="t" fillcolor="#a0a0a0" stroked="f"/>
        </w:pict>
      </w:r>
    </w:p>
    <w:p w14:paraId="4C849F85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Folder Architecture</w:t>
      </w:r>
    </w:p>
    <w:p w14:paraId="16E89785" w14:textId="77777777" w:rsidR="004B0404" w:rsidRPr="004B0404" w:rsidRDefault="004B0404" w:rsidP="004B0404">
      <w:r w:rsidRPr="004B0404">
        <w:rPr>
          <w:rFonts w:ascii="Segoe UI Emoji" w:hAnsi="Segoe UI Emoji" w:cs="Segoe UI Emoji"/>
        </w:rPr>
        <w:t>📦</w:t>
      </w:r>
      <w:r w:rsidRPr="004B0404">
        <w:t xml:space="preserve"> RBP-DSP/</w:t>
      </w:r>
    </w:p>
    <w:p w14:paraId="740999DD" w14:textId="77777777" w:rsidR="004B0404" w:rsidRPr="004B0404" w:rsidRDefault="004B0404" w:rsidP="004B0404">
      <w:r w:rsidRPr="004B0404">
        <w:t xml:space="preserve"> </w:t>
      </w:r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</w:t>
      </w:r>
      <w:proofErr w:type="spellStart"/>
      <w:r w:rsidRPr="004B0404">
        <w:t>raw_</w:t>
      </w:r>
      <w:proofErr w:type="gramStart"/>
      <w:r w:rsidRPr="004B0404">
        <w:t>data</w:t>
      </w:r>
      <w:proofErr w:type="spellEnd"/>
      <w:r w:rsidRPr="004B0404">
        <w:t>/                 #</w:t>
      </w:r>
      <w:proofErr w:type="gramEnd"/>
      <w:r w:rsidRPr="004B0404">
        <w:t xml:space="preserve"> unprocessed speech (any length, any number)</w:t>
      </w:r>
    </w:p>
    <w:p w14:paraId="2F60973E" w14:textId="77777777" w:rsidR="004B0404" w:rsidRPr="004B0404" w:rsidRDefault="004B0404" w:rsidP="004B0404">
      <w:r w:rsidRPr="004B0404">
        <w:t xml:space="preserve"> </w:t>
      </w:r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</w:t>
      </w:r>
      <w:proofErr w:type="spellStart"/>
      <w:r w:rsidRPr="004B0404">
        <w:t>processed_</w:t>
      </w:r>
      <w:proofErr w:type="gramStart"/>
      <w:r w:rsidRPr="004B0404">
        <w:t>data</w:t>
      </w:r>
      <w:proofErr w:type="spellEnd"/>
      <w:r w:rsidRPr="004B0404">
        <w:t>/           #</w:t>
      </w:r>
      <w:proofErr w:type="gramEnd"/>
      <w:r w:rsidRPr="004B0404">
        <w:t xml:space="preserve"> output of DSP pipeline</w:t>
      </w:r>
    </w:p>
    <w:p w14:paraId="2796E4FD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segments/                 #</w:t>
      </w:r>
      <w:proofErr w:type="gramEnd"/>
      <w:r w:rsidRPr="004B0404">
        <w:t xml:space="preserve"> utterance-level aligned clean chunks</w:t>
      </w:r>
    </w:p>
    <w:p w14:paraId="62DB91FA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features/                 #</w:t>
      </w:r>
      <w:proofErr w:type="gramEnd"/>
      <w:r w:rsidRPr="004B0404">
        <w:t xml:space="preserve"> MFCC, </w:t>
      </w:r>
      <w:proofErr w:type="spellStart"/>
      <w:r w:rsidRPr="004B0404">
        <w:t>LogMel</w:t>
      </w:r>
      <w:proofErr w:type="spellEnd"/>
      <w:r w:rsidRPr="004B0404">
        <w:t>, Formants, Prosody, Glottal, etc.</w:t>
      </w:r>
    </w:p>
    <w:p w14:paraId="1C7C1C62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annotations/              #</w:t>
      </w:r>
      <w:proofErr w:type="gramEnd"/>
      <w:r w:rsidRPr="004B0404">
        <w:t xml:space="preserve"> </w:t>
      </w:r>
      <w:proofErr w:type="spellStart"/>
      <w:r w:rsidRPr="004B0404">
        <w:t>TextGrid</w:t>
      </w:r>
      <w:proofErr w:type="spellEnd"/>
      <w:r w:rsidRPr="004B0404">
        <w:t xml:space="preserve">, phoneme tiers, word tiers, </w:t>
      </w:r>
      <w:proofErr w:type="spellStart"/>
      <w:r w:rsidRPr="004B0404">
        <w:t>ToBI</w:t>
      </w:r>
      <w:proofErr w:type="spellEnd"/>
      <w:r w:rsidRPr="004B0404">
        <w:t xml:space="preserve"> prosody tiers</w:t>
      </w:r>
    </w:p>
    <w:p w14:paraId="6059990B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metadata/                 #</w:t>
      </w:r>
      <w:proofErr w:type="gramEnd"/>
      <w:r w:rsidRPr="004B0404">
        <w:t xml:space="preserve"> timestamps, speaker notes, dialect flags, quality logs</w:t>
      </w:r>
    </w:p>
    <w:p w14:paraId="685112BC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rPr>
          <w:rFonts w:ascii="MS Gothic" w:eastAsia="MS Gothic" w:hAnsi="MS Gothic" w:cs="MS Gothic" w:hint="eastAsia"/>
        </w:rPr>
        <w:t>├</w:t>
      </w:r>
      <w:r w:rsidRPr="004B0404">
        <w:rPr>
          <w:rFonts w:ascii="Aptos" w:hAnsi="Aptos" w:cs="Aptos"/>
        </w:rPr>
        <w:t>──</w:t>
      </w:r>
      <w:r w:rsidRPr="004B0404">
        <w:t xml:space="preserve"> verification/             #</w:t>
      </w:r>
      <w:proofErr w:type="gramEnd"/>
      <w:r w:rsidRPr="004B0404">
        <w:t xml:space="preserve"> comparison plots, metrics, evaluation reports</w:t>
      </w:r>
    </w:p>
    <w:p w14:paraId="0948AB0A" w14:textId="77777777" w:rsidR="004B0404" w:rsidRPr="004B0404" w:rsidRDefault="004B0404" w:rsidP="004B0404">
      <w:r w:rsidRPr="004B0404">
        <w:t xml:space="preserve"> </w:t>
      </w:r>
      <w:proofErr w:type="gramStart"/>
      <w:r w:rsidRPr="004B0404">
        <w:t>└── scripts/                  #</w:t>
      </w:r>
      <w:proofErr w:type="gramEnd"/>
      <w:r w:rsidRPr="004B0404">
        <w:t xml:space="preserve"> DSP, alignment, feature extraction &amp; verification code</w:t>
      </w:r>
    </w:p>
    <w:p w14:paraId="43D651F5" w14:textId="77777777" w:rsidR="004B0404" w:rsidRPr="004B0404" w:rsidRDefault="00000000" w:rsidP="004B0404">
      <w:r>
        <w:pict w14:anchorId="1D880997">
          <v:rect id="_x0000_i1028" style="width:0;height:1.5pt" o:hralign="center" o:hrstd="t" o:hr="t" fillcolor="#a0a0a0" stroked="f"/>
        </w:pict>
      </w:r>
    </w:p>
    <w:p w14:paraId="10130E1B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DSP PIPELINE (High-Precision, Industry-Level)</w:t>
      </w:r>
    </w:p>
    <w:p w14:paraId="4610DD14" w14:textId="77777777" w:rsidR="004B0404" w:rsidRPr="004B0404" w:rsidRDefault="004B0404" w:rsidP="004B0404">
      <w:r w:rsidRPr="004B0404">
        <w:t xml:space="preserve">Every audio clip (regardless of quality or duration) will pass through a </w:t>
      </w:r>
      <w:r w:rsidRPr="004B0404">
        <w:rPr>
          <w:b/>
          <w:bCs/>
        </w:rPr>
        <w:t>multi-stage DSP system</w:t>
      </w:r>
      <w:r w:rsidRPr="004B040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3444"/>
        <w:gridCol w:w="2953"/>
      </w:tblGrid>
      <w:tr w:rsidR="004B0404" w:rsidRPr="004B0404" w14:paraId="70DA4C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E15BF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194ECD2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Algorithm(s)</w:t>
            </w:r>
          </w:p>
        </w:tc>
        <w:tc>
          <w:tcPr>
            <w:tcW w:w="0" w:type="auto"/>
            <w:vAlign w:val="center"/>
            <w:hideMark/>
          </w:tcPr>
          <w:p w14:paraId="694E031D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Purpose</w:t>
            </w:r>
          </w:p>
        </w:tc>
      </w:tr>
      <w:tr w:rsidR="004B0404" w:rsidRPr="004B0404" w14:paraId="7241C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33DC" w14:textId="77777777" w:rsidR="004B0404" w:rsidRPr="004B0404" w:rsidRDefault="004B0404" w:rsidP="004B0404">
            <w:r w:rsidRPr="004B0404">
              <w:rPr>
                <w:b/>
                <w:bCs/>
              </w:rPr>
              <w:t>1. Voice Activity Detection (VAD)</w:t>
            </w:r>
          </w:p>
        </w:tc>
        <w:tc>
          <w:tcPr>
            <w:tcW w:w="0" w:type="auto"/>
            <w:vAlign w:val="center"/>
            <w:hideMark/>
          </w:tcPr>
          <w:p w14:paraId="2C1E3C97" w14:textId="77777777" w:rsidR="004B0404" w:rsidRPr="004B0404" w:rsidRDefault="004B0404" w:rsidP="004B0404">
            <w:r w:rsidRPr="004B0404">
              <w:t>WebRTC / GMM-HMM VAD / Neural VAD</w:t>
            </w:r>
          </w:p>
        </w:tc>
        <w:tc>
          <w:tcPr>
            <w:tcW w:w="0" w:type="auto"/>
            <w:vAlign w:val="center"/>
            <w:hideMark/>
          </w:tcPr>
          <w:p w14:paraId="1F073325" w14:textId="77777777" w:rsidR="004B0404" w:rsidRPr="004B0404" w:rsidRDefault="004B0404" w:rsidP="004B0404">
            <w:r w:rsidRPr="004B0404">
              <w:t>Isolate only speech frames</w:t>
            </w:r>
          </w:p>
        </w:tc>
      </w:tr>
      <w:tr w:rsidR="004B0404" w:rsidRPr="004B0404" w14:paraId="3EE59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FB77" w14:textId="77777777" w:rsidR="004B0404" w:rsidRPr="004B0404" w:rsidRDefault="004B0404" w:rsidP="004B0404">
            <w:r w:rsidRPr="004B0404">
              <w:rPr>
                <w:b/>
                <w:bCs/>
              </w:rPr>
              <w:lastRenderedPageBreak/>
              <w:t>2. Source Separation</w:t>
            </w:r>
          </w:p>
        </w:tc>
        <w:tc>
          <w:tcPr>
            <w:tcW w:w="0" w:type="auto"/>
            <w:vAlign w:val="center"/>
            <w:hideMark/>
          </w:tcPr>
          <w:p w14:paraId="1EE5E4AA" w14:textId="77777777" w:rsidR="004B0404" w:rsidRPr="004B0404" w:rsidRDefault="004B0404" w:rsidP="004B0404">
            <w:r w:rsidRPr="004B0404">
              <w:t>Conv-</w:t>
            </w:r>
            <w:proofErr w:type="spellStart"/>
            <w:r w:rsidRPr="004B0404">
              <w:t>TasNet</w:t>
            </w:r>
            <w:proofErr w:type="spellEnd"/>
            <w:r w:rsidRPr="004B0404">
              <w:t xml:space="preserve"> / </w:t>
            </w:r>
            <w:proofErr w:type="spellStart"/>
            <w:r w:rsidRPr="004B0404">
              <w:t>Demucs</w:t>
            </w:r>
            <w:proofErr w:type="spellEnd"/>
            <w:r w:rsidRPr="004B0404">
              <w:t xml:space="preserve"> / DPCL++</w:t>
            </w:r>
          </w:p>
        </w:tc>
        <w:tc>
          <w:tcPr>
            <w:tcW w:w="0" w:type="auto"/>
            <w:vAlign w:val="center"/>
            <w:hideMark/>
          </w:tcPr>
          <w:p w14:paraId="74821ED4" w14:textId="77777777" w:rsidR="004B0404" w:rsidRPr="004B0404" w:rsidRDefault="004B0404" w:rsidP="004B0404">
            <w:r w:rsidRPr="004B0404">
              <w:t>Remove chants, applause, background voices</w:t>
            </w:r>
          </w:p>
        </w:tc>
      </w:tr>
      <w:tr w:rsidR="004B0404" w:rsidRPr="004B0404" w14:paraId="7E7CB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33E0" w14:textId="77777777" w:rsidR="004B0404" w:rsidRPr="004B0404" w:rsidRDefault="004B0404" w:rsidP="004B0404">
            <w:r w:rsidRPr="004B0404">
              <w:rPr>
                <w:b/>
                <w:bCs/>
              </w:rPr>
              <w:t>3. Dereverberation</w:t>
            </w:r>
          </w:p>
        </w:tc>
        <w:tc>
          <w:tcPr>
            <w:tcW w:w="0" w:type="auto"/>
            <w:vAlign w:val="center"/>
            <w:hideMark/>
          </w:tcPr>
          <w:p w14:paraId="18E4C1BD" w14:textId="77777777" w:rsidR="004B0404" w:rsidRPr="004B0404" w:rsidRDefault="004B0404" w:rsidP="004B0404">
            <w:r w:rsidRPr="004B0404">
              <w:rPr>
                <w:b/>
                <w:bCs/>
              </w:rPr>
              <w:t>WPE (Weighted Prediction Error)</w:t>
            </w:r>
          </w:p>
        </w:tc>
        <w:tc>
          <w:tcPr>
            <w:tcW w:w="0" w:type="auto"/>
            <w:vAlign w:val="center"/>
            <w:hideMark/>
          </w:tcPr>
          <w:p w14:paraId="1AE92D54" w14:textId="77777777" w:rsidR="004B0404" w:rsidRPr="004B0404" w:rsidRDefault="004B0404" w:rsidP="004B0404">
            <w:r w:rsidRPr="004B0404">
              <w:t>Suppress room reflections and echo tails</w:t>
            </w:r>
          </w:p>
        </w:tc>
      </w:tr>
      <w:tr w:rsidR="004B0404" w:rsidRPr="004B0404" w14:paraId="26632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3B7D" w14:textId="77777777" w:rsidR="004B0404" w:rsidRPr="004B0404" w:rsidRDefault="004B0404" w:rsidP="004B0404">
            <w:r w:rsidRPr="004B0404">
              <w:rPr>
                <w:b/>
                <w:bCs/>
              </w:rPr>
              <w:t>4. Noise Reduction</w:t>
            </w:r>
          </w:p>
        </w:tc>
        <w:tc>
          <w:tcPr>
            <w:tcW w:w="0" w:type="auto"/>
            <w:vAlign w:val="center"/>
            <w:hideMark/>
          </w:tcPr>
          <w:p w14:paraId="5A91DEEF" w14:textId="77777777" w:rsidR="004B0404" w:rsidRPr="004B0404" w:rsidRDefault="004B0404" w:rsidP="004B0404">
            <w:r w:rsidRPr="004B0404">
              <w:t xml:space="preserve">Hybrid: </w:t>
            </w:r>
            <w:r w:rsidRPr="004B0404">
              <w:rPr>
                <w:b/>
                <w:bCs/>
              </w:rPr>
              <w:t>MMSE-LSA + Wiener</w:t>
            </w:r>
            <w:r w:rsidRPr="004B0404">
              <w:t xml:space="preserve"> or </w:t>
            </w:r>
            <w:proofErr w:type="spellStart"/>
            <w:r w:rsidRPr="004B0404">
              <w:t>RNNoise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25D54" w14:textId="77777777" w:rsidR="004B0404" w:rsidRPr="004B0404" w:rsidRDefault="004B0404" w:rsidP="004B0404">
            <w:r w:rsidRPr="004B0404">
              <w:t xml:space="preserve">Remove </w:t>
            </w:r>
            <w:proofErr w:type="gramStart"/>
            <w:r w:rsidRPr="004B0404">
              <w:t>stationary</w:t>
            </w:r>
            <w:proofErr w:type="gramEnd"/>
            <w:r w:rsidRPr="004B0404">
              <w:t xml:space="preserve"> &amp; non-stationary noise</w:t>
            </w:r>
          </w:p>
        </w:tc>
      </w:tr>
      <w:tr w:rsidR="004B0404" w:rsidRPr="004B0404" w14:paraId="6E6BA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4BDF" w14:textId="77777777" w:rsidR="004B0404" w:rsidRPr="004B0404" w:rsidRDefault="004B0404" w:rsidP="004B0404">
            <w:r w:rsidRPr="004B0404">
              <w:rPr>
                <w:b/>
                <w:bCs/>
              </w:rPr>
              <w:t>5. De-buzz / De-hum</w:t>
            </w:r>
          </w:p>
        </w:tc>
        <w:tc>
          <w:tcPr>
            <w:tcW w:w="0" w:type="auto"/>
            <w:vAlign w:val="center"/>
            <w:hideMark/>
          </w:tcPr>
          <w:p w14:paraId="145C9131" w14:textId="77777777" w:rsidR="004B0404" w:rsidRPr="004B0404" w:rsidRDefault="004B0404" w:rsidP="004B0404">
            <w:r w:rsidRPr="004B0404">
              <w:t>Adaptive notch + spectral tracking</w:t>
            </w:r>
          </w:p>
        </w:tc>
        <w:tc>
          <w:tcPr>
            <w:tcW w:w="0" w:type="auto"/>
            <w:vAlign w:val="center"/>
            <w:hideMark/>
          </w:tcPr>
          <w:p w14:paraId="3E3ABCD9" w14:textId="77777777" w:rsidR="004B0404" w:rsidRPr="004B0404" w:rsidRDefault="004B0404" w:rsidP="004B0404">
            <w:r w:rsidRPr="004B0404">
              <w:t>Remove powerline hum &amp; harmonics</w:t>
            </w:r>
          </w:p>
        </w:tc>
      </w:tr>
      <w:tr w:rsidR="004B0404" w:rsidRPr="004B0404" w14:paraId="7D397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BE2F4" w14:textId="77777777" w:rsidR="004B0404" w:rsidRPr="004B0404" w:rsidRDefault="004B0404" w:rsidP="004B0404">
            <w:r w:rsidRPr="004B0404">
              <w:rPr>
                <w:b/>
                <w:bCs/>
              </w:rPr>
              <w:t>6. De-click / Dropout Repair</w:t>
            </w:r>
          </w:p>
        </w:tc>
        <w:tc>
          <w:tcPr>
            <w:tcW w:w="0" w:type="auto"/>
            <w:vAlign w:val="center"/>
            <w:hideMark/>
          </w:tcPr>
          <w:p w14:paraId="6CFE6981" w14:textId="77777777" w:rsidR="004B0404" w:rsidRPr="004B0404" w:rsidRDefault="004B0404" w:rsidP="004B0404">
            <w:r w:rsidRPr="004B0404">
              <w:t>Interpolative LPC-based restoration</w:t>
            </w:r>
          </w:p>
        </w:tc>
        <w:tc>
          <w:tcPr>
            <w:tcW w:w="0" w:type="auto"/>
            <w:vAlign w:val="center"/>
            <w:hideMark/>
          </w:tcPr>
          <w:p w14:paraId="772262E9" w14:textId="77777777" w:rsidR="004B0404" w:rsidRPr="004B0404" w:rsidRDefault="004B0404" w:rsidP="004B0404">
            <w:r w:rsidRPr="004B0404">
              <w:t>Repair damaged frames</w:t>
            </w:r>
          </w:p>
        </w:tc>
      </w:tr>
      <w:tr w:rsidR="004B0404" w:rsidRPr="004B0404" w14:paraId="5DDF19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E0D3" w14:textId="77777777" w:rsidR="004B0404" w:rsidRPr="004B0404" w:rsidRDefault="004B0404" w:rsidP="004B0404">
            <w:r w:rsidRPr="004B0404">
              <w:rPr>
                <w:b/>
                <w:bCs/>
              </w:rPr>
              <w:t>7. Dynamic Range &amp; Loudness Control</w:t>
            </w:r>
          </w:p>
        </w:tc>
        <w:tc>
          <w:tcPr>
            <w:tcW w:w="0" w:type="auto"/>
            <w:vAlign w:val="center"/>
            <w:hideMark/>
          </w:tcPr>
          <w:p w14:paraId="62ACCB01" w14:textId="77777777" w:rsidR="004B0404" w:rsidRPr="004B0404" w:rsidRDefault="004B0404" w:rsidP="004B0404">
            <w:r w:rsidRPr="004B0404">
              <w:t>Adaptive DRC + LUFS normalization</w:t>
            </w:r>
          </w:p>
        </w:tc>
        <w:tc>
          <w:tcPr>
            <w:tcW w:w="0" w:type="auto"/>
            <w:vAlign w:val="center"/>
            <w:hideMark/>
          </w:tcPr>
          <w:p w14:paraId="19F4C2BA" w14:textId="77777777" w:rsidR="004B0404" w:rsidRPr="004B0404" w:rsidRDefault="004B0404" w:rsidP="004B0404">
            <w:r w:rsidRPr="004B0404">
              <w:t>Produce consistent clean speech</w:t>
            </w:r>
          </w:p>
        </w:tc>
      </w:tr>
      <w:tr w:rsidR="004B0404" w:rsidRPr="004B0404" w14:paraId="15797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18190" w14:textId="77777777" w:rsidR="004B0404" w:rsidRPr="004B0404" w:rsidRDefault="004B0404" w:rsidP="004B0404">
            <w:r w:rsidRPr="004B0404">
              <w:rPr>
                <w:b/>
                <w:bCs/>
              </w:rPr>
              <w:t>8. Final Speech Refinement</w:t>
            </w:r>
          </w:p>
        </w:tc>
        <w:tc>
          <w:tcPr>
            <w:tcW w:w="0" w:type="auto"/>
            <w:vAlign w:val="center"/>
            <w:hideMark/>
          </w:tcPr>
          <w:p w14:paraId="30345126" w14:textId="77777777" w:rsidR="004B0404" w:rsidRPr="004B0404" w:rsidRDefault="004B0404" w:rsidP="004B0404">
            <w:r w:rsidRPr="004B0404">
              <w:t>GSS + Spectral Subtraction + Harmonic Enhancement</w:t>
            </w:r>
          </w:p>
        </w:tc>
        <w:tc>
          <w:tcPr>
            <w:tcW w:w="0" w:type="auto"/>
            <w:vAlign w:val="center"/>
            <w:hideMark/>
          </w:tcPr>
          <w:p w14:paraId="6219DE7E" w14:textId="77777777" w:rsidR="004B0404" w:rsidRPr="004B0404" w:rsidRDefault="004B0404" w:rsidP="004B0404">
            <w:r w:rsidRPr="004B0404">
              <w:t>Retain natural timbre while maximizing clarity</w:t>
            </w:r>
          </w:p>
        </w:tc>
      </w:tr>
    </w:tbl>
    <w:p w14:paraId="6EE73B95" w14:textId="77777777" w:rsidR="004B0404" w:rsidRPr="004B0404" w:rsidRDefault="00000000" w:rsidP="004B0404">
      <w:r>
        <w:pict w14:anchorId="06E4AA45">
          <v:rect id="_x0000_i1029" style="width:0;height:1.5pt" o:hralign="center" o:hrstd="t" o:hr="t" fillcolor="#a0a0a0" stroked="f"/>
        </w:pict>
      </w:r>
    </w:p>
    <w:p w14:paraId="37E5A80F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Linguistic &amp; Communication-Science Feature Extraction (Core Research Innovation)</w:t>
      </w:r>
    </w:p>
    <w:p w14:paraId="006D14B4" w14:textId="77777777" w:rsidR="004B0404" w:rsidRPr="004B0404" w:rsidRDefault="004B0404" w:rsidP="004B0404">
      <w:r w:rsidRPr="004B0404">
        <w:t xml:space="preserve">The dataset will </w:t>
      </w:r>
      <w:r w:rsidRPr="004B0404">
        <w:rPr>
          <w:b/>
          <w:bCs/>
        </w:rPr>
        <w:t>scientifically encode communication identity</w:t>
      </w:r>
      <w:r w:rsidRPr="004B0404">
        <w:t>, not just phonemes: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86"/>
      </w:tblGrid>
      <w:tr w:rsidR="004B0404" w:rsidRPr="004B0404" w14:paraId="583A1B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FFB47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717D459" w14:textId="77777777" w:rsidR="004B0404" w:rsidRPr="004B0404" w:rsidRDefault="004B0404" w:rsidP="004B0404">
            <w:pPr>
              <w:rPr>
                <w:b/>
                <w:bCs/>
              </w:rPr>
            </w:pPr>
            <w:r w:rsidRPr="004B0404">
              <w:rPr>
                <w:b/>
                <w:bCs/>
              </w:rPr>
              <w:t>Examples</w:t>
            </w:r>
          </w:p>
        </w:tc>
      </w:tr>
      <w:tr w:rsidR="004B0404" w:rsidRPr="004B0404" w14:paraId="5E8FD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7813" w14:textId="77777777" w:rsidR="004B0404" w:rsidRPr="004B0404" w:rsidRDefault="004B0404" w:rsidP="004B0404">
            <w:r w:rsidRPr="004B0404">
              <w:rPr>
                <w:b/>
                <w:bCs/>
              </w:rPr>
              <w:t>Prosody</w:t>
            </w:r>
          </w:p>
        </w:tc>
        <w:tc>
          <w:tcPr>
            <w:tcW w:w="0" w:type="auto"/>
            <w:vAlign w:val="center"/>
            <w:hideMark/>
          </w:tcPr>
          <w:p w14:paraId="12A85349" w14:textId="77777777" w:rsidR="004B0404" w:rsidRPr="004B0404" w:rsidRDefault="004B0404" w:rsidP="004B0404">
            <w:r w:rsidRPr="004B0404">
              <w:t>F0 contour, energy contour, phrase boundaries, intonation tones (</w:t>
            </w:r>
            <w:proofErr w:type="spellStart"/>
            <w:r w:rsidRPr="004B0404">
              <w:t>ToBI</w:t>
            </w:r>
            <w:proofErr w:type="spellEnd"/>
            <w:r w:rsidRPr="004B0404">
              <w:t>), rhythm indices (</w:t>
            </w:r>
            <w:proofErr w:type="spellStart"/>
            <w:r w:rsidRPr="004B0404">
              <w:t>nPVI</w:t>
            </w:r>
            <w:proofErr w:type="spellEnd"/>
            <w:r w:rsidRPr="004B0404">
              <w:t>, %V), speech rate</w:t>
            </w:r>
          </w:p>
        </w:tc>
      </w:tr>
      <w:tr w:rsidR="004B0404" w:rsidRPr="004B0404" w14:paraId="0C2BA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A997" w14:textId="77777777" w:rsidR="004B0404" w:rsidRPr="004B0404" w:rsidRDefault="004B0404" w:rsidP="004B0404">
            <w:r w:rsidRPr="004B0404">
              <w:rPr>
                <w:b/>
                <w:bCs/>
              </w:rPr>
              <w:t>Phonetics</w:t>
            </w:r>
          </w:p>
        </w:tc>
        <w:tc>
          <w:tcPr>
            <w:tcW w:w="0" w:type="auto"/>
            <w:vAlign w:val="center"/>
            <w:hideMark/>
          </w:tcPr>
          <w:p w14:paraId="2870D86E" w14:textId="77777777" w:rsidR="004B0404" w:rsidRPr="004B0404" w:rsidRDefault="004B0404" w:rsidP="004B0404">
            <w:r w:rsidRPr="004B0404">
              <w:t>VOT, formants (F1-F3), vowel space, consonant realization, Laari accent markers</w:t>
            </w:r>
          </w:p>
        </w:tc>
      </w:tr>
      <w:tr w:rsidR="004B0404" w:rsidRPr="004B0404" w14:paraId="0AC9F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7A3E" w14:textId="77777777" w:rsidR="004B0404" w:rsidRPr="004B0404" w:rsidRDefault="004B0404" w:rsidP="004B0404">
            <w:r w:rsidRPr="004B0404">
              <w:rPr>
                <w:b/>
                <w:bCs/>
              </w:rPr>
              <w:t>Voice Quality</w:t>
            </w:r>
          </w:p>
        </w:tc>
        <w:tc>
          <w:tcPr>
            <w:tcW w:w="0" w:type="auto"/>
            <w:vAlign w:val="center"/>
            <w:hideMark/>
          </w:tcPr>
          <w:p w14:paraId="46F04669" w14:textId="77777777" w:rsidR="004B0404" w:rsidRPr="004B0404" w:rsidRDefault="004B0404" w:rsidP="004B0404">
            <w:r w:rsidRPr="004B0404">
              <w:t>Jitter, Shimmer, HNR, CPP, Glottal parameters (IAIF/QUASI)</w:t>
            </w:r>
          </w:p>
        </w:tc>
      </w:tr>
      <w:tr w:rsidR="004B0404" w:rsidRPr="004B0404" w14:paraId="28BAE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81E0" w14:textId="77777777" w:rsidR="004B0404" w:rsidRPr="004B0404" w:rsidRDefault="004B0404" w:rsidP="004B0404">
            <w:r w:rsidRPr="004B0404">
              <w:rPr>
                <w:b/>
                <w:bCs/>
              </w:rPr>
              <w:t>Acoustic Features</w:t>
            </w:r>
          </w:p>
        </w:tc>
        <w:tc>
          <w:tcPr>
            <w:tcW w:w="0" w:type="auto"/>
            <w:vAlign w:val="center"/>
            <w:hideMark/>
          </w:tcPr>
          <w:p w14:paraId="44A929F1" w14:textId="77777777" w:rsidR="004B0404" w:rsidRPr="004B0404" w:rsidRDefault="004B0404" w:rsidP="004B0404">
            <w:r w:rsidRPr="004B0404">
              <w:t xml:space="preserve">MFCC, PNCC, LPC, </w:t>
            </w:r>
            <w:proofErr w:type="spellStart"/>
            <w:r w:rsidRPr="004B0404">
              <w:t>LogMel</w:t>
            </w:r>
            <w:proofErr w:type="spellEnd"/>
            <w:r w:rsidRPr="004B0404">
              <w:t>, Spectral flux, Zero-Crossing Rate</w:t>
            </w:r>
          </w:p>
        </w:tc>
      </w:tr>
      <w:tr w:rsidR="004B0404" w:rsidRPr="004B0404" w14:paraId="53F1EE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CD9E" w14:textId="77777777" w:rsidR="004B0404" w:rsidRPr="004B0404" w:rsidRDefault="004B0404" w:rsidP="004B0404">
            <w:r w:rsidRPr="004B0404">
              <w:rPr>
                <w:b/>
                <w:bCs/>
              </w:rPr>
              <w:lastRenderedPageBreak/>
              <w:t>Rhetorical Biometrics</w:t>
            </w:r>
          </w:p>
        </w:tc>
        <w:tc>
          <w:tcPr>
            <w:tcW w:w="0" w:type="auto"/>
            <w:vAlign w:val="center"/>
            <w:hideMark/>
          </w:tcPr>
          <w:p w14:paraId="54F4F1ED" w14:textId="77777777" w:rsidR="004B0404" w:rsidRPr="004B0404" w:rsidRDefault="004B0404" w:rsidP="004B0404">
            <w:r w:rsidRPr="004B0404">
              <w:t>Pause strategy, emphasis peaks, climax crescendos, call-and-response timing</w:t>
            </w:r>
          </w:p>
        </w:tc>
      </w:tr>
    </w:tbl>
    <w:p w14:paraId="0358C4A8" w14:textId="77777777" w:rsidR="004B0404" w:rsidRPr="004B0404" w:rsidRDefault="00000000" w:rsidP="004B0404">
      <w:r>
        <w:pict w14:anchorId="0D64C654">
          <v:rect id="_x0000_i1030" style="width:0;height:1.5pt" o:hralign="center" o:hrstd="t" o:hr="t" fillcolor="#a0a0a0" stroked="f"/>
        </w:pict>
      </w:r>
    </w:p>
    <w:p w14:paraId="7F7D0E0F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Scientific Verification System (Final Requirement)</w:t>
      </w:r>
    </w:p>
    <w:p w14:paraId="7B915C04" w14:textId="77777777" w:rsidR="004B0404" w:rsidRPr="004B0404" w:rsidRDefault="004B0404" w:rsidP="004B0404">
      <w:r w:rsidRPr="004B0404">
        <w:t xml:space="preserve">The project will include a </w:t>
      </w:r>
      <w:r w:rsidRPr="004B0404">
        <w:rPr>
          <w:b/>
          <w:bCs/>
        </w:rPr>
        <w:t>comparison program</w:t>
      </w:r>
      <w:r w:rsidRPr="004B0404">
        <w:t xml:space="preserve"> that runs:</w:t>
      </w:r>
    </w:p>
    <w:p w14:paraId="12840E5A" w14:textId="77777777" w:rsidR="004B0404" w:rsidRPr="004B0404" w:rsidRDefault="004B0404" w:rsidP="004B0404">
      <w:r w:rsidRPr="004B0404">
        <w:rPr>
          <w:b/>
          <w:bCs/>
        </w:rPr>
        <w:t>Metrics:</w:t>
      </w:r>
    </w:p>
    <w:p w14:paraId="6F2740C6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SNR (before vs after)</w:t>
      </w:r>
    </w:p>
    <w:p w14:paraId="4FECE0F8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PESQ (speech quality)</w:t>
      </w:r>
    </w:p>
    <w:p w14:paraId="4D7F5971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STOI (intelligibility)</w:t>
      </w:r>
    </w:p>
    <w:p w14:paraId="29972B9A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SDR/SI-SDR (source clarity)</w:t>
      </w:r>
    </w:p>
    <w:p w14:paraId="27708DD6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LSD (log-spectral distance)</w:t>
      </w:r>
    </w:p>
    <w:p w14:paraId="23FE0AE2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F0-contour similarity</w:t>
      </w:r>
    </w:p>
    <w:p w14:paraId="63F44628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Envelope similarity (Hilbert)</w:t>
      </w:r>
    </w:p>
    <w:p w14:paraId="2D34665E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Spectrogram difference heat-maps</w:t>
      </w:r>
    </w:p>
    <w:p w14:paraId="4E47E4F6" w14:textId="77777777" w:rsidR="004B0404" w:rsidRPr="004B0404" w:rsidRDefault="004B0404" w:rsidP="004B0404">
      <w:pPr>
        <w:numPr>
          <w:ilvl w:val="0"/>
          <w:numId w:val="2"/>
        </w:numPr>
      </w:pPr>
      <w:r w:rsidRPr="004B0404">
        <w:t>Waveform overlay plots</w:t>
      </w:r>
    </w:p>
    <w:p w14:paraId="37278FC7" w14:textId="77777777" w:rsidR="004B0404" w:rsidRPr="004B0404" w:rsidRDefault="004B0404" w:rsidP="004B0404">
      <w:r w:rsidRPr="004B0404">
        <w:rPr>
          <w:b/>
          <w:bCs/>
        </w:rPr>
        <w:t>Output:</w:t>
      </w:r>
      <w:r w:rsidRPr="004B0404">
        <w:br/>
        <w:t xml:space="preserve">A PDF/HTML verification report for every run, comparing </w:t>
      </w:r>
      <w:r w:rsidRPr="004B0404">
        <w:rPr>
          <w:b/>
          <w:bCs/>
        </w:rPr>
        <w:t>raw vs processed</w:t>
      </w:r>
      <w:r w:rsidRPr="004B0404">
        <w:t xml:space="preserve"> signals visually and numerically.</w:t>
      </w:r>
    </w:p>
    <w:p w14:paraId="03C39A0A" w14:textId="77777777" w:rsidR="004B0404" w:rsidRPr="004B0404" w:rsidRDefault="00000000" w:rsidP="004B0404">
      <w:r>
        <w:pict w14:anchorId="6E192CE6">
          <v:rect id="_x0000_i1031" style="width:0;height:1.5pt" o:hralign="center" o:hrstd="t" o:hr="t" fillcolor="#a0a0a0" stroked="f"/>
        </w:pict>
      </w:r>
    </w:p>
    <w:p w14:paraId="01F935D2" w14:textId="77777777" w:rsidR="004B0404" w:rsidRPr="004B0404" w:rsidRDefault="004B0404" w:rsidP="004B0404">
      <w:pPr>
        <w:rPr>
          <w:b/>
          <w:bCs/>
        </w:rPr>
      </w:pPr>
      <w:r w:rsidRPr="004B0404">
        <w:rPr>
          <w:b/>
          <w:bCs/>
        </w:rPr>
        <w:t>Final Deliverable (Before AI Stage)</w:t>
      </w:r>
    </w:p>
    <w:p w14:paraId="50927801" w14:textId="77777777" w:rsidR="004B0404" w:rsidRPr="004B0404" w:rsidRDefault="004B0404" w:rsidP="004B0404">
      <w:r w:rsidRPr="004B0404">
        <w:t>A fully engineered dataset containing:</w:t>
      </w:r>
    </w:p>
    <w:p w14:paraId="1E12997B" w14:textId="77777777" w:rsidR="004B0404" w:rsidRPr="004B0404" w:rsidRDefault="004B0404" w:rsidP="004B0404">
      <w:r w:rsidRPr="004B0404">
        <w:rPr>
          <w:rFonts w:ascii="Segoe UI Emoji" w:hAnsi="Segoe UI Emoji" w:cs="Segoe UI Emoji"/>
        </w:rPr>
        <w:t>✅</w:t>
      </w:r>
      <w:r w:rsidRPr="004B0404">
        <w:t xml:space="preserve"> clean speech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utterance segmentation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full transcripts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phoneme &amp; syllable alignments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prosody (</w:t>
      </w:r>
      <w:proofErr w:type="spellStart"/>
      <w:r w:rsidRPr="004B0404">
        <w:t>ToBI</w:t>
      </w:r>
      <w:proofErr w:type="spellEnd"/>
      <w:r w:rsidRPr="004B0404">
        <w:t>-LR tiers)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acoustic &amp; glottal features</w:t>
      </w:r>
      <w:r w:rsidRPr="004B0404">
        <w:br/>
      </w:r>
      <w:r w:rsidRPr="004B0404">
        <w:rPr>
          <w:rFonts w:ascii="Segoe UI Emoji" w:hAnsi="Segoe UI Emoji" w:cs="Segoe UI Emoji"/>
        </w:rPr>
        <w:lastRenderedPageBreak/>
        <w:t>✅</w:t>
      </w:r>
      <w:r w:rsidRPr="004B0404">
        <w:t xml:space="preserve"> linguistic &amp; rhetorical metadata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DSP verification metrics</w:t>
      </w:r>
      <w:r w:rsidRPr="004B0404">
        <w:br/>
      </w:r>
      <w:r w:rsidRPr="004B0404">
        <w:rPr>
          <w:rFonts w:ascii="Segoe UI Emoji" w:hAnsi="Segoe UI Emoji" w:cs="Segoe UI Emoji"/>
        </w:rPr>
        <w:t>✅</w:t>
      </w:r>
      <w:r w:rsidRPr="004B0404">
        <w:t xml:space="preserve"> scripts to re-run entire pipeline deterministically</w:t>
      </w:r>
    </w:p>
    <w:p w14:paraId="4A96C95E" w14:textId="77777777" w:rsidR="004B0404" w:rsidRPr="004B0404" w:rsidRDefault="004B0404" w:rsidP="004B0404">
      <w:r w:rsidRPr="004B0404">
        <w:t xml:space="preserve">This dataset will be </w:t>
      </w:r>
      <w:r w:rsidRPr="004B0404">
        <w:rPr>
          <w:b/>
          <w:bCs/>
        </w:rPr>
        <w:t xml:space="preserve">directly pluggable into </w:t>
      </w:r>
      <w:proofErr w:type="spellStart"/>
      <w:r w:rsidRPr="004B0404">
        <w:rPr>
          <w:b/>
          <w:bCs/>
        </w:rPr>
        <w:t>Tacotron</w:t>
      </w:r>
      <w:proofErr w:type="spellEnd"/>
      <w:r w:rsidRPr="004B0404">
        <w:rPr>
          <w:b/>
          <w:bCs/>
        </w:rPr>
        <w:t xml:space="preserve">, VITS, </w:t>
      </w:r>
      <w:proofErr w:type="spellStart"/>
      <w:r w:rsidRPr="004B0404">
        <w:rPr>
          <w:b/>
          <w:bCs/>
        </w:rPr>
        <w:t>FastPitch</w:t>
      </w:r>
      <w:proofErr w:type="spellEnd"/>
      <w:r w:rsidRPr="004B0404">
        <w:rPr>
          <w:b/>
          <w:bCs/>
        </w:rPr>
        <w:t xml:space="preserve">, </w:t>
      </w:r>
      <w:proofErr w:type="spellStart"/>
      <w:r w:rsidRPr="004B0404">
        <w:rPr>
          <w:b/>
          <w:bCs/>
        </w:rPr>
        <w:t>WaveGlow</w:t>
      </w:r>
      <w:proofErr w:type="spellEnd"/>
      <w:r w:rsidRPr="004B0404">
        <w:rPr>
          <w:b/>
          <w:bCs/>
        </w:rPr>
        <w:t>, HiFi-GAN, or your own custom models</w:t>
      </w:r>
      <w:r w:rsidRPr="004B0404">
        <w:t xml:space="preserve">, with </w:t>
      </w:r>
      <w:r w:rsidRPr="004B0404">
        <w:rPr>
          <w:b/>
          <w:bCs/>
        </w:rPr>
        <w:t>zero preprocessing needed later</w:t>
      </w:r>
      <w:r w:rsidRPr="004B0404">
        <w:t>.</w:t>
      </w:r>
    </w:p>
    <w:p w14:paraId="6B8A8AA7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367EC"/>
    <w:multiLevelType w:val="multilevel"/>
    <w:tmpl w:val="1BF6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61E87"/>
    <w:multiLevelType w:val="multilevel"/>
    <w:tmpl w:val="943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11157">
    <w:abstractNumId w:val="0"/>
  </w:num>
  <w:num w:numId="2" w16cid:durableId="137443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B3"/>
    <w:rsid w:val="0000675C"/>
    <w:rsid w:val="004B0404"/>
    <w:rsid w:val="00624749"/>
    <w:rsid w:val="007A025B"/>
    <w:rsid w:val="00BA0FB3"/>
    <w:rsid w:val="00B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F5F0A"/>
  <w15:chartTrackingRefBased/>
  <w15:docId w15:val="{E86252B4-1522-49E5-8A43-4EC0320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4277</Characters>
  <Application>Microsoft Office Word</Application>
  <DocSecurity>0</DocSecurity>
  <Lines>160</Lines>
  <Paragraphs>97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3</cp:revision>
  <dcterms:created xsi:type="dcterms:W3CDTF">2025-10-19T09:18:00Z</dcterms:created>
  <dcterms:modified xsi:type="dcterms:W3CDTF">2025-10-19T09:30:00Z</dcterms:modified>
</cp:coreProperties>
</file>