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3F4" w:rsidRPr="00B553F4" w:rsidRDefault="00B553F4" w:rsidP="00B55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Privacy Policy for </w:t>
      </w:r>
      <w:proofErr w:type="spellStart"/>
      <w:r w:rsidRPr="00B553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Nhcpl</w:t>
      </w:r>
      <w:proofErr w:type="spellEnd"/>
      <w:r w:rsidRPr="00B553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B553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Phlebo</w:t>
      </w:r>
      <w:proofErr w:type="spellEnd"/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Effective Date:</w:t>
      </w: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04/01/2025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Nhcpl</w:t>
      </w:r>
      <w:proofErr w:type="spellEnd"/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Phlebo</w:t>
      </w:r>
      <w:proofErr w:type="spellEnd"/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("the App") is a tool developed for use by authorized and trained phlebotomists affiliated with NHCPL. This Privacy Policy explains how we collect, use, disclose, and safeguard your information when you use the App.</w: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Purpose of the App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app is intended solely for operational and logistical support to facilitate blood sample collection, tracking, and patient appointment management. It is </w:t>
      </w:r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intended for use by the general public</w:t>
      </w: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for providing medical advice, diagnosis, or treatment.</w:t>
      </w:r>
    </w:p>
    <w:p w:rsidR="00B553F4" w:rsidRPr="00B553F4" w:rsidRDefault="00B553F4" w:rsidP="00B5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Information We Collect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We may collect the following types of information:</w:t>
      </w:r>
    </w:p>
    <w:p w:rsidR="00B553F4" w:rsidRPr="00B553F4" w:rsidRDefault="00B553F4" w:rsidP="00B55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Information:</w:t>
      </w: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Name, Employee ID, login credentials (for authorized staff only)</w:t>
      </w:r>
    </w:p>
    <w:p w:rsidR="00B553F4" w:rsidRPr="00B553F4" w:rsidRDefault="00B553F4" w:rsidP="00B55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Operational Data:</w:t>
      </w: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Appointment details, sample collection logs, timestamps, patient codes (no sensitive medical data like test results or reports)</w:t>
      </w:r>
    </w:p>
    <w:p w:rsidR="00B553F4" w:rsidRPr="00B553F4" w:rsidRDefault="00B553F4" w:rsidP="00B55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Information:</w:t>
      </w: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 model, OS version, app version, crash logs (used for improving app performance)</w:t>
      </w:r>
    </w:p>
    <w:p w:rsidR="00B553F4" w:rsidRPr="00B553F4" w:rsidRDefault="00B553F4" w:rsidP="00B5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We Use Your Information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the collected information to:</w:t>
      </w:r>
    </w:p>
    <w:p w:rsidR="00B553F4" w:rsidRPr="00B553F4" w:rsidRDefault="00B553F4" w:rsidP="00B55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appointments and sample collection tasks</w:t>
      </w:r>
    </w:p>
    <w:p w:rsidR="00B553F4" w:rsidRPr="00B553F4" w:rsidRDefault="00B553F4" w:rsidP="00B55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Facilitate communication between phlebotomists and lab staff</w:t>
      </w:r>
    </w:p>
    <w:p w:rsidR="00B553F4" w:rsidRPr="00B553F4" w:rsidRDefault="00B553F4" w:rsidP="00B55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app functionality and security</w:t>
      </w:r>
    </w:p>
    <w:p w:rsidR="00B553F4" w:rsidRPr="00B553F4" w:rsidRDefault="00B553F4" w:rsidP="00B55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Comply with internal compliance and audit policies</w:t>
      </w:r>
    </w:p>
    <w:p w:rsidR="00B553F4" w:rsidRPr="00B553F4" w:rsidRDefault="00B553F4" w:rsidP="00B5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Data Sharing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</w:t>
      </w:r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 sell or share your personal data with third parties</w:t>
      </w: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. Information is only accessible to authorized NHCPL personnel and used solely for internal purposes.</w:t>
      </w:r>
    </w:p>
    <w:p w:rsidR="00B553F4" w:rsidRPr="00B553F4" w:rsidRDefault="00B553F4" w:rsidP="00B5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Data Security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 take appropriate technical and organizational measures to protect your data from unauthorized access, disclosure, or misuse. Access to the App is limited to authenticated users only.</w:t>
      </w:r>
    </w:p>
    <w:p w:rsidR="00B553F4" w:rsidRPr="00B553F4" w:rsidRDefault="00B553F4" w:rsidP="00B5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Your Rights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As a user of this app, you have the right to:</w:t>
      </w:r>
    </w:p>
    <w:p w:rsidR="00B553F4" w:rsidRPr="00B553F4" w:rsidRDefault="00B553F4" w:rsidP="00B55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access to the data we collect about you</w:t>
      </w:r>
    </w:p>
    <w:p w:rsidR="00B553F4" w:rsidRPr="00B553F4" w:rsidRDefault="00B553F4" w:rsidP="00B55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deletion or correction of your data (subject to internal policy)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For such requests, please contact the NHCPL IT team or your supervisor.</w:t>
      </w:r>
    </w:p>
    <w:p w:rsidR="00B553F4" w:rsidRPr="00B553F4" w:rsidRDefault="00B553F4" w:rsidP="00B5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Children's Privacy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app is not intended for use by children under the age of 18.</w:t>
      </w:r>
    </w:p>
    <w:p w:rsidR="00B553F4" w:rsidRPr="00B553F4" w:rsidRDefault="00B553F4" w:rsidP="00B5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Changes to This Policy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We may update this Privacy Policy from time to time. Updates will be reflected with a new effective date.</w:t>
      </w:r>
    </w:p>
    <w:p w:rsidR="00B553F4" w:rsidRPr="00B553F4" w:rsidRDefault="00B553F4" w:rsidP="00B5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Contact Us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any questions about this Privacy Policy, please contact:</w:t>
      </w:r>
    </w:p>
    <w:p w:rsidR="00B553F4" w:rsidRPr="00B553F4" w:rsidRDefault="00B553F4" w:rsidP="00B553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NHCPL Support Team</w:t>
      </w: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Email: </w:t>
      </w:r>
      <w:hyperlink r:id="rId6" w:history="1">
        <w:r w:rsidRPr="00383C1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it@nirnayan.com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Phone: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7033025503</w:t>
      </w:r>
      <w:bookmarkStart w:id="0" w:name="_GoBack"/>
      <w:bookmarkEnd w:id="0"/>
    </w:p>
    <w:p w:rsidR="00DB2DA7" w:rsidRDefault="00DB2DA7"/>
    <w:sectPr w:rsidR="00DB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36EF7"/>
    <w:multiLevelType w:val="multilevel"/>
    <w:tmpl w:val="86C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74023E"/>
    <w:multiLevelType w:val="multilevel"/>
    <w:tmpl w:val="7B2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EA4268"/>
    <w:multiLevelType w:val="multilevel"/>
    <w:tmpl w:val="B312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3F4"/>
    <w:rsid w:val="00B553F4"/>
    <w:rsid w:val="00DB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5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55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3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553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53F4"/>
    <w:rPr>
      <w:b/>
      <w:bCs/>
    </w:rPr>
  </w:style>
  <w:style w:type="character" w:styleId="Hyperlink">
    <w:name w:val="Hyperlink"/>
    <w:basedOn w:val="DefaultParagraphFont"/>
    <w:uiPriority w:val="99"/>
    <w:unhideWhenUsed/>
    <w:rsid w:val="00B553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5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55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3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553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53F4"/>
    <w:rPr>
      <w:b/>
      <w:bCs/>
    </w:rPr>
  </w:style>
  <w:style w:type="character" w:styleId="Hyperlink">
    <w:name w:val="Hyperlink"/>
    <w:basedOn w:val="DefaultParagraphFont"/>
    <w:uiPriority w:val="99"/>
    <w:unhideWhenUsed/>
    <w:rsid w:val="00B553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@nirnaya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 IT</dc:creator>
  <cp:lastModifiedBy>Administrator IT</cp:lastModifiedBy>
  <cp:revision>1</cp:revision>
  <dcterms:created xsi:type="dcterms:W3CDTF">2025-07-16T12:31:00Z</dcterms:created>
  <dcterms:modified xsi:type="dcterms:W3CDTF">2025-07-16T12:33:00Z</dcterms:modified>
</cp:coreProperties>
</file>