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7DBA1" w14:textId="00653F07" w:rsidR="00B277C1" w:rsidRPr="006C0A11" w:rsidRDefault="00B277C1" w:rsidP="00202DBA">
      <w:pPr>
        <w:tabs>
          <w:tab w:val="left" w:pos="3315"/>
        </w:tabs>
        <w:rPr>
          <w:rFonts w:ascii="Calibri Light" w:hAnsi="Calibri Light" w:cs="Calibri Light"/>
        </w:rPr>
      </w:pPr>
      <w:bookmarkStart w:id="0" w:name="_GoBack"/>
      <w:bookmarkEnd w:id="0"/>
    </w:p>
    <w:p w14:paraId="707F235D" w14:textId="77777777" w:rsidR="00A96D9A" w:rsidRPr="006C0A11" w:rsidRDefault="00A96D9A" w:rsidP="00B277C1">
      <w:pPr>
        <w:tabs>
          <w:tab w:val="left" w:pos="3315"/>
        </w:tabs>
        <w:rPr>
          <w:rFonts w:ascii="Calibri Light" w:hAnsi="Calibri Light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9128"/>
      </w:tblGrid>
      <w:tr w:rsidR="00741931" w:rsidRPr="006C0A11" w14:paraId="507D82C8" w14:textId="77777777" w:rsidTr="00741931">
        <w:tc>
          <w:tcPr>
            <w:tcW w:w="221" w:type="dxa"/>
          </w:tcPr>
          <w:p w14:paraId="44F37245" w14:textId="77777777" w:rsidR="00741931" w:rsidRPr="006C0A11" w:rsidRDefault="00741931" w:rsidP="00B277C1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</w:p>
        </w:tc>
        <w:tc>
          <w:tcPr>
            <w:tcW w:w="9129" w:type="dxa"/>
          </w:tcPr>
          <w:p w14:paraId="13D652B4" w14:textId="77777777" w:rsidR="00741931" w:rsidRPr="006C0A11" w:rsidRDefault="00741931" w:rsidP="00741931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</w:p>
          <w:p w14:paraId="7AF5DEAC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>div(</w:t>
            </w:r>
          </w:p>
          <w:p w14:paraId="456C6857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  <w:t>round(</w:t>
            </w:r>
          </w:p>
          <w:p w14:paraId="6AEBB52F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mult(</w:t>
            </w:r>
          </w:p>
          <w:p w14:paraId="6F92B545" w14:textId="3EAE66E1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div(</w:t>
            </w:r>
            <w:r w:rsidR="00EE0AAA" w:rsidRPr="006C0A11">
              <w:rPr>
                <w:rFonts w:ascii="Calibri Light" w:hAnsi="Calibri Light" w:cs="Calibri Light"/>
              </w:rPr>
              <w:t xml:space="preserve"> </w:t>
            </w:r>
          </w:p>
          <w:p w14:paraId="6A41192A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if(eq(sum(CONVERSIONS),0.0),0.0,div(sum(CURRENCY_COST),pow(10,10))),</w:t>
            </w:r>
          </w:p>
          <w:p w14:paraId="5E6F5F42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if(eq(sum(CONVERSIONS),0.0),-1.0,sum(CONVERSIONS))</w:t>
            </w:r>
          </w:p>
          <w:p w14:paraId="71A6629B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)</w:t>
            </w:r>
          </w:p>
          <w:p w14:paraId="1721C946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,100.0)</w:t>
            </w:r>
          </w:p>
          <w:p w14:paraId="06334ABD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  <w:t>)</w:t>
            </w:r>
          </w:p>
          <w:p w14:paraId="4A739DE7" w14:textId="78C6F2FF" w:rsidR="00741931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>,100.0)</w:t>
            </w:r>
          </w:p>
        </w:tc>
      </w:tr>
      <w:tr w:rsidR="00741931" w:rsidRPr="006C0A11" w14:paraId="6D96AE25" w14:textId="77777777" w:rsidTr="00741931">
        <w:tc>
          <w:tcPr>
            <w:tcW w:w="221" w:type="dxa"/>
          </w:tcPr>
          <w:p w14:paraId="0CB5B7C6" w14:textId="77777777" w:rsidR="00741931" w:rsidRPr="006C0A11" w:rsidRDefault="00741931" w:rsidP="00B277C1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</w:p>
        </w:tc>
        <w:tc>
          <w:tcPr>
            <w:tcW w:w="9129" w:type="dxa"/>
          </w:tcPr>
          <w:p w14:paraId="5943250F" w14:textId="77777777" w:rsidR="00741931" w:rsidRPr="006C0A11" w:rsidRDefault="00741931" w:rsidP="00741931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</w:p>
          <w:p w14:paraId="17EFDFC7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>div(</w:t>
            </w:r>
          </w:p>
          <w:p w14:paraId="6868A34B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  <w:t>round(</w:t>
            </w:r>
          </w:p>
          <w:p w14:paraId="114D5176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mult(</w:t>
            </w:r>
          </w:p>
          <w:p w14:paraId="5E3ACDD8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div(</w:t>
            </w:r>
          </w:p>
          <w:p w14:paraId="10F7B73B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if(eq(sum(CONFIRMED_IMPRESSIONS),0.0),0.0,sum(CONFIRMED_CLICKS)),</w:t>
            </w:r>
          </w:p>
          <w:p w14:paraId="0A3D0B28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if(eq(sum(CONFIRMED_IMPRESSIONS),0.0),-1.0,sum(CONFIRMED_IMPRESSIONS))</w:t>
            </w:r>
          </w:p>
          <w:p w14:paraId="62E1C443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)</w:t>
            </w:r>
          </w:p>
          <w:p w14:paraId="0A332A2A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,100d)</w:t>
            </w:r>
          </w:p>
          <w:p w14:paraId="67E54F58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  <w:t>)</w:t>
            </w:r>
          </w:p>
          <w:p w14:paraId="3257CE6B" w14:textId="6321C4C0" w:rsidR="00741931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>,100d)</w:t>
            </w:r>
          </w:p>
        </w:tc>
      </w:tr>
      <w:tr w:rsidR="00146327" w:rsidRPr="006C0A11" w14:paraId="6717E6F8" w14:textId="77777777" w:rsidTr="00741931">
        <w:tc>
          <w:tcPr>
            <w:tcW w:w="221" w:type="dxa"/>
          </w:tcPr>
          <w:p w14:paraId="6898F814" w14:textId="77777777" w:rsidR="00146327" w:rsidRPr="006C0A11" w:rsidRDefault="00146327" w:rsidP="00B277C1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</w:p>
        </w:tc>
        <w:tc>
          <w:tcPr>
            <w:tcW w:w="9129" w:type="dxa"/>
          </w:tcPr>
          <w:p w14:paraId="060570E6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>div(</w:t>
            </w:r>
          </w:p>
          <w:p w14:paraId="19C8E36D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  <w:t>round(</w:t>
            </w:r>
          </w:p>
          <w:p w14:paraId="4AC98518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mult(</w:t>
            </w:r>
          </w:p>
          <w:p w14:paraId="3003C1E9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div(</w:t>
            </w:r>
          </w:p>
          <w:p w14:paraId="1B32D978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if(eq(sum(CONFIRMED_CLICKS),0.0),0.0,sum(CONVERSIONS)),</w:t>
            </w:r>
          </w:p>
          <w:p w14:paraId="08CD918F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if(eq(sum(CONFIRMED_CLICKS),0.0),-1.0,sum(CONFIRMED_CLICKS))</w:t>
            </w:r>
          </w:p>
          <w:p w14:paraId="5155E0EE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)</w:t>
            </w:r>
          </w:p>
          <w:p w14:paraId="66A2FD53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</w:r>
            <w:r w:rsidRPr="006C0A11">
              <w:rPr>
                <w:rFonts w:ascii="Calibri Light" w:hAnsi="Calibri Light" w:cs="Calibri Light"/>
              </w:rPr>
              <w:tab/>
              <w:t>,100d)</w:t>
            </w:r>
          </w:p>
          <w:p w14:paraId="15DD4474" w14:textId="77777777" w:rsidR="0021259E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ab/>
              <w:t>)</w:t>
            </w:r>
          </w:p>
          <w:p w14:paraId="4F721837" w14:textId="6497CDCF" w:rsidR="00146327" w:rsidRPr="006C0A11" w:rsidRDefault="0021259E" w:rsidP="0021259E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>,100d)</w:t>
            </w:r>
          </w:p>
        </w:tc>
      </w:tr>
      <w:tr w:rsidR="00741931" w:rsidRPr="006C0A11" w14:paraId="062AC4DE" w14:textId="77777777" w:rsidTr="00741931">
        <w:tc>
          <w:tcPr>
            <w:tcW w:w="221" w:type="dxa"/>
          </w:tcPr>
          <w:p w14:paraId="7A0F00A7" w14:textId="77777777" w:rsidR="00741931" w:rsidRPr="006C0A11" w:rsidRDefault="00741931" w:rsidP="00B277C1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</w:p>
        </w:tc>
        <w:tc>
          <w:tcPr>
            <w:tcW w:w="9129" w:type="dxa"/>
          </w:tcPr>
          <w:p w14:paraId="2C990A3E" w14:textId="45E203F7" w:rsidR="00741931" w:rsidRPr="006C0A11" w:rsidRDefault="00741931" w:rsidP="00B277C1">
            <w:pPr>
              <w:tabs>
                <w:tab w:val="left" w:pos="3315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hAnsi="Calibri Light" w:cs="Calibri Light"/>
              </w:rPr>
              <w:t>sum(CONFIRMED_IMPRESSIONS) as  "total_impressions</w:t>
            </w:r>
          </w:p>
        </w:tc>
      </w:tr>
    </w:tbl>
    <w:p w14:paraId="19198DFB" w14:textId="1E6F467C" w:rsidR="00454B4B" w:rsidRPr="006C0A11" w:rsidRDefault="00BB7F3C" w:rsidP="00BB7F3C">
      <w:pPr>
        <w:tabs>
          <w:tab w:val="left" w:pos="2850"/>
        </w:tabs>
        <w:rPr>
          <w:rFonts w:ascii="Calibri Light" w:hAnsi="Calibri Light" w:cs="Calibri Light"/>
        </w:rPr>
      </w:pPr>
      <w:r w:rsidRPr="006C0A11">
        <w:rPr>
          <w:rFonts w:ascii="Calibri Light" w:hAnsi="Calibri Light" w:cs="Calibri Light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6AE2" w:rsidRPr="006C0A11" w14:paraId="37F96153" w14:textId="77777777" w:rsidTr="00B96AE2">
        <w:tc>
          <w:tcPr>
            <w:tcW w:w="9350" w:type="dxa"/>
          </w:tcPr>
          <w:p w14:paraId="3BEDA425" w14:textId="77777777" w:rsidR="006C75F8" w:rsidRPr="006C0A11" w:rsidRDefault="006C75F8" w:rsidP="00BB7F3C">
            <w:pPr>
              <w:tabs>
                <w:tab w:val="left" w:pos="2850"/>
              </w:tabs>
              <w:rPr>
                <w:rFonts w:ascii="Calibri Light" w:hAnsi="Calibri Light" w:cs="Calibri Light"/>
                <w:color w:val="222222"/>
                <w:shd w:val="clear" w:color="auto" w:fill="FFFFFF"/>
              </w:rPr>
            </w:pPr>
          </w:p>
          <w:p w14:paraId="3A182DAC" w14:textId="4C9CF19B" w:rsidR="00B96AE2" w:rsidRPr="006C0A11" w:rsidRDefault="00B96AE2" w:rsidP="00BB7F3C">
            <w:pPr>
              <w:tabs>
                <w:tab w:val="left" w:pos="2850"/>
              </w:tabs>
              <w:rPr>
                <w:rFonts w:ascii="Calibri Light" w:hAnsi="Calibri Light" w:cs="Calibri Light"/>
                <w:color w:val="222222"/>
                <w:shd w:val="clear" w:color="auto" w:fill="FFFFFF"/>
              </w:rPr>
            </w:pPr>
            <w:r w:rsidRPr="006C0A11">
              <w:rPr>
                <w:rFonts w:ascii="Calibri Light" w:hAnsi="Calibri Light" w:cs="Calibri Light"/>
                <w:color w:val="222222"/>
                <w:shd w:val="clear" w:color="auto" w:fill="FFFFFF"/>
              </w:rPr>
              <w:t>let(a=timeseries(collection, field="test_dt", q="*:*",</w:t>
            </w:r>
            <w:r w:rsidRPr="006C0A11">
              <w:rPr>
                <w:rFonts w:ascii="Calibri Light" w:hAnsi="Calibri Light" w:cs="Calibri Light"/>
                <w:color w:val="222222"/>
              </w:rPr>
              <w:br/>
            </w:r>
            <w:r w:rsidRPr="006C0A11">
              <w:rPr>
                <w:rFonts w:ascii="Calibri Light" w:hAnsi="Calibri Light" w:cs="Calibri Light"/>
                <w:color w:val="222222"/>
                <w:shd w:val="clear" w:color="auto" w:fill="FFFFFF"/>
              </w:rPr>
              <w:t>                          start="2012-05-01T00:00:00Z",</w:t>
            </w:r>
            <w:r w:rsidRPr="006C0A11">
              <w:rPr>
                <w:rFonts w:ascii="Calibri Light" w:hAnsi="Calibri Light" w:cs="Calibri Light"/>
                <w:color w:val="222222"/>
              </w:rPr>
              <w:br/>
            </w:r>
            <w:r w:rsidRPr="006C0A11">
              <w:rPr>
                <w:rFonts w:ascii="Calibri Light" w:hAnsi="Calibri Light" w:cs="Calibri Light"/>
                <w:color w:val="222222"/>
                <w:shd w:val="clear" w:color="auto" w:fill="FFFFFF"/>
              </w:rPr>
              <w:t>                          end="2012-06-30T23:59:59Z",</w:t>
            </w:r>
            <w:r w:rsidRPr="006C0A11">
              <w:rPr>
                <w:rFonts w:ascii="Calibri Light" w:hAnsi="Calibri Light" w:cs="Calibri Light"/>
                <w:color w:val="222222"/>
              </w:rPr>
              <w:br/>
            </w:r>
            <w:r w:rsidRPr="006C0A11">
              <w:rPr>
                <w:rFonts w:ascii="Calibri Light" w:hAnsi="Calibri Light" w:cs="Calibri Light"/>
                <w:color w:val="222222"/>
                <w:shd w:val="clear" w:color="auto" w:fill="FFFFFF"/>
              </w:rPr>
              <w:t>                          gap="+1MONTH", </w:t>
            </w:r>
            <w:r w:rsidRPr="006C0A11">
              <w:rPr>
                <w:rFonts w:ascii="Calibri Light" w:hAnsi="Calibri Light" w:cs="Calibri Light"/>
                <w:color w:val="222222"/>
              </w:rPr>
              <w:br/>
            </w:r>
            <w:r w:rsidRPr="006C0A11">
              <w:rPr>
                <w:rFonts w:ascii="Calibri Light" w:hAnsi="Calibri Light" w:cs="Calibri Light"/>
                <w:color w:val="222222"/>
                <w:shd w:val="clear" w:color="auto" w:fill="FFFFFF"/>
              </w:rPr>
              <w:t>                          count(*)),</w:t>
            </w:r>
            <w:r w:rsidRPr="006C0A11">
              <w:rPr>
                <w:rFonts w:ascii="Calibri Light" w:hAnsi="Calibri Light" w:cs="Calibri Light"/>
                <w:color w:val="222222"/>
              </w:rPr>
              <w:br/>
            </w:r>
            <w:r w:rsidRPr="006C0A11">
              <w:rPr>
                <w:rFonts w:ascii="Calibri Light" w:hAnsi="Calibri Light" w:cs="Calibri Light"/>
                <w:color w:val="222222"/>
                <w:shd w:val="clear" w:color="auto" w:fill="FFFFFF"/>
              </w:rPr>
              <w:t>      get(a))</w:t>
            </w:r>
          </w:p>
          <w:p w14:paraId="086579AC" w14:textId="0D66C174" w:rsidR="006C75F8" w:rsidRPr="006C0A11" w:rsidRDefault="006C75F8" w:rsidP="00BB7F3C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</w:p>
        </w:tc>
      </w:tr>
      <w:tr w:rsidR="00B96AE2" w:rsidRPr="006C0A11" w14:paraId="211301EC" w14:textId="77777777" w:rsidTr="00B96AE2">
        <w:tc>
          <w:tcPr>
            <w:tcW w:w="9350" w:type="dxa"/>
          </w:tcPr>
          <w:p w14:paraId="07BBAD57" w14:textId="77777777" w:rsidR="00B96AE2" w:rsidRPr="006C0A11" w:rsidRDefault="00B96AE2" w:rsidP="00BB7F3C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</w:p>
          <w:p w14:paraId="7A0CCF7A" w14:textId="4503DBB3" w:rsidR="006C75F8" w:rsidRPr="006C0A11" w:rsidRDefault="006C75F8" w:rsidP="00BB7F3C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6C0A11">
              <w:rPr>
                <w:rFonts w:ascii="Calibri Light" w:eastAsia="Times New Roman" w:hAnsi="Calibri Light" w:cs="Calibri Light"/>
                <w:color w:val="222222"/>
                <w:shd w:val="clear" w:color="auto" w:fill="FFFFFF"/>
              </w:rPr>
              <w:t>let(stockA = sql(stocks, stmt="select closing_price from price_data where ticker='aaa' and ..."),</w:t>
            </w:r>
            <w:r w:rsidRPr="006C0A11">
              <w:rPr>
                <w:rFonts w:ascii="Calibri Light" w:eastAsia="Times New Roman" w:hAnsi="Calibri Light" w:cs="Calibri Light"/>
                <w:color w:val="222222"/>
              </w:rPr>
              <w:br/>
            </w:r>
            <w:r w:rsidRPr="006C0A11">
              <w:rPr>
                <w:rFonts w:ascii="Calibri Light" w:eastAsia="Times New Roman" w:hAnsi="Calibri Light" w:cs="Calibri Light"/>
                <w:color w:val="222222"/>
                <w:shd w:val="clear" w:color="auto" w:fill="FFFFFF"/>
              </w:rPr>
              <w:t>      stockB = sql(stocks, stmt="select closing_price from price_data where ticker='bbb' and ..."),</w:t>
            </w:r>
            <w:r w:rsidRPr="006C0A11">
              <w:rPr>
                <w:rFonts w:ascii="Calibri Light" w:eastAsia="Times New Roman" w:hAnsi="Calibri Light" w:cs="Calibri Light"/>
                <w:color w:val="222222"/>
              </w:rPr>
              <w:br/>
            </w:r>
            <w:r w:rsidRPr="006C0A11">
              <w:rPr>
                <w:rFonts w:ascii="Calibri Light" w:eastAsia="Times New Roman" w:hAnsi="Calibri Light" w:cs="Calibri Light"/>
                <w:color w:val="222222"/>
                <w:shd w:val="clear" w:color="auto" w:fill="FFFFFF"/>
              </w:rPr>
              <w:t>      pricesA = col(stockA, closing_price),</w:t>
            </w:r>
            <w:r w:rsidRPr="006C0A11">
              <w:rPr>
                <w:rFonts w:ascii="Calibri Light" w:eastAsia="Times New Roman" w:hAnsi="Calibri Light" w:cs="Calibri Light"/>
                <w:color w:val="222222"/>
              </w:rPr>
              <w:br/>
            </w:r>
            <w:r w:rsidRPr="006C0A11">
              <w:rPr>
                <w:rFonts w:ascii="Calibri Light" w:eastAsia="Times New Roman" w:hAnsi="Calibri Light" w:cs="Calibri Light"/>
                <w:color w:val="222222"/>
                <w:shd w:val="clear" w:color="auto" w:fill="FFFFFF"/>
              </w:rPr>
              <w:t>      pricesB = col(stockB, closing_price),</w:t>
            </w:r>
            <w:r w:rsidRPr="006C0A11">
              <w:rPr>
                <w:rFonts w:ascii="Calibri Light" w:eastAsia="Times New Roman" w:hAnsi="Calibri Light" w:cs="Calibri Light"/>
                <w:color w:val="222222"/>
              </w:rPr>
              <w:br/>
            </w:r>
            <w:r w:rsidRPr="006C0A11">
              <w:rPr>
                <w:rFonts w:ascii="Calibri Light" w:eastAsia="Times New Roman" w:hAnsi="Calibri Light" w:cs="Calibri Light"/>
                <w:color w:val="222222"/>
                <w:shd w:val="clear" w:color="auto" w:fill="FFFFFF"/>
              </w:rPr>
              <w:t>      movingA = movingAvg(pricesA, 30),</w:t>
            </w:r>
            <w:r w:rsidRPr="006C0A11">
              <w:rPr>
                <w:rFonts w:ascii="Calibri Light" w:eastAsia="Times New Roman" w:hAnsi="Calibri Light" w:cs="Calibri Light"/>
                <w:color w:val="222222"/>
              </w:rPr>
              <w:br/>
            </w:r>
            <w:r w:rsidRPr="006C0A11">
              <w:rPr>
                <w:rFonts w:ascii="Calibri Light" w:eastAsia="Times New Roman" w:hAnsi="Calibri Light" w:cs="Calibri Light"/>
                <w:color w:val="222222"/>
                <w:shd w:val="clear" w:color="auto" w:fill="FFFFFF"/>
              </w:rPr>
              <w:t>      movingB = movingAvg(pricesB, 30),</w:t>
            </w:r>
            <w:r w:rsidRPr="006C0A11">
              <w:rPr>
                <w:rFonts w:ascii="Calibri Light" w:eastAsia="Times New Roman" w:hAnsi="Calibri Light" w:cs="Calibri Light"/>
                <w:color w:val="222222"/>
              </w:rPr>
              <w:br/>
            </w:r>
            <w:r w:rsidRPr="006C0A11">
              <w:rPr>
                <w:rFonts w:ascii="Calibri Light" w:eastAsia="Times New Roman" w:hAnsi="Calibri Light" w:cs="Calibri Light"/>
                <w:color w:val="222222"/>
                <w:shd w:val="clear" w:color="auto" w:fill="FFFFFF"/>
              </w:rPr>
              <w:t>      tuple(correlation=corr(movingA, movingB)))</w:t>
            </w:r>
          </w:p>
          <w:p w14:paraId="75177C93" w14:textId="45F59974" w:rsidR="006C75F8" w:rsidRPr="006C0A11" w:rsidRDefault="006C75F8" w:rsidP="00BB7F3C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</w:p>
        </w:tc>
      </w:tr>
    </w:tbl>
    <w:p w14:paraId="34F74563" w14:textId="0D2DAEF9" w:rsidR="00CD2388" w:rsidRPr="00CD2388" w:rsidRDefault="00CD2388" w:rsidP="00BB7F3C">
      <w:pPr>
        <w:tabs>
          <w:tab w:val="left" w:pos="2850"/>
        </w:tabs>
        <w:rPr>
          <w:rFonts w:ascii="Malgun Gothic" w:eastAsia="Malgun Gothic" w:hAnsi="Malgun Gothic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72B6" w14:paraId="3874620B" w14:textId="77777777" w:rsidTr="00D472B6">
        <w:tc>
          <w:tcPr>
            <w:tcW w:w="9350" w:type="dxa"/>
          </w:tcPr>
          <w:p w14:paraId="65F738FB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{"id":"event-1","campaign_id_s":"cmp-01","org_id_s":"org-01","conversations_i":4,"impressions_i":134,"clicks_i":48},</w:t>
            </w:r>
          </w:p>
          <w:p w14:paraId="5851E0EE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{"id":"event-2","campaign_id_s":"cmp-02","org_id_s":"org-02","conversations_i":2,"impressions_i":174,"clicks_i":26},</w:t>
            </w:r>
          </w:p>
          <w:p w14:paraId="582EEBF1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{"id":"event-3","campaign_id_s":"cmp-03","org_id_s":"org-01","conversations_i":6,"impressions_i":152,"clicks_i":49},</w:t>
            </w:r>
          </w:p>
          <w:p w14:paraId="1B1E6275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{"id":"event-4","campaign_id_s":"cmp-01","org_id_s":"org-01","conversations_i":5,"impressions_i":154,"clicks_i":27},</w:t>
            </w:r>
          </w:p>
          <w:p w14:paraId="77B3D72D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{"id":"event-5","campaign_id_s":"cmp-02","org_id_s":"org-01","conversations_i":9,"impressions_i":176,"clicks_i":38},</w:t>
            </w:r>
          </w:p>
          <w:p w14:paraId="4952CDC9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{"id":"event-6","campaign_id_s":"cmp-03","org_id_s":"org-01","conversations_i":5,"impressions_i":137,"clicks_i":83},</w:t>
            </w:r>
          </w:p>
          <w:p w14:paraId="08AD7C5A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{"id":"event-7","campaign_id_s":"cmp-01","org_id_s":"org-01","conversations_i":3,"impressions_i":154,"clicks_i":36},</w:t>
            </w:r>
          </w:p>
          <w:p w14:paraId="0288447E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{"id":"event-8","campaign_id_s":"cmp-02","org_id_s":"org-02","conversations_i":1,"impressions_i":178,"clicks_i":35},</w:t>
            </w:r>
          </w:p>
          <w:p w14:paraId="40B8474D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{"id":"event-9","campaign_id_s":"cmp-03","org_id_s":"org-01","conversations_i":7,"impressions_i":124,"clicks_i":49},</w:t>
            </w:r>
          </w:p>
          <w:p w14:paraId="78943149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{"id":"event-10","campaign_id_s":"cmp-01","org_id_s":"org-01","conversations_i":8,"impressions_i":147,"clicks_i":26},</w:t>
            </w:r>
          </w:p>
          <w:p w14:paraId="6833A5F8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{"id":"event-11","campaign_id_s":"cmp-02","org_id_s":"org-01","conversations_i":2,"impressions_i":165,"clicks_i":47},</w:t>
            </w:r>
          </w:p>
          <w:p w14:paraId="2072FD07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{"id":"event-12","campaign_id_s":"cmp-03","org_id_s":"org-02","conversations_i":6,"impressions_i":126,"clicks_i":35},</w:t>
            </w:r>
          </w:p>
          <w:p w14:paraId="7661B887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{"id":"event-13","campaign_id_s":"cmp-01","org_id_s":"org-01","conversations_i":8,"impressions_i":156,"clicks_i":36},</w:t>
            </w:r>
          </w:p>
          <w:p w14:paraId="1DF0FBB8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{"id":"event-14","campaign_id_s":"cmp-02","org_id_s":"org-01","conversations_i":5,"impressions_i":154,"clicks_i":50},</w:t>
            </w:r>
          </w:p>
          <w:p w14:paraId="40F5923E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lastRenderedPageBreak/>
              <w:t>{"id":"event-15","campaign_id_s":"cmp-03","org_id_s":"org-01","conversations_i":7,"impressions_i":128,"clicks_i":39},</w:t>
            </w:r>
          </w:p>
          <w:p w14:paraId="27F82A8B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{"id":"event-16","campaign_id_s":"cmp-01","org_id_s":"org-02","conversations_i":3,"impressions_i":178,"clicks_i":47},</w:t>
            </w:r>
          </w:p>
          <w:p w14:paraId="7684DE0D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{"id":"event-17","campaign_id_s":"cmp-02","org_id_s":"org-01","conversations_i":6,"impressions_i":136,"clicks_i":25},</w:t>
            </w:r>
          </w:p>
          <w:p w14:paraId="62478478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{"id":"event-18","campaign_id_s":"cmp-03","org_id_s":"org-02","conversations_i":1,"impressions_i":167,"clicks_i":68},</w:t>
            </w:r>
          </w:p>
          <w:p w14:paraId="6CB1D139" w14:textId="77777777" w:rsidR="00D472B6" w:rsidRP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{"id":"event-19","campaign_id_s":"cmp-01","org_id_s":"org-01","conversations_i":8,"impressions_i":128,"clicks_i":48},</w:t>
            </w:r>
          </w:p>
          <w:p w14:paraId="514E0075" w14:textId="7CB46B8B" w:rsidR="00D472B6" w:rsidRDefault="00D472B6" w:rsidP="00D472B6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D472B6">
              <w:rPr>
                <w:rFonts w:ascii="Calibri Light" w:hAnsi="Calibri Light" w:cs="Calibri Light"/>
              </w:rPr>
              <w:t>{"id":"event-20","campaign_id_s":"cmp-02","org_id_s":"org-01","conversations_i":3,"impressions_i":167,"clicks_i":38}, {"id":"event-21","campaign_id_s":"cmp-03","org_id_s":"org-01","conversations_i":6,"impressions_i":138,"clicks_i":48}, {"id":"event-22","campaign_id_s":"cmp-01","org_id_s":"org-02","conversations_i":4,"impressions_i":117,"clicks_i":28}, {"id":"event-23","campaign_id_s":"cmp-02","org_id_s":"org-01","conversations_i":3,"impressions_i":189,"clicks_i":54}, {"id":"event-24","campaign_id_s":"cmp-03","org_id_s":"org-01","conversations_i":8,"impressions_i":123,"clicks_i":47}, {"id":"event-25","campaign_id_s":"cmp-01","org_id_s":"org-01","conversations_i":5,"impressions_i":135,"clicks_i":38}, {"id":"event-26","campaign_id_s":"cmp-02","org_id_s":"org-02","conversations_i":8,"impressions_i":148,"clicks_i":54}, {"id":"event-27","campaign_id_s":"cmp-03","org_id_s":"org-01","conversations_i":1,"impressions_i":138,"clicks_i":56}, {"id":"event-28","campaign_id_s":"cmp-01","org_id_s":"org-02","conversations_i":5,"impressions_i":127,"clicks_i":37}, {"id":"event-29","campaign_id_s":"cmp-02","org_id_s":"org-01","conversations_i":7,"impressions_i":148,"clicks_i":45}, {"id":"event-30","campaign_id_s":"cmp-03","org_id_s":"org-01","conversations_i":3,"impressions_i":128,"clicks_i":23}</w:t>
            </w:r>
          </w:p>
        </w:tc>
      </w:tr>
    </w:tbl>
    <w:p w14:paraId="578A5F5D" w14:textId="1287657B" w:rsidR="00CD2388" w:rsidRDefault="00CD2388" w:rsidP="00BB7F3C">
      <w:pPr>
        <w:tabs>
          <w:tab w:val="left" w:pos="2850"/>
        </w:tabs>
        <w:rPr>
          <w:rFonts w:ascii="Calibri Light" w:hAnsi="Calibri Light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4BD" w14:paraId="3D643F12" w14:textId="77777777" w:rsidTr="00CC04BD">
        <w:tc>
          <w:tcPr>
            <w:tcW w:w="9350" w:type="dxa"/>
          </w:tcPr>
          <w:p w14:paraId="6E9D13A6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search(weekly_data,</w:t>
            </w:r>
          </w:p>
          <w:p w14:paraId="1B07CA6F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zkHost="localhost:9983",</w:t>
            </w:r>
          </w:p>
          <w:p w14:paraId="14EDB302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qt="/export",</w:t>
            </w:r>
          </w:p>
          <w:p w14:paraId="7DF90D6B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q="*:*",</w:t>
            </w:r>
          </w:p>
          <w:p w14:paraId="5684BCD4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fq="campaign_id_s:(cmp-01 OR cmp-02 OR cmp-03)",</w:t>
            </w:r>
          </w:p>
          <w:p w14:paraId="3D4CEDB4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fq="org_id_s:org-01",</w:t>
            </w:r>
          </w:p>
          <w:p w14:paraId="4B47E051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fl="id,campaign_id_s,org_id_s,conversations_i,impressions_i,clicks_i",</w:t>
            </w:r>
          </w:p>
          <w:p w14:paraId="2A55ECA5" w14:textId="1F7559AC" w:rsid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sort="campaign_id_s asc")</w:t>
            </w:r>
          </w:p>
        </w:tc>
      </w:tr>
    </w:tbl>
    <w:p w14:paraId="6F4CD9D3" w14:textId="73FDD194" w:rsidR="00CC04BD" w:rsidRDefault="00CC04BD" w:rsidP="00BB7F3C">
      <w:pPr>
        <w:tabs>
          <w:tab w:val="left" w:pos="2850"/>
        </w:tabs>
        <w:rPr>
          <w:rFonts w:ascii="Calibri Light" w:hAnsi="Calibri Light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4BD" w14:paraId="5CFDEB1E" w14:textId="77777777" w:rsidTr="00CC04BD">
        <w:tc>
          <w:tcPr>
            <w:tcW w:w="9350" w:type="dxa"/>
          </w:tcPr>
          <w:p w14:paraId="705E50FA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rollup(</w:t>
            </w:r>
          </w:p>
          <w:p w14:paraId="6D558393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search(weekly_data,</w:t>
            </w:r>
          </w:p>
          <w:p w14:paraId="04A588E1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zkHost="localhost:9983",</w:t>
            </w:r>
          </w:p>
          <w:p w14:paraId="5D80D78F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qt="/export",</w:t>
            </w:r>
          </w:p>
          <w:p w14:paraId="32DA6F27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q="*:*",</w:t>
            </w:r>
          </w:p>
          <w:p w14:paraId="00E6FBB8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fq="campaign_id_s:(cmp-01 OR cmp-02 OR cmp-03)",</w:t>
            </w:r>
          </w:p>
          <w:p w14:paraId="38537F70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fq="org_id_s:org-01",</w:t>
            </w:r>
          </w:p>
          <w:p w14:paraId="764CAB00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fl="id,campaign_id_s,org_id_s,conversations_i,impressions_i,clicks_i",</w:t>
            </w:r>
          </w:p>
          <w:p w14:paraId="764916F5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sort="campaign_id_s asc"),</w:t>
            </w:r>
          </w:p>
          <w:p w14:paraId="6D02ADDC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lastRenderedPageBreak/>
              <w:t xml:space="preserve"> over="campaign_id_s",</w:t>
            </w:r>
          </w:p>
          <w:p w14:paraId="23CBD02C" w14:textId="1AD4D0AD" w:rsid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sum(conversations_i), sum(impressions_i), sum(clicks_i))</w:t>
            </w:r>
          </w:p>
        </w:tc>
      </w:tr>
    </w:tbl>
    <w:p w14:paraId="6B5E2083" w14:textId="76EF9985" w:rsidR="00CC04BD" w:rsidRDefault="00CC04BD" w:rsidP="00BB7F3C">
      <w:pPr>
        <w:tabs>
          <w:tab w:val="left" w:pos="2850"/>
        </w:tabs>
        <w:rPr>
          <w:rFonts w:ascii="Calibri Light" w:hAnsi="Calibri Light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4BD" w14:paraId="7CCF13B3" w14:textId="77777777" w:rsidTr="00CC04BD">
        <w:tc>
          <w:tcPr>
            <w:tcW w:w="9350" w:type="dxa"/>
          </w:tcPr>
          <w:p w14:paraId="2F3653DE" w14:textId="77777777" w:rsidR="00316B9B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select(</w:t>
            </w:r>
          </w:p>
          <w:p w14:paraId="2C106059" w14:textId="12890FF8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rollup(</w:t>
            </w:r>
          </w:p>
          <w:p w14:paraId="0B4D13FF" w14:textId="0D5F6910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</w:t>
            </w:r>
            <w:r w:rsidR="00316B9B">
              <w:rPr>
                <w:rFonts w:ascii="Calibri Light" w:hAnsi="Calibri Light" w:cs="Calibri Light"/>
              </w:rPr>
              <w:t xml:space="preserve"> </w:t>
            </w:r>
            <w:r w:rsidRPr="00CC04BD">
              <w:rPr>
                <w:rFonts w:ascii="Calibri Light" w:hAnsi="Calibri Light" w:cs="Calibri Light"/>
              </w:rPr>
              <w:t>search(weekly_data,</w:t>
            </w:r>
          </w:p>
          <w:p w14:paraId="2704D310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zkHost="localhost:9983",</w:t>
            </w:r>
          </w:p>
          <w:p w14:paraId="7F21D3D7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qt="/export",</w:t>
            </w:r>
          </w:p>
          <w:p w14:paraId="4FC8E6CD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q="*:*",</w:t>
            </w:r>
          </w:p>
          <w:p w14:paraId="694B1E83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fq="campaign_id_s:(cmp-01 OR cmp-02 OR cmp-03)",</w:t>
            </w:r>
          </w:p>
          <w:p w14:paraId="01DE71D8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fq="org_id_s:org-01",</w:t>
            </w:r>
          </w:p>
          <w:p w14:paraId="4DC20E4F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fl="id,campaign_id_s,org_id_s,conversations_i,impressions_i,clicks_i",</w:t>
            </w:r>
          </w:p>
          <w:p w14:paraId="28ABD84D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      sort="campaign_id_s asc"),</w:t>
            </w:r>
          </w:p>
          <w:p w14:paraId="6395C628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over="campaign_id_s",</w:t>
            </w:r>
          </w:p>
          <w:p w14:paraId="03DFD19D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sum(conversations_i), sum(impressions_i), sum(clicks_i)),</w:t>
            </w:r>
          </w:p>
          <w:p w14:paraId="3C7928C9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campaign_id_s as campaign_id_s,</w:t>
            </w:r>
          </w:p>
          <w:p w14:paraId="0F1E7C11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sum(conversations_i) as aggr_conv,</w:t>
            </w:r>
          </w:p>
          <w:p w14:paraId="1F8A51DF" w14:textId="77777777" w:rsidR="00CC04BD" w:rsidRP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sum(impressions_i) as aggr_impr,</w:t>
            </w:r>
          </w:p>
          <w:p w14:paraId="441F38B3" w14:textId="1873AC9C" w:rsidR="00CC04BD" w:rsidRDefault="00CC04BD" w:rsidP="00CC04BD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sum(clicks_i) as aggr_clicks)</w:t>
            </w:r>
          </w:p>
        </w:tc>
      </w:tr>
    </w:tbl>
    <w:p w14:paraId="60E18637" w14:textId="7E40B8AD" w:rsidR="00CC04BD" w:rsidRDefault="00CC04BD" w:rsidP="00BB7F3C">
      <w:pPr>
        <w:tabs>
          <w:tab w:val="left" w:pos="2850"/>
        </w:tabs>
        <w:rPr>
          <w:rFonts w:ascii="Calibri Light" w:hAnsi="Calibri Light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6B9B" w14:paraId="7A1CFBE5" w14:textId="77777777" w:rsidTr="00316B9B">
        <w:tc>
          <w:tcPr>
            <w:tcW w:w="9350" w:type="dxa"/>
          </w:tcPr>
          <w:p w14:paraId="71A4F2BE" w14:textId="77777777" w:rsidR="00316B9B" w:rsidRDefault="00316B9B" w:rsidP="00316B9B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select(</w:t>
            </w:r>
          </w:p>
          <w:p w14:paraId="60014FAB" w14:textId="77777777" w:rsidR="00316B9B" w:rsidRPr="00CC04BD" w:rsidRDefault="00316B9B" w:rsidP="00316B9B">
            <w:pPr>
              <w:tabs>
                <w:tab w:val="left" w:pos="2850"/>
              </w:tabs>
              <w:ind w:left="720"/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rollup(</w:t>
            </w:r>
          </w:p>
          <w:p w14:paraId="2D5A3BA6" w14:textId="77777777" w:rsidR="00316B9B" w:rsidRPr="00CC04BD" w:rsidRDefault="00316B9B" w:rsidP="00316B9B">
            <w:pPr>
              <w:tabs>
                <w:tab w:val="left" w:pos="2850"/>
              </w:tabs>
              <w:ind w:left="1440"/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search(weekly_data,</w:t>
            </w:r>
          </w:p>
          <w:p w14:paraId="79AF11B0" w14:textId="77777777" w:rsidR="00316B9B" w:rsidRPr="00CC04BD" w:rsidRDefault="00316B9B" w:rsidP="00316B9B">
            <w:pPr>
              <w:tabs>
                <w:tab w:val="left" w:pos="2850"/>
              </w:tabs>
              <w:ind w:left="1440"/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zkHost="localhost:9983",</w:t>
            </w:r>
          </w:p>
          <w:p w14:paraId="4C468A98" w14:textId="77777777" w:rsidR="00316B9B" w:rsidRPr="00CC04BD" w:rsidRDefault="00316B9B" w:rsidP="00316B9B">
            <w:pPr>
              <w:tabs>
                <w:tab w:val="left" w:pos="2850"/>
              </w:tabs>
              <w:ind w:left="1440"/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qt="/export",</w:t>
            </w:r>
          </w:p>
          <w:p w14:paraId="493FB439" w14:textId="77777777" w:rsidR="00316B9B" w:rsidRPr="00CC04BD" w:rsidRDefault="00316B9B" w:rsidP="00316B9B">
            <w:pPr>
              <w:tabs>
                <w:tab w:val="left" w:pos="2850"/>
              </w:tabs>
              <w:ind w:left="1440"/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q="*:*",</w:t>
            </w:r>
          </w:p>
          <w:p w14:paraId="2BF1C1BB" w14:textId="77777777" w:rsidR="00316B9B" w:rsidRPr="00CC04BD" w:rsidRDefault="00316B9B" w:rsidP="00316B9B">
            <w:pPr>
              <w:tabs>
                <w:tab w:val="left" w:pos="2850"/>
              </w:tabs>
              <w:ind w:left="1440"/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fq="campaign_id_s:(cmp-01 OR cmp-02 OR cmp-03)",</w:t>
            </w:r>
          </w:p>
          <w:p w14:paraId="74A1E04C" w14:textId="77777777" w:rsidR="00316B9B" w:rsidRPr="00CC04BD" w:rsidRDefault="00316B9B" w:rsidP="00316B9B">
            <w:pPr>
              <w:tabs>
                <w:tab w:val="left" w:pos="2850"/>
              </w:tabs>
              <w:ind w:left="1440"/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fq="org_id_s:org-01",</w:t>
            </w:r>
          </w:p>
          <w:p w14:paraId="0126BAC0" w14:textId="77777777" w:rsidR="00316B9B" w:rsidRPr="00CC04BD" w:rsidRDefault="00316B9B" w:rsidP="00316B9B">
            <w:pPr>
              <w:tabs>
                <w:tab w:val="left" w:pos="2850"/>
              </w:tabs>
              <w:ind w:left="1440"/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fl="id,campaign_id_s,org_id_s,conversations_i,impressions_i,clicks_i",</w:t>
            </w:r>
          </w:p>
          <w:p w14:paraId="45D70408" w14:textId="77777777" w:rsidR="00316B9B" w:rsidRPr="00CC04BD" w:rsidRDefault="00316B9B" w:rsidP="00316B9B">
            <w:pPr>
              <w:tabs>
                <w:tab w:val="left" w:pos="2850"/>
              </w:tabs>
              <w:ind w:left="1440"/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sort="campaign_id_s asc"),</w:t>
            </w:r>
          </w:p>
          <w:p w14:paraId="64C28E28" w14:textId="77777777" w:rsidR="00316B9B" w:rsidRPr="00CC04BD" w:rsidRDefault="00316B9B" w:rsidP="00316B9B">
            <w:pPr>
              <w:tabs>
                <w:tab w:val="left" w:pos="2850"/>
              </w:tabs>
              <w:ind w:left="720"/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over="campaign_id_s",</w:t>
            </w:r>
          </w:p>
          <w:p w14:paraId="16D48560" w14:textId="77777777" w:rsidR="00316B9B" w:rsidRPr="00CC04BD" w:rsidRDefault="00316B9B" w:rsidP="00316B9B">
            <w:pPr>
              <w:tabs>
                <w:tab w:val="left" w:pos="2850"/>
              </w:tabs>
              <w:ind w:left="720"/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>sum(conversations_i), sum(impressions_i), sum(clicks_i)),</w:t>
            </w:r>
          </w:p>
          <w:p w14:paraId="720D7C7A" w14:textId="77777777" w:rsidR="00316B9B" w:rsidRPr="00CC04BD" w:rsidRDefault="00316B9B" w:rsidP="00316B9B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campaign_id_s as campaign_id_s,</w:t>
            </w:r>
          </w:p>
          <w:p w14:paraId="0A6D54E7" w14:textId="77777777" w:rsidR="00316B9B" w:rsidRPr="00CC04BD" w:rsidRDefault="00316B9B" w:rsidP="00316B9B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sum(conversations_i) as aggr_conv,</w:t>
            </w:r>
          </w:p>
          <w:p w14:paraId="1F5EC9B5" w14:textId="77777777" w:rsidR="00316B9B" w:rsidRPr="00CC04BD" w:rsidRDefault="00316B9B" w:rsidP="00316B9B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sum(impressions_i) as aggr_impr,</w:t>
            </w:r>
          </w:p>
          <w:p w14:paraId="126CE98B" w14:textId="77777777" w:rsidR="00316B9B" w:rsidRDefault="00316B9B" w:rsidP="00316B9B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CC04BD">
              <w:rPr>
                <w:rFonts w:ascii="Calibri Light" w:hAnsi="Calibri Light" w:cs="Calibri Light"/>
              </w:rPr>
              <w:t xml:space="preserve"> sum(clicks_i) as aggr_clicks)</w:t>
            </w:r>
          </w:p>
          <w:p w14:paraId="7CF91163" w14:textId="68111023" w:rsidR="00316B9B" w:rsidRDefault="00316B9B" w:rsidP="00BB7F3C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</w:p>
        </w:tc>
      </w:tr>
    </w:tbl>
    <w:p w14:paraId="13F9B2D8" w14:textId="70F6B375" w:rsidR="00316B9B" w:rsidRDefault="00316B9B" w:rsidP="00BB7F3C">
      <w:pPr>
        <w:tabs>
          <w:tab w:val="left" w:pos="2850"/>
        </w:tabs>
        <w:rPr>
          <w:rFonts w:ascii="Calibri Light" w:hAnsi="Calibri Light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6B9B" w14:paraId="7BA27C3E" w14:textId="77777777" w:rsidTr="00316B9B">
        <w:tc>
          <w:tcPr>
            <w:tcW w:w="9350" w:type="dxa"/>
          </w:tcPr>
          <w:p w14:paraId="50A3B560" w14:textId="77777777" w:rsidR="00860CC2" w:rsidRDefault="00860CC2" w:rsidP="00860CC2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</w:p>
          <w:p w14:paraId="6541C3E2" w14:textId="77777777" w:rsidR="00E85030" w:rsidRPr="00E85030" w:rsidRDefault="00E85030" w:rsidP="00E85030">
            <w:pPr>
              <w:tabs>
                <w:tab w:val="left" w:pos="2850"/>
              </w:tabs>
              <w:rPr>
                <w:rFonts w:ascii="Calibri Light" w:eastAsia="Times New Roman" w:hAnsi="Calibri Light" w:cs="Calibri Light"/>
                <w:color w:val="222222"/>
              </w:rPr>
            </w:pPr>
            <w:r w:rsidRPr="00E85030">
              <w:rPr>
                <w:rFonts w:ascii="Calibri Light" w:eastAsia="Times New Roman" w:hAnsi="Calibri Light" w:cs="Calibri Light"/>
                <w:color w:val="222222"/>
              </w:rPr>
              <w:t>let(</w:t>
            </w:r>
          </w:p>
          <w:p w14:paraId="2704A1C0" w14:textId="77777777" w:rsidR="00E85030" w:rsidRPr="00E85030" w:rsidRDefault="00E85030" w:rsidP="00E85030">
            <w:pPr>
              <w:tabs>
                <w:tab w:val="left" w:pos="2850"/>
              </w:tabs>
              <w:rPr>
                <w:rFonts w:ascii="Calibri Light" w:eastAsia="Times New Roman" w:hAnsi="Calibri Light" w:cs="Calibri Light"/>
                <w:color w:val="222222"/>
              </w:rPr>
            </w:pPr>
            <w:r w:rsidRPr="00E85030">
              <w:rPr>
                <w:rFonts w:ascii="Calibri Light" w:eastAsia="Times New Roman" w:hAnsi="Calibri Light" w:cs="Calibri Light"/>
                <w:color w:val="222222"/>
              </w:rPr>
              <w:t>a=timeseries(historical_stocks_data, field="timestamp_dt", fl="closing_pts_i", q="stock_s:stockA", start="2013-01-31T00:00:00Z", end="2017-01-31T00:00:00Z", gap="+7DAYS", avg(closing_pts_i)),</w:t>
            </w:r>
          </w:p>
          <w:p w14:paraId="77BE04C2" w14:textId="77777777" w:rsidR="00E85030" w:rsidRPr="00E85030" w:rsidRDefault="00E85030" w:rsidP="00E85030">
            <w:pPr>
              <w:tabs>
                <w:tab w:val="left" w:pos="2850"/>
              </w:tabs>
              <w:rPr>
                <w:rFonts w:ascii="Calibri Light" w:eastAsia="Times New Roman" w:hAnsi="Calibri Light" w:cs="Calibri Light"/>
                <w:color w:val="222222"/>
              </w:rPr>
            </w:pPr>
            <w:r w:rsidRPr="00E85030">
              <w:rPr>
                <w:rFonts w:ascii="Calibri Light" w:eastAsia="Times New Roman" w:hAnsi="Calibri Light" w:cs="Calibri Light"/>
                <w:color w:val="222222"/>
              </w:rPr>
              <w:t>b=timeseries(historical_stocks_data, field="timestamp_dt", fl="closing_pts_i", q="stock_s:stockB", start="2013-01-31T00:00:00Z", end="2017-01-31T00:00:00Z", gap="+7DAYS", avg(closing_pts_i)),</w:t>
            </w:r>
          </w:p>
          <w:p w14:paraId="4FC987A7" w14:textId="77777777" w:rsidR="00E85030" w:rsidRPr="00E85030" w:rsidRDefault="00E85030" w:rsidP="00E85030">
            <w:pPr>
              <w:tabs>
                <w:tab w:val="left" w:pos="2850"/>
              </w:tabs>
              <w:rPr>
                <w:rFonts w:ascii="Calibri Light" w:eastAsia="Times New Roman" w:hAnsi="Calibri Light" w:cs="Calibri Light"/>
                <w:color w:val="222222"/>
              </w:rPr>
            </w:pPr>
            <w:r w:rsidRPr="00E85030">
              <w:rPr>
                <w:rFonts w:ascii="Calibri Light" w:eastAsia="Times New Roman" w:hAnsi="Calibri Light" w:cs="Calibri Light"/>
                <w:color w:val="222222"/>
              </w:rPr>
              <w:t>stockA=select(get(a), avg(closing_pts_i) as avg_closingA, timestamp_dt as timestamp_dt),</w:t>
            </w:r>
          </w:p>
          <w:p w14:paraId="0165F135" w14:textId="77777777" w:rsidR="00E85030" w:rsidRPr="00E85030" w:rsidRDefault="00E85030" w:rsidP="00E85030">
            <w:pPr>
              <w:tabs>
                <w:tab w:val="left" w:pos="2850"/>
              </w:tabs>
              <w:rPr>
                <w:rFonts w:ascii="Calibri Light" w:eastAsia="Times New Roman" w:hAnsi="Calibri Light" w:cs="Calibri Light"/>
                <w:color w:val="222222"/>
              </w:rPr>
            </w:pPr>
            <w:r w:rsidRPr="00E85030">
              <w:rPr>
                <w:rFonts w:ascii="Calibri Light" w:eastAsia="Times New Roman" w:hAnsi="Calibri Light" w:cs="Calibri Light"/>
                <w:color w:val="222222"/>
              </w:rPr>
              <w:lastRenderedPageBreak/>
              <w:t>stockB=select(get(b), avg(closing_pts_i) as avg_closingB, timestamp_dt as timestamp_dt),</w:t>
            </w:r>
          </w:p>
          <w:p w14:paraId="3EE32212" w14:textId="77777777" w:rsidR="00E85030" w:rsidRPr="00E85030" w:rsidRDefault="00E85030" w:rsidP="00E85030">
            <w:pPr>
              <w:tabs>
                <w:tab w:val="left" w:pos="2850"/>
              </w:tabs>
              <w:rPr>
                <w:rFonts w:ascii="Calibri Light" w:eastAsia="Times New Roman" w:hAnsi="Calibri Light" w:cs="Calibri Light"/>
                <w:color w:val="222222"/>
              </w:rPr>
            </w:pPr>
            <w:r w:rsidRPr="00E85030">
              <w:rPr>
                <w:rFonts w:ascii="Calibri Light" w:eastAsia="Times New Roman" w:hAnsi="Calibri Light" w:cs="Calibri Light"/>
                <w:color w:val="222222"/>
              </w:rPr>
              <w:t>pricesA = col(stockA, avg_closingA),</w:t>
            </w:r>
          </w:p>
          <w:p w14:paraId="2A9EDFA3" w14:textId="77777777" w:rsidR="00E85030" w:rsidRPr="00E85030" w:rsidRDefault="00E85030" w:rsidP="00E85030">
            <w:pPr>
              <w:tabs>
                <w:tab w:val="left" w:pos="2850"/>
              </w:tabs>
              <w:rPr>
                <w:rFonts w:ascii="Calibri Light" w:eastAsia="Times New Roman" w:hAnsi="Calibri Light" w:cs="Calibri Light"/>
                <w:color w:val="222222"/>
              </w:rPr>
            </w:pPr>
            <w:r w:rsidRPr="00E85030">
              <w:rPr>
                <w:rFonts w:ascii="Calibri Light" w:eastAsia="Times New Roman" w:hAnsi="Calibri Light" w:cs="Calibri Light"/>
                <w:color w:val="222222"/>
              </w:rPr>
              <w:t>pricesB = col(stockB, avg_closingB),</w:t>
            </w:r>
          </w:p>
          <w:p w14:paraId="2BF64004" w14:textId="77777777" w:rsidR="00E85030" w:rsidRPr="00E85030" w:rsidRDefault="00E85030" w:rsidP="00E85030">
            <w:pPr>
              <w:tabs>
                <w:tab w:val="left" w:pos="2850"/>
              </w:tabs>
              <w:rPr>
                <w:rFonts w:ascii="Calibri Light" w:eastAsia="Times New Roman" w:hAnsi="Calibri Light" w:cs="Calibri Light"/>
                <w:color w:val="222222"/>
              </w:rPr>
            </w:pPr>
            <w:r w:rsidRPr="00E85030">
              <w:rPr>
                <w:rFonts w:ascii="Calibri Light" w:eastAsia="Times New Roman" w:hAnsi="Calibri Light" w:cs="Calibri Light"/>
                <w:color w:val="222222"/>
              </w:rPr>
              <w:t>movingA = movingMedian(pricesA, 30),</w:t>
            </w:r>
          </w:p>
          <w:p w14:paraId="21029E17" w14:textId="77777777" w:rsidR="00E85030" w:rsidRPr="00E85030" w:rsidRDefault="00E85030" w:rsidP="00E85030">
            <w:pPr>
              <w:tabs>
                <w:tab w:val="left" w:pos="2850"/>
              </w:tabs>
              <w:rPr>
                <w:rFonts w:ascii="Calibri Light" w:eastAsia="Times New Roman" w:hAnsi="Calibri Light" w:cs="Calibri Light"/>
                <w:color w:val="222222"/>
              </w:rPr>
            </w:pPr>
            <w:r w:rsidRPr="00E85030">
              <w:rPr>
                <w:rFonts w:ascii="Calibri Light" w:eastAsia="Times New Roman" w:hAnsi="Calibri Light" w:cs="Calibri Light"/>
                <w:color w:val="222222"/>
              </w:rPr>
              <w:t>movingB = movingMedian(pricesB, 30),</w:t>
            </w:r>
          </w:p>
          <w:p w14:paraId="306F8842" w14:textId="77777777" w:rsidR="00E85030" w:rsidRDefault="00E85030" w:rsidP="00E85030">
            <w:pPr>
              <w:tabs>
                <w:tab w:val="left" w:pos="2850"/>
              </w:tabs>
              <w:rPr>
                <w:rFonts w:ascii="Calibri Light" w:eastAsia="Times New Roman" w:hAnsi="Calibri Light" w:cs="Calibri Light"/>
                <w:color w:val="222222"/>
              </w:rPr>
            </w:pPr>
            <w:r w:rsidRPr="00E85030">
              <w:rPr>
                <w:rFonts w:ascii="Calibri Light" w:eastAsia="Times New Roman" w:hAnsi="Calibri Light" w:cs="Calibri Light"/>
                <w:color w:val="222222"/>
              </w:rPr>
              <w:t>tuple(correlation=corr(movingA, movingB)))</w:t>
            </w:r>
            <w:r w:rsidRPr="006C0A11">
              <w:rPr>
                <w:rFonts w:ascii="Calibri Light" w:eastAsia="Times New Roman" w:hAnsi="Calibri Light" w:cs="Calibri Light"/>
                <w:color w:val="222222"/>
              </w:rPr>
              <w:br/>
            </w:r>
          </w:p>
          <w:p w14:paraId="5B93B4F2" w14:textId="77777777" w:rsidR="00EA240C" w:rsidRPr="00EA240C" w:rsidRDefault="00EA240C" w:rsidP="00EA240C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A240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"correlation": 0.9999429332530996</w:t>
            </w:r>
          </w:p>
          <w:p w14:paraId="055727E7" w14:textId="15DF3E8E" w:rsidR="00EA240C" w:rsidRPr="00E85030" w:rsidRDefault="00EA240C" w:rsidP="00E85030">
            <w:pPr>
              <w:tabs>
                <w:tab w:val="left" w:pos="2850"/>
              </w:tabs>
              <w:rPr>
                <w:rFonts w:ascii="Calibri Light" w:eastAsia="Times New Roman" w:hAnsi="Calibri Light" w:cs="Calibri Light"/>
                <w:color w:val="222222"/>
              </w:rPr>
            </w:pPr>
          </w:p>
        </w:tc>
      </w:tr>
    </w:tbl>
    <w:p w14:paraId="434F72A2" w14:textId="6CC3863E" w:rsidR="00316B9B" w:rsidRDefault="00316B9B" w:rsidP="00BB7F3C">
      <w:pPr>
        <w:tabs>
          <w:tab w:val="left" w:pos="2850"/>
        </w:tabs>
        <w:rPr>
          <w:rFonts w:ascii="Calibri Light" w:hAnsi="Calibri Light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5030" w14:paraId="51CD47A9" w14:textId="77777777" w:rsidTr="00E85030">
        <w:tc>
          <w:tcPr>
            <w:tcW w:w="9350" w:type="dxa"/>
          </w:tcPr>
          <w:p w14:paraId="355F3F51" w14:textId="77777777" w:rsidR="00E85030" w:rsidRDefault="00E85030" w:rsidP="00BB7F3C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</w:p>
          <w:p w14:paraId="07CAEC86" w14:textId="77777777" w:rsidR="00E85030" w:rsidRPr="00E85030" w:rsidRDefault="00E85030" w:rsidP="00E85030">
            <w:pPr>
              <w:tabs>
                <w:tab w:val="left" w:pos="2850"/>
              </w:tabs>
              <w:rPr>
                <w:rFonts w:ascii="Calibri Light" w:eastAsia="Times New Roman" w:hAnsi="Calibri Light" w:cs="Calibri Light"/>
                <w:color w:val="222222"/>
              </w:rPr>
            </w:pPr>
            <w:r w:rsidRPr="00E85030">
              <w:rPr>
                <w:rFonts w:ascii="Calibri Light" w:eastAsia="Times New Roman" w:hAnsi="Calibri Light" w:cs="Calibri Light"/>
                <w:color w:val="222222"/>
              </w:rPr>
              <w:t>let(</w:t>
            </w:r>
          </w:p>
          <w:p w14:paraId="36710E23" w14:textId="0527CDE7" w:rsidR="00E85030" w:rsidRDefault="00E85030" w:rsidP="00BB7F3C">
            <w:pPr>
              <w:tabs>
                <w:tab w:val="left" w:pos="2850"/>
              </w:tabs>
              <w:rPr>
                <w:rFonts w:ascii="Calibri Light" w:eastAsia="Times New Roman" w:hAnsi="Calibri Light" w:cs="Calibri Light"/>
                <w:color w:val="222222"/>
              </w:rPr>
            </w:pPr>
            <w:r>
              <w:rPr>
                <w:rFonts w:ascii="Calibri Light" w:eastAsia="Times New Roman" w:hAnsi="Calibri Light" w:cs="Calibri Light"/>
                <w:color w:val="222222"/>
              </w:rPr>
              <w:t>a=</w:t>
            </w:r>
            <w:r w:rsidRPr="00E85030">
              <w:rPr>
                <w:rFonts w:ascii="Calibri Light" w:eastAsia="Times New Roman" w:hAnsi="Calibri Light" w:cs="Calibri Light"/>
                <w:color w:val="222222"/>
              </w:rPr>
              <w:t>timeseries(historical_stocks_data, field="timestamp_dt", fl="closing_pts_i", q="stock_s:stockA", start="2013-01-31T00:00:00Z", end="2017-01-31T00:00:00Z", gap="+7DAYS", avg(closing_pts_i))</w:t>
            </w:r>
            <w:r>
              <w:rPr>
                <w:rFonts w:ascii="Calibri Light" w:eastAsia="Times New Roman" w:hAnsi="Calibri Light" w:cs="Calibri Light"/>
                <w:color w:val="222222"/>
              </w:rPr>
              <w:t>,</w:t>
            </w:r>
          </w:p>
          <w:p w14:paraId="4ABACA49" w14:textId="6875B06D" w:rsidR="00E85030" w:rsidRDefault="00E85030" w:rsidP="00BB7F3C">
            <w:pPr>
              <w:tabs>
                <w:tab w:val="left" w:pos="2850"/>
              </w:tabs>
              <w:rPr>
                <w:rFonts w:ascii="Calibri Light" w:eastAsia="Times New Roman" w:hAnsi="Calibri Light" w:cs="Calibri Light"/>
                <w:color w:val="222222"/>
              </w:rPr>
            </w:pPr>
            <w:r>
              <w:rPr>
                <w:rFonts w:ascii="Calibri Light" w:eastAsia="Times New Roman" w:hAnsi="Calibri Light" w:cs="Calibri Light"/>
                <w:color w:val="222222"/>
              </w:rPr>
              <w:t>get(a))</w:t>
            </w:r>
          </w:p>
          <w:p w14:paraId="3DE9EA46" w14:textId="62356BAF" w:rsidR="00E85030" w:rsidRDefault="00E85030" w:rsidP="00BB7F3C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</w:p>
        </w:tc>
      </w:tr>
    </w:tbl>
    <w:p w14:paraId="2401E2B3" w14:textId="77777777" w:rsidR="00E85030" w:rsidRDefault="00E85030" w:rsidP="00BB7F3C">
      <w:pPr>
        <w:tabs>
          <w:tab w:val="left" w:pos="2850"/>
        </w:tabs>
        <w:rPr>
          <w:rFonts w:ascii="Calibri Light" w:hAnsi="Calibri Light" w:cs="Calibri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0880" w14:paraId="715A278B" w14:textId="77777777" w:rsidTr="00F50880">
        <w:tc>
          <w:tcPr>
            <w:tcW w:w="9350" w:type="dxa"/>
          </w:tcPr>
          <w:p w14:paraId="08C122DB" w14:textId="77777777" w:rsidR="00F50880" w:rsidRPr="00F50880" w:rsidRDefault="00F50880" w:rsidP="00F50880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F50880">
              <w:rPr>
                <w:rFonts w:ascii="Calibri Light" w:hAnsi="Calibri Light" w:cs="Calibri Light"/>
              </w:rPr>
              <w:t>let(</w:t>
            </w:r>
          </w:p>
          <w:p w14:paraId="7462EE51" w14:textId="77777777" w:rsidR="00F50880" w:rsidRPr="00F50880" w:rsidRDefault="00F50880" w:rsidP="00F50880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F50880">
              <w:rPr>
                <w:rFonts w:ascii="Calibri Light" w:hAnsi="Calibri Light" w:cs="Calibri Light"/>
              </w:rPr>
              <w:t>a=timeseries(historical_stocks_data, field="timestamp_dt", fl="closing_pts_i", q="stock_s:stockA", start="2013-01-31T00:00:00Z", end="2017-01-31T00:00:00Z", gap="+7DAYS", avg(closing_pts_i)),</w:t>
            </w:r>
          </w:p>
          <w:p w14:paraId="125D9390" w14:textId="77777777" w:rsidR="00F50880" w:rsidRPr="00F50880" w:rsidRDefault="00F50880" w:rsidP="00F50880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F50880">
              <w:rPr>
                <w:rFonts w:ascii="Calibri Light" w:hAnsi="Calibri Light" w:cs="Calibri Light"/>
              </w:rPr>
              <w:t>c=timeseries(historical_stocks_data, field="timestamp_dt", fl="closing_pts_i", q="stock_s:stockC", start="2013-01-31T00:00:00Z", end="2017-01-31T00:00:00Z", gap="+7DAYS", avg(closing_pts_i)),</w:t>
            </w:r>
          </w:p>
          <w:p w14:paraId="2AF2B1C9" w14:textId="77777777" w:rsidR="00F50880" w:rsidRPr="00F50880" w:rsidRDefault="00F50880" w:rsidP="00F50880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F50880">
              <w:rPr>
                <w:rFonts w:ascii="Calibri Light" w:hAnsi="Calibri Light" w:cs="Calibri Light"/>
              </w:rPr>
              <w:t>stockA=select(get(a), avg(closing_pts_i) as avg_closingA, timestamp_dt as timestamp_dt),</w:t>
            </w:r>
          </w:p>
          <w:p w14:paraId="3B9B47E2" w14:textId="77777777" w:rsidR="00F50880" w:rsidRPr="00F50880" w:rsidRDefault="00F50880" w:rsidP="00F50880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F50880">
              <w:rPr>
                <w:rFonts w:ascii="Calibri Light" w:hAnsi="Calibri Light" w:cs="Calibri Light"/>
              </w:rPr>
              <w:t>stockC=select(get(c), avg(closing_pts_i) as avg_closingC, timestamp_dt as timestamp_dt),</w:t>
            </w:r>
          </w:p>
          <w:p w14:paraId="4F21771A" w14:textId="77777777" w:rsidR="00F50880" w:rsidRPr="00F50880" w:rsidRDefault="00F50880" w:rsidP="00F50880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F50880">
              <w:rPr>
                <w:rFonts w:ascii="Calibri Light" w:hAnsi="Calibri Light" w:cs="Calibri Light"/>
              </w:rPr>
              <w:t>pricesA = col(stockA, avg_closingA),</w:t>
            </w:r>
          </w:p>
          <w:p w14:paraId="51E2FDA8" w14:textId="77777777" w:rsidR="00F50880" w:rsidRPr="00F50880" w:rsidRDefault="00F50880" w:rsidP="00F50880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F50880">
              <w:rPr>
                <w:rFonts w:ascii="Calibri Light" w:hAnsi="Calibri Light" w:cs="Calibri Light"/>
              </w:rPr>
              <w:t>pricesC = col(stockC, avg_closingC),</w:t>
            </w:r>
          </w:p>
          <w:p w14:paraId="0C29EE60" w14:textId="77777777" w:rsidR="00F50880" w:rsidRPr="00F50880" w:rsidRDefault="00F50880" w:rsidP="00F50880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F50880">
              <w:rPr>
                <w:rFonts w:ascii="Calibri Light" w:hAnsi="Calibri Light" w:cs="Calibri Light"/>
              </w:rPr>
              <w:t>movingA = movingMedian(pricesA, 30),</w:t>
            </w:r>
          </w:p>
          <w:p w14:paraId="3FAA9245" w14:textId="77777777" w:rsidR="00F50880" w:rsidRPr="00F50880" w:rsidRDefault="00F50880" w:rsidP="00F50880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F50880">
              <w:rPr>
                <w:rFonts w:ascii="Calibri Light" w:hAnsi="Calibri Light" w:cs="Calibri Light"/>
              </w:rPr>
              <w:t>movingC = movingMedian(pricesC, 30),</w:t>
            </w:r>
          </w:p>
          <w:p w14:paraId="7516B395" w14:textId="77777777" w:rsidR="00F50880" w:rsidRDefault="00F50880" w:rsidP="00F50880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  <w:r w:rsidRPr="00F50880">
              <w:rPr>
                <w:rFonts w:ascii="Calibri Light" w:hAnsi="Calibri Light" w:cs="Calibri Light"/>
              </w:rPr>
              <w:t>tuple(correlation=corr(movingA, movingC)))</w:t>
            </w:r>
          </w:p>
          <w:p w14:paraId="7138B674" w14:textId="77777777" w:rsidR="00EA240C" w:rsidRDefault="00EA240C" w:rsidP="00F50880">
            <w:pPr>
              <w:tabs>
                <w:tab w:val="left" w:pos="2850"/>
              </w:tabs>
              <w:rPr>
                <w:rFonts w:ascii="Calibri Light" w:hAnsi="Calibri Light" w:cs="Calibri Light"/>
              </w:rPr>
            </w:pPr>
          </w:p>
          <w:p w14:paraId="073C82FE" w14:textId="77777777" w:rsidR="00EA240C" w:rsidRDefault="00EA240C" w:rsidP="00EA240C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A240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"correlation": -0.5077727897022903</w:t>
            </w:r>
          </w:p>
          <w:p w14:paraId="12F237FA" w14:textId="4C918F8A" w:rsidR="00EA240C" w:rsidRPr="00EA240C" w:rsidRDefault="00EA240C" w:rsidP="00EA240C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14:paraId="4D9DC72A" w14:textId="77777777" w:rsidR="00860CC2" w:rsidRDefault="00860CC2" w:rsidP="00BB7F3C">
      <w:pPr>
        <w:tabs>
          <w:tab w:val="left" w:pos="2850"/>
        </w:tabs>
        <w:rPr>
          <w:rFonts w:ascii="Calibri Light" w:hAnsi="Calibri Light" w:cs="Calibri Light"/>
        </w:rPr>
      </w:pPr>
    </w:p>
    <w:sectPr w:rsidR="0086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064E"/>
    <w:multiLevelType w:val="hybridMultilevel"/>
    <w:tmpl w:val="1AAE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B7ED7"/>
    <w:multiLevelType w:val="hybridMultilevel"/>
    <w:tmpl w:val="7FAA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8387B"/>
    <w:multiLevelType w:val="hybridMultilevel"/>
    <w:tmpl w:val="0366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55F6C"/>
    <w:multiLevelType w:val="hybridMultilevel"/>
    <w:tmpl w:val="15466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D3697"/>
    <w:multiLevelType w:val="hybridMultilevel"/>
    <w:tmpl w:val="DECA956C"/>
    <w:lvl w:ilvl="0" w:tplc="6756B6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20168"/>
    <w:multiLevelType w:val="multilevel"/>
    <w:tmpl w:val="3794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2541A"/>
    <w:multiLevelType w:val="hybridMultilevel"/>
    <w:tmpl w:val="54EC59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430A8"/>
    <w:multiLevelType w:val="hybridMultilevel"/>
    <w:tmpl w:val="9146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C0992"/>
    <w:multiLevelType w:val="hybridMultilevel"/>
    <w:tmpl w:val="A23C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606EB"/>
    <w:multiLevelType w:val="multilevel"/>
    <w:tmpl w:val="47A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634D8"/>
    <w:multiLevelType w:val="hybridMultilevel"/>
    <w:tmpl w:val="4DBCB314"/>
    <w:lvl w:ilvl="0" w:tplc="6756B6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BA"/>
    <w:rsid w:val="00146327"/>
    <w:rsid w:val="00202DBA"/>
    <w:rsid w:val="002107E1"/>
    <w:rsid w:val="0021259E"/>
    <w:rsid w:val="00316B9B"/>
    <w:rsid w:val="00423709"/>
    <w:rsid w:val="00454B4B"/>
    <w:rsid w:val="00581D25"/>
    <w:rsid w:val="005D700D"/>
    <w:rsid w:val="006C0A11"/>
    <w:rsid w:val="006C75F8"/>
    <w:rsid w:val="0071739D"/>
    <w:rsid w:val="0073640C"/>
    <w:rsid w:val="00741931"/>
    <w:rsid w:val="00783310"/>
    <w:rsid w:val="007F4F5D"/>
    <w:rsid w:val="008344DC"/>
    <w:rsid w:val="00860CC2"/>
    <w:rsid w:val="00A71696"/>
    <w:rsid w:val="00A96D9A"/>
    <w:rsid w:val="00B277C1"/>
    <w:rsid w:val="00B81E32"/>
    <w:rsid w:val="00B96AE2"/>
    <w:rsid w:val="00BB7F3C"/>
    <w:rsid w:val="00C00BAD"/>
    <w:rsid w:val="00C04EF4"/>
    <w:rsid w:val="00C87D43"/>
    <w:rsid w:val="00CC04BD"/>
    <w:rsid w:val="00CD2388"/>
    <w:rsid w:val="00D472B6"/>
    <w:rsid w:val="00D963AF"/>
    <w:rsid w:val="00E50B12"/>
    <w:rsid w:val="00E85030"/>
    <w:rsid w:val="00EA240C"/>
    <w:rsid w:val="00ED3035"/>
    <w:rsid w:val="00EE0AAA"/>
    <w:rsid w:val="00F018E9"/>
    <w:rsid w:val="00F50880"/>
    <w:rsid w:val="00FA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AD92"/>
  <w15:chartTrackingRefBased/>
  <w15:docId w15:val="{EA46BB65-457F-46EE-A295-AE8F0950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75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BA"/>
    <w:pPr>
      <w:ind w:left="720"/>
      <w:contextualSpacing/>
    </w:pPr>
  </w:style>
  <w:style w:type="table" w:styleId="TableGrid">
    <w:name w:val="Table Grid"/>
    <w:basedOn w:val="TableNormal"/>
    <w:uiPriority w:val="39"/>
    <w:rsid w:val="0074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C75F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sital</dc:creator>
  <cp:keywords/>
  <dc:description/>
  <cp:lastModifiedBy>Amrit Sarkar</cp:lastModifiedBy>
  <cp:revision>3</cp:revision>
  <dcterms:created xsi:type="dcterms:W3CDTF">2018-05-12T01:33:00Z</dcterms:created>
  <dcterms:modified xsi:type="dcterms:W3CDTF">2018-10-18T03:17:00Z</dcterms:modified>
</cp:coreProperties>
</file>