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2854" w14:textId="0D2AB9EA" w:rsidR="00B036C8" w:rsidRDefault="009C6980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BBF79A" wp14:editId="4E461135">
                <wp:simplePos x="0" y="0"/>
                <wp:positionH relativeFrom="column">
                  <wp:posOffset>6273193</wp:posOffset>
                </wp:positionH>
                <wp:positionV relativeFrom="paragraph">
                  <wp:posOffset>166397</wp:posOffset>
                </wp:positionV>
                <wp:extent cx="3212327" cy="4547971"/>
                <wp:effectExtent l="0" t="0" r="26670" b="24130"/>
                <wp:wrapNone/>
                <wp:docPr id="8551813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327" cy="4547971"/>
                          <a:chOff x="2754397" y="-151157"/>
                          <a:chExt cx="2504661" cy="4548221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658213720" name="Rectangle 5"/>
                        <wps:cNvSpPr/>
                        <wps:spPr>
                          <a:xfrm>
                            <a:off x="2754397" y="-151157"/>
                            <a:ext cx="2504661" cy="43732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0C3AE" w14:textId="77777777" w:rsidR="00B34244" w:rsidRPr="00F81A84" w:rsidRDefault="00B34244" w:rsidP="00B34244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81A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Athletes</w:t>
                              </w:r>
                            </w:p>
                            <w:p w14:paraId="3FEFA45B" w14:textId="77777777" w:rsidR="00B34244" w:rsidRDefault="00B34244" w:rsidP="00B342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247257" name="Rectangle 6"/>
                        <wps:cNvSpPr/>
                        <wps:spPr>
                          <a:xfrm>
                            <a:off x="2754397" y="286164"/>
                            <a:ext cx="2504440" cy="4110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1C54" w14:textId="77777777" w:rsidR="00B34244" w:rsidRDefault="006A4E85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The average</w:t>
                              </w:r>
                              <w:r w:rsidR="00B3424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number of athletes participated in each sport from each region. </w:t>
                              </w:r>
                            </w:p>
                            <w:p w14:paraId="3655FCB6" w14:textId="5CF8EC8D" w:rsidR="00F134A6" w:rsidRDefault="00F134A6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Analyses </w:t>
                              </w:r>
                              <w:r w:rsidRPr="00F134A6">
                                <w:rPr>
                                  <w:sz w:val="28"/>
                                  <w:szCs w:val="28"/>
                                </w:rPr>
                                <w:t>the key performance metrics for athletes in different sports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1750BB3B" w14:textId="69C7F02E" w:rsidR="00B34244" w:rsidRDefault="00B34244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Identification of </w:t>
                              </w:r>
                              <w:r w:rsidR="00F134A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athletes’</w:t>
                              </w:r>
                              <w:r w:rsidR="00D319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ratio from specific regions or cities</w:t>
                              </w: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D319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got</w:t>
                              </w: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the highest number </w:t>
                              </w:r>
                              <w:r w:rsidR="00D319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of medals over the years.</w:t>
                              </w:r>
                            </w:p>
                            <w:p w14:paraId="1EA3FC2A" w14:textId="77777777" w:rsidR="002C3382" w:rsidRDefault="00D31995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Comparison of athlete</w:t>
                              </w:r>
                              <w:r w:rsidR="000C463C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’s performance</w:t>
                              </w:r>
                              <w:r w:rsidR="000A3963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across different regions</w:t>
                              </w:r>
                              <w:r w:rsidR="000C463C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and </w:t>
                              </w:r>
                              <w:r w:rsidR="000A3963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ages</w:t>
                              </w:r>
                              <w:r w:rsidR="00E23206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, and weights </w:t>
                              </w:r>
                              <w:r w:rsidR="000C463C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in different sports to find out any correlation between them</w:t>
                              </w:r>
                              <w:r w:rsidR="000A3963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6BA7EBE0" w14:textId="0AC00A77" w:rsidR="002C3382" w:rsidRDefault="002C3382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Number of Female participants and analyse the trend over the years.</w:t>
                              </w:r>
                            </w:p>
                            <w:p w14:paraId="10FF3C2F" w14:textId="77777777" w:rsidR="00B34244" w:rsidRDefault="00B34244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2AB48B00" w14:textId="77777777" w:rsidR="00B34244" w:rsidRPr="00851E61" w:rsidRDefault="00B34244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6B45541E" w14:textId="77777777" w:rsidR="00B34244" w:rsidRPr="009E6690" w:rsidRDefault="00B34244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DB8E9EC" w14:textId="77777777" w:rsidR="00B34244" w:rsidRPr="005B0365" w:rsidRDefault="00B34244" w:rsidP="00B34244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19F2F9A6" w14:textId="77777777" w:rsidR="00B34244" w:rsidRDefault="00B34244" w:rsidP="00B342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BF79A" id="Group 1" o:spid="_x0000_s1026" style="position:absolute;left:0;text-align:left;margin-left:493.95pt;margin-top:13.1pt;width:252.95pt;height:358.1pt;z-index:251664384;mso-width-relative:margin;mso-height-relative:margin" coordorigin="27543,-1511" coordsize="25046,4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">
                <v:rect id="Rectangle 5" o:spid="_x0000_s1027" style="position:absolute;left:27543;top:-1511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" filled="f" strokecolor="black [3213]" strokeweight="1pt">
                  <v:textbox>
                    <w:txbxContent>
                      <w:p w14:paraId="0CD0C3AE" w14:textId="77777777" w:rsidR="00B34244" w:rsidRPr="00F81A84" w:rsidRDefault="00B34244" w:rsidP="00B34244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F81A84">
                          <w:rPr>
                            <w:sz w:val="32"/>
                            <w:szCs w:val="32"/>
                            <w:lang w:val="en-US"/>
                          </w:rPr>
                          <w:t>Athletes</w:t>
                        </w:r>
                      </w:p>
                      <w:p w14:paraId="3FEFA45B" w14:textId="77777777" w:rsidR="00B34244" w:rsidRDefault="00B34244" w:rsidP="00B34244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8" style="position:absolute;left:27543;top:2861;width:25045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" filled="f" strokecolor="black [3213]" strokeweight="1pt">
                  <v:textbox>
                    <w:txbxContent>
                      <w:p w14:paraId="5D2D1C54" w14:textId="77777777" w:rsidR="00B34244" w:rsidRDefault="006A4E85" w:rsidP="00B34244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The average</w:t>
                        </w:r>
                        <w:r w:rsidR="00B3424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number of athletes participated in each sport from each region. </w:t>
                        </w:r>
                      </w:p>
                      <w:p w14:paraId="3655FCB6" w14:textId="5CF8EC8D" w:rsidR="00F134A6" w:rsidRDefault="00F134A6" w:rsidP="00B34244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Analyses </w:t>
                        </w:r>
                        <w:r w:rsidRPr="00F134A6">
                          <w:rPr>
                            <w:sz w:val="28"/>
                            <w:szCs w:val="28"/>
                          </w:rPr>
                          <w:t>the key performance metrics for athletes in different sports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  <w:p w14:paraId="1750BB3B" w14:textId="69C7F02E" w:rsidR="00B34244" w:rsidRDefault="00B34244" w:rsidP="00B34244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Identification of </w:t>
                        </w:r>
                        <w:r w:rsidR="00F134A6">
                          <w:rPr>
                            <w:sz w:val="28"/>
                            <w:szCs w:val="28"/>
                            <w:lang w:val="en-US"/>
                          </w:rPr>
                          <w:t>athletes’</w:t>
                        </w:r>
                        <w:r w:rsidR="00D31995">
                          <w:rPr>
                            <w:sz w:val="28"/>
                            <w:szCs w:val="28"/>
                            <w:lang w:val="en-US"/>
                          </w:rPr>
                          <w:t xml:space="preserve"> ratio from specific regions or cities</w:t>
                        </w: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D31995">
                          <w:rPr>
                            <w:sz w:val="28"/>
                            <w:szCs w:val="28"/>
                            <w:lang w:val="en-US"/>
                          </w:rPr>
                          <w:t>got</w:t>
                        </w: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 the highest number </w:t>
                        </w:r>
                        <w:r w:rsidR="00D31995">
                          <w:rPr>
                            <w:sz w:val="28"/>
                            <w:szCs w:val="28"/>
                            <w:lang w:val="en-US"/>
                          </w:rPr>
                          <w:t>of medals over the years.</w:t>
                        </w:r>
                      </w:p>
                      <w:p w14:paraId="1EA3FC2A" w14:textId="77777777" w:rsidR="002C3382" w:rsidRDefault="00D31995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Comparison of athlete</w:t>
                        </w:r>
                        <w:r w:rsidR="000C463C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’s performance</w:t>
                        </w:r>
                        <w:r w:rsidR="000A3963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across different regions</w:t>
                        </w:r>
                        <w:r w:rsidR="000C463C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and </w:t>
                        </w:r>
                        <w:r w:rsidR="000A3963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ages</w:t>
                        </w:r>
                        <w:r w:rsidR="00E23206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, and weights </w:t>
                        </w:r>
                        <w:r w:rsidR="000C463C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in different sports to find out any correlation between them</w:t>
                        </w:r>
                        <w:r w:rsidR="000A3963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6BA7EBE0" w14:textId="0AC00A77" w:rsidR="002C3382" w:rsidRDefault="002C3382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Number of Female participants and analyse the trend over the years.</w:t>
                        </w:r>
                      </w:p>
                      <w:p w14:paraId="10FF3C2F" w14:textId="77777777" w:rsidR="00B34244" w:rsidRDefault="00B34244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2AB48B00" w14:textId="77777777" w:rsidR="00B34244" w:rsidRPr="00851E61" w:rsidRDefault="00B34244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6B45541E" w14:textId="77777777" w:rsidR="00B34244" w:rsidRPr="009E6690" w:rsidRDefault="00B34244" w:rsidP="00B34244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DB8E9EC" w14:textId="77777777" w:rsidR="00B34244" w:rsidRPr="005B0365" w:rsidRDefault="00B34244" w:rsidP="00B34244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19F2F9A6" w14:textId="77777777" w:rsidR="00B34244" w:rsidRDefault="00B34244" w:rsidP="00B34244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EA986C" wp14:editId="710EFC36">
                <wp:simplePos x="0" y="0"/>
                <wp:positionH relativeFrom="column">
                  <wp:posOffset>2408997</wp:posOffset>
                </wp:positionH>
                <wp:positionV relativeFrom="paragraph">
                  <wp:posOffset>269323</wp:posOffset>
                </wp:positionV>
                <wp:extent cx="3212327" cy="4531995"/>
                <wp:effectExtent l="0" t="0" r="26670" b="20955"/>
                <wp:wrapNone/>
                <wp:docPr id="6450166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327" cy="4531995"/>
                          <a:chOff x="7950" y="15902"/>
                          <a:chExt cx="2504661" cy="453224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489919367" name="Rectangle 5"/>
                        <wps:cNvSpPr/>
                        <wps:spPr>
                          <a:xfrm>
                            <a:off x="7950" y="15902"/>
                            <a:ext cx="2504661" cy="43732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1C0DF" w14:textId="77777777" w:rsidR="00E433CD" w:rsidRPr="00F81A84" w:rsidRDefault="00E433CD" w:rsidP="00E433CD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81A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Sports</w:t>
                              </w:r>
                            </w:p>
                            <w:p w14:paraId="4510F125" w14:textId="77777777" w:rsidR="00E433CD" w:rsidRDefault="00E433CD" w:rsidP="00E433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960111" name="Rectangle 6"/>
                        <wps:cNvSpPr/>
                        <wps:spPr>
                          <a:xfrm>
                            <a:off x="7951" y="437246"/>
                            <a:ext cx="2504440" cy="4110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584CB" w14:textId="6FBAEC8E" w:rsidR="00E433CD" w:rsidRDefault="00564C00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Analyses the total sports that took part in the Olympics.</w:t>
                              </w:r>
                            </w:p>
                            <w:p w14:paraId="4F943E88" w14:textId="77777777" w:rsidR="00E433CD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2FB8A2" w14:textId="77777777" w:rsidR="00E433CD" w:rsidRPr="009E6690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Average no. of participants who take part in each sport based on gender.</w:t>
                              </w:r>
                            </w:p>
                            <w:p w14:paraId="12CACE6F" w14:textId="77777777" w:rsidR="00E433CD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49B7FF92" w14:textId="77777777" w:rsidR="00F134A6" w:rsidRDefault="00F134A6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134A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Analyze the correlation between athlete participation and a country's performance in the Olympics.</w:t>
                              </w:r>
                            </w:p>
                            <w:p w14:paraId="7EBA3282" w14:textId="0C94F642" w:rsidR="00E433CD" w:rsidRDefault="00E433C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r w:rsidRPr="00851E61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ost competitors and the most medals per competitor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in which sports.</w:t>
                              </w:r>
                            </w:p>
                            <w:p w14:paraId="4830ACB2" w14:textId="77777777" w:rsidR="00830B1D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Find the sports where participation has significantly changed.</w:t>
                              </w:r>
                            </w:p>
                            <w:p w14:paraId="0E5E1217" w14:textId="77777777" w:rsidR="00830B1D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49E8C5A3" w14:textId="77777777" w:rsidR="00830B1D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01F2CA6C" w14:textId="77777777" w:rsidR="00830B1D" w:rsidRPr="00851E61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5A4C3A4B" w14:textId="77777777" w:rsidR="00E433CD" w:rsidRPr="009E6690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9653DC5" w14:textId="77777777" w:rsidR="00E433CD" w:rsidRPr="005B0365" w:rsidRDefault="00E433CD" w:rsidP="00E433CD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7BFF75F8" w14:textId="77777777" w:rsidR="00E433CD" w:rsidRDefault="00E433CD" w:rsidP="00E433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A986C" id="_x0000_s1029" style="position:absolute;left:0;text-align:left;margin-left:189.7pt;margin-top:21.2pt;width:252.95pt;height:356.85pt;z-index:251662336;mso-width-relative:margin;mso-height-relative:margin" coordorigin="79,159" coordsize="25046,4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">
                <v:rect id="Rectangle 5" o:spid="_x0000_s1030" style="position:absolute;left:79;top:159;width:25047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" filled="f" strokecolor="black [3213]" strokeweight="1pt">
                  <v:textbox>
                    <w:txbxContent>
                      <w:p w14:paraId="15C1C0DF" w14:textId="77777777" w:rsidR="00E433CD" w:rsidRPr="00F81A84" w:rsidRDefault="00E433CD" w:rsidP="00E433CD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F81A84">
                          <w:rPr>
                            <w:sz w:val="32"/>
                            <w:szCs w:val="32"/>
                            <w:lang w:val="en-US"/>
                          </w:rPr>
                          <w:t>Sports</w:t>
                        </w:r>
                      </w:p>
                      <w:p w14:paraId="4510F125" w14:textId="77777777" w:rsidR="00E433CD" w:rsidRDefault="00E433CD" w:rsidP="00E433CD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1" style="position:absolute;left:79;top:4372;width:25044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" filled="f" strokecolor="black [3213]" strokeweight="1pt">
                  <v:textbox>
                    <w:txbxContent>
                      <w:p w14:paraId="371584CB" w14:textId="6FBAEC8E" w:rsidR="00E433CD" w:rsidRDefault="00564C00" w:rsidP="00E433CD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Analyses the total sports that took part in the Olympics.</w:t>
                        </w:r>
                      </w:p>
                      <w:p w14:paraId="4F943E88" w14:textId="77777777" w:rsidR="00E433CD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  <w:p w14:paraId="052FB8A2" w14:textId="77777777" w:rsidR="00E433CD" w:rsidRPr="009E6690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Average no. of participants who take part in each sport based on gender.</w:t>
                        </w:r>
                      </w:p>
                      <w:p w14:paraId="12CACE6F" w14:textId="77777777" w:rsidR="00E433CD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49B7FF92" w14:textId="77777777" w:rsidR="00F134A6" w:rsidRDefault="00F134A6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F134A6">
                          <w:rPr>
                            <w:sz w:val="28"/>
                            <w:szCs w:val="28"/>
                            <w:lang w:val="en-US"/>
                          </w:rPr>
                          <w:t>Analyze the correlation between athlete participation and a country's performance in the Olympics.</w:t>
                        </w:r>
                      </w:p>
                      <w:p w14:paraId="7EBA3282" w14:textId="0C94F642" w:rsidR="00E433CD" w:rsidRDefault="00E433C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r w:rsidRPr="00851E61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ost competitors and the most medals per competitor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in which sports.</w:t>
                        </w:r>
                      </w:p>
                      <w:p w14:paraId="4830ACB2" w14:textId="77777777" w:rsidR="00830B1D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Find the sports where participation has significantly changed.</w:t>
                        </w:r>
                      </w:p>
                      <w:p w14:paraId="0E5E1217" w14:textId="77777777" w:rsidR="00830B1D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49E8C5A3" w14:textId="77777777" w:rsidR="00830B1D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01F2CA6C" w14:textId="77777777" w:rsidR="00830B1D" w:rsidRPr="00851E61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5A4C3A4B" w14:textId="77777777" w:rsidR="00E433CD" w:rsidRPr="009E6690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9653DC5" w14:textId="77777777" w:rsidR="00E433CD" w:rsidRPr="005B0365" w:rsidRDefault="00E433CD" w:rsidP="00E433CD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7BFF75F8" w14:textId="77777777" w:rsidR="00E433CD" w:rsidRDefault="00E433CD" w:rsidP="00E433CD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4E444E" wp14:editId="66EE9B47">
                <wp:simplePos x="0" y="0"/>
                <wp:positionH relativeFrom="column">
                  <wp:posOffset>-342072</wp:posOffset>
                </wp:positionH>
                <wp:positionV relativeFrom="paragraph">
                  <wp:posOffset>365429</wp:posOffset>
                </wp:positionV>
                <wp:extent cx="2504440" cy="4062730"/>
                <wp:effectExtent l="0" t="0" r="10160" b="13970"/>
                <wp:wrapNone/>
                <wp:docPr id="152102463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4062730"/>
                          <a:chOff x="7950" y="-7988"/>
                          <a:chExt cx="2504661" cy="4063153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537369999" name="Rectangle 5"/>
                        <wps:cNvSpPr/>
                        <wps:spPr>
                          <a:xfrm>
                            <a:off x="7950" y="-7988"/>
                            <a:ext cx="2504661" cy="43732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9AD6E" w14:textId="77777777" w:rsidR="009E6690" w:rsidRPr="00F81A84" w:rsidRDefault="00830B1D" w:rsidP="00E433CD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81A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Region</w:t>
                              </w:r>
                              <w:r w:rsidR="00B34244" w:rsidRPr="00F81A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</w:t>
                              </w:r>
                            </w:p>
                            <w:p w14:paraId="071F13C1" w14:textId="77777777" w:rsidR="009E6690" w:rsidRDefault="009E6690" w:rsidP="009E66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984240" name="Rectangle 6"/>
                        <wps:cNvSpPr/>
                        <wps:spPr>
                          <a:xfrm>
                            <a:off x="7951" y="429332"/>
                            <a:ext cx="2504440" cy="3625833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5524D" w14:textId="77777777" w:rsidR="0094481E" w:rsidRDefault="00E433CD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Total region participated in the sports.</w:t>
                              </w:r>
                            </w:p>
                            <w:p w14:paraId="5EB33467" w14:textId="77777777" w:rsidR="009E6690" w:rsidRDefault="009E6690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Identification of</w:t>
                              </w:r>
                              <w:r w:rsidR="002C1D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region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has</w:t>
                              </w: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the highest number of participants based on gender.</w:t>
                              </w:r>
                            </w:p>
                            <w:p w14:paraId="1BEE4ADB" w14:textId="77777777" w:rsidR="002C1D48" w:rsidRPr="002C1D48" w:rsidRDefault="002C1D48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The percentage of win ratio of each region based on gender</w:t>
                              </w:r>
                            </w:p>
                            <w:p w14:paraId="1FBA7B91" w14:textId="77777777" w:rsidR="00851E61" w:rsidRDefault="00A83D45" w:rsidP="00851E61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851E61" w:rsidRPr="00851E61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ost competitors and the most medals per competitor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in which </w:t>
                              </w:r>
                              <w:r w:rsidR="002C1D48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region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50233281" w14:textId="1E3F7CDE" w:rsidR="00851E61" w:rsidRPr="009E6690" w:rsidRDefault="00F134A6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Analysis of the </w:t>
                              </w:r>
                              <w:r w:rsidR="002C1D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="002C1D48" w:rsidRPr="002C1D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egions have historically been the dominant performers in the Olympics</w:t>
                              </w:r>
                              <w:r w:rsidR="002C1D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  <w:p w14:paraId="71556DFB" w14:textId="77777777" w:rsidR="009E6690" w:rsidRPr="005B0365" w:rsidRDefault="009E6690" w:rsidP="009E6690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75691E55" w14:textId="77777777" w:rsidR="009E6690" w:rsidRDefault="009E6690" w:rsidP="009E66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E444E" id="_x0000_s1032" style="position:absolute;left:0;text-align:left;margin-left:-26.95pt;margin-top:28.75pt;width:197.2pt;height:319.9pt;z-index:251660288;mso-width-relative:margin;mso-height-relative:margin" coordorigin="79,-79" coordsize="25046,40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">
                <v:rect id="Rectangle 5" o:spid="_x0000_s1033" style="position:absolute;left:79;top:-79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" filled="f" strokecolor="black [3213]" strokeweight="1pt">
                  <v:textbox>
                    <w:txbxContent>
                      <w:p w14:paraId="2F19AD6E" w14:textId="77777777" w:rsidR="009E6690" w:rsidRPr="00F81A84" w:rsidRDefault="00830B1D" w:rsidP="00E433CD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F81A84">
                          <w:rPr>
                            <w:sz w:val="32"/>
                            <w:szCs w:val="32"/>
                            <w:lang w:val="en-US"/>
                          </w:rPr>
                          <w:t>Region</w:t>
                        </w:r>
                        <w:r w:rsidR="00B34244" w:rsidRPr="00F81A84">
                          <w:rPr>
                            <w:sz w:val="32"/>
                            <w:szCs w:val="32"/>
                            <w:lang w:val="en-US"/>
                          </w:rPr>
                          <w:t>s</w:t>
                        </w:r>
                      </w:p>
                      <w:p w14:paraId="071F13C1" w14:textId="77777777" w:rsidR="009E6690" w:rsidRDefault="009E6690" w:rsidP="009E6690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4" style="position:absolute;left:79;top:4293;width:25044;height:36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" filled="f" strokecolor="black [3213]" strokeweight="1pt">
                  <v:textbox>
                    <w:txbxContent>
                      <w:p w14:paraId="5D85524D" w14:textId="77777777" w:rsidR="0094481E" w:rsidRDefault="00E433CD" w:rsidP="009E6690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Total region participated in the sports.</w:t>
                        </w:r>
                      </w:p>
                      <w:p w14:paraId="5EB33467" w14:textId="77777777" w:rsidR="009E6690" w:rsidRDefault="009E6690" w:rsidP="009E6690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>Identification of</w:t>
                        </w:r>
                        <w:r w:rsidR="002C1D48">
                          <w:rPr>
                            <w:sz w:val="28"/>
                            <w:szCs w:val="28"/>
                            <w:lang w:val="en-US"/>
                          </w:rPr>
                          <w:t xml:space="preserve"> region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has</w:t>
                        </w: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 the highest number of participants based on gender.</w:t>
                        </w:r>
                      </w:p>
                      <w:p w14:paraId="1BEE4ADB" w14:textId="77777777" w:rsidR="002C1D48" w:rsidRPr="002C1D48" w:rsidRDefault="002C1D48" w:rsidP="009E6690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The percentage of win ratio of each region based on gender</w:t>
                        </w:r>
                      </w:p>
                      <w:p w14:paraId="1FBA7B91" w14:textId="77777777" w:rsidR="00851E61" w:rsidRDefault="00A83D45" w:rsidP="00851E61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r w:rsidR="00851E61" w:rsidRPr="00851E61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ost competitors and the most medals per competitor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in which </w:t>
                        </w:r>
                        <w:r w:rsidR="002C1D48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region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50233281" w14:textId="1E3F7CDE" w:rsidR="00851E61" w:rsidRPr="009E6690" w:rsidRDefault="00F134A6" w:rsidP="009E6690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Analysis of the </w:t>
                        </w:r>
                        <w:r w:rsidR="002C1D48"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="002C1D48" w:rsidRPr="002C1D48">
                          <w:rPr>
                            <w:sz w:val="28"/>
                            <w:szCs w:val="28"/>
                            <w:lang w:val="en-US"/>
                          </w:rPr>
                          <w:t>egions have historically been the dominant performers in the Olympics</w:t>
                        </w:r>
                        <w:r w:rsidR="002C1D48"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  <w:p w14:paraId="71556DFB" w14:textId="77777777" w:rsidR="009E6690" w:rsidRPr="005B0365" w:rsidRDefault="009E6690" w:rsidP="009E6690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75691E55" w14:textId="77777777" w:rsidR="009E6690" w:rsidRDefault="009E6690" w:rsidP="009E6690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2CE90F" wp14:editId="6AC7CFC7">
                <wp:simplePos x="0" y="0"/>
                <wp:positionH relativeFrom="column">
                  <wp:posOffset>4786491</wp:posOffset>
                </wp:positionH>
                <wp:positionV relativeFrom="paragraph">
                  <wp:posOffset>5142090</wp:posOffset>
                </wp:positionV>
                <wp:extent cx="5009322" cy="3617843"/>
                <wp:effectExtent l="0" t="0" r="20320" b="20955"/>
                <wp:wrapNone/>
                <wp:docPr id="168949999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322" cy="3617843"/>
                          <a:chOff x="2754397" y="-151157"/>
                          <a:chExt cx="2504661" cy="4548221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910175304" name="Rectangle 5"/>
                        <wps:cNvSpPr/>
                        <wps:spPr>
                          <a:xfrm>
                            <a:off x="2754397" y="-151157"/>
                            <a:ext cx="2504661" cy="43732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1F8F1" w14:textId="3AAB97DD" w:rsidR="009C6980" w:rsidRPr="00F81A84" w:rsidRDefault="009C6980" w:rsidP="009C6980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81A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Season</w:t>
                              </w:r>
                            </w:p>
                            <w:p w14:paraId="09980F52" w14:textId="77777777" w:rsidR="009C6980" w:rsidRDefault="009C6980" w:rsidP="009C69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369437" name="Rectangle 6"/>
                        <wps:cNvSpPr/>
                        <wps:spPr>
                          <a:xfrm>
                            <a:off x="2754397" y="286164"/>
                            <a:ext cx="2504440" cy="4110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B585A" w14:textId="196793DE" w:rsidR="009C6980" w:rsidRPr="004762AB" w:rsidRDefault="009C6980" w:rsidP="009C6980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Analyses the distribution </w:t>
                              </w:r>
                              <w:r w:rsidR="00F81A84">
                                <w:rPr>
                                  <w:sz w:val="28"/>
                                  <w:szCs w:val="28"/>
                                </w:rPr>
                                <w:t>of Participants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over the year and </w:t>
                              </w:r>
                              <w:r w:rsidR="00D829D4">
                                <w:rPr>
                                  <w:sz w:val="28"/>
                                  <w:szCs w:val="28"/>
                                </w:rPr>
                                <w:t>seasons</w:t>
                              </w:r>
                            </w:p>
                            <w:p w14:paraId="15D39E13" w14:textId="51E8BEDB" w:rsidR="00D829D4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Find out </w:t>
                              </w:r>
                              <w:r w:rsidR="00D829D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if there are any</w:t>
                              </w:r>
                              <w:r w:rsidR="00D829D4" w:rsidRPr="00D829D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specific sports that are more prominent in one season compared to the other</w:t>
                              </w:r>
                              <w:r w:rsidR="00D829D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  <w:p w14:paraId="772562B8" w14:textId="33DD6228" w:rsidR="00D829D4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Analyses 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any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829D4" w:rsidRP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patterns or fluctuations in participation 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rates over the years.</w:t>
                              </w:r>
                            </w:p>
                            <w:p w14:paraId="5C0D08DB" w14:textId="18DE8F97" w:rsidR="009C6980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nalyses the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regions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that have maintained a consistently high medal count over a long period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1DAC1788" w14:textId="45ECCF55" w:rsidR="00D829D4" w:rsidRDefault="00D829D4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Are there any specific years that stand out in terms of extraordinary medal performances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7B199FAF" w14:textId="77777777" w:rsidR="009C6980" w:rsidRPr="00851E61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210FEC85" w14:textId="77777777" w:rsidR="009C6980" w:rsidRPr="009E6690" w:rsidRDefault="009C6980" w:rsidP="009C6980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AF16C2D" w14:textId="77777777" w:rsidR="009C6980" w:rsidRPr="005B0365" w:rsidRDefault="009C6980" w:rsidP="009C6980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1ACFED97" w14:textId="77777777" w:rsidR="009C6980" w:rsidRDefault="009C6980" w:rsidP="009C69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E90F" id="_x0000_s1035" style="position:absolute;left:0;text-align:left;margin-left:376.9pt;margin-top:404.9pt;width:394.45pt;height:284.85pt;z-index:251668480;mso-width-relative:margin;mso-height-relative:margin" coordorigin="27543,-1511" coordsize="25046,4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">
                <v:rect id="Rectangle 5" o:spid="_x0000_s1036" style="position:absolute;left:27543;top:-1511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" filled="f" strokecolor="black [3213]" strokeweight="1pt">
                  <v:textbox>
                    <w:txbxContent>
                      <w:p w14:paraId="4061F8F1" w14:textId="3AAB97DD" w:rsidR="009C6980" w:rsidRPr="00F81A84" w:rsidRDefault="009C6980" w:rsidP="009C6980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F81A84">
                          <w:rPr>
                            <w:sz w:val="32"/>
                            <w:szCs w:val="32"/>
                            <w:lang w:val="en-US"/>
                          </w:rPr>
                          <w:t>Season</w:t>
                        </w:r>
                      </w:p>
                      <w:p w14:paraId="09980F52" w14:textId="77777777" w:rsidR="009C6980" w:rsidRDefault="009C6980" w:rsidP="009C69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7" style="position:absolute;left:27543;top:2861;width:25045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" filled="f" strokecolor="black [3213]" strokeweight="1pt">
                  <v:textbox>
                    <w:txbxContent>
                      <w:p w14:paraId="2E4B585A" w14:textId="196793DE" w:rsidR="009C6980" w:rsidRPr="004762AB" w:rsidRDefault="009C6980" w:rsidP="009C6980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Analyses the distribution </w:t>
                        </w:r>
                        <w:r w:rsidR="00F81A84">
                          <w:rPr>
                            <w:sz w:val="28"/>
                            <w:szCs w:val="28"/>
                          </w:rPr>
                          <w:t>of Participants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over the year and </w:t>
                        </w:r>
                        <w:r w:rsidR="00D829D4">
                          <w:rPr>
                            <w:sz w:val="28"/>
                            <w:szCs w:val="28"/>
                          </w:rPr>
                          <w:t>seasons</w:t>
                        </w:r>
                      </w:p>
                      <w:p w14:paraId="15D39E13" w14:textId="51E8BEDB" w:rsidR="00D829D4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Find out </w:t>
                        </w:r>
                        <w:r w:rsidR="00D829D4">
                          <w:rPr>
                            <w:sz w:val="28"/>
                            <w:szCs w:val="28"/>
                            <w:lang w:val="en-US"/>
                          </w:rPr>
                          <w:t>if there are any</w:t>
                        </w:r>
                        <w:r w:rsidR="00D829D4" w:rsidRPr="00D829D4">
                          <w:rPr>
                            <w:sz w:val="28"/>
                            <w:szCs w:val="28"/>
                            <w:lang w:val="en-US"/>
                          </w:rPr>
                          <w:t xml:space="preserve"> specific sports that are more prominent in one season compared to the other</w:t>
                        </w:r>
                        <w:r w:rsidR="00D829D4"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  <w:p w14:paraId="772562B8" w14:textId="33DD6228" w:rsidR="00D829D4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Analyses 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any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D829D4" w:rsidRP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patterns or fluctuations in participation 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rates over the years.</w:t>
                        </w:r>
                      </w:p>
                      <w:p w14:paraId="5C0D08DB" w14:textId="18DE8F97" w:rsidR="009C6980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nalyses the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regions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that have maintained a consistently high medal count over a long period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1DAC1788" w14:textId="45ECCF55" w:rsidR="00D829D4" w:rsidRDefault="00D829D4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Are there any specific years that stand out in terms of extraordinary medal performances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7B199FAF" w14:textId="77777777" w:rsidR="009C6980" w:rsidRPr="00851E61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210FEC85" w14:textId="77777777" w:rsidR="009C6980" w:rsidRPr="009E6690" w:rsidRDefault="009C6980" w:rsidP="009C6980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AF16C2D" w14:textId="77777777" w:rsidR="009C6980" w:rsidRPr="005B0365" w:rsidRDefault="009C6980" w:rsidP="009C6980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1ACFED97" w14:textId="77777777" w:rsidR="009C6980" w:rsidRDefault="009C6980" w:rsidP="009C6980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C33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CA3255" wp14:editId="0E7AEF18">
                <wp:simplePos x="0" y="0"/>
                <wp:positionH relativeFrom="column">
                  <wp:posOffset>9948021</wp:posOffset>
                </wp:positionH>
                <wp:positionV relativeFrom="paragraph">
                  <wp:posOffset>96161</wp:posOffset>
                </wp:positionV>
                <wp:extent cx="3212327" cy="4547971"/>
                <wp:effectExtent l="0" t="0" r="26670" b="24130"/>
                <wp:wrapNone/>
                <wp:docPr id="55111485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327" cy="4547971"/>
                          <a:chOff x="2754397" y="-151157"/>
                          <a:chExt cx="2504661" cy="4548221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827908799" name="Rectangle 5"/>
                        <wps:cNvSpPr/>
                        <wps:spPr>
                          <a:xfrm>
                            <a:off x="2754397" y="-151157"/>
                            <a:ext cx="2504661" cy="43732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44DD8" w14:textId="0B721EE4" w:rsidR="002C3382" w:rsidRPr="00F81A84" w:rsidRDefault="002C3382" w:rsidP="002C338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81A8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Medal</w:t>
                              </w:r>
                            </w:p>
                            <w:p w14:paraId="161B45D8" w14:textId="77777777" w:rsidR="002C3382" w:rsidRDefault="002C3382" w:rsidP="002C33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743164" name="Rectangle 6"/>
                        <wps:cNvSpPr/>
                        <wps:spPr>
                          <a:xfrm>
                            <a:off x="2754397" y="286164"/>
                            <a:ext cx="2504440" cy="41109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6BE23" w14:textId="491A5BD6" w:rsidR="002C3382" w:rsidRDefault="004762AB" w:rsidP="002C3382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Analyses the distribution of medals over the year.</w:t>
                              </w:r>
                            </w:p>
                            <w:p w14:paraId="66E90445" w14:textId="3ED2AD0C" w:rsidR="004762AB" w:rsidRPr="004762AB" w:rsidRDefault="004762AB" w:rsidP="002C3382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Count the all medals over the years region-wise.</w:t>
                              </w:r>
                            </w:p>
                            <w:p w14:paraId="099E36B0" w14:textId="240194EE" w:rsidR="004762AB" w:rsidRDefault="004762AB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Find out the medal ratio according to the gender basis.</w:t>
                              </w:r>
                            </w:p>
                            <w:p w14:paraId="5B0DFE34" w14:textId="698C9CEE" w:rsidR="004762AB" w:rsidRDefault="004762AB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Analyses 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any patterns of increasing or decreasing medals in certain sports or events over time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D8C1E3C" w14:textId="74442863" w:rsidR="002C3382" w:rsidRDefault="004762AB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96232F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nalyses the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countries that have maintained a consistently high medal count over a long period</w:t>
                              </w:r>
                            </w:p>
                            <w:p w14:paraId="1370C31C" w14:textId="77777777" w:rsidR="002C3382" w:rsidRPr="00851E61" w:rsidRDefault="002C3382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67F9BE72" w14:textId="77777777" w:rsidR="002C3382" w:rsidRPr="009E6690" w:rsidRDefault="002C3382" w:rsidP="002C3382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30BFADF" w14:textId="77777777" w:rsidR="002C3382" w:rsidRPr="005B0365" w:rsidRDefault="002C3382" w:rsidP="002C3382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2DA42696" w14:textId="77777777" w:rsidR="002C3382" w:rsidRDefault="002C3382" w:rsidP="002C33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A3255" id="_x0000_s1038" style="position:absolute;left:0;text-align:left;margin-left:783.3pt;margin-top:7.55pt;width:252.95pt;height:358.1pt;z-index:251666432;mso-width-relative:margin;mso-height-relative:margin" coordorigin="27543,-1511" coordsize="25046,4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">
                <v:rect id="Rectangle 5" o:spid="_x0000_s1039" style="position:absolute;left:27543;top:-1511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" filled="f" strokecolor="black [3213]" strokeweight="1pt">
                  <v:textbox>
                    <w:txbxContent>
                      <w:p w14:paraId="6EB44DD8" w14:textId="0B721EE4" w:rsidR="002C3382" w:rsidRPr="00F81A84" w:rsidRDefault="002C3382" w:rsidP="002C3382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F81A84">
                          <w:rPr>
                            <w:sz w:val="32"/>
                            <w:szCs w:val="32"/>
                            <w:lang w:val="en-US"/>
                          </w:rPr>
                          <w:t>Medal</w:t>
                        </w:r>
                      </w:p>
                      <w:p w14:paraId="161B45D8" w14:textId="77777777" w:rsidR="002C3382" w:rsidRDefault="002C3382" w:rsidP="002C3382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40" style="position:absolute;left:27543;top:2861;width:25045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" filled="f" strokecolor="black [3213]" strokeweight="1pt">
                  <v:textbox>
                    <w:txbxContent>
                      <w:p w14:paraId="2176BE23" w14:textId="491A5BD6" w:rsidR="002C3382" w:rsidRDefault="004762AB" w:rsidP="002C3382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Analyses the distribution of medals over the year.</w:t>
                        </w:r>
                      </w:p>
                      <w:p w14:paraId="66E90445" w14:textId="3ED2AD0C" w:rsidR="004762AB" w:rsidRPr="004762AB" w:rsidRDefault="004762AB" w:rsidP="002C3382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Count the all medals over the years region-wise.</w:t>
                        </w:r>
                      </w:p>
                      <w:p w14:paraId="099E36B0" w14:textId="240194EE" w:rsidR="004762AB" w:rsidRDefault="004762AB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Find out the medal ratio according to the gender basis.</w:t>
                        </w:r>
                      </w:p>
                      <w:p w14:paraId="5B0DFE34" w14:textId="698C9CEE" w:rsidR="004762AB" w:rsidRDefault="004762AB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Analyses 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any patterns of increasing or decreasing medals in certain sports or events over time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4D8C1E3C" w14:textId="74442863" w:rsidR="002C3382" w:rsidRDefault="004762AB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</w:t>
                        </w:r>
                        <w:r w:rsidR="0096232F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nalyses the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countries that have maintained a consistently high medal count over a long period</w:t>
                        </w:r>
                      </w:p>
                      <w:p w14:paraId="1370C31C" w14:textId="77777777" w:rsidR="002C3382" w:rsidRPr="00851E61" w:rsidRDefault="002C3382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67F9BE72" w14:textId="77777777" w:rsidR="002C3382" w:rsidRPr="009E6690" w:rsidRDefault="002C3382" w:rsidP="002C3382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30BFADF" w14:textId="77777777" w:rsidR="002C3382" w:rsidRPr="005B0365" w:rsidRDefault="002C3382" w:rsidP="002C3382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2DA42696" w14:textId="77777777" w:rsidR="002C3382" w:rsidRDefault="002C3382" w:rsidP="002C338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83C4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FB797" wp14:editId="1AE2E0A4">
                <wp:simplePos x="0" y="0"/>
                <wp:positionH relativeFrom="margin">
                  <wp:align>center</wp:align>
                </wp:positionH>
                <wp:positionV relativeFrom="paragraph">
                  <wp:posOffset>-488950</wp:posOffset>
                </wp:positionV>
                <wp:extent cx="3124200" cy="361950"/>
                <wp:effectExtent l="0" t="0" r="19050" b="19050"/>
                <wp:wrapNone/>
                <wp:docPr id="1522148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5084" w14:textId="77777777" w:rsidR="00AA5169" w:rsidRPr="00AA5169" w:rsidRDefault="00AA5169" w:rsidP="00AA51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A516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Olympic _Sports _Analysis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FB797" id="Rectangle 1" o:spid="_x0000_s1041" style="position:absolute;left:0;text-align:left;margin-left:0;margin-top:-38.5pt;width:246pt;height:28.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" fillcolor="#cfcdcd [2894]" strokecolor="#09101d [484]" strokeweight="1pt">
                <v:textbox>
                  <w:txbxContent>
                    <w:p w14:paraId="6F2F5084" w14:textId="77777777" w:rsidR="00AA5169" w:rsidRPr="00AA5169" w:rsidRDefault="00AA5169" w:rsidP="00AA516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AA5169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Olympic _Sports _Analysis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036C8" w:rsidSect="009C6980">
      <w:pgSz w:w="23811" w:h="16838" w:orient="landscape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021E"/>
    <w:multiLevelType w:val="hybridMultilevel"/>
    <w:tmpl w:val="220EB8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0683C"/>
    <w:multiLevelType w:val="hybridMultilevel"/>
    <w:tmpl w:val="C5002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C3B02"/>
    <w:multiLevelType w:val="multilevel"/>
    <w:tmpl w:val="159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D1E74"/>
    <w:multiLevelType w:val="hybridMultilevel"/>
    <w:tmpl w:val="FC4EE34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4EC4E41"/>
    <w:multiLevelType w:val="hybridMultilevel"/>
    <w:tmpl w:val="E7D6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133">
    <w:abstractNumId w:val="4"/>
  </w:num>
  <w:num w:numId="2" w16cid:durableId="437339097">
    <w:abstractNumId w:val="1"/>
  </w:num>
  <w:num w:numId="3" w16cid:durableId="948581525">
    <w:abstractNumId w:val="3"/>
  </w:num>
  <w:num w:numId="4" w16cid:durableId="1526021174">
    <w:abstractNumId w:val="0"/>
  </w:num>
  <w:num w:numId="5" w16cid:durableId="137658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69"/>
    <w:rsid w:val="000320F0"/>
    <w:rsid w:val="000A3963"/>
    <w:rsid w:val="000C463C"/>
    <w:rsid w:val="0014470C"/>
    <w:rsid w:val="002C1D48"/>
    <w:rsid w:val="002C3382"/>
    <w:rsid w:val="003B3696"/>
    <w:rsid w:val="004762AB"/>
    <w:rsid w:val="00564C00"/>
    <w:rsid w:val="00583C42"/>
    <w:rsid w:val="005B0365"/>
    <w:rsid w:val="006A4E85"/>
    <w:rsid w:val="00830B1D"/>
    <w:rsid w:val="00851E61"/>
    <w:rsid w:val="0094481E"/>
    <w:rsid w:val="0096232F"/>
    <w:rsid w:val="009C6980"/>
    <w:rsid w:val="009E6690"/>
    <w:rsid w:val="00A83D45"/>
    <w:rsid w:val="00AA5169"/>
    <w:rsid w:val="00B036C8"/>
    <w:rsid w:val="00B34244"/>
    <w:rsid w:val="00B5637C"/>
    <w:rsid w:val="00B65B99"/>
    <w:rsid w:val="00D31995"/>
    <w:rsid w:val="00D829D4"/>
    <w:rsid w:val="00E23206"/>
    <w:rsid w:val="00E433CD"/>
    <w:rsid w:val="00F134A6"/>
    <w:rsid w:val="00F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74B"/>
  <w15:chartTrackingRefBased/>
  <w15:docId w15:val="{21DDAD15-1772-43E3-AE30-95C90801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80"/>
    <w:pPr>
      <w:jc w:val="both"/>
    </w:pPr>
    <w:rPr>
      <w:rFonts w:ascii="Times New Roman" w:hAnsi="Times New Roman" w:cs="Calibri"/>
      <w:kern w:val="0"/>
      <w:sz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B99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B99"/>
    <w:pPr>
      <w:keepNext/>
      <w:keepLines/>
      <w:spacing w:before="360" w:after="80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99"/>
    <w:rPr>
      <w:rFonts w:ascii="Times New Roman" w:eastAsia="Calibri" w:hAnsi="Times New Roman" w:cs="Calibri"/>
      <w:b/>
      <w:sz w:val="2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5B99"/>
    <w:rPr>
      <w:rFonts w:ascii="Times New Roman" w:eastAsia="Calibri" w:hAnsi="Times New Roman" w:cs="Calibri"/>
      <w:b/>
      <w:sz w:val="24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B03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Sarkar</dc:creator>
  <cp:keywords/>
  <dc:description/>
  <cp:lastModifiedBy>Anisha Sarkar</cp:lastModifiedBy>
  <cp:revision>12</cp:revision>
  <dcterms:created xsi:type="dcterms:W3CDTF">2023-07-26T15:58:00Z</dcterms:created>
  <dcterms:modified xsi:type="dcterms:W3CDTF">2023-07-28T15:21:00Z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91419deb-d672-4ec9-a62f-bf07de949aa5</vt:lpwstr>
  </property>
</Properties>
</file>