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1FB08" w14:textId="77777777" w:rsidR="009434BE" w:rsidRDefault="009434BE" w:rsidP="009434BE">
      <w:r>
        <w:t>E. Memory Cell Interception</w:t>
      </w:r>
    </w:p>
    <w:p w14:paraId="0C681F6E" w14:textId="77777777" w:rsidR="009434BE" w:rsidRDefault="009434BE" w:rsidP="009434BE">
      <w:r>
        <w:t>time limit per test2 seconds</w:t>
      </w:r>
    </w:p>
    <w:p w14:paraId="118A67F3" w14:textId="77777777" w:rsidR="009434BE" w:rsidRDefault="009434BE" w:rsidP="009434BE">
      <w:r>
        <w:t>memory limit per test256 megabytes</w:t>
      </w:r>
    </w:p>
    <w:p w14:paraId="05C29678" w14:textId="77777777" w:rsidR="009434BE" w:rsidRDefault="009434BE" w:rsidP="009434BE">
      <w:r>
        <w:t>There are two threads, A</w:t>
      </w:r>
    </w:p>
    <w:p w14:paraId="15132E1F" w14:textId="77777777" w:rsidR="009434BE" w:rsidRDefault="009434BE" w:rsidP="009434BE">
      <w:r>
        <w:t xml:space="preserve"> and B</w:t>
      </w:r>
    </w:p>
    <w:p w14:paraId="1BDD1B67" w14:textId="77777777" w:rsidR="009434BE" w:rsidRDefault="009434BE" w:rsidP="009434BE">
      <w:r>
        <w:t>, and one shared memory cell. Initially, the memory cell contains 0</w:t>
      </w:r>
    </w:p>
    <w:p w14:paraId="0C71047B" w14:textId="77777777" w:rsidR="009434BE" w:rsidRDefault="009434BE" w:rsidP="009434BE">
      <w:r>
        <w:t>.</w:t>
      </w:r>
    </w:p>
    <w:p w14:paraId="66C58FCA" w14:textId="77777777" w:rsidR="009434BE" w:rsidRDefault="009434BE" w:rsidP="009434BE"/>
    <w:p w14:paraId="442A1F8F" w14:textId="77777777" w:rsidR="009434BE" w:rsidRDefault="009434BE" w:rsidP="009434BE">
      <w:r>
        <w:t>Thread A</w:t>
      </w:r>
    </w:p>
    <w:p w14:paraId="1F098F5C" w14:textId="77777777" w:rsidR="009434BE" w:rsidRDefault="009434BE" w:rsidP="009434BE">
      <w:r>
        <w:t xml:space="preserve"> has a fixed command sequence s</w:t>
      </w:r>
    </w:p>
    <w:p w14:paraId="4CCD912A" w14:textId="77777777" w:rsidR="009434BE" w:rsidRDefault="009434BE" w:rsidP="009434BE">
      <w:r>
        <w:t xml:space="preserve"> of length n</w:t>
      </w:r>
    </w:p>
    <w:p w14:paraId="0546E2CF" w14:textId="77777777" w:rsidR="009434BE" w:rsidRDefault="009434BE" w:rsidP="009434BE">
      <w:r>
        <w:t>, and thread B</w:t>
      </w:r>
    </w:p>
    <w:p w14:paraId="0B77DDEB" w14:textId="77777777" w:rsidR="009434BE" w:rsidRDefault="009434BE" w:rsidP="009434BE">
      <w:r>
        <w:t xml:space="preserve"> has a fixed command sequence t</w:t>
      </w:r>
    </w:p>
    <w:p w14:paraId="10893520" w14:textId="77777777" w:rsidR="009434BE" w:rsidRDefault="009434BE" w:rsidP="009434BE">
      <w:r>
        <w:t xml:space="preserve"> of length m</w:t>
      </w:r>
    </w:p>
    <w:p w14:paraId="7AC7BB4D" w14:textId="77777777" w:rsidR="009434BE" w:rsidRDefault="009434BE" w:rsidP="009434BE">
      <w:r>
        <w:t>. Each command is either READ</w:t>
      </w:r>
    </w:p>
    <w:p w14:paraId="5B697F65" w14:textId="77777777" w:rsidR="009434BE" w:rsidRDefault="009434BE" w:rsidP="009434BE">
      <w:r>
        <w:t>, denoted by R</w:t>
      </w:r>
    </w:p>
    <w:p w14:paraId="79491A6F" w14:textId="77777777" w:rsidR="009434BE" w:rsidRDefault="009434BE" w:rsidP="009434BE">
      <w:r>
        <w:t>, or WRITE</w:t>
      </w:r>
    </w:p>
    <w:p w14:paraId="0487FEE0" w14:textId="77777777" w:rsidR="009434BE" w:rsidRDefault="009434BE" w:rsidP="009434BE">
      <w:r>
        <w:t>, denoted by W</w:t>
      </w:r>
    </w:p>
    <w:p w14:paraId="7049963D" w14:textId="77777777" w:rsidR="009434BE" w:rsidRDefault="009434BE" w:rsidP="009434BE">
      <w:r>
        <w:t>.</w:t>
      </w:r>
    </w:p>
    <w:p w14:paraId="52158B35" w14:textId="77777777" w:rsidR="009434BE" w:rsidRDefault="009434BE" w:rsidP="009434BE"/>
    <w:p w14:paraId="1F8A6392" w14:textId="77777777" w:rsidR="009434BE" w:rsidRDefault="009434BE" w:rsidP="009434BE">
      <w:r>
        <w:t>The commands of each thread must be executed in their original order. However, commands from the two threads may be interleaved arbitrarily. In other words, the actual execution is a global sequence of n+m</w:t>
      </w:r>
    </w:p>
    <w:p w14:paraId="1B1AA06C" w14:textId="77777777" w:rsidR="009434BE" w:rsidRDefault="009434BE" w:rsidP="009434BE">
      <w:r>
        <w:t xml:space="preserve"> commands obtained by merging s</w:t>
      </w:r>
    </w:p>
    <w:p w14:paraId="6789148A" w14:textId="77777777" w:rsidR="009434BE" w:rsidRDefault="009434BE" w:rsidP="009434BE">
      <w:r>
        <w:t xml:space="preserve"> and t</w:t>
      </w:r>
    </w:p>
    <w:p w14:paraId="10E5F303" w14:textId="77777777" w:rsidR="009434BE" w:rsidRDefault="009434BE" w:rsidP="009434BE">
      <w:r>
        <w:t xml:space="preserve"> while preserving the order of commands inside each string.</w:t>
      </w:r>
    </w:p>
    <w:p w14:paraId="60A87DC0" w14:textId="77777777" w:rsidR="009434BE" w:rsidRDefault="009434BE" w:rsidP="009434BE"/>
    <w:p w14:paraId="3AED096A" w14:textId="77777777" w:rsidR="009434BE" w:rsidRDefault="009434BE" w:rsidP="009434BE">
      <w:r>
        <w:t>For example, suppose s=</w:t>
      </w:r>
    </w:p>
    <w:p w14:paraId="328EF91B" w14:textId="77777777" w:rsidR="009434BE" w:rsidRDefault="009434BE" w:rsidP="009434BE">
      <w:r>
        <w:t xml:space="preserve"> RWW</w:t>
      </w:r>
    </w:p>
    <w:p w14:paraId="31F7533B" w14:textId="77777777" w:rsidR="009434BE" w:rsidRDefault="009434BE" w:rsidP="009434BE">
      <w:r>
        <w:lastRenderedPageBreak/>
        <w:t xml:space="preserve"> and t=</w:t>
      </w:r>
    </w:p>
    <w:p w14:paraId="7840D0C7" w14:textId="77777777" w:rsidR="009434BE" w:rsidRDefault="009434BE" w:rsidP="009434BE">
      <w:r>
        <w:t xml:space="preserve"> WR</w:t>
      </w:r>
    </w:p>
    <w:p w14:paraId="69965408" w14:textId="77777777" w:rsidR="009434BE" w:rsidRDefault="009434BE" w:rsidP="009434BE">
      <w:r>
        <w:t>.</w:t>
      </w:r>
    </w:p>
    <w:p w14:paraId="4722ACEB" w14:textId="77777777" w:rsidR="009434BE" w:rsidRDefault="009434BE" w:rsidP="009434BE"/>
    <w:p w14:paraId="1850906F" w14:textId="77777777" w:rsidR="009434BE" w:rsidRDefault="009434BE" w:rsidP="009434BE">
      <w:r>
        <w:t>The sequence s1,t1,s2,t2,s3</w:t>
      </w:r>
    </w:p>
    <w:p w14:paraId="65C1BCBA" w14:textId="77777777" w:rsidR="009434BE" w:rsidRDefault="009434BE" w:rsidP="009434BE">
      <w:r>
        <w:t xml:space="preserve"> is a valid interleaving. The corresponding global command sequence is RWWRW</w:t>
      </w:r>
    </w:p>
    <w:p w14:paraId="54721392" w14:textId="77777777" w:rsidR="009434BE" w:rsidRDefault="009434BE" w:rsidP="009434BE">
      <w:r>
        <w:t>.</w:t>
      </w:r>
    </w:p>
    <w:p w14:paraId="3765A660" w14:textId="77777777" w:rsidR="009434BE" w:rsidRDefault="009434BE" w:rsidP="009434BE"/>
    <w:p w14:paraId="51AC7EA6" w14:textId="77777777" w:rsidR="009434BE" w:rsidRDefault="009434BE" w:rsidP="009434BE">
      <w:r>
        <w:t>The sequence s2,t1,s1,t2,s3</w:t>
      </w:r>
    </w:p>
    <w:p w14:paraId="618394F9" w14:textId="77777777" w:rsidR="009434BE" w:rsidRDefault="009434BE" w:rsidP="009434BE">
      <w:r>
        <w:t xml:space="preserve"> is not a valid interleaving, because the commands of s</w:t>
      </w:r>
    </w:p>
    <w:p w14:paraId="0FF6F92A" w14:textId="77777777" w:rsidR="009434BE" w:rsidRDefault="009434BE" w:rsidP="009434BE">
      <w:r>
        <w:t xml:space="preserve"> are not executed in their original order.</w:t>
      </w:r>
    </w:p>
    <w:p w14:paraId="10C17888" w14:textId="77777777" w:rsidR="009434BE" w:rsidRDefault="009434BE" w:rsidP="009434BE"/>
    <w:p w14:paraId="6939BCB1" w14:textId="77777777" w:rsidR="009434BE" w:rsidRDefault="009434BE" w:rsidP="009434BE">
      <w:r>
        <w:t>The sequence s1,t1,s2,t2</w:t>
      </w:r>
    </w:p>
    <w:p w14:paraId="6708B07C" w14:textId="77777777" w:rsidR="009434BE" w:rsidRDefault="009434BE" w:rsidP="009434BE">
      <w:r>
        <w:t xml:space="preserve"> is not a valid interleaving, because it does not execute all commands.</w:t>
      </w:r>
    </w:p>
    <w:p w14:paraId="53676B40" w14:textId="77777777" w:rsidR="009434BE" w:rsidRDefault="009434BE" w:rsidP="009434BE">
      <w:r>
        <w:t>The global execution has timestamps. Before any command is executed, the timestamp is 0</w:t>
      </w:r>
    </w:p>
    <w:p w14:paraId="418A46CC" w14:textId="77777777" w:rsidR="009434BE" w:rsidRDefault="009434BE" w:rsidP="009434BE">
      <w:r>
        <w:t>. The command executed at position i</w:t>
      </w:r>
    </w:p>
    <w:p w14:paraId="70CAE410" w14:textId="77777777" w:rsidR="009434BE" w:rsidRDefault="009434BE" w:rsidP="009434BE">
      <w:r>
        <w:t xml:space="preserve"> in the global sequence has timestamp i</w:t>
      </w:r>
    </w:p>
    <w:p w14:paraId="329C1F7E" w14:textId="77777777" w:rsidR="009434BE" w:rsidRDefault="009434BE" w:rsidP="009434BE">
      <w:r>
        <w:t>.</w:t>
      </w:r>
    </w:p>
    <w:p w14:paraId="2A70EAFC" w14:textId="77777777" w:rsidR="009434BE" w:rsidRDefault="009434BE" w:rsidP="009434BE"/>
    <w:p w14:paraId="48F38097" w14:textId="77777777" w:rsidR="009434BE" w:rsidRDefault="009434BE" w:rsidP="009434BE">
      <w:r>
        <w:t>When a WRITE</w:t>
      </w:r>
    </w:p>
    <w:p w14:paraId="4098FFCA" w14:textId="77777777" w:rsidR="009434BE" w:rsidRDefault="009434BE" w:rsidP="009434BE">
      <w:r>
        <w:t xml:space="preserve"> command is executed at timestamp i</w:t>
      </w:r>
    </w:p>
    <w:p w14:paraId="4899C78B" w14:textId="77777777" w:rsidR="009434BE" w:rsidRDefault="009434BE" w:rsidP="009434BE">
      <w:r>
        <w:t>, it writes the value i</w:t>
      </w:r>
    </w:p>
    <w:p w14:paraId="4E88ED32" w14:textId="77777777" w:rsidR="009434BE" w:rsidRDefault="009434BE" w:rsidP="009434BE">
      <w:r>
        <w:t xml:space="preserve"> into the shared memory cell.</w:t>
      </w:r>
    </w:p>
    <w:p w14:paraId="76007EDD" w14:textId="77777777" w:rsidR="009434BE" w:rsidRDefault="009434BE" w:rsidP="009434BE">
      <w:r>
        <w:t>When a READ</w:t>
      </w:r>
    </w:p>
    <w:p w14:paraId="0C0FCD1D" w14:textId="77777777" w:rsidR="009434BE" w:rsidRDefault="009434BE" w:rsidP="009434BE">
      <w:r>
        <w:t xml:space="preserve"> command is executed, it reads the current timestamp value stored in the shared memory cell.</w:t>
      </w:r>
    </w:p>
    <w:p w14:paraId="553C8981" w14:textId="77777777" w:rsidR="009434BE" w:rsidRDefault="009434BE" w:rsidP="009434BE">
      <w:r>
        <w:t>For every READ</w:t>
      </w:r>
    </w:p>
    <w:p w14:paraId="0E740E01" w14:textId="77777777" w:rsidR="009434BE" w:rsidRDefault="009434BE" w:rsidP="009434BE">
      <w:r>
        <w:t xml:space="preserve"> command appearing in either s</w:t>
      </w:r>
    </w:p>
    <w:p w14:paraId="154A04AC" w14:textId="77777777" w:rsidR="009434BE" w:rsidRDefault="009434BE" w:rsidP="009434BE">
      <w:r>
        <w:t xml:space="preserve"> or t</w:t>
      </w:r>
    </w:p>
    <w:p w14:paraId="53A1F8D3" w14:textId="77777777" w:rsidR="009434BE" w:rsidRDefault="009434BE" w:rsidP="009434BE">
      <w:r>
        <w:lastRenderedPageBreak/>
        <w:t>, determine how many distinct values it can read over all valid interleavings of the two command sequences.</w:t>
      </w:r>
    </w:p>
    <w:p w14:paraId="07D3954A" w14:textId="77777777" w:rsidR="009434BE" w:rsidRDefault="009434BE" w:rsidP="009434BE"/>
    <w:p w14:paraId="5B12FB2B" w14:textId="77777777" w:rsidR="009434BE" w:rsidRDefault="009434BE" w:rsidP="009434BE">
      <w:r>
        <w:t>Input</w:t>
      </w:r>
    </w:p>
    <w:p w14:paraId="023A7ECF" w14:textId="77777777" w:rsidR="009434BE" w:rsidRDefault="009434BE" w:rsidP="009434BE">
      <w:r>
        <w:t>Each test contains multiple test cases. The first line contains the number of test cases t</w:t>
      </w:r>
    </w:p>
    <w:p w14:paraId="191F8B0A" w14:textId="77777777" w:rsidR="009434BE" w:rsidRDefault="009434BE" w:rsidP="009434BE">
      <w:r>
        <w:t xml:space="preserve"> (1≤t≤104</w:t>
      </w:r>
    </w:p>
    <w:p w14:paraId="6A25CF2E" w14:textId="77777777" w:rsidR="009434BE" w:rsidRDefault="009434BE" w:rsidP="009434BE">
      <w:r>
        <w:t>). The description of the test cases follows.</w:t>
      </w:r>
    </w:p>
    <w:p w14:paraId="478A12AB" w14:textId="77777777" w:rsidR="009434BE" w:rsidRDefault="009434BE" w:rsidP="009434BE"/>
    <w:p w14:paraId="16FB06BC" w14:textId="77777777" w:rsidR="009434BE" w:rsidRDefault="009434BE" w:rsidP="009434BE">
      <w:r>
        <w:t>The first line of each test case contains two integers n</w:t>
      </w:r>
    </w:p>
    <w:p w14:paraId="373E2141" w14:textId="77777777" w:rsidR="009434BE" w:rsidRDefault="009434BE" w:rsidP="009434BE">
      <w:r>
        <w:t xml:space="preserve"> and m</w:t>
      </w:r>
    </w:p>
    <w:p w14:paraId="658E94FA" w14:textId="77777777" w:rsidR="009434BE" w:rsidRDefault="009434BE" w:rsidP="009434BE">
      <w:r>
        <w:t xml:space="preserve"> (1≤n,m≤2</w:t>
      </w:r>
      <w:r>
        <w:rPr>
          <w:rFonts w:ascii="Cambria Math" w:hAnsi="Cambria Math" w:cs="Cambria Math"/>
        </w:rPr>
        <w:t>⋅</w:t>
      </w:r>
      <w:r>
        <w:t>105</w:t>
      </w:r>
    </w:p>
    <w:p w14:paraId="29F616E9" w14:textId="77777777" w:rsidR="009434BE" w:rsidRDefault="009434BE" w:rsidP="009434BE">
      <w:r>
        <w:t>) — the lengths of the command sequences of threads A</w:t>
      </w:r>
    </w:p>
    <w:p w14:paraId="60D9A52F" w14:textId="77777777" w:rsidR="009434BE" w:rsidRDefault="009434BE" w:rsidP="009434BE">
      <w:r>
        <w:t xml:space="preserve"> and B</w:t>
      </w:r>
    </w:p>
    <w:p w14:paraId="18A2F34A" w14:textId="77777777" w:rsidR="009434BE" w:rsidRDefault="009434BE" w:rsidP="009434BE">
      <w:r>
        <w:t>, respectively.</w:t>
      </w:r>
    </w:p>
    <w:p w14:paraId="3E5C10FC" w14:textId="77777777" w:rsidR="009434BE" w:rsidRDefault="009434BE" w:rsidP="009434BE"/>
    <w:p w14:paraId="6D0468BD" w14:textId="77777777" w:rsidR="009434BE" w:rsidRDefault="009434BE" w:rsidP="009434BE">
      <w:r>
        <w:t>The second line contains a string s</w:t>
      </w:r>
    </w:p>
    <w:p w14:paraId="5D3308A7" w14:textId="77777777" w:rsidR="009434BE" w:rsidRDefault="009434BE" w:rsidP="009434BE">
      <w:r>
        <w:t xml:space="preserve"> of length n</w:t>
      </w:r>
    </w:p>
    <w:p w14:paraId="09DFE163" w14:textId="77777777" w:rsidR="009434BE" w:rsidRDefault="009434BE" w:rsidP="009434BE">
      <w:r>
        <w:t xml:space="preserve"> — the command sequence of thread A</w:t>
      </w:r>
    </w:p>
    <w:p w14:paraId="6CD649F6" w14:textId="77777777" w:rsidR="009434BE" w:rsidRDefault="009434BE" w:rsidP="009434BE">
      <w:r>
        <w:t>.</w:t>
      </w:r>
    </w:p>
    <w:p w14:paraId="73E048A4" w14:textId="77777777" w:rsidR="009434BE" w:rsidRDefault="009434BE" w:rsidP="009434BE"/>
    <w:p w14:paraId="7E4FB987" w14:textId="77777777" w:rsidR="009434BE" w:rsidRDefault="009434BE" w:rsidP="009434BE">
      <w:r>
        <w:t>The third line contains a string t</w:t>
      </w:r>
    </w:p>
    <w:p w14:paraId="538D7D48" w14:textId="77777777" w:rsidR="009434BE" w:rsidRDefault="009434BE" w:rsidP="009434BE">
      <w:r>
        <w:t xml:space="preserve"> of length m</w:t>
      </w:r>
    </w:p>
    <w:p w14:paraId="760C1C21" w14:textId="77777777" w:rsidR="009434BE" w:rsidRDefault="009434BE" w:rsidP="009434BE">
      <w:r>
        <w:t xml:space="preserve"> — the command sequence of thread B</w:t>
      </w:r>
    </w:p>
    <w:p w14:paraId="49A00A2F" w14:textId="77777777" w:rsidR="009434BE" w:rsidRDefault="009434BE" w:rsidP="009434BE">
      <w:r>
        <w:t>.</w:t>
      </w:r>
    </w:p>
    <w:p w14:paraId="1BB39201" w14:textId="77777777" w:rsidR="009434BE" w:rsidRDefault="009434BE" w:rsidP="009434BE"/>
    <w:p w14:paraId="52F4FD8A" w14:textId="77777777" w:rsidR="009434BE" w:rsidRDefault="009434BE" w:rsidP="009434BE">
      <w:r>
        <w:t>Each character of s</w:t>
      </w:r>
    </w:p>
    <w:p w14:paraId="1BAF746C" w14:textId="77777777" w:rsidR="009434BE" w:rsidRDefault="009434BE" w:rsidP="009434BE">
      <w:r>
        <w:t xml:space="preserve"> and t</w:t>
      </w:r>
    </w:p>
    <w:p w14:paraId="35120C2E" w14:textId="77777777" w:rsidR="009434BE" w:rsidRDefault="009434BE" w:rsidP="009434BE">
      <w:r>
        <w:t xml:space="preserve"> is either R</w:t>
      </w:r>
    </w:p>
    <w:p w14:paraId="106A1C5A" w14:textId="77777777" w:rsidR="009434BE" w:rsidRDefault="009434BE" w:rsidP="009434BE">
      <w:r>
        <w:t xml:space="preserve"> or W</w:t>
      </w:r>
    </w:p>
    <w:p w14:paraId="51CE61CA" w14:textId="77777777" w:rsidR="009434BE" w:rsidRDefault="009434BE" w:rsidP="009434BE">
      <w:r>
        <w:lastRenderedPageBreak/>
        <w:t>. Each of the strings s</w:t>
      </w:r>
    </w:p>
    <w:p w14:paraId="758A6BF4" w14:textId="77777777" w:rsidR="009434BE" w:rsidRDefault="009434BE" w:rsidP="009434BE">
      <w:r>
        <w:t xml:space="preserve"> and t</w:t>
      </w:r>
    </w:p>
    <w:p w14:paraId="5A5C6D38" w14:textId="77777777" w:rsidR="009434BE" w:rsidRDefault="009434BE" w:rsidP="009434BE">
      <w:r>
        <w:t xml:space="preserve"> contains at least one character R</w:t>
      </w:r>
    </w:p>
    <w:p w14:paraId="26D6E7AB" w14:textId="77777777" w:rsidR="009434BE" w:rsidRDefault="009434BE" w:rsidP="009434BE">
      <w:r>
        <w:t>.</w:t>
      </w:r>
    </w:p>
    <w:p w14:paraId="1D825B4C" w14:textId="77777777" w:rsidR="009434BE" w:rsidRDefault="009434BE" w:rsidP="009434BE"/>
    <w:p w14:paraId="2CF533B9" w14:textId="77777777" w:rsidR="009434BE" w:rsidRDefault="009434BE" w:rsidP="009434BE">
      <w:r>
        <w:t>It is guaranteed that the sum of all n</w:t>
      </w:r>
    </w:p>
    <w:p w14:paraId="55CE1420" w14:textId="77777777" w:rsidR="009434BE" w:rsidRDefault="009434BE" w:rsidP="009434BE">
      <w:r>
        <w:t xml:space="preserve"> over all test cases does not exceed 2</w:t>
      </w:r>
      <w:r>
        <w:rPr>
          <w:rFonts w:ascii="Cambria Math" w:hAnsi="Cambria Math" w:cs="Cambria Math"/>
        </w:rPr>
        <w:t>⋅</w:t>
      </w:r>
      <w:r>
        <w:t>105</w:t>
      </w:r>
    </w:p>
    <w:p w14:paraId="5DE6FA3F" w14:textId="77777777" w:rsidR="009434BE" w:rsidRDefault="009434BE" w:rsidP="009434BE">
      <w:r>
        <w:t>, and the sum of all m</w:t>
      </w:r>
    </w:p>
    <w:p w14:paraId="011B2EF0" w14:textId="77777777" w:rsidR="009434BE" w:rsidRDefault="009434BE" w:rsidP="009434BE">
      <w:r>
        <w:t xml:space="preserve"> over all test cases does not exceed 2</w:t>
      </w:r>
      <w:r>
        <w:rPr>
          <w:rFonts w:ascii="Cambria Math" w:hAnsi="Cambria Math" w:cs="Cambria Math"/>
        </w:rPr>
        <w:t>⋅</w:t>
      </w:r>
      <w:r>
        <w:t>105</w:t>
      </w:r>
    </w:p>
    <w:p w14:paraId="0AE45DD2" w14:textId="77777777" w:rsidR="009434BE" w:rsidRDefault="009434BE" w:rsidP="009434BE">
      <w:r>
        <w:t>.</w:t>
      </w:r>
    </w:p>
    <w:p w14:paraId="75EFF058" w14:textId="77777777" w:rsidR="009434BE" w:rsidRDefault="009434BE" w:rsidP="009434BE"/>
    <w:p w14:paraId="10E44803" w14:textId="77777777" w:rsidR="009434BE" w:rsidRDefault="009434BE" w:rsidP="009434BE">
      <w:r>
        <w:t>Output</w:t>
      </w:r>
    </w:p>
    <w:p w14:paraId="20AB437A" w14:textId="77777777" w:rsidR="009434BE" w:rsidRDefault="009434BE" w:rsidP="009434BE">
      <w:r>
        <w:t>For each test case, print two lines.</w:t>
      </w:r>
    </w:p>
    <w:p w14:paraId="6548757C" w14:textId="77777777" w:rsidR="009434BE" w:rsidRDefault="009434BE" w:rsidP="009434BE"/>
    <w:p w14:paraId="27D011E8" w14:textId="77777777" w:rsidR="009434BE" w:rsidRDefault="009434BE" w:rsidP="009434BE">
      <w:r>
        <w:t>The first line contains a sequence of integers, representing the answer for each READ</w:t>
      </w:r>
    </w:p>
    <w:p w14:paraId="744BAE6B" w14:textId="77777777" w:rsidR="009434BE" w:rsidRDefault="009434BE" w:rsidP="009434BE">
      <w:r>
        <w:t xml:space="preserve"> instruction appearing in s</w:t>
      </w:r>
    </w:p>
    <w:p w14:paraId="166F4778" w14:textId="77777777" w:rsidR="009434BE" w:rsidRDefault="009434BE" w:rsidP="009434BE">
      <w:r>
        <w:t xml:space="preserve"> in order. The length of the sequence must equal the number of letters R</w:t>
      </w:r>
    </w:p>
    <w:p w14:paraId="46157F2A" w14:textId="77777777" w:rsidR="009434BE" w:rsidRDefault="009434BE" w:rsidP="009434BE">
      <w:r>
        <w:t xml:space="preserve"> in s</w:t>
      </w:r>
    </w:p>
    <w:p w14:paraId="41BC4D6B" w14:textId="77777777" w:rsidR="009434BE" w:rsidRDefault="009434BE" w:rsidP="009434BE">
      <w:r>
        <w:t>.</w:t>
      </w:r>
    </w:p>
    <w:p w14:paraId="6FF2CF92" w14:textId="77777777" w:rsidR="009434BE" w:rsidRDefault="009434BE" w:rsidP="009434BE"/>
    <w:p w14:paraId="5111FBBD" w14:textId="77777777" w:rsidR="009434BE" w:rsidRDefault="009434BE" w:rsidP="009434BE">
      <w:r>
        <w:t>The second line contains a sequence of integers, representing the answer for each READ</w:t>
      </w:r>
    </w:p>
    <w:p w14:paraId="39F36A7C" w14:textId="77777777" w:rsidR="009434BE" w:rsidRDefault="009434BE" w:rsidP="009434BE">
      <w:r>
        <w:t xml:space="preserve"> instruction appearing in t</w:t>
      </w:r>
    </w:p>
    <w:p w14:paraId="4A48F54E" w14:textId="77777777" w:rsidR="009434BE" w:rsidRDefault="009434BE" w:rsidP="009434BE">
      <w:r>
        <w:t xml:space="preserve"> in order. The length of the sequence must equal the number of letters R</w:t>
      </w:r>
    </w:p>
    <w:p w14:paraId="6BF79E81" w14:textId="77777777" w:rsidR="009434BE" w:rsidRDefault="009434BE" w:rsidP="009434BE">
      <w:r>
        <w:t xml:space="preserve"> in t</w:t>
      </w:r>
    </w:p>
    <w:p w14:paraId="1588ADA8" w14:textId="77777777" w:rsidR="009434BE" w:rsidRDefault="009434BE" w:rsidP="009434BE">
      <w:r>
        <w:t>.</w:t>
      </w:r>
    </w:p>
    <w:p w14:paraId="377AC3FF" w14:textId="77777777" w:rsidR="009434BE" w:rsidRDefault="009434BE" w:rsidP="009434BE"/>
    <w:p w14:paraId="7BBDEFCA" w14:textId="77777777" w:rsidR="009434BE" w:rsidRDefault="009434BE" w:rsidP="009434BE">
      <w:r>
        <w:t>Example</w:t>
      </w:r>
    </w:p>
    <w:p w14:paraId="40A516A3" w14:textId="77777777" w:rsidR="009434BE" w:rsidRDefault="009434BE" w:rsidP="009434BE">
      <w:r>
        <w:t>InputCopy</w:t>
      </w:r>
    </w:p>
    <w:p w14:paraId="1862479B" w14:textId="77777777" w:rsidR="009434BE" w:rsidRDefault="009434BE" w:rsidP="009434BE">
      <w:r>
        <w:t>3</w:t>
      </w:r>
    </w:p>
    <w:p w14:paraId="0D61B75D" w14:textId="77777777" w:rsidR="009434BE" w:rsidRDefault="009434BE" w:rsidP="009434BE">
      <w:r>
        <w:lastRenderedPageBreak/>
        <w:t>1 1</w:t>
      </w:r>
    </w:p>
    <w:p w14:paraId="78C42B25" w14:textId="77777777" w:rsidR="009434BE" w:rsidRDefault="009434BE" w:rsidP="009434BE">
      <w:r>
        <w:t>R</w:t>
      </w:r>
    </w:p>
    <w:p w14:paraId="18B82BC5" w14:textId="77777777" w:rsidR="009434BE" w:rsidRDefault="009434BE" w:rsidP="009434BE">
      <w:r>
        <w:t>R</w:t>
      </w:r>
    </w:p>
    <w:p w14:paraId="6C73EBD2" w14:textId="77777777" w:rsidR="009434BE" w:rsidRDefault="009434BE" w:rsidP="009434BE">
      <w:r>
        <w:t>1 2</w:t>
      </w:r>
    </w:p>
    <w:p w14:paraId="362ACD87" w14:textId="77777777" w:rsidR="009434BE" w:rsidRDefault="009434BE" w:rsidP="009434BE">
      <w:r>
        <w:t>R</w:t>
      </w:r>
    </w:p>
    <w:p w14:paraId="231B7FCC" w14:textId="77777777" w:rsidR="009434BE" w:rsidRDefault="009434BE" w:rsidP="009434BE">
      <w:r>
        <w:t>WR</w:t>
      </w:r>
    </w:p>
    <w:p w14:paraId="71028116" w14:textId="77777777" w:rsidR="009434BE" w:rsidRDefault="009434BE" w:rsidP="009434BE">
      <w:r>
        <w:t>3 3</w:t>
      </w:r>
    </w:p>
    <w:p w14:paraId="081F09E1" w14:textId="77777777" w:rsidR="009434BE" w:rsidRDefault="009434BE" w:rsidP="009434BE">
      <w:r>
        <w:t>WRW</w:t>
      </w:r>
    </w:p>
    <w:p w14:paraId="29CAAAF9" w14:textId="77777777" w:rsidR="009434BE" w:rsidRDefault="009434BE" w:rsidP="009434BE">
      <w:r>
        <w:t>RWR</w:t>
      </w:r>
    </w:p>
    <w:p w14:paraId="5F0DC8B4" w14:textId="77777777" w:rsidR="009434BE" w:rsidRDefault="009434BE" w:rsidP="009434BE">
      <w:r>
        <w:t>OutputCopy</w:t>
      </w:r>
    </w:p>
    <w:p w14:paraId="2ED98EB6" w14:textId="77777777" w:rsidR="009434BE" w:rsidRDefault="009434BE" w:rsidP="009434BE">
      <w:r>
        <w:t xml:space="preserve">1 </w:t>
      </w:r>
    </w:p>
    <w:p w14:paraId="6B44B67A" w14:textId="77777777" w:rsidR="009434BE" w:rsidRDefault="009434BE" w:rsidP="009434BE">
      <w:r>
        <w:t xml:space="preserve">1 </w:t>
      </w:r>
    </w:p>
    <w:p w14:paraId="461968C5" w14:textId="77777777" w:rsidR="009434BE" w:rsidRDefault="009434BE" w:rsidP="009434BE">
      <w:r>
        <w:t xml:space="preserve">2 </w:t>
      </w:r>
    </w:p>
    <w:p w14:paraId="57D5308C" w14:textId="77777777" w:rsidR="009434BE" w:rsidRDefault="009434BE" w:rsidP="009434BE">
      <w:r>
        <w:t xml:space="preserve">2 </w:t>
      </w:r>
    </w:p>
    <w:p w14:paraId="28B442AD" w14:textId="77777777" w:rsidR="009434BE" w:rsidRDefault="009434BE" w:rsidP="009434BE">
      <w:r>
        <w:t xml:space="preserve">4 </w:t>
      </w:r>
    </w:p>
    <w:p w14:paraId="266EBC31" w14:textId="77777777" w:rsidR="009434BE" w:rsidRDefault="009434BE" w:rsidP="009434BE">
      <w:r>
        <w:t xml:space="preserve">3 4 </w:t>
      </w:r>
    </w:p>
    <w:p w14:paraId="01367960" w14:textId="77777777" w:rsidR="009434BE" w:rsidRDefault="009434BE" w:rsidP="009434BE">
      <w:r>
        <w:t>Note</w:t>
      </w:r>
    </w:p>
    <w:p w14:paraId="21DAF5A0" w14:textId="77777777" w:rsidR="009434BE" w:rsidRDefault="009434BE" w:rsidP="009434BE">
      <w:r>
        <w:t>In the first example, both R</w:t>
      </w:r>
    </w:p>
    <w:p w14:paraId="680DB2DF" w14:textId="77777777" w:rsidR="009434BE" w:rsidRDefault="009434BE" w:rsidP="009434BE">
      <w:r>
        <w:t xml:space="preserve"> commands can only get the value 0</w:t>
      </w:r>
    </w:p>
    <w:p w14:paraId="7093FFBF" w14:textId="77777777" w:rsidR="009434BE" w:rsidRDefault="009434BE" w:rsidP="009434BE">
      <w:r>
        <w:t xml:space="preserve"> initially set in the cell, so the answers are both 1</w:t>
      </w:r>
    </w:p>
    <w:p w14:paraId="78C725BD" w14:textId="77777777" w:rsidR="009434BE" w:rsidRDefault="009434BE" w:rsidP="009434BE">
      <w:r>
        <w:t>.</w:t>
      </w:r>
    </w:p>
    <w:p w14:paraId="0AFFBE79" w14:textId="77777777" w:rsidR="009434BE" w:rsidRDefault="009434BE" w:rsidP="009434BE"/>
    <w:p w14:paraId="103AD059" w14:textId="77777777" w:rsidR="009434BE" w:rsidRDefault="009434BE" w:rsidP="009434BE">
      <w:r>
        <w:t>In the second example, there are 3</w:t>
      </w:r>
    </w:p>
    <w:p w14:paraId="3B579623" w14:textId="77777777" w:rsidR="009434BE" w:rsidRDefault="009434BE" w:rsidP="009434BE">
      <w:r>
        <w:t xml:space="preserve"> different interleavings (the red letter R</w:t>
      </w:r>
    </w:p>
    <w:p w14:paraId="2A279236" w14:textId="77777777" w:rsidR="009434BE" w:rsidRDefault="009434BE" w:rsidP="009434BE">
      <w:r>
        <w:t xml:space="preserve"> represents the one in s</w:t>
      </w:r>
    </w:p>
    <w:p w14:paraId="4B20DEC2" w14:textId="77777777" w:rsidR="009434BE" w:rsidRDefault="009434BE" w:rsidP="009434BE">
      <w:r>
        <w:t>):</w:t>
      </w:r>
    </w:p>
    <w:p w14:paraId="470E9AB5" w14:textId="77777777" w:rsidR="009434BE" w:rsidRDefault="009434BE" w:rsidP="009434BE"/>
    <w:p w14:paraId="1651F09E" w14:textId="77777777" w:rsidR="009434BE" w:rsidRDefault="009434BE" w:rsidP="009434BE">
      <w:r>
        <w:t>RWR</w:t>
      </w:r>
    </w:p>
    <w:p w14:paraId="60888F39" w14:textId="77777777" w:rsidR="009434BE" w:rsidRDefault="009434BE" w:rsidP="009434BE">
      <w:r>
        <w:t>: the first R</w:t>
      </w:r>
    </w:p>
    <w:p w14:paraId="71EB75E4" w14:textId="77777777" w:rsidR="009434BE" w:rsidRDefault="009434BE" w:rsidP="009434BE">
      <w:r>
        <w:lastRenderedPageBreak/>
        <w:t xml:space="preserve"> reads 0</w:t>
      </w:r>
    </w:p>
    <w:p w14:paraId="71169327" w14:textId="77777777" w:rsidR="009434BE" w:rsidRDefault="009434BE" w:rsidP="009434BE">
      <w:r>
        <w:t>, the second R</w:t>
      </w:r>
    </w:p>
    <w:p w14:paraId="0A182B98" w14:textId="77777777" w:rsidR="009434BE" w:rsidRDefault="009434BE" w:rsidP="009434BE">
      <w:r>
        <w:t xml:space="preserve"> reads 2</w:t>
      </w:r>
    </w:p>
    <w:p w14:paraId="5C4D1366" w14:textId="77777777" w:rsidR="009434BE" w:rsidRDefault="009434BE" w:rsidP="009434BE">
      <w:r>
        <w:t>;</w:t>
      </w:r>
    </w:p>
    <w:p w14:paraId="13EE1E34" w14:textId="77777777" w:rsidR="009434BE" w:rsidRDefault="009434BE" w:rsidP="009434BE">
      <w:r>
        <w:t>WRR</w:t>
      </w:r>
    </w:p>
    <w:p w14:paraId="310964D1" w14:textId="77777777" w:rsidR="009434BE" w:rsidRDefault="009434BE" w:rsidP="009434BE">
      <w:r>
        <w:t>: the first R</w:t>
      </w:r>
    </w:p>
    <w:p w14:paraId="506D7B0B" w14:textId="77777777" w:rsidR="009434BE" w:rsidRDefault="009434BE" w:rsidP="009434BE">
      <w:r>
        <w:t xml:space="preserve"> reads 1</w:t>
      </w:r>
    </w:p>
    <w:p w14:paraId="13163C07" w14:textId="77777777" w:rsidR="009434BE" w:rsidRDefault="009434BE" w:rsidP="009434BE">
      <w:r>
        <w:t>, the second R</w:t>
      </w:r>
    </w:p>
    <w:p w14:paraId="570982A7" w14:textId="77777777" w:rsidR="009434BE" w:rsidRDefault="009434BE" w:rsidP="009434BE">
      <w:r>
        <w:t xml:space="preserve"> reads 1</w:t>
      </w:r>
    </w:p>
    <w:p w14:paraId="22E61DA8" w14:textId="77777777" w:rsidR="009434BE" w:rsidRDefault="009434BE" w:rsidP="009434BE">
      <w:r>
        <w:t>;</w:t>
      </w:r>
    </w:p>
    <w:p w14:paraId="710C7977" w14:textId="77777777" w:rsidR="009434BE" w:rsidRDefault="009434BE" w:rsidP="009434BE">
      <w:r>
        <w:t>WRR</w:t>
      </w:r>
    </w:p>
    <w:p w14:paraId="069CB65B" w14:textId="77777777" w:rsidR="009434BE" w:rsidRDefault="009434BE" w:rsidP="009434BE">
      <w:r>
        <w:t>: the first R</w:t>
      </w:r>
    </w:p>
    <w:p w14:paraId="450C78BB" w14:textId="77777777" w:rsidR="009434BE" w:rsidRDefault="009434BE" w:rsidP="009434BE">
      <w:r>
        <w:t xml:space="preserve"> reads 1</w:t>
      </w:r>
    </w:p>
    <w:p w14:paraId="0A807634" w14:textId="77777777" w:rsidR="009434BE" w:rsidRDefault="009434BE" w:rsidP="009434BE">
      <w:r>
        <w:t>, the second R</w:t>
      </w:r>
    </w:p>
    <w:p w14:paraId="7D435B50" w14:textId="77777777" w:rsidR="009434BE" w:rsidRDefault="009434BE" w:rsidP="009434BE">
      <w:r>
        <w:t xml:space="preserve"> reads 1</w:t>
      </w:r>
    </w:p>
    <w:p w14:paraId="1C1315A2" w14:textId="77777777" w:rsidR="009434BE" w:rsidRDefault="009434BE" w:rsidP="009434BE">
      <w:r>
        <w:t>;</w:t>
      </w:r>
    </w:p>
    <w:p w14:paraId="2331AE36" w14:textId="77777777" w:rsidR="009434BE" w:rsidRDefault="009434BE" w:rsidP="009434BE">
      <w:r>
        <w:t>Above all, both R</w:t>
      </w:r>
    </w:p>
    <w:p w14:paraId="43F51699" w14:textId="77777777" w:rsidR="009434BE" w:rsidRDefault="009434BE" w:rsidP="009434BE">
      <w:r>
        <w:t xml:space="preserve"> commands might see 2</w:t>
      </w:r>
    </w:p>
    <w:p w14:paraId="12D1FC74" w14:textId="2C70C247" w:rsidR="003C48B8" w:rsidRDefault="009434BE" w:rsidP="009434BE">
      <w:r>
        <w:t xml:space="preserve"> distinct values.</w:t>
      </w:r>
    </w:p>
    <w:sectPr w:rsidR="003C4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61"/>
    <w:rsid w:val="003C48B8"/>
    <w:rsid w:val="009434BE"/>
    <w:rsid w:val="00CE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51E02-B0A0-453A-99A0-30878F6D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sudipsarkar120825@gmail.com</dc:creator>
  <cp:keywords/>
  <dc:description/>
  <cp:lastModifiedBy>sudipsarkar120825@gmail.com</cp:lastModifiedBy>
  <cp:revision>2</cp:revision>
  <dcterms:created xsi:type="dcterms:W3CDTF">2026-10-27T15:07:00Z</dcterms:created>
  <dcterms:modified xsi:type="dcterms:W3CDTF">2026-10-27T15:07:00Z</dcterms:modified>
</cp:coreProperties>
</file>