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993842"/>
        <w:docPartObj>
          <w:docPartGallery w:val="Cover Pages"/>
          <w:docPartUnique/>
        </w:docPartObj>
      </w:sdtPr>
      <w:sdtContent>
        <w:p w14:paraId="238E472F" w14:textId="170DC360" w:rsidR="00AC0F1D" w:rsidRDefault="00AC0F1D">
          <w:r>
            <w:rPr>
              <w:noProof/>
            </w:rPr>
            <mc:AlternateContent>
              <mc:Choice Requires="wpg">
                <w:drawing>
                  <wp:anchor distT="0" distB="0" distL="114300" distR="114300" simplePos="0" relativeHeight="251659264" behindDoc="1" locked="0" layoutInCell="1" allowOverlap="1" wp14:anchorId="244D9790" wp14:editId="4FBC3FB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5A57143" w14:textId="2E58A301" w:rsidR="00AC0F1D" w:rsidRDefault="00AC0F1D">
                                      <w:pPr>
                                        <w:pStyle w:val="NoSpacing"/>
                                        <w:spacing w:before="120"/>
                                        <w:jc w:val="center"/>
                                        <w:rPr>
                                          <w:color w:val="FFFFFF" w:themeColor="background1"/>
                                        </w:rPr>
                                      </w:pPr>
                                      <w:r>
                                        <w:rPr>
                                          <w:color w:val="FFFFFF" w:themeColor="background1"/>
                                        </w:rPr>
                                        <w:t>Alok Sarkar</w:t>
                                      </w:r>
                                    </w:p>
                                  </w:sdtContent>
                                </w:sdt>
                                <w:p w14:paraId="06F6C2A7" w14:textId="77777777" w:rsidR="00AC0F1D" w:rsidRDefault="00AC0F1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44A01E3" w14:textId="3A264F8E" w:rsidR="00AC0F1D" w:rsidRDefault="00AC0F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 Exception handling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4D979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5A57143" w14:textId="2E58A301" w:rsidR="00AC0F1D" w:rsidRDefault="00AC0F1D">
                                <w:pPr>
                                  <w:pStyle w:val="NoSpacing"/>
                                  <w:spacing w:before="120"/>
                                  <w:jc w:val="center"/>
                                  <w:rPr>
                                    <w:color w:val="FFFFFF" w:themeColor="background1"/>
                                  </w:rPr>
                                </w:pPr>
                                <w:r>
                                  <w:rPr>
                                    <w:color w:val="FFFFFF" w:themeColor="background1"/>
                                  </w:rPr>
                                  <w:t>Alok Sarkar</w:t>
                                </w:r>
                              </w:p>
                            </w:sdtContent>
                          </w:sdt>
                          <w:p w14:paraId="06F6C2A7" w14:textId="77777777" w:rsidR="00AC0F1D" w:rsidRDefault="00AC0F1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44A01E3" w14:textId="3A264F8E" w:rsidR="00AC0F1D" w:rsidRDefault="00AC0F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 Exception handling</w:t>
                                </w:r>
                              </w:p>
                            </w:sdtContent>
                          </w:sdt>
                        </w:txbxContent>
                      </v:textbox>
                    </v:shape>
                    <w10:wrap anchorx="page" anchory="page"/>
                  </v:group>
                </w:pict>
              </mc:Fallback>
            </mc:AlternateContent>
          </w:r>
        </w:p>
        <w:p w14:paraId="34F11D67" w14:textId="03E4FF24" w:rsidR="00AC0F1D" w:rsidRDefault="00AC0F1D">
          <w:r>
            <w:br w:type="page"/>
          </w:r>
        </w:p>
      </w:sdtContent>
    </w:sdt>
    <w:p w14:paraId="7C4D8E0E" w14:textId="77777777" w:rsidR="00687553" w:rsidRPr="00687553" w:rsidRDefault="00687553" w:rsidP="0068755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7553">
        <w:rPr>
          <w:rFonts w:ascii="Helvetica" w:eastAsia="Times New Roman" w:hAnsi="Helvetica" w:cs="Times New Roman"/>
          <w:color w:val="610B4B"/>
          <w:sz w:val="32"/>
          <w:szCs w:val="32"/>
          <w:lang w:eastAsia="en-IN"/>
        </w:rPr>
        <w:lastRenderedPageBreak/>
        <w:t>Can we modify the throws clause of the superclass method while overriding it in the subclass?</w:t>
      </w:r>
    </w:p>
    <w:p w14:paraId="464FBA87" w14:textId="77777777" w:rsidR="00687553" w:rsidRPr="00687553" w:rsidRDefault="00687553" w:rsidP="006875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7553">
        <w:rPr>
          <w:rFonts w:ascii="Segoe UI" w:eastAsia="Times New Roman" w:hAnsi="Segoe UI" w:cs="Segoe UI"/>
          <w:color w:val="333333"/>
          <w:sz w:val="24"/>
          <w:szCs w:val="24"/>
          <w:lang w:eastAsia="en-IN"/>
        </w:rPr>
        <w:t>Yes, we can modify the throws clause of the superclass method while overriding it in the subclass. However, there are some rules which are to be followed while overriding in case of exception handling.</w:t>
      </w:r>
    </w:p>
    <w:p w14:paraId="7BB3A83A" w14:textId="77777777" w:rsidR="00687553" w:rsidRPr="00687553" w:rsidRDefault="00687553" w:rsidP="006875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7553">
        <w:rPr>
          <w:rFonts w:ascii="Segoe UI" w:eastAsia="Times New Roman" w:hAnsi="Segoe UI" w:cs="Segoe UI"/>
          <w:color w:val="000000"/>
          <w:sz w:val="24"/>
          <w:szCs w:val="24"/>
          <w:lang w:eastAsia="en-IN"/>
        </w:rPr>
        <w:t>If the superclass method does not declare an exception, subclass overridden method cannot declare the checked exception, but it can declare the unchecked exception.</w:t>
      </w:r>
    </w:p>
    <w:p w14:paraId="3649BB72" w14:textId="77777777" w:rsidR="00687553" w:rsidRPr="00687553" w:rsidRDefault="00687553" w:rsidP="006875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7553">
        <w:rPr>
          <w:rFonts w:ascii="Segoe UI" w:eastAsia="Times New Roman" w:hAnsi="Segoe UI" w:cs="Segoe UI"/>
          <w:color w:val="000000"/>
          <w:sz w:val="24"/>
          <w:szCs w:val="24"/>
          <w:lang w:eastAsia="en-IN"/>
        </w:rPr>
        <w:t>If the superclass method declares an exception, subclass overridden method can declare same, subclass exception or no exception but cannot declare parent exception.</w:t>
      </w:r>
    </w:p>
    <w:p w14:paraId="7E1DB590" w14:textId="5AB39FD9" w:rsidR="00D31964" w:rsidRDefault="00D31964"/>
    <w:p w14:paraId="3808209F" w14:textId="77777777" w:rsidR="00687553" w:rsidRDefault="00687553"/>
    <w:sectPr w:rsidR="00687553" w:rsidSect="00AC0F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75FAB"/>
    <w:multiLevelType w:val="multilevel"/>
    <w:tmpl w:val="E1C034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16866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1D"/>
    <w:rsid w:val="00687553"/>
    <w:rsid w:val="00714941"/>
    <w:rsid w:val="00AC0F1D"/>
    <w:rsid w:val="00D31964"/>
    <w:rsid w:val="00F15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CFE3"/>
  <w15:chartTrackingRefBased/>
  <w15:docId w15:val="{4313B16C-B789-41B0-BA64-46426B90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75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0F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0F1D"/>
    <w:rPr>
      <w:rFonts w:eastAsiaTheme="minorEastAsia"/>
      <w:lang w:val="en-US"/>
    </w:rPr>
  </w:style>
  <w:style w:type="character" w:customStyle="1" w:styleId="Heading3Char">
    <w:name w:val="Heading 3 Char"/>
    <w:basedOn w:val="DefaultParagraphFont"/>
    <w:link w:val="Heading3"/>
    <w:uiPriority w:val="9"/>
    <w:rsid w:val="006875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75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52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Exception handling</dc:title>
  <dc:subject/>
  <dc:creator>Alok Sarkar</dc:creator>
  <cp:keywords/>
  <dc:description/>
  <cp:lastModifiedBy>Alok Sarkar</cp:lastModifiedBy>
  <cp:revision>2</cp:revision>
  <dcterms:created xsi:type="dcterms:W3CDTF">2022-04-17T06:24:00Z</dcterms:created>
  <dcterms:modified xsi:type="dcterms:W3CDTF">2022-04-17T14:00:00Z</dcterms:modified>
</cp:coreProperties>
</file>