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B1A64" w14:textId="411B80C3" w:rsidR="00AE425B" w:rsidRDefault="00AE425B" w:rsidP="00AE425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1.What is API gateway and What should be the criteria of selecting appropriate API gateway.</w:t>
      </w:r>
    </w:p>
    <w:p w14:paraId="5727A03D" w14:textId="263B377A" w:rsidR="009F6085" w:rsidRDefault="009F6085" w:rsidP="00AE425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48CC0BB3" w14:textId="56E9BDB3" w:rsidR="009F6085" w:rsidRDefault="009F6085" w:rsidP="00AE425B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</w:pPr>
    </w:p>
    <w:p w14:paraId="601F568A" w14:textId="77777777" w:rsidR="009F6085" w:rsidRPr="00AE425B" w:rsidRDefault="009F6085" w:rsidP="00AE4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0520E" w14:textId="3501B7A8" w:rsid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2.What are the main Tasks of API gateway.</w:t>
      </w:r>
    </w:p>
    <w:p w14:paraId="1DEF847F" w14:textId="5A16357A" w:rsidR="009F6085" w:rsidRDefault="009F6085" w:rsidP="00AE425B">
      <w:pPr>
        <w:shd w:val="clear" w:color="auto" w:fill="FFFFFF"/>
        <w:spacing w:after="0" w:line="240" w:lineRule="auto"/>
        <w:rPr>
          <w:rFonts w:ascii="Helvetica" w:hAnsi="Helvetica"/>
          <w:color w:val="151515"/>
          <w:sz w:val="30"/>
          <w:szCs w:val="30"/>
          <w:shd w:val="clear" w:color="auto" w:fill="FFFFFF"/>
        </w:rPr>
      </w:pPr>
      <w:r>
        <w:rPr>
          <w:rFonts w:ascii="Helvetica" w:hAnsi="Helvetica"/>
          <w:color w:val="151515"/>
          <w:sz w:val="30"/>
          <w:szCs w:val="30"/>
          <w:shd w:val="clear" w:color="auto" w:fill="FFFFFF"/>
        </w:rPr>
        <w:t>Some common functions include authentication, routing, rate limiting, billing, monitoring, analytics, policies, alerts, and security.</w:t>
      </w:r>
    </w:p>
    <w:p w14:paraId="210E6A94" w14:textId="77777777" w:rsidR="009F6085" w:rsidRPr="00AE425B" w:rsidRDefault="009F6085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808DA38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3.What is </w:t>
      </w:r>
      <w:proofErr w:type="spellStart"/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LoadBalancer</w:t>
      </w:r>
      <w:proofErr w:type="spellEnd"/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and how it helps in the Resilience system.</w:t>
      </w:r>
    </w:p>
    <w:p w14:paraId="36A88F34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4.how Zookeeper is configured in Microservices.</w:t>
      </w:r>
    </w:p>
    <w:p w14:paraId="7B8A9734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5.What are the different Deployment strategies in Microservices.</w:t>
      </w:r>
    </w:p>
    <w:p w14:paraId="0ED79384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6.How CQRS works?</w:t>
      </w:r>
    </w:p>
    <w:p w14:paraId="7F42D889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7.What is Blue-Green Strategy?</w:t>
      </w:r>
    </w:p>
    <w:p w14:paraId="4279F8B4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8.What are the core components of Microservice.</w:t>
      </w:r>
    </w:p>
    <w:p w14:paraId="5C46F1D2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9.what is Client side and server side </w:t>
      </w:r>
      <w:proofErr w:type="gramStart"/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discovery .How</w:t>
      </w:r>
      <w:proofErr w:type="gramEnd"/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Eureka and Nginx implemented.</w:t>
      </w:r>
    </w:p>
    <w:p w14:paraId="28B7FCBA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10.How circuit breakers are implemented.</w:t>
      </w:r>
    </w:p>
    <w:p w14:paraId="35673394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11.Difference between</w:t>
      </w:r>
      <w:r w:rsidRPr="00AE425B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  <w:r w:rsidRPr="00AE425B">
        <w:rPr>
          <w:rFonts w:ascii="PT Serif" w:eastAsia="Times New Roman" w:hAnsi="PT Serif" w:cs="Arial"/>
          <w:b/>
          <w:bCs/>
          <w:color w:val="262B2E"/>
          <w:sz w:val="24"/>
          <w:szCs w:val="24"/>
          <w:lang w:eastAsia="en-IN"/>
        </w:rPr>
        <w:t>Orchestration vs Choreography in Microservices.</w:t>
      </w:r>
    </w:p>
    <w:p w14:paraId="53327D98" w14:textId="77777777" w:rsidR="00AE425B" w:rsidRPr="00AE425B" w:rsidRDefault="00AE425B" w:rsidP="00AE42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3091F56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Below some important articles and videos are given for </w:t>
      </w:r>
      <w:proofErr w:type="gramStart"/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microservice .please</w:t>
      </w:r>
      <w:proofErr w:type="gramEnd"/>
      <w:r w:rsidRPr="00AE425B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read them.:-</w:t>
      </w:r>
    </w:p>
    <w:p w14:paraId="20040E65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A8FE99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C3C1F7B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9907ABE" w14:textId="77777777" w:rsidR="00AE425B" w:rsidRPr="00AE425B" w:rsidRDefault="00AE425B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6C18252" w14:textId="77777777" w:rsidR="00AE425B" w:rsidRPr="00AE425B" w:rsidRDefault="00000000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="00AE425B" w:rsidRPr="00AE425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https://dzone.com/articles/7-microservices-best-practices-for-developers</w:t>
        </w:r>
      </w:hyperlink>
    </w:p>
    <w:p w14:paraId="58B15F93" w14:textId="77777777" w:rsidR="00AE425B" w:rsidRPr="00AE425B" w:rsidRDefault="00000000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tgtFrame="_blank" w:history="1">
        <w:r w:rsidR="00AE425B" w:rsidRPr="00AE425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https://microservices.io/patterns/microservices.html</w:t>
        </w:r>
      </w:hyperlink>
    </w:p>
    <w:p w14:paraId="27AC77CD" w14:textId="77777777" w:rsidR="00AE425B" w:rsidRPr="00AE425B" w:rsidRDefault="00000000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tgtFrame="_blank" w:history="1">
        <w:r w:rsidR="00AE425B" w:rsidRPr="00AE425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https://www.accionlabs.com/microservices-orchestration-vs-choreography-what-to-prefer</w:t>
        </w:r>
      </w:hyperlink>
    </w:p>
    <w:p w14:paraId="1E7CAE72" w14:textId="77777777" w:rsidR="00AE425B" w:rsidRPr="00AE425B" w:rsidRDefault="00000000" w:rsidP="00AE42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tgtFrame="_blank" w:history="1">
        <w:r w:rsidR="00AE425B" w:rsidRPr="00AE425B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https://www.youtube.com/watch?v=rDSWHNdYx6E</w:t>
        </w:r>
      </w:hyperlink>
    </w:p>
    <w:p w14:paraId="4C44979D" w14:textId="77777777" w:rsidR="00DF171B" w:rsidRDefault="00DF171B"/>
    <w:p w14:paraId="11E2BD9C" w14:textId="42C6294E" w:rsidR="006F0591" w:rsidRDefault="006F0591">
      <w:r>
        <w:t>--------------------------------------------------</w:t>
      </w:r>
    </w:p>
    <w:p w14:paraId="3E3C1201" w14:textId="77777777" w:rsidR="006F0591" w:rsidRDefault="006F0591" w:rsidP="006F0591">
      <w:r>
        <w:t>Q: how would you implement Async process?</w:t>
      </w:r>
    </w:p>
    <w:p w14:paraId="218B7826" w14:textId="77777777" w:rsidR="006F0591" w:rsidRDefault="006F0591" w:rsidP="006F0591"/>
    <w:p w14:paraId="7E8CFDBA" w14:textId="77777777" w:rsidR="006F0591" w:rsidRDefault="006F0591" w:rsidP="006F0591">
      <w:r>
        <w:t>Q: how would you implement Async writer?</w:t>
      </w:r>
    </w:p>
    <w:p w14:paraId="01EEC40E" w14:textId="77777777" w:rsidR="006F0591" w:rsidRDefault="006F0591" w:rsidP="006F0591"/>
    <w:p w14:paraId="3FE40DC0" w14:textId="77777777" w:rsidR="006F0591" w:rsidRDefault="006F0591" w:rsidP="006F0591">
      <w:r>
        <w:t>Q: How would you call third party API’s? How many ways we can call other microservices?</w:t>
      </w:r>
    </w:p>
    <w:p w14:paraId="2AF04F3A" w14:textId="77777777" w:rsidR="006F0591" w:rsidRDefault="006F0591" w:rsidP="006F0591"/>
    <w:p w14:paraId="601C31B2" w14:textId="77777777" w:rsidR="006F0591" w:rsidRDefault="006F0591" w:rsidP="006F0591">
      <w:r>
        <w:t xml:space="preserve">Q: Explain </w:t>
      </w:r>
      <w:proofErr w:type="spellStart"/>
      <w:r>
        <w:t>Miroservice</w:t>
      </w:r>
      <w:proofErr w:type="spellEnd"/>
      <w:r>
        <w:t xml:space="preserve"> Architecture of your application?</w:t>
      </w:r>
    </w:p>
    <w:p w14:paraId="34AB5A66" w14:textId="77777777" w:rsidR="006F0591" w:rsidRDefault="006F0591" w:rsidP="006F0591">
      <w:r>
        <w:t xml:space="preserve">Q: Sync vs Async communication in </w:t>
      </w:r>
      <w:proofErr w:type="gramStart"/>
      <w:r>
        <w:t>microservice ?</w:t>
      </w:r>
      <w:proofErr w:type="gramEnd"/>
    </w:p>
    <w:p w14:paraId="387C1C3F" w14:textId="77777777" w:rsidR="006F0591" w:rsidRDefault="006F0591" w:rsidP="006F0591"/>
    <w:p w14:paraId="1F670EBA" w14:textId="77777777" w:rsidR="006F0591" w:rsidRDefault="006F0591" w:rsidP="006F0591"/>
    <w:p w14:paraId="48F6C6F9" w14:textId="77777777" w:rsidR="006F0591" w:rsidRDefault="006F0591"/>
    <w:sectPr w:rsidR="006F0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EE"/>
    <w:rsid w:val="006F0591"/>
    <w:rsid w:val="00714941"/>
    <w:rsid w:val="00780EEE"/>
    <w:rsid w:val="00876BDC"/>
    <w:rsid w:val="009F6085"/>
    <w:rsid w:val="00AE425B"/>
    <w:rsid w:val="00DF171B"/>
    <w:rsid w:val="00F1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C5D7"/>
  <w15:chartTrackingRefBased/>
  <w15:docId w15:val="{C99CCAF6-D44F-4CF8-BC03-DFA90A857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3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DSWHNdYx6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cionlabs.com/microservices-orchestration-vs-choreography-what-to-prefer" TargetMode="External"/><Relationship Id="rId5" Type="http://schemas.openxmlformats.org/officeDocument/2006/relationships/hyperlink" Target="https://microservices.io/patterns/microservices.html" TargetMode="External"/><Relationship Id="rId4" Type="http://schemas.openxmlformats.org/officeDocument/2006/relationships/hyperlink" Target="https://dzone.com/articles/7-microservices-best-practices-for-develop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Sarkar</dc:creator>
  <cp:keywords/>
  <dc:description/>
  <cp:lastModifiedBy>Alok Sarkar</cp:lastModifiedBy>
  <cp:revision>5</cp:revision>
  <dcterms:created xsi:type="dcterms:W3CDTF">2022-05-15T15:34:00Z</dcterms:created>
  <dcterms:modified xsi:type="dcterms:W3CDTF">2024-03-24T10:40:00Z</dcterms:modified>
</cp:coreProperties>
</file>