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EAE9" w14:textId="7CD946C3" w:rsidR="000A4F74" w:rsidRDefault="00E4084A">
      <w:r>
        <w:t xml:space="preserve">Q: what things can pass as job </w:t>
      </w:r>
      <w:proofErr w:type="gramStart"/>
      <w:r>
        <w:t>parameters ?</w:t>
      </w:r>
      <w:proofErr w:type="gramEnd"/>
    </w:p>
    <w:p w14:paraId="66D6661A" w14:textId="09AA6CBB" w:rsidR="00E4084A" w:rsidRDefault="00E4084A">
      <w:r>
        <w:t>Q: explain schedulers?</w:t>
      </w:r>
    </w:p>
    <w:p w14:paraId="02D9D872" w14:textId="77777777" w:rsidR="00E4084A" w:rsidRDefault="00E4084A"/>
    <w:p w14:paraId="1C8641BC" w14:textId="77777777" w:rsidR="00E4084A" w:rsidRDefault="00E4084A"/>
    <w:sectPr w:rsidR="00E4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98"/>
    <w:rsid w:val="000A4F74"/>
    <w:rsid w:val="00500498"/>
    <w:rsid w:val="00714941"/>
    <w:rsid w:val="00E4084A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B52"/>
  <w15:chartTrackingRefBased/>
  <w15:docId w15:val="{6520FD0B-DAD0-4580-9221-6A41D370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2</cp:revision>
  <dcterms:created xsi:type="dcterms:W3CDTF">2024-03-24T10:54:00Z</dcterms:created>
  <dcterms:modified xsi:type="dcterms:W3CDTF">2024-03-24T10:54:00Z</dcterms:modified>
</cp:coreProperties>
</file>