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AE05" w14:textId="77777777" w:rsidR="00141B42" w:rsidRPr="00141B42" w:rsidRDefault="00141B42" w:rsidP="00141B42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14. Explain some of the most used Spring Boot annotations</w:t>
      </w:r>
    </w:p>
    <w:p w14:paraId="6D0CD2BA" w14:textId="77777777" w:rsidR="00141B42" w:rsidRPr="00141B42" w:rsidRDefault="00141B42" w:rsidP="00141B42">
      <w:pPr>
        <w:numPr>
          <w:ilvl w:val="0"/>
          <w:numId w:val="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@SpringBootApplication</w:t>
      </w:r>
      <w:r w:rsidRPr="00141B42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Used to denote a class as Spring Boot application, it contains features of three annotations listed.</w:t>
      </w:r>
    </w:p>
    <w:p w14:paraId="1FFD0C67" w14:textId="77777777" w:rsidR="00141B42" w:rsidRPr="00141B42" w:rsidRDefault="00141B42" w:rsidP="00141B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41B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@SpringBootApplication </w:t>
      </w:r>
      <w:proofErr w:type="gramStart"/>
      <w:r w:rsidRPr="00141B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  +</w:t>
      </w:r>
      <w:proofErr w:type="gramEnd"/>
      <w:r w:rsidRPr="00141B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</w:t>
      </w:r>
    </w:p>
    <w:p w14:paraId="49D1955F" w14:textId="77777777" w:rsidR="00141B42" w:rsidRPr="00141B42" w:rsidRDefault="00141B42" w:rsidP="00141B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85C4212" w14:textId="77777777" w:rsidR="00141B42" w:rsidRPr="00141B42" w:rsidRDefault="00141B42" w:rsidP="00141B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65F56DF" w14:textId="77777777" w:rsidR="00141B42" w:rsidRPr="00141B42" w:rsidRDefault="00141B42" w:rsidP="00141B42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@Configuration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 Used to declare a class as a configuration setting for bean definitions.</w:t>
      </w:r>
    </w:p>
    <w:p w14:paraId="22949AE8" w14:textId="77777777" w:rsidR="00141B42" w:rsidRPr="00141B42" w:rsidRDefault="00141B42" w:rsidP="00141B42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@Component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 Used to mark the class as Spring bean and its management is handled by Spring container.</w:t>
      </w:r>
    </w:p>
    <w:p w14:paraId="3A076D5B" w14:textId="77777777" w:rsidR="00141B42" w:rsidRPr="00141B42" w:rsidRDefault="00141B42" w:rsidP="00141B42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@Autowired: 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It injects the required dependencies into a bean automatically.</w:t>
      </w:r>
    </w:p>
    <w:p w14:paraId="49FB02F1" w14:textId="77777777" w:rsidR="00141B42" w:rsidRPr="00141B42" w:rsidRDefault="00141B42" w:rsidP="00141B42">
      <w:pPr>
        <w:numPr>
          <w:ilvl w:val="0"/>
          <w:numId w:val="5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@RestController: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Used to denote a class as a REST controller.</w:t>
      </w:r>
    </w:p>
    <w:p w14:paraId="3DACAAF2" w14:textId="77777777" w:rsidR="00141B42" w:rsidRPr="00141B42" w:rsidRDefault="00141B42" w:rsidP="00141B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41B42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@RestController = @ResponseBody + @Controller</w:t>
      </w:r>
    </w:p>
    <w:p w14:paraId="2426E620" w14:textId="77777777" w:rsidR="00141B42" w:rsidRPr="00141B42" w:rsidRDefault="00141B42" w:rsidP="00141B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35715CC" w14:textId="77777777" w:rsidR="00141B42" w:rsidRPr="00141B42" w:rsidRDefault="00141B42" w:rsidP="00141B4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EEBE11E" w14:textId="77777777" w:rsidR="00141B42" w:rsidRPr="00141B42" w:rsidRDefault="00141B42" w:rsidP="00141B42">
      <w:pPr>
        <w:numPr>
          <w:ilvl w:val="0"/>
          <w:numId w:val="6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@Bean: 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Used for the creation of beans and registering them with the Spring container for auto management.</w:t>
      </w:r>
    </w:p>
    <w:p w14:paraId="7A28039A" w14:textId="77777777" w:rsidR="00141B42" w:rsidRPr="00141B42" w:rsidRDefault="00141B42" w:rsidP="00141B42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15. Explain the internal working of </w:t>
      </w:r>
      <w:r w:rsidRPr="00141B42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@SpringBootApplication</w:t>
      </w:r>
    </w:p>
    <w:p w14:paraId="6C1F24A0" w14:textId="77777777" w:rsidR="00141B42" w:rsidRPr="00141B42" w:rsidRDefault="00141B42" w:rsidP="00141B42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 </w:t>
      </w:r>
      <w:r w:rsidRPr="00141B42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@SpringBootApplication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annotation performs several tasks as it contains features of three annotation will are </w:t>
      </w:r>
      <w:r w:rsidRPr="00141B42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@Configuration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, </w:t>
      </w:r>
      <w:r w:rsidRPr="00141B42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@EnableAutoConfiguration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, and </w:t>
      </w:r>
      <w:r w:rsidRPr="00141B42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@ComponentScan.</w:t>
      </w:r>
    </w:p>
    <w:p w14:paraId="01CD0DBB" w14:textId="77777777" w:rsidR="00141B42" w:rsidRPr="00141B42" w:rsidRDefault="00141B42" w:rsidP="00141B42">
      <w:pPr>
        <w:numPr>
          <w:ilvl w:val="0"/>
          <w:numId w:val="7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@SpringBootApplication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enables component scanning for beans and auto-configuration.</w:t>
      </w:r>
    </w:p>
    <w:p w14:paraId="32947F4C" w14:textId="77777777" w:rsidR="00141B42" w:rsidRPr="00141B42" w:rsidRDefault="00141B42" w:rsidP="00141B42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Registers various beans, including Spring Boot auto-configuration beans.</w:t>
      </w:r>
    </w:p>
    <w:p w14:paraId="05E46194" w14:textId="77777777" w:rsidR="00141B42" w:rsidRPr="00141B42" w:rsidRDefault="00141B42" w:rsidP="00141B42">
      <w:pPr>
        <w:numPr>
          <w:ilvl w:val="0"/>
          <w:numId w:val="9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Instantiates the embedded server</w:t>
      </w:r>
    </w:p>
    <w:p w14:paraId="25802284" w14:textId="77777777" w:rsidR="00141B42" w:rsidRPr="00141B42" w:rsidRDefault="00141B42" w:rsidP="00141B42">
      <w:pPr>
        <w:numPr>
          <w:ilvl w:val="0"/>
          <w:numId w:val="10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Runs the application</w:t>
      </w:r>
    </w:p>
    <w:p w14:paraId="3FB8DAD3" w14:textId="5EB48C5F" w:rsidR="00141B42" w:rsidRPr="00141B42" w:rsidRDefault="00141B42" w:rsidP="00141B42">
      <w:pPr>
        <w:shd w:val="clear" w:color="auto" w:fill="131417"/>
        <w:spacing w:after="15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noProof/>
          <w:color w:val="FFFFFF"/>
          <w:spacing w:val="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1B12F20D" wp14:editId="3D040805">
            <wp:extent cx="5731510" cy="5530215"/>
            <wp:effectExtent l="0" t="0" r="2540" b="0"/>
            <wp:docPr id="690767964" name="Picture 1" descr="1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A553" w14:textId="77777777" w:rsidR="00141B42" w:rsidRPr="00141B42" w:rsidRDefault="00141B42" w:rsidP="00141B42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16. Explain types of </w:t>
      </w:r>
      <w:proofErr w:type="gramStart"/>
      <w:r w:rsidRPr="00141B4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configuration</w:t>
      </w:r>
      <w:proofErr w:type="gramEnd"/>
      <w:r w:rsidRPr="00141B4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in Spring Boot</w:t>
      </w:r>
    </w:p>
    <w:p w14:paraId="3A661E5F" w14:textId="77777777" w:rsidR="00141B42" w:rsidRPr="00141B42" w:rsidRDefault="00141B42" w:rsidP="00141B42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Spring Boot uses a layered approach to configuration:</w:t>
      </w:r>
    </w:p>
    <w:p w14:paraId="7AA7E558" w14:textId="77777777" w:rsidR="00141B42" w:rsidRPr="00141B42" w:rsidRDefault="00141B42" w:rsidP="00141B42">
      <w:pPr>
        <w:numPr>
          <w:ilvl w:val="0"/>
          <w:numId w:val="1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Default configuration: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Defaults configuration with available libraries and dependencies.</w:t>
      </w:r>
    </w:p>
    <w:p w14:paraId="16166213" w14:textId="77777777" w:rsidR="00141B42" w:rsidRPr="00141B42" w:rsidRDefault="00141B42" w:rsidP="00141B42">
      <w:pPr>
        <w:numPr>
          <w:ilvl w:val="0"/>
          <w:numId w:val="12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Custom configuration: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It can override default configuration through</w:t>
      </w:r>
    </w:p>
    <w:p w14:paraId="73BD252D" w14:textId="77777777" w:rsidR="00141B42" w:rsidRPr="00141B42" w:rsidRDefault="00141B42" w:rsidP="00141B42">
      <w:pPr>
        <w:numPr>
          <w:ilvl w:val="1"/>
          <w:numId w:val="13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properties files</w:t>
      </w:r>
    </w:p>
    <w:p w14:paraId="3A482AFB" w14:textId="77777777" w:rsidR="00141B42" w:rsidRPr="00141B42" w:rsidRDefault="00141B42" w:rsidP="00141B42">
      <w:pPr>
        <w:numPr>
          <w:ilvl w:val="1"/>
          <w:numId w:val="14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environment variables</w:t>
      </w:r>
    </w:p>
    <w:p w14:paraId="7DA5ADEE" w14:textId="77777777" w:rsidR="00141B42" w:rsidRPr="00141B42" w:rsidRDefault="00141B42" w:rsidP="00141B42">
      <w:pPr>
        <w:numPr>
          <w:ilvl w:val="1"/>
          <w:numId w:val="15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annotations</w:t>
      </w:r>
    </w:p>
    <w:p w14:paraId="580E7FFE" w14:textId="77777777" w:rsidR="00141B42" w:rsidRPr="00141B42" w:rsidRDefault="00141B42" w:rsidP="00141B42">
      <w:pPr>
        <w:numPr>
          <w:ilvl w:val="0"/>
          <w:numId w:val="16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External configuration:</w:t>
      </w: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import configuration from external sources like</w:t>
      </w:r>
    </w:p>
    <w:p w14:paraId="3F5108EB" w14:textId="77777777" w:rsidR="00141B42" w:rsidRPr="00141B42" w:rsidRDefault="00141B42" w:rsidP="00141B42">
      <w:pPr>
        <w:numPr>
          <w:ilvl w:val="1"/>
          <w:numId w:val="17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Git repositories</w:t>
      </w:r>
    </w:p>
    <w:p w14:paraId="22CFEA74" w14:textId="77777777" w:rsidR="00141B42" w:rsidRPr="00141B42" w:rsidRDefault="00141B42" w:rsidP="00141B42">
      <w:pPr>
        <w:numPr>
          <w:ilvl w:val="1"/>
          <w:numId w:val="18"/>
        </w:numPr>
        <w:shd w:val="clear" w:color="auto" w:fill="131417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141B42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cloud platforms</w:t>
      </w:r>
    </w:p>
    <w:p w14:paraId="1F89EAC0" w14:textId="77777777" w:rsidR="000A4F74" w:rsidRDefault="000A4F74"/>
    <w:p w14:paraId="32B1D835" w14:textId="77777777" w:rsidR="00654A23" w:rsidRPr="00654A23" w:rsidRDefault="00654A23" w:rsidP="00654A23">
      <w:pPr>
        <w:shd w:val="clear" w:color="auto" w:fill="131417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lang w:eastAsia="en-IN"/>
          <w14:ligatures w14:val="none"/>
        </w:rPr>
      </w:pPr>
      <w:r w:rsidRPr="00654A23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19. What is an Actuator and its usage in Spring Boot</w:t>
      </w:r>
    </w:p>
    <w:p w14:paraId="6BC028B7" w14:textId="77777777" w:rsidR="00654A23" w:rsidRPr="00654A23" w:rsidRDefault="00654A23" w:rsidP="00654A23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654A23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Spring Boot Actuator provides a RESTful API for monitoring and managing Spring Boot applications. These endpoints provide information about applications that can be used to optimize resources and debug issues, including:</w:t>
      </w:r>
    </w:p>
    <w:p w14:paraId="45E6EEEA" w14:textId="77777777" w:rsidR="00654A23" w:rsidRPr="00654A23" w:rsidRDefault="00654A23" w:rsidP="00654A23">
      <w:pPr>
        <w:numPr>
          <w:ilvl w:val="0"/>
          <w:numId w:val="19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654A23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Environment variables</w:t>
      </w:r>
    </w:p>
    <w:p w14:paraId="4768595B" w14:textId="77777777" w:rsidR="00654A23" w:rsidRPr="00654A23" w:rsidRDefault="00654A23" w:rsidP="00654A23">
      <w:pPr>
        <w:numPr>
          <w:ilvl w:val="0"/>
          <w:numId w:val="20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654A23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Thread dumps</w:t>
      </w:r>
    </w:p>
    <w:p w14:paraId="0938C371" w14:textId="77777777" w:rsidR="00654A23" w:rsidRPr="00654A23" w:rsidRDefault="00654A23" w:rsidP="00654A23">
      <w:pPr>
        <w:numPr>
          <w:ilvl w:val="0"/>
          <w:numId w:val="21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654A23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Health checks</w:t>
      </w:r>
    </w:p>
    <w:p w14:paraId="61AE6F2F" w14:textId="77777777" w:rsidR="00654A23" w:rsidRPr="00654A23" w:rsidRDefault="00654A23" w:rsidP="00654A23">
      <w:pPr>
        <w:numPr>
          <w:ilvl w:val="0"/>
          <w:numId w:val="22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654A23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Metrics</w:t>
      </w:r>
    </w:p>
    <w:p w14:paraId="7BEC538F" w14:textId="77777777" w:rsidR="00654A23" w:rsidRPr="00654A23" w:rsidRDefault="00654A23" w:rsidP="00654A23">
      <w:pPr>
        <w:numPr>
          <w:ilvl w:val="0"/>
          <w:numId w:val="23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654A23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Beans</w:t>
      </w:r>
    </w:p>
    <w:p w14:paraId="344E8DF6" w14:textId="77777777" w:rsidR="00654A23" w:rsidRPr="00654A23" w:rsidRDefault="00654A23" w:rsidP="00654A23">
      <w:pPr>
        <w:numPr>
          <w:ilvl w:val="0"/>
          <w:numId w:val="24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654A23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Logs</w:t>
      </w:r>
    </w:p>
    <w:p w14:paraId="44A8D754" w14:textId="0B1797EB" w:rsidR="00654A23" w:rsidRPr="00654A23" w:rsidRDefault="00654A23" w:rsidP="00654A23">
      <w:pPr>
        <w:shd w:val="clear" w:color="auto" w:fill="131417"/>
        <w:spacing w:after="15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:lang w:eastAsia="en-IN"/>
          <w14:ligatures w14:val="none"/>
        </w:rPr>
      </w:pPr>
      <w:r w:rsidRPr="00654A23">
        <w:rPr>
          <w:rFonts w:ascii="Nunito" w:eastAsia="Times New Roman" w:hAnsi="Nunito" w:cs="Times New Roman"/>
          <w:noProof/>
          <w:color w:val="FFFFFF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6BD70398" wp14:editId="1786026C">
            <wp:extent cx="5731510" cy="3813810"/>
            <wp:effectExtent l="0" t="0" r="2540" b="0"/>
            <wp:docPr id="1305134983" name="Picture 2" descr="2-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-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C778" w14:textId="77777777" w:rsidR="00654A23" w:rsidRDefault="00654A23"/>
    <w:p w14:paraId="2C73FBFB" w14:textId="77777777" w:rsidR="00654A23" w:rsidRDefault="00654A23"/>
    <w:p w14:paraId="45F62B27" w14:textId="3D2C8C6C" w:rsidR="00654A23" w:rsidRDefault="00D139D1">
      <w:r>
        <w:t>Q: what annotations are available in @SpringBoot Application? What all processes are embedded in it?</w:t>
      </w:r>
    </w:p>
    <w:p w14:paraId="215F3190" w14:textId="2E34AEE0" w:rsidR="00D139D1" w:rsidRDefault="00D139D1">
      <w:r>
        <w:t>Q: how would be exclude some packages or classes when spring boot application loads?</w:t>
      </w:r>
    </w:p>
    <w:p w14:paraId="277F06A5" w14:textId="26EEC594" w:rsidR="00D139D1" w:rsidRDefault="00D139D1">
      <w:r>
        <w:t>Q: diff between setter injection and constructor injection?</w:t>
      </w:r>
    </w:p>
    <w:p w14:paraId="7B08640D" w14:textId="1F583C8E" w:rsidR="00D139D1" w:rsidRDefault="00D139D1">
      <w:r>
        <w:t>Q: what is stubbing?</w:t>
      </w:r>
    </w:p>
    <w:p w14:paraId="07E5EF59" w14:textId="179EDD1F" w:rsidR="00D139D1" w:rsidRDefault="00D139D1">
      <w:r>
        <w:t>Q @component vs @bean</w:t>
      </w:r>
    </w:p>
    <w:p w14:paraId="3ED47A04" w14:textId="145954D8" w:rsidR="00D139D1" w:rsidRDefault="00D139D1">
      <w:r>
        <w:t>Q: @conditional</w:t>
      </w:r>
    </w:p>
    <w:p w14:paraId="0E58DE8B" w14:textId="77777777" w:rsidR="00D139D1" w:rsidRDefault="00D139D1"/>
    <w:sectPr w:rsidR="00D1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5175"/>
    <w:multiLevelType w:val="multilevel"/>
    <w:tmpl w:val="88E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F17CE"/>
    <w:multiLevelType w:val="multilevel"/>
    <w:tmpl w:val="E73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F5271"/>
    <w:multiLevelType w:val="multilevel"/>
    <w:tmpl w:val="F60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96C30"/>
    <w:multiLevelType w:val="multilevel"/>
    <w:tmpl w:val="6AC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8B19D1"/>
    <w:multiLevelType w:val="multilevel"/>
    <w:tmpl w:val="5DE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A25383"/>
    <w:multiLevelType w:val="multilevel"/>
    <w:tmpl w:val="0C74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450914">
    <w:abstractNumId w:val="4"/>
    <w:lvlOverride w:ilvl="0">
      <w:startOverride w:val="1"/>
    </w:lvlOverride>
  </w:num>
  <w:num w:numId="2" w16cid:durableId="505829902">
    <w:abstractNumId w:val="3"/>
    <w:lvlOverride w:ilvl="0">
      <w:startOverride w:val="1"/>
    </w:lvlOverride>
  </w:num>
  <w:num w:numId="3" w16cid:durableId="1266382890">
    <w:abstractNumId w:val="3"/>
    <w:lvlOverride w:ilvl="0">
      <w:startOverride w:val="2"/>
    </w:lvlOverride>
  </w:num>
  <w:num w:numId="4" w16cid:durableId="1268464732">
    <w:abstractNumId w:val="3"/>
    <w:lvlOverride w:ilvl="0">
      <w:startOverride w:val="3"/>
    </w:lvlOverride>
  </w:num>
  <w:num w:numId="5" w16cid:durableId="236136405">
    <w:abstractNumId w:val="3"/>
    <w:lvlOverride w:ilvl="0">
      <w:startOverride w:val="4"/>
    </w:lvlOverride>
  </w:num>
  <w:num w:numId="6" w16cid:durableId="1239096503">
    <w:abstractNumId w:val="2"/>
    <w:lvlOverride w:ilvl="0">
      <w:startOverride w:val="1"/>
    </w:lvlOverride>
  </w:num>
  <w:num w:numId="7" w16cid:durableId="1311716059">
    <w:abstractNumId w:val="0"/>
    <w:lvlOverride w:ilvl="0">
      <w:startOverride w:val="1"/>
    </w:lvlOverride>
  </w:num>
  <w:num w:numId="8" w16cid:durableId="1427724291">
    <w:abstractNumId w:val="0"/>
    <w:lvlOverride w:ilvl="0">
      <w:startOverride w:val="2"/>
    </w:lvlOverride>
  </w:num>
  <w:num w:numId="9" w16cid:durableId="1472408078">
    <w:abstractNumId w:val="0"/>
    <w:lvlOverride w:ilvl="0">
      <w:startOverride w:val="3"/>
    </w:lvlOverride>
  </w:num>
  <w:num w:numId="10" w16cid:durableId="11805338">
    <w:abstractNumId w:val="0"/>
    <w:lvlOverride w:ilvl="0">
      <w:startOverride w:val="4"/>
    </w:lvlOverride>
  </w:num>
  <w:num w:numId="11" w16cid:durableId="1072121531">
    <w:abstractNumId w:val="1"/>
    <w:lvlOverride w:ilvl="0">
      <w:startOverride w:val="1"/>
    </w:lvlOverride>
  </w:num>
  <w:num w:numId="12" w16cid:durableId="333264937">
    <w:abstractNumId w:val="1"/>
    <w:lvlOverride w:ilvl="0">
      <w:startOverride w:val="2"/>
    </w:lvlOverride>
  </w:num>
  <w:num w:numId="13" w16cid:durableId="969285574">
    <w:abstractNumId w:val="1"/>
    <w:lvlOverride w:ilvl="0"/>
    <w:lvlOverride w:ilvl="1">
      <w:startOverride w:val="1"/>
    </w:lvlOverride>
  </w:num>
  <w:num w:numId="14" w16cid:durableId="658532689">
    <w:abstractNumId w:val="1"/>
    <w:lvlOverride w:ilvl="0"/>
    <w:lvlOverride w:ilvl="1">
      <w:startOverride w:val="2"/>
    </w:lvlOverride>
  </w:num>
  <w:num w:numId="15" w16cid:durableId="56905592">
    <w:abstractNumId w:val="1"/>
    <w:lvlOverride w:ilvl="0"/>
    <w:lvlOverride w:ilvl="1">
      <w:startOverride w:val="3"/>
    </w:lvlOverride>
  </w:num>
  <w:num w:numId="16" w16cid:durableId="1196456639">
    <w:abstractNumId w:val="1"/>
    <w:lvlOverride w:ilvl="0">
      <w:startOverride w:val="3"/>
    </w:lvlOverride>
  </w:num>
  <w:num w:numId="17" w16cid:durableId="1672640911">
    <w:abstractNumId w:val="1"/>
    <w:lvlOverride w:ilvl="0"/>
    <w:lvlOverride w:ilvl="1">
      <w:startOverride w:val="1"/>
    </w:lvlOverride>
  </w:num>
  <w:num w:numId="18" w16cid:durableId="206261008">
    <w:abstractNumId w:val="1"/>
    <w:lvlOverride w:ilvl="0"/>
    <w:lvlOverride w:ilvl="1">
      <w:startOverride w:val="2"/>
    </w:lvlOverride>
  </w:num>
  <w:num w:numId="19" w16cid:durableId="1398673627">
    <w:abstractNumId w:val="5"/>
    <w:lvlOverride w:ilvl="0">
      <w:startOverride w:val="1"/>
    </w:lvlOverride>
  </w:num>
  <w:num w:numId="20" w16cid:durableId="170340896">
    <w:abstractNumId w:val="5"/>
    <w:lvlOverride w:ilvl="0">
      <w:startOverride w:val="2"/>
    </w:lvlOverride>
  </w:num>
  <w:num w:numId="21" w16cid:durableId="407193956">
    <w:abstractNumId w:val="5"/>
    <w:lvlOverride w:ilvl="0">
      <w:startOverride w:val="3"/>
    </w:lvlOverride>
  </w:num>
  <w:num w:numId="22" w16cid:durableId="1490629489">
    <w:abstractNumId w:val="5"/>
    <w:lvlOverride w:ilvl="0">
      <w:startOverride w:val="4"/>
    </w:lvlOverride>
  </w:num>
  <w:num w:numId="23" w16cid:durableId="910582883">
    <w:abstractNumId w:val="5"/>
    <w:lvlOverride w:ilvl="0">
      <w:startOverride w:val="5"/>
    </w:lvlOverride>
  </w:num>
  <w:num w:numId="24" w16cid:durableId="1020161541">
    <w:abstractNumId w:val="5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42"/>
    <w:rsid w:val="000A4F74"/>
    <w:rsid w:val="00141B42"/>
    <w:rsid w:val="00654A23"/>
    <w:rsid w:val="00714941"/>
    <w:rsid w:val="00D139D1"/>
    <w:rsid w:val="00F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D4DD"/>
  <w15:chartTrackingRefBased/>
  <w15:docId w15:val="{7E263EEE-7748-434F-A25C-081D2CD8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B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1B42"/>
    <w:rPr>
      <w:b/>
      <w:bCs/>
    </w:rPr>
  </w:style>
  <w:style w:type="character" w:styleId="Emphasis">
    <w:name w:val="Emphasis"/>
    <w:basedOn w:val="DefaultParagraphFont"/>
    <w:uiPriority w:val="20"/>
    <w:qFormat/>
    <w:rsid w:val="00141B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B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Sarkar</dc:creator>
  <cp:keywords/>
  <dc:description/>
  <cp:lastModifiedBy>Alok Sarkar</cp:lastModifiedBy>
  <cp:revision>3</cp:revision>
  <dcterms:created xsi:type="dcterms:W3CDTF">2024-03-23T05:37:00Z</dcterms:created>
  <dcterms:modified xsi:type="dcterms:W3CDTF">2024-03-24T10:40:00Z</dcterms:modified>
</cp:coreProperties>
</file>