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534D2" w14:textId="77777777" w:rsidR="00D42B5A" w:rsidRPr="00D42B5A" w:rsidRDefault="00D42B5A" w:rsidP="00D42B5A">
      <w:pPr>
        <w:shd w:val="clear" w:color="auto" w:fill="131417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lang w:eastAsia="en-IN"/>
          <w14:ligatures w14:val="none"/>
        </w:rPr>
      </w:pPr>
      <w:r w:rsidRPr="00D42B5A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27. Explain Spring JDBC API and its classes.</w:t>
      </w:r>
    </w:p>
    <w:p w14:paraId="50982F3C" w14:textId="77777777" w:rsidR="00D42B5A" w:rsidRPr="00D42B5A" w:rsidRDefault="00D42B5A" w:rsidP="00D42B5A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D42B5A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Spring JDBC:</w:t>
      </w:r>
      <w:r w:rsidRPr="00D42B5A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Spring provides a simple way in the form of a JDBC abstraction layer to establish a bridge between database and application. It reduces boilerplate code and configurations.</w:t>
      </w:r>
    </w:p>
    <w:p w14:paraId="7958ED8E" w14:textId="77777777" w:rsidR="00D42B5A" w:rsidRPr="00D42B5A" w:rsidRDefault="00D42B5A" w:rsidP="00D42B5A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D42B5A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Key classes:</w:t>
      </w:r>
    </w:p>
    <w:p w14:paraId="639E5BD7" w14:textId="77777777" w:rsidR="00D42B5A" w:rsidRPr="00D42B5A" w:rsidRDefault="00D42B5A" w:rsidP="00D42B5A">
      <w:pPr>
        <w:numPr>
          <w:ilvl w:val="1"/>
          <w:numId w:val="3"/>
        </w:numPr>
        <w:shd w:val="clear" w:color="auto" w:fill="131417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proofErr w:type="spellStart"/>
      <w:r w:rsidRPr="00D42B5A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JdbcTemplate</w:t>
      </w:r>
      <w:proofErr w:type="spellEnd"/>
      <w:r w:rsidRPr="00D42B5A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: Provides simple methods for executing SQL statements and working with data exchange for applications.</w:t>
      </w:r>
    </w:p>
    <w:p w14:paraId="4D363FAA" w14:textId="77777777" w:rsidR="00D42B5A" w:rsidRPr="00D42B5A" w:rsidRDefault="00D42B5A" w:rsidP="00D42B5A">
      <w:pPr>
        <w:numPr>
          <w:ilvl w:val="1"/>
          <w:numId w:val="4"/>
        </w:numPr>
        <w:shd w:val="clear" w:color="auto" w:fill="131417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proofErr w:type="spellStart"/>
      <w:r w:rsidRPr="00D42B5A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DataSource</w:t>
      </w:r>
      <w:proofErr w:type="spellEnd"/>
      <w:r w:rsidRPr="00D42B5A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: Establish the connection(bridge) of data exchange from database.</w:t>
      </w:r>
    </w:p>
    <w:p w14:paraId="35354090" w14:textId="77777777" w:rsidR="00D42B5A" w:rsidRPr="00D42B5A" w:rsidRDefault="00D42B5A" w:rsidP="00D42B5A">
      <w:pPr>
        <w:numPr>
          <w:ilvl w:val="1"/>
          <w:numId w:val="5"/>
        </w:numPr>
        <w:shd w:val="clear" w:color="auto" w:fill="131417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proofErr w:type="spellStart"/>
      <w:r w:rsidRPr="00D42B5A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SimpleJdbcCall</w:t>
      </w:r>
      <w:proofErr w:type="spellEnd"/>
      <w:r w:rsidRPr="00D42B5A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: method present in Spring JDBC API, used for interacting with database-stored procedures.</w:t>
      </w:r>
    </w:p>
    <w:p w14:paraId="56FAAC0D" w14:textId="77777777" w:rsidR="00D42B5A" w:rsidRPr="00D42B5A" w:rsidRDefault="00D42B5A" w:rsidP="00D42B5A">
      <w:pPr>
        <w:shd w:val="clear" w:color="auto" w:fill="131417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lang w:eastAsia="en-IN"/>
          <w14:ligatures w14:val="none"/>
        </w:rPr>
      </w:pPr>
      <w:r w:rsidRPr="00D42B5A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28. What are the advantages of </w:t>
      </w:r>
      <w:proofErr w:type="spellStart"/>
      <w:r w:rsidRPr="00D42B5A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JdbcTemplate</w:t>
      </w:r>
      <w:proofErr w:type="spellEnd"/>
      <w:r w:rsidRPr="00D42B5A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in Spring?</w:t>
      </w:r>
    </w:p>
    <w:p w14:paraId="69A76375" w14:textId="77777777" w:rsidR="00D42B5A" w:rsidRPr="00D42B5A" w:rsidRDefault="00D42B5A" w:rsidP="00D42B5A">
      <w:pPr>
        <w:numPr>
          <w:ilvl w:val="0"/>
          <w:numId w:val="6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D42B5A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Reduces boilerplate code:</w:t>
      </w:r>
      <w:r w:rsidRPr="00D42B5A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no need to write raw JDBC codes, also bundles common operations.</w:t>
      </w:r>
    </w:p>
    <w:p w14:paraId="559F7F8E" w14:textId="77777777" w:rsidR="00D42B5A" w:rsidRPr="00D42B5A" w:rsidRDefault="00D42B5A" w:rsidP="00D42B5A">
      <w:pPr>
        <w:numPr>
          <w:ilvl w:val="0"/>
          <w:numId w:val="7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D42B5A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Exception handling:</w:t>
      </w:r>
      <w:r w:rsidRPr="00D42B5A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 auto handling and conversion of </w:t>
      </w:r>
      <w:proofErr w:type="spellStart"/>
      <w:r w:rsidRPr="00D42B5A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SQLExceptions</w:t>
      </w:r>
      <w:proofErr w:type="spellEnd"/>
      <w:r w:rsidRPr="00D42B5A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into Spring’s DataAccessException.</w:t>
      </w:r>
    </w:p>
    <w:p w14:paraId="62ED54AF" w14:textId="77777777" w:rsidR="00D42B5A" w:rsidRPr="00D42B5A" w:rsidRDefault="00D42B5A" w:rsidP="00D42B5A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D42B5A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Prepared statements:</w:t>
      </w:r>
      <w:r w:rsidRPr="00D42B5A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Uses prepared statements to prevent SQL injection attacks.</w:t>
      </w:r>
    </w:p>
    <w:p w14:paraId="45D69F35" w14:textId="77777777" w:rsidR="00D42B5A" w:rsidRPr="00D42B5A" w:rsidRDefault="00D42B5A" w:rsidP="00D42B5A">
      <w:pPr>
        <w:numPr>
          <w:ilvl w:val="0"/>
          <w:numId w:val="9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D42B5A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Data binding:</w:t>
      </w:r>
      <w:r w:rsidRPr="00D42B5A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instead of SQL statements it uses prepared statements, which have better-</w:t>
      </w:r>
    </w:p>
    <w:p w14:paraId="55A681BB" w14:textId="77777777" w:rsidR="00D42B5A" w:rsidRPr="00D42B5A" w:rsidRDefault="00D42B5A" w:rsidP="00D42B5A">
      <w:pPr>
        <w:numPr>
          <w:ilvl w:val="1"/>
          <w:numId w:val="10"/>
        </w:numPr>
        <w:shd w:val="clear" w:color="auto" w:fill="131417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D42B5A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Security – prevents SQL injection attacks</w:t>
      </w:r>
    </w:p>
    <w:p w14:paraId="6FCBB5BA" w14:textId="77777777" w:rsidR="00D42B5A" w:rsidRPr="00D42B5A" w:rsidRDefault="00D42B5A" w:rsidP="00D42B5A">
      <w:pPr>
        <w:numPr>
          <w:ilvl w:val="1"/>
          <w:numId w:val="11"/>
        </w:numPr>
        <w:shd w:val="clear" w:color="auto" w:fill="131417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D42B5A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Performance – improved query performance</w:t>
      </w:r>
    </w:p>
    <w:p w14:paraId="750795C1" w14:textId="77777777" w:rsidR="00D42B5A" w:rsidRPr="00D42B5A" w:rsidRDefault="00D42B5A" w:rsidP="00D42B5A">
      <w:pPr>
        <w:shd w:val="clear" w:color="auto" w:fill="131417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lang w:eastAsia="en-IN"/>
          <w14:ligatures w14:val="none"/>
        </w:rPr>
      </w:pPr>
      <w:r w:rsidRPr="00D42B5A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29. Fetching records using Spring </w:t>
      </w:r>
      <w:proofErr w:type="spellStart"/>
      <w:r w:rsidRPr="00D42B5A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JdbcTemplate</w:t>
      </w:r>
      <w:proofErr w:type="spellEnd"/>
      <w:r w:rsidRPr="00D42B5A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?</w:t>
      </w:r>
    </w:p>
    <w:p w14:paraId="3F09109D" w14:textId="77777777" w:rsidR="00D42B5A" w:rsidRPr="00D42B5A" w:rsidRDefault="00D42B5A" w:rsidP="00D42B5A">
      <w:p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D42B5A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Use the query method of </w:t>
      </w:r>
      <w:proofErr w:type="spellStart"/>
      <w:r w:rsidRPr="00D42B5A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JdbcTemplate</w:t>
      </w:r>
      <w:proofErr w:type="spellEnd"/>
      <w:r w:rsidRPr="00D42B5A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with the appropriate SQL query and result extractor.</w:t>
      </w:r>
    </w:p>
    <w:p w14:paraId="59CF287B" w14:textId="77777777" w:rsidR="00D42B5A" w:rsidRPr="00D42B5A" w:rsidRDefault="00D42B5A" w:rsidP="00D42B5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D42B5A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List&lt;User&gt; users = </w:t>
      </w:r>
      <w:proofErr w:type="spellStart"/>
      <w:r w:rsidRPr="00D42B5A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jdbcTemplate.query</w:t>
      </w:r>
      <w:proofErr w:type="spellEnd"/>
      <w:r w:rsidRPr="00D42B5A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("SELECT * FROM users", new </w:t>
      </w:r>
      <w:proofErr w:type="spellStart"/>
      <w:r w:rsidRPr="00D42B5A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BeanPropertyRowMapper</w:t>
      </w:r>
      <w:proofErr w:type="spellEnd"/>
      <w:r w:rsidRPr="00D42B5A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</w:t>
      </w:r>
      <w:proofErr w:type="gramStart"/>
      <w:r w:rsidRPr="00D42B5A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&gt;(</w:t>
      </w:r>
      <w:proofErr w:type="spellStart"/>
      <w:proofErr w:type="gramEnd"/>
      <w:r w:rsidRPr="00D42B5A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User.class</w:t>
      </w:r>
      <w:proofErr w:type="spellEnd"/>
      <w:r w:rsidRPr="00D42B5A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));</w:t>
      </w:r>
    </w:p>
    <w:p w14:paraId="7B50E187" w14:textId="77777777" w:rsidR="00D42B5A" w:rsidRPr="00D42B5A" w:rsidRDefault="00D42B5A" w:rsidP="00D42B5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8E8F8FE" w14:textId="77777777" w:rsidR="00D42B5A" w:rsidRPr="00D42B5A" w:rsidRDefault="00D42B5A" w:rsidP="00D42B5A">
      <w:p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D42B5A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This code snippet fetches all users from the user’s table and maps them to User objects using the </w:t>
      </w:r>
      <w:proofErr w:type="spellStart"/>
      <w:r w:rsidRPr="00D42B5A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BeanPropertyRowMapper</w:t>
      </w:r>
      <w:proofErr w:type="spellEnd"/>
      <w:r w:rsidRPr="00D42B5A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.</w:t>
      </w:r>
    </w:p>
    <w:p w14:paraId="6B6C7CF1" w14:textId="77777777" w:rsidR="000A4F74" w:rsidRDefault="000A4F74"/>
    <w:p w14:paraId="25F97E0E" w14:textId="77777777" w:rsidR="00183617" w:rsidRDefault="00183617"/>
    <w:p w14:paraId="704EE85B" w14:textId="77777777" w:rsidR="00183617" w:rsidRDefault="00183617"/>
    <w:p w14:paraId="6ED07F7B" w14:textId="77777777" w:rsidR="00183617" w:rsidRDefault="00183617"/>
    <w:p w14:paraId="12743BC3" w14:textId="77777777" w:rsidR="0086189A" w:rsidRDefault="0086189A" w:rsidP="0086189A"/>
    <w:p w14:paraId="49634C61" w14:textId="77777777" w:rsidR="0086189A" w:rsidRDefault="0086189A" w:rsidP="0086189A"/>
    <w:p w14:paraId="102575C5" w14:textId="77777777" w:rsidR="0086189A" w:rsidRDefault="0086189A" w:rsidP="0086189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 xml:space="preserve">What are the advantages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JdbcTemplate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in spring?</w:t>
      </w:r>
    </w:p>
    <w:p w14:paraId="0823B673" w14:textId="77777777" w:rsidR="0086189A" w:rsidRDefault="0086189A" w:rsidP="0086189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Less code</w:t>
      </w:r>
      <w:r>
        <w:rPr>
          <w:rFonts w:ascii="Segoe UI" w:hAnsi="Segoe UI" w:cs="Segoe UI"/>
          <w:color w:val="333333"/>
        </w:rPr>
        <w:t xml:space="preserve">: By using the </w:t>
      </w:r>
      <w:proofErr w:type="spellStart"/>
      <w:r>
        <w:rPr>
          <w:rFonts w:ascii="Segoe UI" w:hAnsi="Segoe UI" w:cs="Segoe UI"/>
          <w:color w:val="333333"/>
        </w:rPr>
        <w:t>JdbcTemplate</w:t>
      </w:r>
      <w:proofErr w:type="spellEnd"/>
      <w:r>
        <w:rPr>
          <w:rFonts w:ascii="Segoe UI" w:hAnsi="Segoe UI" w:cs="Segoe UI"/>
          <w:color w:val="333333"/>
        </w:rPr>
        <w:t xml:space="preserve"> class, you don't need to create </w:t>
      </w:r>
      <w:proofErr w:type="spellStart"/>
      <w:proofErr w:type="gramStart"/>
      <w:r>
        <w:rPr>
          <w:rFonts w:ascii="Segoe UI" w:hAnsi="Segoe UI" w:cs="Segoe UI"/>
          <w:color w:val="333333"/>
        </w:rPr>
        <w:t>connection,statement</w:t>
      </w:r>
      <w:proofErr w:type="gramEnd"/>
      <w:r>
        <w:rPr>
          <w:rFonts w:ascii="Segoe UI" w:hAnsi="Segoe UI" w:cs="Segoe UI"/>
          <w:color w:val="333333"/>
        </w:rPr>
        <w:t>,start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transaction,commit</w:t>
      </w:r>
      <w:proofErr w:type="spellEnd"/>
      <w:r>
        <w:rPr>
          <w:rFonts w:ascii="Segoe UI" w:hAnsi="Segoe UI" w:cs="Segoe UI"/>
          <w:color w:val="333333"/>
        </w:rPr>
        <w:t xml:space="preserve"> transaction and close connection to execute different queries. You can execute the query directly.</w:t>
      </w:r>
    </w:p>
    <w:p w14:paraId="5D1B0FE0" w14:textId="77777777" w:rsidR="0086189A" w:rsidRDefault="0086189A" w:rsidP="0086189A"/>
    <w:p w14:paraId="723CE3C2" w14:textId="77777777" w:rsidR="0086189A" w:rsidRPr="003A5FBA" w:rsidRDefault="0086189A" w:rsidP="008618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3A5FBA">
        <w:rPr>
          <w:rFonts w:ascii="Segoe UI" w:eastAsia="Times New Roman" w:hAnsi="Segoe UI" w:cs="Segoe UI"/>
          <w:color w:val="333333"/>
          <w:sz w:val="24"/>
          <w:szCs w:val="24"/>
        </w:rPr>
        <w:t xml:space="preserve">Let's see the methods of spring </w:t>
      </w:r>
      <w:proofErr w:type="spellStart"/>
      <w:r w:rsidRPr="003A5FBA">
        <w:rPr>
          <w:rFonts w:ascii="Segoe UI" w:eastAsia="Times New Roman" w:hAnsi="Segoe UI" w:cs="Segoe UI"/>
          <w:color w:val="333333"/>
          <w:sz w:val="24"/>
          <w:szCs w:val="24"/>
        </w:rPr>
        <w:t>JdbcTemplate</w:t>
      </w:r>
      <w:proofErr w:type="spellEnd"/>
      <w:r w:rsidRPr="003A5FBA">
        <w:rPr>
          <w:rFonts w:ascii="Segoe UI" w:eastAsia="Times New Roman" w:hAnsi="Segoe UI" w:cs="Segoe UI"/>
          <w:color w:val="333333"/>
          <w:sz w:val="24"/>
          <w:szCs w:val="24"/>
        </w:rPr>
        <w:t xml:space="preserve"> class.</w:t>
      </w:r>
    </w:p>
    <w:tbl>
      <w:tblPr>
        <w:tblW w:w="1035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4862"/>
        <w:gridCol w:w="4753"/>
      </w:tblGrid>
      <w:tr w:rsidR="0086189A" w:rsidRPr="003A5FBA" w14:paraId="564C1BE8" w14:textId="77777777" w:rsidTr="0052025C">
        <w:trPr>
          <w:trHeight w:val="331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4FA6C16" w14:textId="77777777" w:rsidR="0086189A" w:rsidRPr="003A5FBA" w:rsidRDefault="0086189A" w:rsidP="005202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A5FB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6113CF8" w14:textId="77777777" w:rsidR="0086189A" w:rsidRPr="003A5FBA" w:rsidRDefault="0086189A" w:rsidP="005202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A5FB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E5CB9AE" w14:textId="77777777" w:rsidR="0086189A" w:rsidRPr="003A5FBA" w:rsidRDefault="0086189A" w:rsidP="005202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A5FB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86189A" w:rsidRPr="003A5FBA" w14:paraId="16CA5A0E" w14:textId="77777777" w:rsidTr="0052025C">
        <w:trPr>
          <w:trHeight w:val="35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76900" w14:textId="77777777" w:rsidR="0086189A" w:rsidRPr="003A5FBA" w:rsidRDefault="0086189A" w:rsidP="0052025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3F70C" w14:textId="77777777" w:rsidR="0086189A" w:rsidRPr="003A5FBA" w:rsidRDefault="0086189A" w:rsidP="0052025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public int </w:t>
            </w:r>
            <w:proofErr w:type="gramStart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update(</w:t>
            </w:r>
            <w:proofErr w:type="gramEnd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String query)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95D3B" w14:textId="77777777" w:rsidR="0086189A" w:rsidRPr="003A5FBA" w:rsidRDefault="0086189A" w:rsidP="0052025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is used to insert, update and delete records.</w:t>
            </w:r>
          </w:p>
        </w:tc>
      </w:tr>
      <w:tr w:rsidR="0086189A" w:rsidRPr="003A5FBA" w14:paraId="0C6D6B0D" w14:textId="77777777" w:rsidTr="0052025C">
        <w:trPr>
          <w:trHeight w:val="70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D98B6" w14:textId="77777777" w:rsidR="0086189A" w:rsidRPr="003A5FBA" w:rsidRDefault="0086189A" w:rsidP="0052025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85EDA" w14:textId="77777777" w:rsidR="0086189A" w:rsidRPr="003A5FBA" w:rsidRDefault="0086189A" w:rsidP="0052025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public int </w:t>
            </w:r>
            <w:proofErr w:type="gramStart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update(</w:t>
            </w:r>
            <w:proofErr w:type="gramEnd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String </w:t>
            </w:r>
            <w:proofErr w:type="spellStart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query,Object</w:t>
            </w:r>
            <w:proofErr w:type="spellEnd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... </w:t>
            </w:r>
            <w:proofErr w:type="spellStart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args</w:t>
            </w:r>
            <w:proofErr w:type="spellEnd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B97D9" w14:textId="77777777" w:rsidR="0086189A" w:rsidRPr="003A5FBA" w:rsidRDefault="0086189A" w:rsidP="0052025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is used to insert, update and delete records using </w:t>
            </w:r>
            <w:proofErr w:type="spellStart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PreparedStatement</w:t>
            </w:r>
            <w:proofErr w:type="spellEnd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using given arguments.</w:t>
            </w:r>
          </w:p>
        </w:tc>
      </w:tr>
      <w:tr w:rsidR="0086189A" w:rsidRPr="003A5FBA" w14:paraId="79D7A0C4" w14:textId="77777777" w:rsidTr="0052025C">
        <w:trPr>
          <w:trHeight w:val="35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09814" w14:textId="77777777" w:rsidR="0086189A" w:rsidRPr="003A5FBA" w:rsidRDefault="0086189A" w:rsidP="0052025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7269B" w14:textId="77777777" w:rsidR="0086189A" w:rsidRPr="003A5FBA" w:rsidRDefault="0086189A" w:rsidP="0052025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public void </w:t>
            </w:r>
            <w:proofErr w:type="gramStart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execute(</w:t>
            </w:r>
            <w:proofErr w:type="gramEnd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String query)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1055D" w14:textId="77777777" w:rsidR="0086189A" w:rsidRPr="003A5FBA" w:rsidRDefault="0086189A" w:rsidP="0052025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is used to execute DDL query.</w:t>
            </w:r>
          </w:p>
        </w:tc>
      </w:tr>
      <w:tr w:rsidR="0086189A" w:rsidRPr="003A5FBA" w14:paraId="1C14E7BC" w14:textId="77777777" w:rsidTr="0052025C">
        <w:trPr>
          <w:trHeight w:val="71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F7331" w14:textId="77777777" w:rsidR="0086189A" w:rsidRPr="003A5FBA" w:rsidRDefault="0086189A" w:rsidP="0052025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2FF88" w14:textId="77777777" w:rsidR="0086189A" w:rsidRPr="003A5FBA" w:rsidRDefault="0086189A" w:rsidP="0052025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public T </w:t>
            </w:r>
            <w:proofErr w:type="gramStart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execute(</w:t>
            </w:r>
            <w:proofErr w:type="gramEnd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String </w:t>
            </w:r>
            <w:proofErr w:type="spellStart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sql</w:t>
            </w:r>
            <w:proofErr w:type="spellEnd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PreparedStatementCallback</w:t>
            </w:r>
            <w:proofErr w:type="spellEnd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action)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1F15B" w14:textId="77777777" w:rsidR="0086189A" w:rsidRPr="003A5FBA" w:rsidRDefault="0086189A" w:rsidP="0052025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executes the query by using </w:t>
            </w:r>
            <w:proofErr w:type="spellStart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PreparedStatement</w:t>
            </w:r>
            <w:proofErr w:type="spellEnd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callback.</w:t>
            </w:r>
          </w:p>
        </w:tc>
      </w:tr>
      <w:tr w:rsidR="0086189A" w:rsidRPr="003A5FBA" w14:paraId="75BD4D35" w14:textId="77777777" w:rsidTr="0052025C">
        <w:trPr>
          <w:trHeight w:val="35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AC932" w14:textId="77777777" w:rsidR="0086189A" w:rsidRPr="003A5FBA" w:rsidRDefault="0086189A" w:rsidP="0052025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58251" w14:textId="77777777" w:rsidR="0086189A" w:rsidRPr="003A5FBA" w:rsidRDefault="0086189A" w:rsidP="0052025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public T </w:t>
            </w:r>
            <w:proofErr w:type="gramStart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query(</w:t>
            </w:r>
            <w:proofErr w:type="gramEnd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String </w:t>
            </w:r>
            <w:proofErr w:type="spellStart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sql</w:t>
            </w:r>
            <w:proofErr w:type="spellEnd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ResultSetExtractor</w:t>
            </w:r>
            <w:proofErr w:type="spellEnd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proofErr w:type="spellStart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rse</w:t>
            </w:r>
            <w:proofErr w:type="spellEnd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540A1" w14:textId="77777777" w:rsidR="0086189A" w:rsidRPr="003A5FBA" w:rsidRDefault="0086189A" w:rsidP="0052025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is used to fetch records using </w:t>
            </w:r>
            <w:proofErr w:type="spellStart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ResultSetExtractor</w:t>
            </w:r>
            <w:proofErr w:type="spellEnd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86189A" w:rsidRPr="003A5FBA" w14:paraId="19AC6DEB" w14:textId="77777777" w:rsidTr="0052025C">
        <w:trPr>
          <w:trHeight w:val="35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7D998" w14:textId="77777777" w:rsidR="0086189A" w:rsidRPr="003A5FBA" w:rsidRDefault="0086189A" w:rsidP="0052025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3996D" w14:textId="77777777" w:rsidR="0086189A" w:rsidRPr="003A5FBA" w:rsidRDefault="0086189A" w:rsidP="0052025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public List </w:t>
            </w:r>
            <w:proofErr w:type="gramStart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query(</w:t>
            </w:r>
            <w:proofErr w:type="gramEnd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String </w:t>
            </w:r>
            <w:proofErr w:type="spellStart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sql</w:t>
            </w:r>
            <w:proofErr w:type="spellEnd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RowMapper</w:t>
            </w:r>
            <w:proofErr w:type="spellEnd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proofErr w:type="spellStart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rse</w:t>
            </w:r>
            <w:proofErr w:type="spellEnd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1B228" w14:textId="77777777" w:rsidR="0086189A" w:rsidRPr="003A5FBA" w:rsidRDefault="0086189A" w:rsidP="0052025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is used to fetch records using </w:t>
            </w:r>
            <w:proofErr w:type="spellStart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RowMapper</w:t>
            </w:r>
            <w:proofErr w:type="spellEnd"/>
            <w:r w:rsidRPr="003A5FB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</w:tbl>
    <w:p w14:paraId="07018B7E" w14:textId="77777777" w:rsidR="0086189A" w:rsidRDefault="0086189A" w:rsidP="0086189A"/>
    <w:p w14:paraId="61512050" w14:textId="77777777" w:rsidR="0086189A" w:rsidRDefault="0086189A" w:rsidP="0086189A"/>
    <w:p w14:paraId="0051781B" w14:textId="77777777" w:rsidR="0086189A" w:rsidRPr="000C351C" w:rsidRDefault="0086189A" w:rsidP="0086189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0C351C">
        <w:rPr>
          <w:rFonts w:ascii="Helvetica" w:eastAsia="Times New Roman" w:hAnsi="Helvetica" w:cs="Helvetica"/>
          <w:color w:val="610B4B"/>
          <w:sz w:val="32"/>
          <w:szCs w:val="32"/>
        </w:rPr>
        <w:t xml:space="preserve">How can you fetch records by spring </w:t>
      </w:r>
      <w:proofErr w:type="spellStart"/>
      <w:r w:rsidRPr="000C351C">
        <w:rPr>
          <w:rFonts w:ascii="Helvetica" w:eastAsia="Times New Roman" w:hAnsi="Helvetica" w:cs="Helvetica"/>
          <w:color w:val="610B4B"/>
          <w:sz w:val="32"/>
          <w:szCs w:val="32"/>
        </w:rPr>
        <w:t>JdbcTemplate</w:t>
      </w:r>
      <w:proofErr w:type="spellEnd"/>
      <w:r w:rsidRPr="000C351C">
        <w:rPr>
          <w:rFonts w:ascii="Helvetica" w:eastAsia="Times New Roman" w:hAnsi="Helvetica" w:cs="Helvetica"/>
          <w:color w:val="610B4B"/>
          <w:sz w:val="32"/>
          <w:szCs w:val="32"/>
        </w:rPr>
        <w:t>?</w:t>
      </w:r>
    </w:p>
    <w:p w14:paraId="50794B85" w14:textId="77777777" w:rsidR="0086189A" w:rsidRPr="000C351C" w:rsidRDefault="0086189A" w:rsidP="008618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C351C">
        <w:rPr>
          <w:rFonts w:ascii="Segoe UI" w:eastAsia="Times New Roman" w:hAnsi="Segoe UI" w:cs="Segoe UI"/>
          <w:color w:val="333333"/>
          <w:sz w:val="24"/>
          <w:szCs w:val="24"/>
        </w:rPr>
        <w:t>You can fetch records from the database by the </w:t>
      </w:r>
      <w:r w:rsidRPr="000C351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query method of </w:t>
      </w:r>
      <w:proofErr w:type="spellStart"/>
      <w:r w:rsidRPr="000C351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JdbcTemplate</w:t>
      </w:r>
      <w:proofErr w:type="spellEnd"/>
      <w:r w:rsidRPr="000C351C">
        <w:rPr>
          <w:rFonts w:ascii="Segoe UI" w:eastAsia="Times New Roman" w:hAnsi="Segoe UI" w:cs="Segoe UI"/>
          <w:color w:val="333333"/>
          <w:sz w:val="24"/>
          <w:szCs w:val="24"/>
        </w:rPr>
        <w:t>. There are two interfaces to do this:</w:t>
      </w:r>
    </w:p>
    <w:p w14:paraId="5853117F" w14:textId="77777777" w:rsidR="0086189A" w:rsidRPr="000C351C" w:rsidRDefault="0086189A" w:rsidP="0086189A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5" w:tgtFrame="_blank" w:history="1">
        <w:proofErr w:type="spellStart"/>
        <w:r w:rsidRPr="000C351C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ResultSetExtractor</w:t>
        </w:r>
        <w:proofErr w:type="spellEnd"/>
      </w:hyperlink>
    </w:p>
    <w:p w14:paraId="05D317BF" w14:textId="77777777" w:rsidR="0086189A" w:rsidRPr="000C351C" w:rsidRDefault="0086189A" w:rsidP="0086189A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6" w:tgtFrame="_blank" w:history="1">
        <w:proofErr w:type="spellStart"/>
        <w:r w:rsidRPr="000C351C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RowMapper</w:t>
        </w:r>
        <w:proofErr w:type="spellEnd"/>
      </w:hyperlink>
    </w:p>
    <w:p w14:paraId="0E42AF5D" w14:textId="77777777" w:rsidR="0086189A" w:rsidRDefault="0086189A" w:rsidP="0086189A"/>
    <w:p w14:paraId="2F4E465F" w14:textId="77777777" w:rsidR="0086189A" w:rsidRDefault="0086189A" w:rsidP="0086189A"/>
    <w:p w14:paraId="68EE7E34" w14:textId="77777777" w:rsidR="0086189A" w:rsidRDefault="0086189A" w:rsidP="0086189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What is the advantage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NamedParameterJdbcTemplate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?</w:t>
      </w:r>
    </w:p>
    <w:p w14:paraId="206C8CF9" w14:textId="77777777" w:rsidR="0086189A" w:rsidRDefault="0086189A" w:rsidP="0086189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lastRenderedPageBreak/>
        <w:t>NamedParameterJdbcTemplate</w:t>
      </w:r>
      <w:proofErr w:type="spellEnd"/>
      <w:r>
        <w:rPr>
          <w:rFonts w:ascii="Segoe UI" w:hAnsi="Segoe UI" w:cs="Segoe UI"/>
          <w:color w:val="333333"/>
        </w:rPr>
        <w:t xml:space="preserve"> class is used to pass value to the named parameter. A named parameter is better </w:t>
      </w:r>
      <w:proofErr w:type="gramStart"/>
      <w:r>
        <w:rPr>
          <w:rFonts w:ascii="Segoe UI" w:hAnsi="Segoe UI" w:cs="Segoe UI"/>
          <w:color w:val="333333"/>
        </w:rPr>
        <w:t>than ?</w:t>
      </w:r>
      <w:proofErr w:type="gramEnd"/>
      <w:r>
        <w:rPr>
          <w:rFonts w:ascii="Segoe UI" w:hAnsi="Segoe UI" w:cs="Segoe UI"/>
          <w:color w:val="333333"/>
        </w:rPr>
        <w:t xml:space="preserve"> (question mark of </w:t>
      </w:r>
      <w:proofErr w:type="spellStart"/>
      <w:r>
        <w:rPr>
          <w:rFonts w:ascii="Segoe UI" w:hAnsi="Segoe UI" w:cs="Segoe UI"/>
          <w:color w:val="333333"/>
        </w:rPr>
        <w:t>PreparedStatement</w:t>
      </w:r>
      <w:proofErr w:type="spellEnd"/>
      <w:r>
        <w:rPr>
          <w:rFonts w:ascii="Segoe UI" w:hAnsi="Segoe UI" w:cs="Segoe UI"/>
          <w:color w:val="333333"/>
        </w:rPr>
        <w:t>).</w:t>
      </w:r>
    </w:p>
    <w:p w14:paraId="7F68FE80" w14:textId="77777777" w:rsidR="0086189A" w:rsidRDefault="0086189A" w:rsidP="0086189A"/>
    <w:p w14:paraId="79F870BA" w14:textId="77777777" w:rsidR="0086189A" w:rsidRDefault="0086189A" w:rsidP="0086189A"/>
    <w:p w14:paraId="4B099611" w14:textId="77777777" w:rsidR="0086189A" w:rsidRDefault="0086189A" w:rsidP="0086189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What is the advantage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SimpleJdbcTemplate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?</w:t>
      </w:r>
    </w:p>
    <w:p w14:paraId="49CEE5D0" w14:textId="77777777" w:rsidR="0086189A" w:rsidRDefault="0086189A" w:rsidP="0086189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proofErr w:type="spellStart"/>
      <w:r>
        <w:rPr>
          <w:rFonts w:ascii="Segoe UI" w:hAnsi="Segoe UI" w:cs="Segoe UI"/>
          <w:b/>
          <w:bCs/>
          <w:color w:val="333333"/>
        </w:rPr>
        <w:t>SimpleJdbcTemplate</w:t>
      </w:r>
      <w:proofErr w:type="spellEnd"/>
      <w:r>
        <w:rPr>
          <w:rFonts w:ascii="Segoe UI" w:hAnsi="Segoe UI" w:cs="Segoe UI"/>
          <w:color w:val="333333"/>
        </w:rPr>
        <w:t> supports the feature of var-</w:t>
      </w:r>
      <w:proofErr w:type="spellStart"/>
      <w:r>
        <w:rPr>
          <w:rFonts w:ascii="Segoe UI" w:hAnsi="Segoe UI" w:cs="Segoe UI"/>
          <w:color w:val="333333"/>
        </w:rPr>
        <w:t>args</w:t>
      </w:r>
      <w:proofErr w:type="spellEnd"/>
      <w:r>
        <w:rPr>
          <w:rFonts w:ascii="Segoe UI" w:hAnsi="Segoe UI" w:cs="Segoe UI"/>
          <w:color w:val="333333"/>
        </w:rPr>
        <w:t xml:space="preserve"> and autoboxing.</w:t>
      </w:r>
    </w:p>
    <w:p w14:paraId="21533C06" w14:textId="77777777" w:rsidR="0086189A" w:rsidRDefault="0086189A" w:rsidP="0086189A"/>
    <w:p w14:paraId="4F5EEEE8" w14:textId="77777777" w:rsidR="00183617" w:rsidRDefault="00183617"/>
    <w:p w14:paraId="51CFC3F2" w14:textId="77777777" w:rsidR="00183617" w:rsidRPr="002666A5" w:rsidRDefault="00183617" w:rsidP="001836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2666A5">
        <w:rPr>
          <w:rFonts w:ascii="Helvetica" w:eastAsia="Times New Roman" w:hAnsi="Helvetica" w:cs="Helvetica"/>
          <w:color w:val="610B4B"/>
          <w:sz w:val="32"/>
          <w:szCs w:val="32"/>
        </w:rPr>
        <w:t>What are the transaction management supports provided by spring?</w:t>
      </w:r>
    </w:p>
    <w:p w14:paraId="2A9D0D08" w14:textId="77777777" w:rsidR="00183617" w:rsidRPr="002666A5" w:rsidRDefault="00183617" w:rsidP="001836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666A5">
        <w:rPr>
          <w:rFonts w:ascii="Segoe UI" w:eastAsia="Times New Roman" w:hAnsi="Segoe UI" w:cs="Segoe UI"/>
          <w:color w:val="333333"/>
          <w:sz w:val="24"/>
          <w:szCs w:val="24"/>
        </w:rPr>
        <w:t>Spring framework provides two type of transaction management supports:</w:t>
      </w:r>
    </w:p>
    <w:p w14:paraId="6609B7E2" w14:textId="77777777" w:rsidR="00183617" w:rsidRPr="002666A5" w:rsidRDefault="00183617" w:rsidP="00183617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66A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Programmatic Transaction Management</w:t>
      </w:r>
      <w:r w:rsidRPr="002666A5">
        <w:rPr>
          <w:rFonts w:ascii="Segoe UI" w:eastAsia="Times New Roman" w:hAnsi="Segoe UI" w:cs="Segoe UI"/>
          <w:color w:val="000000"/>
          <w:sz w:val="24"/>
          <w:szCs w:val="24"/>
        </w:rPr>
        <w:t>: should be used for few transaction operations.</w:t>
      </w:r>
    </w:p>
    <w:p w14:paraId="1DE039FC" w14:textId="77777777" w:rsidR="00183617" w:rsidRPr="002666A5" w:rsidRDefault="00183617" w:rsidP="00183617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66A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Declarative Transaction Management</w:t>
      </w:r>
      <w:r w:rsidRPr="002666A5">
        <w:rPr>
          <w:rFonts w:ascii="Segoe UI" w:eastAsia="Times New Roman" w:hAnsi="Segoe UI" w:cs="Segoe UI"/>
          <w:color w:val="000000"/>
          <w:sz w:val="24"/>
          <w:szCs w:val="24"/>
        </w:rPr>
        <w:t>: should be used for many transaction operations.</w:t>
      </w:r>
    </w:p>
    <w:p w14:paraId="2C0412D1" w14:textId="77777777" w:rsidR="00183617" w:rsidRDefault="00183617"/>
    <w:p w14:paraId="271771F6" w14:textId="0B9C4C31" w:rsidR="007E7EA7" w:rsidRDefault="00DA39DB">
      <w:r>
        <w:t>Q: explain @enabletransactionmanagement below @springboot application?</w:t>
      </w:r>
    </w:p>
    <w:p w14:paraId="1FCCAC5D" w14:textId="582C388E" w:rsidR="00DA39DB" w:rsidRDefault="00DA39DB">
      <w:r>
        <w:t xml:space="preserve">Q: @transactional on service class with attributes… </w:t>
      </w:r>
      <w:proofErr w:type="spellStart"/>
      <w:r>
        <w:t>readonly</w:t>
      </w:r>
      <w:proofErr w:type="spellEnd"/>
      <w:r>
        <w:t xml:space="preserve">, </w:t>
      </w:r>
      <w:proofErr w:type="spellStart"/>
      <w:r>
        <w:t>isolationlevel</w:t>
      </w:r>
      <w:proofErr w:type="spellEnd"/>
      <w:r>
        <w:t xml:space="preserve"> and propagation</w:t>
      </w:r>
    </w:p>
    <w:p w14:paraId="3216DE23" w14:textId="77777777" w:rsidR="00DA39DB" w:rsidRDefault="00DA39DB"/>
    <w:p w14:paraId="77E2C1F8" w14:textId="3610BD72" w:rsidR="00DA39DB" w:rsidRDefault="00DA39DB">
      <w:r>
        <w:t>Q: what is transaction propagation? How do you handle it in spring?</w:t>
      </w:r>
    </w:p>
    <w:p w14:paraId="36F5B49B" w14:textId="29260B52" w:rsidR="00DA39DB" w:rsidRDefault="00DA39DB">
      <w:r>
        <w:t>Q: explain @modifying?</w:t>
      </w:r>
    </w:p>
    <w:p w14:paraId="43D041B3" w14:textId="5A70C5C4" w:rsidR="00DA39DB" w:rsidRDefault="00DA39DB">
      <w:r>
        <w:t xml:space="preserve">Q: how would you do a “group by” using </w:t>
      </w:r>
      <w:proofErr w:type="spellStart"/>
      <w:r>
        <w:t>Spirng</w:t>
      </w:r>
      <w:proofErr w:type="spellEnd"/>
      <w:r>
        <w:t xml:space="preserve"> Data JPA?</w:t>
      </w:r>
    </w:p>
    <w:p w14:paraId="7CBFDAB3" w14:textId="77777777" w:rsidR="00DA39DB" w:rsidRDefault="00DA39DB"/>
    <w:sectPr w:rsidR="00DA3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C7333C"/>
    <w:multiLevelType w:val="multilevel"/>
    <w:tmpl w:val="A0C4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9C245A"/>
    <w:multiLevelType w:val="multilevel"/>
    <w:tmpl w:val="A290F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EC713B"/>
    <w:multiLevelType w:val="multilevel"/>
    <w:tmpl w:val="5156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5B7B2B"/>
    <w:multiLevelType w:val="multilevel"/>
    <w:tmpl w:val="C542E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645352">
    <w:abstractNumId w:val="2"/>
    <w:lvlOverride w:ilvl="0">
      <w:startOverride w:val="1"/>
    </w:lvlOverride>
  </w:num>
  <w:num w:numId="2" w16cid:durableId="1363822853">
    <w:abstractNumId w:val="2"/>
    <w:lvlOverride w:ilvl="0">
      <w:startOverride w:val="2"/>
    </w:lvlOverride>
  </w:num>
  <w:num w:numId="3" w16cid:durableId="392118098">
    <w:abstractNumId w:val="2"/>
    <w:lvlOverride w:ilvl="0"/>
    <w:lvlOverride w:ilvl="1">
      <w:startOverride w:val="1"/>
    </w:lvlOverride>
  </w:num>
  <w:num w:numId="4" w16cid:durableId="2082755486">
    <w:abstractNumId w:val="2"/>
    <w:lvlOverride w:ilvl="0"/>
    <w:lvlOverride w:ilvl="1">
      <w:startOverride w:val="2"/>
    </w:lvlOverride>
  </w:num>
  <w:num w:numId="5" w16cid:durableId="1918897193">
    <w:abstractNumId w:val="2"/>
    <w:lvlOverride w:ilvl="0"/>
    <w:lvlOverride w:ilvl="1">
      <w:startOverride w:val="3"/>
    </w:lvlOverride>
  </w:num>
  <w:num w:numId="6" w16cid:durableId="808979934">
    <w:abstractNumId w:val="0"/>
    <w:lvlOverride w:ilvl="0">
      <w:startOverride w:val="1"/>
    </w:lvlOverride>
  </w:num>
  <w:num w:numId="7" w16cid:durableId="222522366">
    <w:abstractNumId w:val="0"/>
    <w:lvlOverride w:ilvl="0">
      <w:startOverride w:val="2"/>
    </w:lvlOverride>
  </w:num>
  <w:num w:numId="8" w16cid:durableId="341204034">
    <w:abstractNumId w:val="0"/>
    <w:lvlOverride w:ilvl="0">
      <w:startOverride w:val="3"/>
    </w:lvlOverride>
  </w:num>
  <w:num w:numId="9" w16cid:durableId="27488395">
    <w:abstractNumId w:val="0"/>
    <w:lvlOverride w:ilvl="0">
      <w:startOverride w:val="4"/>
    </w:lvlOverride>
  </w:num>
  <w:num w:numId="10" w16cid:durableId="1231884662">
    <w:abstractNumId w:val="0"/>
    <w:lvlOverride w:ilvl="0"/>
    <w:lvlOverride w:ilvl="1">
      <w:startOverride w:val="1"/>
    </w:lvlOverride>
  </w:num>
  <w:num w:numId="11" w16cid:durableId="1197890700">
    <w:abstractNumId w:val="0"/>
    <w:lvlOverride w:ilvl="0"/>
    <w:lvlOverride w:ilvl="1">
      <w:startOverride w:val="2"/>
    </w:lvlOverride>
  </w:num>
  <w:num w:numId="12" w16cid:durableId="725687860">
    <w:abstractNumId w:val="1"/>
  </w:num>
  <w:num w:numId="13" w16cid:durableId="1223953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5A"/>
    <w:rsid w:val="000A4F74"/>
    <w:rsid w:val="00183617"/>
    <w:rsid w:val="00714941"/>
    <w:rsid w:val="007E7EA7"/>
    <w:rsid w:val="0086189A"/>
    <w:rsid w:val="00D42B5A"/>
    <w:rsid w:val="00DA39DB"/>
    <w:rsid w:val="00F1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4297"/>
  <w15:chartTrackingRefBased/>
  <w15:docId w15:val="{7BE79FFB-D620-466F-A304-0483A59A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2B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2B5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42B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2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B5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6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RowMapper-example" TargetMode="External"/><Relationship Id="rId5" Type="http://schemas.openxmlformats.org/officeDocument/2006/relationships/hyperlink" Target="https://www.javatpoint.com/ResultSetExtractor-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Sarkar</dc:creator>
  <cp:keywords/>
  <dc:description/>
  <cp:lastModifiedBy>Alok Sarkar</cp:lastModifiedBy>
  <cp:revision>5</cp:revision>
  <dcterms:created xsi:type="dcterms:W3CDTF">2024-03-23T06:31:00Z</dcterms:created>
  <dcterms:modified xsi:type="dcterms:W3CDTF">2024-03-26T05:59:00Z</dcterms:modified>
</cp:coreProperties>
</file>