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06105" w14:textId="7B7C05DC" w:rsidR="000A4F74" w:rsidRDefault="001D3317">
      <w:r>
        <w:t>Q: how would you blacklist or whitelist any URL?</w:t>
      </w:r>
    </w:p>
    <w:p w14:paraId="0E5A8EB8" w14:textId="37B378C9" w:rsidR="001D3317" w:rsidRDefault="001D3317">
      <w:r>
        <w:t xml:space="preserve">Q: How would you block a certain port or </w:t>
      </w:r>
      <w:proofErr w:type="spellStart"/>
      <w:r>
        <w:t>ip</w:t>
      </w:r>
      <w:proofErr w:type="spellEnd"/>
      <w:r>
        <w:t>?</w:t>
      </w:r>
    </w:p>
    <w:p w14:paraId="1DEA3BCB" w14:textId="7794834A" w:rsidR="001D3317" w:rsidRDefault="001D3317">
      <w:r>
        <w:t xml:space="preserve">Q: what are spring security authentication levels? </w:t>
      </w:r>
    </w:p>
    <w:p w14:paraId="49C0686E" w14:textId="49CC5F9F" w:rsidR="001D3317" w:rsidRDefault="001D3317">
      <w:r>
        <w:t>Q: explain @globalsecuritycontext?</w:t>
      </w:r>
    </w:p>
    <w:p w14:paraId="1CAA6209" w14:textId="4B45EF04" w:rsidR="001D3317" w:rsidRDefault="001D3317">
      <w:r>
        <w:t xml:space="preserve">Q: how would you configure SSL for REST </w:t>
      </w:r>
      <w:proofErr w:type="spellStart"/>
      <w:r>
        <w:t>api’s</w:t>
      </w:r>
      <w:proofErr w:type="spellEnd"/>
      <w:r>
        <w:t>?</w:t>
      </w:r>
    </w:p>
    <w:p w14:paraId="79EA029B" w14:textId="7813E2AB" w:rsidR="001D3317" w:rsidRDefault="001D3317">
      <w:r>
        <w:t>Q: OAuth2 flow?</w:t>
      </w:r>
    </w:p>
    <w:p w14:paraId="487746F7" w14:textId="77777777" w:rsidR="001D3317" w:rsidRDefault="001D3317"/>
    <w:p w14:paraId="13D77564" w14:textId="77777777" w:rsidR="001D3317" w:rsidRDefault="001D3317"/>
    <w:sectPr w:rsidR="001D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D3"/>
    <w:rsid w:val="00054CD3"/>
    <w:rsid w:val="000A4F74"/>
    <w:rsid w:val="001D3317"/>
    <w:rsid w:val="00714941"/>
    <w:rsid w:val="00F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F3B4"/>
  <w15:chartTrackingRefBased/>
  <w15:docId w15:val="{B112AE01-F21A-4B20-A17F-11B97B66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2</cp:revision>
  <dcterms:created xsi:type="dcterms:W3CDTF">2024-03-24T10:50:00Z</dcterms:created>
  <dcterms:modified xsi:type="dcterms:W3CDTF">2024-03-24T10:53:00Z</dcterms:modified>
</cp:coreProperties>
</file>