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9E6F0" w14:textId="77777777" w:rsidR="005063D8" w:rsidRDefault="005063D8"/>
    <w:p w14:paraId="6AA682C9" w14:textId="25C5639B" w:rsidR="005063D8" w:rsidRPr="008C1FBE" w:rsidRDefault="005063D8" w:rsidP="005063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1FBE">
        <w:rPr>
          <w:b/>
          <w:bCs/>
          <w:sz w:val="28"/>
          <w:szCs w:val="28"/>
        </w:rPr>
        <w:t>CORRECT RESPONSE OBJECT STRUCTURE</w:t>
      </w:r>
    </w:p>
    <w:p w14:paraId="6F6F71F4" w14:textId="701CB6AA" w:rsidR="005063D8" w:rsidRDefault="005063D8">
      <w:r>
        <w:t xml:space="preserve">Proper </w:t>
      </w:r>
      <w:proofErr w:type="spellStart"/>
      <w:r>
        <w:t>ResponseEntity</w:t>
      </w:r>
      <w:proofErr w:type="spellEnd"/>
      <w:r>
        <w:t xml:space="preserve"> object returned that is compatible with HAL standards.</w:t>
      </w:r>
    </w:p>
    <w:p w14:paraId="2F331F53" w14:textId="77777777" w:rsidR="008C1FBE" w:rsidRDefault="008C1FBE"/>
    <w:p w14:paraId="436E2FF6" w14:textId="779D7A72" w:rsidR="005063D8" w:rsidRDefault="005063D8">
      <w:r w:rsidRPr="005063D8">
        <w:drawing>
          <wp:inline distT="0" distB="0" distL="0" distR="0" wp14:anchorId="0567A4C4" wp14:editId="52D1C7FA">
            <wp:extent cx="5731510" cy="3247390"/>
            <wp:effectExtent l="0" t="0" r="2540" b="0"/>
            <wp:docPr id="7634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28D" w14:textId="77777777" w:rsidR="005063D8" w:rsidRDefault="005063D8"/>
    <w:p w14:paraId="07693732" w14:textId="77777777" w:rsidR="005063D8" w:rsidRDefault="005063D8"/>
    <w:p w14:paraId="4D319852" w14:textId="77777777" w:rsidR="004D7E8D" w:rsidRDefault="004D7E8D"/>
    <w:p w14:paraId="511C7017" w14:textId="77777777" w:rsidR="004D7E8D" w:rsidRDefault="004D7E8D"/>
    <w:p w14:paraId="18323F84" w14:textId="77777777" w:rsidR="004D7E8D" w:rsidRDefault="004D7E8D"/>
    <w:p w14:paraId="62BD8123" w14:textId="77777777" w:rsidR="004D7E8D" w:rsidRDefault="004D7E8D"/>
    <w:p w14:paraId="51E6D0BE" w14:textId="77777777" w:rsidR="004D7E8D" w:rsidRDefault="004D7E8D"/>
    <w:p w14:paraId="040E8877" w14:textId="77777777" w:rsidR="004D7E8D" w:rsidRDefault="004D7E8D"/>
    <w:p w14:paraId="6034766E" w14:textId="77777777" w:rsidR="004D7E8D" w:rsidRDefault="004D7E8D"/>
    <w:p w14:paraId="22ADF85F" w14:textId="77777777" w:rsidR="004D7E8D" w:rsidRDefault="004D7E8D"/>
    <w:p w14:paraId="2AEAEF9F" w14:textId="77777777" w:rsidR="004D7E8D" w:rsidRDefault="004D7E8D"/>
    <w:p w14:paraId="5B3931B7" w14:textId="77777777" w:rsidR="004D7E8D" w:rsidRDefault="004D7E8D"/>
    <w:p w14:paraId="5EC23977" w14:textId="77777777" w:rsidR="004D7E8D" w:rsidRDefault="004D7E8D"/>
    <w:p w14:paraId="5463FC7A" w14:textId="77777777" w:rsidR="004D7E8D" w:rsidRDefault="004D7E8D"/>
    <w:p w14:paraId="2F0BE943" w14:textId="77777777" w:rsidR="004D7E8D" w:rsidRDefault="004D7E8D"/>
    <w:p w14:paraId="19B87BFC" w14:textId="2F4DDE93" w:rsidR="00722049" w:rsidRPr="008C1FBE" w:rsidRDefault="00722049" w:rsidP="00722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INPUT VALIDATION</w:t>
      </w:r>
    </w:p>
    <w:p w14:paraId="557924AC" w14:textId="7EE68D3F" w:rsidR="00722049" w:rsidRDefault="00722049" w:rsidP="00722049">
      <w:r>
        <w:t xml:space="preserve">Proper </w:t>
      </w:r>
      <w:r>
        <w:t xml:space="preserve">input data validation </w:t>
      </w:r>
      <w:r w:rsidR="0072308A">
        <w:t>using @Valid annotation</w:t>
      </w:r>
      <w:r>
        <w:t>.</w:t>
      </w:r>
      <w:r w:rsidR="0072308A">
        <w:t xml:space="preserve"> Also, applying desired validations on the entity class fields.</w:t>
      </w:r>
    </w:p>
    <w:p w14:paraId="50A58259" w14:textId="35E2B37C" w:rsidR="0072308A" w:rsidRDefault="00BB48B3" w:rsidP="00722049">
      <w:r w:rsidRPr="005063D8">
        <w:drawing>
          <wp:inline distT="0" distB="0" distL="0" distR="0" wp14:anchorId="550C7AD5" wp14:editId="4E37E421">
            <wp:extent cx="5731510" cy="3247390"/>
            <wp:effectExtent l="0" t="0" r="2540" b="0"/>
            <wp:docPr id="403730864" name="Picture 40373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3DB2" w14:textId="58B304EF" w:rsidR="00BB48B3" w:rsidRDefault="004D7E8D" w:rsidP="00722049">
      <w:r w:rsidRPr="004D7E8D">
        <w:drawing>
          <wp:inline distT="0" distB="0" distL="0" distR="0" wp14:anchorId="66D12389" wp14:editId="71FFA91B">
            <wp:extent cx="5731510" cy="4457065"/>
            <wp:effectExtent l="0" t="0" r="2540" b="635"/>
            <wp:docPr id="4719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D5FA" w14:textId="30092F1D" w:rsidR="004D7E8D" w:rsidRPr="008C1FBE" w:rsidRDefault="00687E5E" w:rsidP="004D7E8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EXCEPTION</w:t>
      </w:r>
      <w:r w:rsidR="00230C77">
        <w:rPr>
          <w:b/>
          <w:bCs/>
          <w:sz w:val="28"/>
          <w:szCs w:val="28"/>
        </w:rPr>
        <w:t xml:space="preserve"> HANDLING</w:t>
      </w:r>
    </w:p>
    <w:p w14:paraId="00D6CA8A" w14:textId="2E3D91B6" w:rsidR="004D7E8D" w:rsidRDefault="00230C77" w:rsidP="004D7E8D">
      <w:r>
        <w:t xml:space="preserve">Proper exception response object </w:t>
      </w:r>
      <w:r w:rsidR="00AB0F8B">
        <w:t>returning is must</w:t>
      </w:r>
      <w:r w:rsidR="004D7E8D">
        <w:t>.</w:t>
      </w:r>
      <w:r w:rsidR="00AB0F8B">
        <w:t xml:space="preserve"> It must contain necessary information </w:t>
      </w:r>
      <w:r w:rsidR="007F2689">
        <w:t>for the receiver to understand the exception and</w:t>
      </w:r>
      <w:r w:rsidR="00EC2B9F">
        <w:t xml:space="preserve"> the cause.</w:t>
      </w:r>
    </w:p>
    <w:p w14:paraId="5D3E9622" w14:textId="423D5C54" w:rsidR="00EC2B9F" w:rsidRDefault="00EC2B9F" w:rsidP="004D7E8D">
      <w:r w:rsidRPr="00EC2B9F">
        <w:drawing>
          <wp:inline distT="0" distB="0" distL="0" distR="0" wp14:anchorId="470BD1DD" wp14:editId="07960A56">
            <wp:extent cx="5731510" cy="3945890"/>
            <wp:effectExtent l="0" t="0" r="2540" b="0"/>
            <wp:docPr id="8655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0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6781" w14:textId="5D4F3755" w:rsidR="00EC2B9F" w:rsidRDefault="001B2D20" w:rsidP="004D7E8D">
      <w:r w:rsidRPr="001B2D20">
        <w:drawing>
          <wp:inline distT="0" distB="0" distL="0" distR="0" wp14:anchorId="430A96E3" wp14:editId="084B6899">
            <wp:extent cx="3810330" cy="3718882"/>
            <wp:effectExtent l="0" t="0" r="0" b="0"/>
            <wp:docPr id="129468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6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7230" w14:textId="4C657BBC" w:rsidR="001B2D20" w:rsidRDefault="00FB3451" w:rsidP="004D7E8D">
      <w:r w:rsidRPr="00FB3451">
        <w:lastRenderedPageBreak/>
        <w:drawing>
          <wp:inline distT="0" distB="0" distL="0" distR="0" wp14:anchorId="6C48BF79" wp14:editId="3DE67F8A">
            <wp:extent cx="5281118" cy="3208298"/>
            <wp:effectExtent l="0" t="0" r="0" b="0"/>
            <wp:docPr id="80267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7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5943" w14:textId="77777777" w:rsidR="00FB3451" w:rsidRDefault="00FB3451" w:rsidP="004D7E8D"/>
    <w:p w14:paraId="68AA31C1" w14:textId="77777777" w:rsidR="004D7E8D" w:rsidRDefault="004D7E8D" w:rsidP="00722049"/>
    <w:p w14:paraId="6AD03D5F" w14:textId="04A4EB1E" w:rsidR="009A2E89" w:rsidRDefault="009A2E89" w:rsidP="00722049">
      <w:pPr>
        <w:rPr>
          <w:b/>
          <w:bCs/>
          <w:sz w:val="28"/>
          <w:szCs w:val="28"/>
        </w:rPr>
      </w:pPr>
    </w:p>
    <w:p w14:paraId="3C2567BD" w14:textId="77777777" w:rsidR="00FB3451" w:rsidRDefault="00FB3451" w:rsidP="00722049">
      <w:pPr>
        <w:rPr>
          <w:b/>
          <w:bCs/>
          <w:sz w:val="28"/>
          <w:szCs w:val="28"/>
        </w:rPr>
      </w:pPr>
    </w:p>
    <w:p w14:paraId="46420CF2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803BE69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EE3D285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164FEEE" w14:textId="77777777" w:rsidR="00FB3451" w:rsidRDefault="00FB3451" w:rsidP="00722049">
      <w:pPr>
        <w:rPr>
          <w:b/>
          <w:bCs/>
          <w:sz w:val="28"/>
          <w:szCs w:val="28"/>
        </w:rPr>
      </w:pPr>
    </w:p>
    <w:p w14:paraId="4BFBDCDF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6965480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71903E6" w14:textId="77777777" w:rsidR="00FB3451" w:rsidRDefault="00FB3451" w:rsidP="00722049">
      <w:pPr>
        <w:rPr>
          <w:b/>
          <w:bCs/>
          <w:sz w:val="28"/>
          <w:szCs w:val="28"/>
        </w:rPr>
      </w:pPr>
    </w:p>
    <w:p w14:paraId="52B4DB58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D639AD4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7F15EF2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32D4357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5094D31" w14:textId="77777777" w:rsidR="00FB3451" w:rsidRDefault="00FB3451" w:rsidP="00722049">
      <w:pPr>
        <w:rPr>
          <w:b/>
          <w:bCs/>
          <w:sz w:val="28"/>
          <w:szCs w:val="28"/>
        </w:rPr>
      </w:pPr>
    </w:p>
    <w:p w14:paraId="53DF5EA8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5003EB0" w14:textId="1436F222" w:rsidR="00FB3451" w:rsidRPr="008C1FBE" w:rsidRDefault="00A40F3E" w:rsidP="00FB345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ADVANCED REST API FEATURES</w:t>
      </w:r>
    </w:p>
    <w:p w14:paraId="04275BFA" w14:textId="2A80FE4D" w:rsidR="00FB3451" w:rsidRDefault="00A40F3E" w:rsidP="00722049">
      <w:r>
        <w:t xml:space="preserve">1. </w:t>
      </w:r>
      <w:r w:rsidR="004B7627">
        <w:t>DOCUMENTATION</w:t>
      </w:r>
    </w:p>
    <w:p w14:paraId="2C98F87B" w14:textId="1EF0BB3E" w:rsidR="004B7627" w:rsidRDefault="004B7627" w:rsidP="00722049">
      <w:r>
        <w:t>2. CONTENT NEGOTATION.</w:t>
      </w:r>
    </w:p>
    <w:p w14:paraId="4142B9FD" w14:textId="11DC3C25" w:rsidR="004B7627" w:rsidRDefault="004B7627" w:rsidP="00722049">
      <w:r>
        <w:t>3. INTERNATIONALIZATION</w:t>
      </w:r>
    </w:p>
    <w:p w14:paraId="0A32B46A" w14:textId="3876D680" w:rsidR="004B7627" w:rsidRDefault="004B7627" w:rsidP="00722049">
      <w:r>
        <w:t xml:space="preserve">4. </w:t>
      </w:r>
      <w:r w:rsidR="000F6D5C">
        <w:t>VERSIONING</w:t>
      </w:r>
    </w:p>
    <w:p w14:paraId="7008427E" w14:textId="6E5DCAC2" w:rsidR="000F6D5C" w:rsidRDefault="000F6D5C" w:rsidP="00722049">
      <w:r>
        <w:t>5. HATEOAS</w:t>
      </w:r>
    </w:p>
    <w:p w14:paraId="503AD310" w14:textId="008C2565" w:rsidR="000F6D5C" w:rsidRDefault="000F6D5C" w:rsidP="00722049">
      <w:r>
        <w:t>6. STATIC FILTERING</w:t>
      </w:r>
    </w:p>
    <w:p w14:paraId="13686FAA" w14:textId="5BE4298F" w:rsidR="000F6D5C" w:rsidRDefault="000F6D5C" w:rsidP="00722049">
      <w:r>
        <w:t>7. DYNAMIC FILTERING</w:t>
      </w:r>
    </w:p>
    <w:p w14:paraId="41467CDE" w14:textId="338D7E33" w:rsidR="000F6D5C" w:rsidRDefault="000F6D5C" w:rsidP="00722049">
      <w:r>
        <w:t>8. MONITORING</w:t>
      </w:r>
    </w:p>
    <w:p w14:paraId="6E029FF5" w14:textId="77777777" w:rsidR="000F6D5C" w:rsidRDefault="000F6D5C" w:rsidP="00722049"/>
    <w:p w14:paraId="4A72FB06" w14:textId="77777777" w:rsidR="000F6D5C" w:rsidRDefault="000F6D5C" w:rsidP="00722049"/>
    <w:p w14:paraId="14B834C9" w14:textId="77777777" w:rsidR="000F6D5C" w:rsidRDefault="000F6D5C" w:rsidP="00722049"/>
    <w:p w14:paraId="66E15526" w14:textId="77777777" w:rsidR="000F6D5C" w:rsidRDefault="000F6D5C" w:rsidP="00722049"/>
    <w:p w14:paraId="405BBA2A" w14:textId="77777777" w:rsidR="000F6D5C" w:rsidRDefault="000F6D5C" w:rsidP="00722049"/>
    <w:p w14:paraId="4DD197A7" w14:textId="77777777" w:rsidR="000F6D5C" w:rsidRDefault="000F6D5C" w:rsidP="00722049"/>
    <w:p w14:paraId="156F8470" w14:textId="77777777" w:rsidR="000F6D5C" w:rsidRDefault="000F6D5C" w:rsidP="00722049"/>
    <w:p w14:paraId="7AA6C7C1" w14:textId="77777777" w:rsidR="000F6D5C" w:rsidRDefault="000F6D5C" w:rsidP="00722049"/>
    <w:p w14:paraId="1778845A" w14:textId="77777777" w:rsidR="000F6D5C" w:rsidRDefault="000F6D5C" w:rsidP="00722049"/>
    <w:p w14:paraId="39630250" w14:textId="77777777" w:rsidR="000F6D5C" w:rsidRDefault="000F6D5C" w:rsidP="00722049"/>
    <w:p w14:paraId="475B0929" w14:textId="77777777" w:rsidR="000F6D5C" w:rsidRDefault="000F6D5C" w:rsidP="00722049"/>
    <w:p w14:paraId="3586591C" w14:textId="77777777" w:rsidR="000F6D5C" w:rsidRDefault="000F6D5C" w:rsidP="00722049"/>
    <w:p w14:paraId="11EA67C9" w14:textId="77777777" w:rsidR="000F6D5C" w:rsidRDefault="000F6D5C" w:rsidP="00722049"/>
    <w:p w14:paraId="50375D0B" w14:textId="77777777" w:rsidR="000F6D5C" w:rsidRDefault="000F6D5C" w:rsidP="00722049"/>
    <w:p w14:paraId="57FE224A" w14:textId="77777777" w:rsidR="000F6D5C" w:rsidRDefault="000F6D5C" w:rsidP="00722049"/>
    <w:p w14:paraId="13207843" w14:textId="77777777" w:rsidR="000F6D5C" w:rsidRDefault="000F6D5C" w:rsidP="00722049"/>
    <w:p w14:paraId="5A1CA75E" w14:textId="77777777" w:rsidR="000F6D5C" w:rsidRDefault="000F6D5C" w:rsidP="00722049"/>
    <w:p w14:paraId="7855FE81" w14:textId="77777777" w:rsidR="000F6D5C" w:rsidRDefault="000F6D5C" w:rsidP="00722049"/>
    <w:p w14:paraId="3BCFF46D" w14:textId="77777777" w:rsidR="000F6D5C" w:rsidRDefault="000F6D5C" w:rsidP="00722049"/>
    <w:p w14:paraId="4FA9C910" w14:textId="77777777" w:rsidR="000F6D5C" w:rsidRDefault="000F6D5C" w:rsidP="00722049"/>
    <w:p w14:paraId="0F8CAE8B" w14:textId="77777777" w:rsidR="000F6D5C" w:rsidRDefault="000F6D5C" w:rsidP="00722049"/>
    <w:p w14:paraId="19A9DC6A" w14:textId="77777777" w:rsidR="000F6D5C" w:rsidRDefault="000F6D5C" w:rsidP="00722049">
      <w:pPr>
        <w:rPr>
          <w:b/>
          <w:bCs/>
          <w:sz w:val="28"/>
          <w:szCs w:val="28"/>
        </w:rPr>
      </w:pPr>
    </w:p>
    <w:p w14:paraId="2EB5E16B" w14:textId="7600558C" w:rsidR="00D164C7" w:rsidRDefault="00DF3D36" w:rsidP="00722049">
      <w:pPr>
        <w:rPr>
          <w:b/>
          <w:bCs/>
          <w:sz w:val="28"/>
          <w:szCs w:val="28"/>
        </w:rPr>
      </w:pPr>
      <w:r w:rsidRPr="00DF3D36">
        <w:rPr>
          <w:b/>
          <w:bCs/>
          <w:sz w:val="28"/>
          <w:szCs w:val="28"/>
        </w:rPr>
        <w:lastRenderedPageBreak/>
        <w:drawing>
          <wp:inline distT="0" distB="0" distL="0" distR="0" wp14:anchorId="05DEDA0B" wp14:editId="6CD9B0CC">
            <wp:extent cx="5731510" cy="2812415"/>
            <wp:effectExtent l="0" t="0" r="2540" b="6985"/>
            <wp:docPr id="122580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1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1B6" w14:textId="77777777" w:rsidR="00DF3D36" w:rsidRDefault="00DF3D36" w:rsidP="00722049">
      <w:pPr>
        <w:rPr>
          <w:b/>
          <w:bCs/>
          <w:sz w:val="28"/>
          <w:szCs w:val="28"/>
        </w:rPr>
      </w:pPr>
    </w:p>
    <w:p w14:paraId="76EDB7B4" w14:textId="11F7CCCC" w:rsidR="00DF3D36" w:rsidRDefault="00BA7141" w:rsidP="00722049">
      <w:pPr>
        <w:rPr>
          <w:b/>
          <w:bCs/>
          <w:sz w:val="28"/>
          <w:szCs w:val="28"/>
        </w:rPr>
      </w:pPr>
      <w:r w:rsidRPr="00BA7141">
        <w:rPr>
          <w:b/>
          <w:bCs/>
          <w:sz w:val="28"/>
          <w:szCs w:val="28"/>
        </w:rPr>
        <w:drawing>
          <wp:inline distT="0" distB="0" distL="0" distR="0" wp14:anchorId="6A78584B" wp14:editId="53B70267">
            <wp:extent cx="5731510" cy="2778125"/>
            <wp:effectExtent l="0" t="0" r="2540" b="3175"/>
            <wp:docPr id="2050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6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A24" w14:textId="77777777" w:rsidR="00D46EFE" w:rsidRDefault="00D46EFE" w:rsidP="00722049">
      <w:pPr>
        <w:rPr>
          <w:b/>
          <w:bCs/>
          <w:sz w:val="28"/>
          <w:szCs w:val="28"/>
        </w:rPr>
      </w:pPr>
    </w:p>
    <w:p w14:paraId="6862748D" w14:textId="3192F3C6" w:rsidR="00D46EFE" w:rsidRDefault="00D15885" w:rsidP="00722049">
      <w:pPr>
        <w:rPr>
          <w:b/>
          <w:bCs/>
          <w:sz w:val="28"/>
          <w:szCs w:val="28"/>
        </w:rPr>
      </w:pPr>
      <w:r w:rsidRPr="00D15885">
        <w:rPr>
          <w:b/>
          <w:bCs/>
          <w:sz w:val="28"/>
          <w:szCs w:val="28"/>
        </w:rPr>
        <w:lastRenderedPageBreak/>
        <w:drawing>
          <wp:inline distT="0" distB="0" distL="0" distR="0" wp14:anchorId="6D9ECFEA" wp14:editId="0CE01F7F">
            <wp:extent cx="5731510" cy="2922270"/>
            <wp:effectExtent l="0" t="0" r="2540" b="0"/>
            <wp:docPr id="20615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73E" w14:textId="52976594" w:rsidR="00D15885" w:rsidRDefault="00D15885" w:rsidP="007220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Just adding </w:t>
      </w:r>
      <w:proofErr w:type="spellStart"/>
      <w:r w:rsidR="00081B74">
        <w:rPr>
          <w:b/>
          <w:bCs/>
          <w:sz w:val="28"/>
          <w:szCs w:val="28"/>
        </w:rPr>
        <w:t>openapi</w:t>
      </w:r>
      <w:proofErr w:type="spellEnd"/>
      <w:r w:rsidR="00081B74">
        <w:rPr>
          <w:b/>
          <w:bCs/>
          <w:sz w:val="28"/>
          <w:szCs w:val="28"/>
        </w:rPr>
        <w:t xml:space="preserve"> dependency will help us get the swagger </w:t>
      </w:r>
      <w:r w:rsidR="005658CF">
        <w:rPr>
          <w:b/>
          <w:bCs/>
          <w:sz w:val="28"/>
          <w:szCs w:val="28"/>
        </w:rPr>
        <w:t>documentations.</w:t>
      </w:r>
    </w:p>
    <w:p w14:paraId="270B794E" w14:textId="6C3BBA31" w:rsidR="005658CF" w:rsidRDefault="006061A9" w:rsidP="00722049">
      <w:pPr>
        <w:rPr>
          <w:b/>
          <w:bCs/>
          <w:sz w:val="28"/>
          <w:szCs w:val="28"/>
        </w:rPr>
      </w:pPr>
      <w:r w:rsidRPr="006061A9">
        <w:rPr>
          <w:b/>
          <w:bCs/>
          <w:sz w:val="28"/>
          <w:szCs w:val="28"/>
        </w:rPr>
        <w:drawing>
          <wp:inline distT="0" distB="0" distL="0" distR="0" wp14:anchorId="4A62D9AB" wp14:editId="633F9703">
            <wp:extent cx="5441950" cy="5012069"/>
            <wp:effectExtent l="0" t="0" r="6350" b="0"/>
            <wp:docPr id="41850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0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483" cy="50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47E4" w14:textId="08B43493" w:rsidR="006061A9" w:rsidRDefault="0062784E" w:rsidP="00722049">
      <w:pPr>
        <w:rPr>
          <w:b/>
          <w:bCs/>
          <w:sz w:val="28"/>
          <w:szCs w:val="28"/>
        </w:rPr>
      </w:pPr>
      <w:r w:rsidRPr="0062784E">
        <w:rPr>
          <w:b/>
          <w:bCs/>
          <w:sz w:val="28"/>
          <w:szCs w:val="28"/>
        </w:rPr>
        <w:lastRenderedPageBreak/>
        <w:drawing>
          <wp:inline distT="0" distB="0" distL="0" distR="0" wp14:anchorId="04519358" wp14:editId="65C1FC90">
            <wp:extent cx="5731510" cy="2771775"/>
            <wp:effectExtent l="0" t="0" r="2540" b="9525"/>
            <wp:docPr id="1224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C46F" w14:textId="77777777" w:rsidR="0062784E" w:rsidRPr="00722049" w:rsidRDefault="0062784E" w:rsidP="00722049">
      <w:pPr>
        <w:rPr>
          <w:b/>
          <w:bCs/>
          <w:sz w:val="28"/>
          <w:szCs w:val="28"/>
        </w:rPr>
      </w:pPr>
    </w:p>
    <w:sectPr w:rsidR="0062784E" w:rsidRPr="00722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D623F"/>
    <w:multiLevelType w:val="hybridMultilevel"/>
    <w:tmpl w:val="947CE73E"/>
    <w:lvl w:ilvl="0" w:tplc="AB6241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166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3D8"/>
    <w:rsid w:val="00081B74"/>
    <w:rsid w:val="000A4F74"/>
    <w:rsid w:val="000F6D5C"/>
    <w:rsid w:val="001925FC"/>
    <w:rsid w:val="001B2D20"/>
    <w:rsid w:val="00230C77"/>
    <w:rsid w:val="004B7627"/>
    <w:rsid w:val="004D7E8D"/>
    <w:rsid w:val="005063D8"/>
    <w:rsid w:val="005658CF"/>
    <w:rsid w:val="006061A9"/>
    <w:rsid w:val="0062784E"/>
    <w:rsid w:val="00687E5E"/>
    <w:rsid w:val="00714941"/>
    <w:rsid w:val="00722049"/>
    <w:rsid w:val="0072308A"/>
    <w:rsid w:val="007F2689"/>
    <w:rsid w:val="008C1FBE"/>
    <w:rsid w:val="009A2E89"/>
    <w:rsid w:val="00A40F3E"/>
    <w:rsid w:val="00AB0F8B"/>
    <w:rsid w:val="00BA7141"/>
    <w:rsid w:val="00BB48B3"/>
    <w:rsid w:val="00D15885"/>
    <w:rsid w:val="00D164C7"/>
    <w:rsid w:val="00D46EFE"/>
    <w:rsid w:val="00DB30D9"/>
    <w:rsid w:val="00DF3D36"/>
    <w:rsid w:val="00EC2B9F"/>
    <w:rsid w:val="00F15178"/>
    <w:rsid w:val="00FB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C291"/>
  <w15:chartTrackingRefBased/>
  <w15:docId w15:val="{9E488B38-11EA-4C30-BE97-AB4C9E07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Sarkar</dc:creator>
  <cp:keywords/>
  <dc:description/>
  <cp:lastModifiedBy>Alok Sarkar</cp:lastModifiedBy>
  <cp:revision>28</cp:revision>
  <dcterms:created xsi:type="dcterms:W3CDTF">2023-11-25T18:05:00Z</dcterms:created>
  <dcterms:modified xsi:type="dcterms:W3CDTF">2023-11-25T19:06:00Z</dcterms:modified>
</cp:coreProperties>
</file>