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52BCF" w14:textId="5FD13156" w:rsidR="008E4AA6" w:rsidRPr="00DE6C9C" w:rsidRDefault="005E4CD8" w:rsidP="008E4AA6">
      <w:pPr>
        <w:jc w:val="center"/>
        <w:rPr>
          <w:sz w:val="32"/>
          <w:szCs w:val="32"/>
          <w:lang w:val="en-GB"/>
        </w:rPr>
      </w:pPr>
      <w:r w:rsidRPr="00DE6C9C">
        <w:rPr>
          <w:sz w:val="32"/>
          <w:szCs w:val="32"/>
          <w:lang w:val="en-GB"/>
        </w:rPr>
        <w:t>Testing_</w:t>
      </w:r>
      <w:r w:rsidR="008E4AA6" w:rsidRPr="00DE6C9C">
        <w:rPr>
          <w:sz w:val="32"/>
          <w:szCs w:val="32"/>
          <w:lang w:val="en-GB"/>
        </w:rPr>
        <w:t>Assignment09</w:t>
      </w:r>
    </w:p>
    <w:p w14:paraId="40FB3FC8" w14:textId="0C670CFB" w:rsidR="00CA57C3" w:rsidRPr="00DE6C9C" w:rsidRDefault="008E4AA6" w:rsidP="00EC4F59">
      <w:pPr>
        <w:jc w:val="center"/>
        <w:rPr>
          <w:sz w:val="28"/>
          <w:szCs w:val="28"/>
          <w:lang w:val="en-GB"/>
        </w:rPr>
      </w:pPr>
      <w:proofErr w:type="spellStart"/>
      <w:r w:rsidRPr="00DE6C9C">
        <w:rPr>
          <w:sz w:val="28"/>
          <w:szCs w:val="28"/>
          <w:lang w:val="en-GB"/>
        </w:rPr>
        <w:t>Nonfunctional</w:t>
      </w:r>
      <w:proofErr w:type="spellEnd"/>
      <w:r w:rsidRPr="00DE6C9C">
        <w:rPr>
          <w:sz w:val="28"/>
          <w:szCs w:val="28"/>
          <w:lang w:val="en-GB"/>
        </w:rPr>
        <w:t xml:space="preserve"> Testing Assignment</w:t>
      </w:r>
    </w:p>
    <w:p w14:paraId="6869AAA2" w14:textId="2CF84F51" w:rsidR="00C067A9" w:rsidRPr="003E6C05" w:rsidRDefault="00C067A9" w:rsidP="00A330AA">
      <w:pPr>
        <w:rPr>
          <w:sz w:val="28"/>
          <w:szCs w:val="28"/>
          <w:lang w:val="en-GB"/>
        </w:rPr>
      </w:pPr>
      <w:proofErr w:type="spellStart"/>
      <w:r w:rsidRPr="003E6C05">
        <w:rPr>
          <w:sz w:val="28"/>
          <w:szCs w:val="28"/>
          <w:lang w:val="en-GB"/>
        </w:rPr>
        <w:t>Jmeter</w:t>
      </w:r>
      <w:proofErr w:type="spellEnd"/>
      <w:r w:rsidRPr="003E6C05">
        <w:rPr>
          <w:sz w:val="28"/>
          <w:szCs w:val="28"/>
          <w:lang w:val="en-GB"/>
        </w:rPr>
        <w:t xml:space="preserve"> </w:t>
      </w:r>
      <w:r w:rsidR="003E6C05" w:rsidRPr="003E6C05">
        <w:rPr>
          <w:sz w:val="28"/>
          <w:szCs w:val="28"/>
          <w:lang w:val="en-GB"/>
        </w:rPr>
        <w:t>is an open s</w:t>
      </w:r>
      <w:r w:rsidR="003E6C05">
        <w:rPr>
          <w:sz w:val="28"/>
          <w:szCs w:val="28"/>
          <w:lang w:val="en-GB"/>
        </w:rPr>
        <w:t xml:space="preserve">ource testing software. </w:t>
      </w:r>
      <w:proofErr w:type="spellStart"/>
      <w:r w:rsidR="003E6C05">
        <w:rPr>
          <w:sz w:val="28"/>
          <w:szCs w:val="28"/>
          <w:lang w:val="en-GB"/>
        </w:rPr>
        <w:t>Jmeter</w:t>
      </w:r>
      <w:proofErr w:type="spellEnd"/>
      <w:r w:rsidR="003E6C05">
        <w:rPr>
          <w:sz w:val="28"/>
          <w:szCs w:val="28"/>
          <w:lang w:val="en-GB"/>
        </w:rPr>
        <w:t xml:space="preserve"> is design to cover various </w:t>
      </w:r>
      <w:r w:rsidR="00B54776" w:rsidRPr="00B54776">
        <w:rPr>
          <w:sz w:val="28"/>
          <w:szCs w:val="28"/>
          <w:lang w:val="en-GB"/>
        </w:rPr>
        <w:t>categories</w:t>
      </w:r>
      <w:r w:rsidR="00B54776">
        <w:rPr>
          <w:sz w:val="28"/>
          <w:szCs w:val="28"/>
          <w:lang w:val="en-GB"/>
        </w:rPr>
        <w:t xml:space="preserve"> </w:t>
      </w:r>
      <w:r w:rsidR="003E6C05">
        <w:rPr>
          <w:sz w:val="28"/>
          <w:szCs w:val="28"/>
          <w:lang w:val="en-GB"/>
        </w:rPr>
        <w:t xml:space="preserve">of test such as load testing, functional testing, performance testing, regression </w:t>
      </w:r>
      <w:proofErr w:type="gramStart"/>
      <w:r w:rsidR="003E6C05">
        <w:rPr>
          <w:sz w:val="28"/>
          <w:szCs w:val="28"/>
          <w:lang w:val="en-GB"/>
        </w:rPr>
        <w:t>testing</w:t>
      </w:r>
      <w:r w:rsidR="008F16C4">
        <w:rPr>
          <w:sz w:val="28"/>
          <w:szCs w:val="28"/>
          <w:lang w:val="en-GB"/>
        </w:rPr>
        <w:t xml:space="preserve">, </w:t>
      </w:r>
      <w:r w:rsidR="003E6C05">
        <w:rPr>
          <w:sz w:val="28"/>
          <w:szCs w:val="28"/>
          <w:lang w:val="en-GB"/>
        </w:rPr>
        <w:t xml:space="preserve"> etc.</w:t>
      </w:r>
      <w:proofErr w:type="gramEnd"/>
      <w:r w:rsidR="003E6C05">
        <w:rPr>
          <w:sz w:val="28"/>
          <w:szCs w:val="28"/>
          <w:lang w:val="en-GB"/>
        </w:rPr>
        <w:t xml:space="preserve"> </w:t>
      </w:r>
      <w:proofErr w:type="spellStart"/>
      <w:r w:rsidR="003E6C05">
        <w:rPr>
          <w:sz w:val="28"/>
          <w:szCs w:val="28"/>
          <w:lang w:val="en-GB"/>
        </w:rPr>
        <w:t>Jmeter</w:t>
      </w:r>
      <w:proofErr w:type="spellEnd"/>
      <w:r w:rsidR="003E6C05">
        <w:rPr>
          <w:sz w:val="28"/>
          <w:szCs w:val="28"/>
          <w:lang w:val="en-GB"/>
        </w:rPr>
        <w:t xml:space="preserve"> is open source an</w:t>
      </w:r>
      <w:r w:rsidR="007E6EB6">
        <w:rPr>
          <w:sz w:val="28"/>
          <w:szCs w:val="28"/>
          <w:lang w:val="en-GB"/>
        </w:rPr>
        <w:t>d</w:t>
      </w:r>
      <w:r w:rsidR="003E6C05">
        <w:rPr>
          <w:sz w:val="28"/>
          <w:szCs w:val="28"/>
          <w:lang w:val="en-GB"/>
        </w:rPr>
        <w:t xml:space="preserve"> freely available</w:t>
      </w:r>
      <w:r w:rsidR="00A330AA">
        <w:rPr>
          <w:sz w:val="28"/>
          <w:szCs w:val="28"/>
          <w:lang w:val="en-GB"/>
        </w:rPr>
        <w:t>.</w:t>
      </w:r>
      <w:r w:rsidR="003E6C05">
        <w:rPr>
          <w:sz w:val="28"/>
          <w:szCs w:val="28"/>
          <w:lang w:val="en-GB"/>
        </w:rPr>
        <w:t xml:space="preserve"> </w:t>
      </w:r>
    </w:p>
    <w:p w14:paraId="5D624778" w14:textId="588025F7" w:rsidR="00D73C59" w:rsidRDefault="00EC4F59" w:rsidP="00D73C59">
      <w:pPr>
        <w:pStyle w:val="Listeafsnit"/>
        <w:rPr>
          <w:sz w:val="28"/>
          <w:szCs w:val="28"/>
          <w:lang w:val="en-GB"/>
        </w:rPr>
      </w:pPr>
      <w:r w:rsidRPr="00D73C59">
        <w:rPr>
          <w:sz w:val="28"/>
          <w:szCs w:val="28"/>
          <w:lang w:val="en-GB"/>
        </w:rPr>
        <w:t xml:space="preserve">Set up </w:t>
      </w:r>
      <w:r w:rsidR="0057210D">
        <w:rPr>
          <w:sz w:val="28"/>
          <w:szCs w:val="28"/>
          <w:lang w:val="en-GB"/>
        </w:rPr>
        <w:t>thread group</w:t>
      </w:r>
      <w:r w:rsidR="00D73C59">
        <w:rPr>
          <w:sz w:val="28"/>
          <w:szCs w:val="28"/>
          <w:lang w:val="en-GB"/>
        </w:rPr>
        <w:t>:</w:t>
      </w:r>
    </w:p>
    <w:p w14:paraId="1E7F38D0" w14:textId="22D174D5" w:rsidR="00185E9A" w:rsidRPr="00D73C59" w:rsidRDefault="00185E9A" w:rsidP="00185E9A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 w:rsidRPr="00D73C59">
        <w:rPr>
          <w:sz w:val="28"/>
          <w:szCs w:val="28"/>
          <w:lang w:val="en-GB"/>
        </w:rPr>
        <w:t xml:space="preserve">Thread group elements are the beginning points of test plan. We can also control via </w:t>
      </w:r>
      <w:r w:rsidR="0057210D" w:rsidRPr="00D73C59">
        <w:rPr>
          <w:sz w:val="28"/>
          <w:szCs w:val="28"/>
          <w:lang w:val="en-GB"/>
        </w:rPr>
        <w:t>thread group</w:t>
      </w:r>
      <w:r w:rsidRPr="00D73C59">
        <w:rPr>
          <w:sz w:val="28"/>
          <w:szCs w:val="28"/>
          <w:lang w:val="en-GB"/>
        </w:rPr>
        <w:t>:</w:t>
      </w:r>
    </w:p>
    <w:p w14:paraId="27A4C2C5" w14:textId="10CD7995" w:rsidR="00185E9A" w:rsidRDefault="00185E9A" w:rsidP="00185E9A">
      <w:pPr>
        <w:pStyle w:val="Listeafsnit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Setting the number of thr</w:t>
      </w:r>
      <w:r w:rsidR="00A54D2A">
        <w:rPr>
          <w:sz w:val="28"/>
          <w:szCs w:val="28"/>
          <w:lang w:val="en-GB"/>
        </w:rPr>
        <w:t>eads</w:t>
      </w:r>
    </w:p>
    <w:p w14:paraId="35BE1448" w14:textId="25109E20" w:rsidR="00A54D2A" w:rsidRDefault="00A54D2A" w:rsidP="00185E9A">
      <w:pPr>
        <w:pStyle w:val="Listeafsnit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Setting the ramp-up time</w:t>
      </w:r>
    </w:p>
    <w:p w14:paraId="098EFFA1" w14:textId="18136DB4" w:rsidR="00A54D2A" w:rsidRDefault="00A54D2A" w:rsidP="00185E9A">
      <w:pPr>
        <w:pStyle w:val="Listeafsnit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Setting the number of test iterations-</w:t>
      </w:r>
    </w:p>
    <w:p w14:paraId="3C645B4C" w14:textId="77777777" w:rsidR="00A54D2A" w:rsidRPr="00185E9A" w:rsidRDefault="00A54D2A" w:rsidP="00A54D2A">
      <w:pPr>
        <w:pStyle w:val="Listeafsnit"/>
        <w:ind w:left="1080"/>
        <w:rPr>
          <w:sz w:val="28"/>
          <w:szCs w:val="28"/>
          <w:lang w:val="en-GB"/>
        </w:rPr>
      </w:pPr>
    </w:p>
    <w:p w14:paraId="304F6F05" w14:textId="41ED496A" w:rsidR="00EC4F59" w:rsidRDefault="00EC4F59" w:rsidP="00EC4F59">
      <w:pPr>
        <w:pStyle w:val="Listeafsni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50784A" wp14:editId="1FF8B0EE">
            <wp:extent cx="6108700" cy="2216150"/>
            <wp:effectExtent l="0" t="0" r="635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3E93" w14:textId="213B69CB" w:rsidR="0067121B" w:rsidRDefault="0067121B" w:rsidP="00EC4F59">
      <w:pPr>
        <w:pStyle w:val="Listeafsnit"/>
        <w:rPr>
          <w:sz w:val="28"/>
          <w:szCs w:val="28"/>
        </w:rPr>
      </w:pPr>
    </w:p>
    <w:p w14:paraId="7F5642CB" w14:textId="09270DE9" w:rsidR="0067121B" w:rsidRDefault="007C372A" w:rsidP="007C372A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 w:rsidRPr="007C372A">
        <w:rPr>
          <w:sz w:val="28"/>
          <w:szCs w:val="28"/>
          <w:lang w:val="en-GB"/>
        </w:rPr>
        <w:t xml:space="preserve">For testing purpose </w:t>
      </w:r>
      <w:proofErr w:type="spellStart"/>
      <w:r w:rsidRPr="007C372A">
        <w:rPr>
          <w:sz w:val="28"/>
          <w:szCs w:val="28"/>
          <w:lang w:val="en-GB"/>
        </w:rPr>
        <w:t>i</w:t>
      </w:r>
      <w:proofErr w:type="spellEnd"/>
      <w:r w:rsidRPr="007C372A">
        <w:rPr>
          <w:sz w:val="28"/>
          <w:szCs w:val="28"/>
          <w:lang w:val="en-GB"/>
        </w:rPr>
        <w:t xml:space="preserve"> h</w:t>
      </w:r>
      <w:r>
        <w:rPr>
          <w:sz w:val="28"/>
          <w:szCs w:val="28"/>
          <w:lang w:val="en-GB"/>
        </w:rPr>
        <w:t xml:space="preserve">ave use </w:t>
      </w:r>
      <w:hyperlink r:id="rId6" w:history="1">
        <w:r w:rsidRPr="004723F9">
          <w:rPr>
            <w:rStyle w:val="Hyperlink"/>
            <w:sz w:val="28"/>
            <w:szCs w:val="28"/>
            <w:lang w:val="en-GB"/>
          </w:rPr>
          <w:t>www.bikroy.com</w:t>
        </w:r>
      </w:hyperlink>
      <w:r>
        <w:rPr>
          <w:sz w:val="28"/>
          <w:szCs w:val="28"/>
          <w:lang w:val="en-GB"/>
        </w:rPr>
        <w:t xml:space="preserve"> web site.</w:t>
      </w:r>
    </w:p>
    <w:p w14:paraId="3A4D637C" w14:textId="45EE5C98" w:rsidR="007C372A" w:rsidRDefault="007C372A" w:rsidP="007C372A">
      <w:pPr>
        <w:pStyle w:val="Listeafsnit"/>
        <w:rPr>
          <w:sz w:val="28"/>
          <w:szCs w:val="28"/>
          <w:lang w:val="en-GB"/>
        </w:rPr>
      </w:pPr>
    </w:p>
    <w:p w14:paraId="6463172C" w14:textId="165D96E4" w:rsidR="007C372A" w:rsidRDefault="007C372A" w:rsidP="007C372A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BE9DCF4" wp14:editId="5B880D6C">
            <wp:extent cx="6115050" cy="1790700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989" w14:textId="5B55F730" w:rsidR="007C372A" w:rsidRDefault="007C372A" w:rsidP="007C372A">
      <w:pPr>
        <w:pStyle w:val="Listeafsnit"/>
        <w:rPr>
          <w:sz w:val="28"/>
          <w:szCs w:val="28"/>
          <w:lang w:val="en-GB"/>
        </w:rPr>
      </w:pPr>
    </w:p>
    <w:p w14:paraId="0BF8D1E5" w14:textId="77777777" w:rsidR="007C372A" w:rsidRDefault="007C372A" w:rsidP="007C372A">
      <w:pPr>
        <w:pStyle w:val="Listeafsnit"/>
        <w:rPr>
          <w:sz w:val="28"/>
          <w:szCs w:val="28"/>
          <w:lang w:val="en-GB"/>
        </w:rPr>
      </w:pPr>
    </w:p>
    <w:p w14:paraId="5A2319EE" w14:textId="6398EF6B" w:rsidR="007C372A" w:rsidRDefault="007C372A" w:rsidP="007C372A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When I execute test plan for 10 </w:t>
      </w:r>
      <w:proofErr w:type="gramStart"/>
      <w:r>
        <w:rPr>
          <w:sz w:val="28"/>
          <w:szCs w:val="28"/>
          <w:lang w:val="en-GB"/>
        </w:rPr>
        <w:t>user</w:t>
      </w:r>
      <w:proofErr w:type="gramEnd"/>
      <w:r>
        <w:rPr>
          <w:sz w:val="28"/>
          <w:szCs w:val="28"/>
          <w:lang w:val="en-GB"/>
        </w:rPr>
        <w:t xml:space="preserve"> I have got following result.</w:t>
      </w:r>
    </w:p>
    <w:p w14:paraId="7D25C2AB" w14:textId="027950DF" w:rsidR="007C372A" w:rsidRDefault="007C372A" w:rsidP="007C372A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9647DE4" wp14:editId="4E38B78C">
            <wp:extent cx="6115050" cy="193040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3B87" w14:textId="7C11DBB6" w:rsidR="004B5F12" w:rsidRDefault="004B5F12" w:rsidP="007C372A">
      <w:pPr>
        <w:pStyle w:val="Listeafsnit"/>
        <w:rPr>
          <w:sz w:val="28"/>
          <w:szCs w:val="28"/>
          <w:lang w:val="en-GB"/>
        </w:rPr>
      </w:pPr>
    </w:p>
    <w:p w14:paraId="5426CCB4" w14:textId="375D5CA7" w:rsidR="00761F4D" w:rsidRDefault="00E57CE0" w:rsidP="00E57CE0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If </w:t>
      </w:r>
      <w:r w:rsidR="009D7605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 xml:space="preserve"> will use response code = 200 then all test will pass but for example </w:t>
      </w:r>
      <w:r w:rsidR="009040A5">
        <w:rPr>
          <w:sz w:val="28"/>
          <w:szCs w:val="28"/>
          <w:lang w:val="en-GB"/>
        </w:rPr>
        <w:t xml:space="preserve">but </w:t>
      </w:r>
      <w:r>
        <w:rPr>
          <w:sz w:val="28"/>
          <w:szCs w:val="28"/>
          <w:lang w:val="en-GB"/>
        </w:rPr>
        <w:t xml:space="preserve">response code = </w:t>
      </w:r>
      <w:r w:rsidR="000B136D">
        <w:rPr>
          <w:sz w:val="28"/>
          <w:szCs w:val="28"/>
          <w:lang w:val="en-GB"/>
        </w:rPr>
        <w:t>3</w:t>
      </w:r>
      <w:r>
        <w:rPr>
          <w:sz w:val="28"/>
          <w:szCs w:val="28"/>
          <w:lang w:val="en-GB"/>
        </w:rPr>
        <w:t>01 the all test fail.</w:t>
      </w:r>
    </w:p>
    <w:p w14:paraId="4B0C5DE6" w14:textId="347B27CF" w:rsidR="000B136D" w:rsidRDefault="000B136D" w:rsidP="000B136D">
      <w:pPr>
        <w:pStyle w:val="Listeafsnit"/>
        <w:rPr>
          <w:sz w:val="28"/>
          <w:szCs w:val="28"/>
          <w:lang w:val="en-GB"/>
        </w:rPr>
      </w:pPr>
    </w:p>
    <w:p w14:paraId="73B30637" w14:textId="2FEA65F9" w:rsidR="000B136D" w:rsidRDefault="000B136D" w:rsidP="000B136D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C253E17" wp14:editId="2EDD3833">
            <wp:extent cx="6115050" cy="251460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C32B" w14:textId="718A2DEC" w:rsidR="00654887" w:rsidRDefault="00654887" w:rsidP="000B136D">
      <w:pPr>
        <w:pStyle w:val="Listeafsnit"/>
        <w:rPr>
          <w:sz w:val="28"/>
          <w:szCs w:val="28"/>
          <w:lang w:val="en-GB"/>
        </w:rPr>
      </w:pPr>
    </w:p>
    <w:p w14:paraId="5D10A6C0" w14:textId="26E4082B" w:rsidR="00654887" w:rsidRDefault="009D7605" w:rsidP="00654887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If I will use text response= </w:t>
      </w:r>
      <w:r w:rsidRPr="009D7605">
        <w:rPr>
          <w:sz w:val="28"/>
          <w:szCs w:val="28"/>
          <w:lang w:val="en-GB"/>
        </w:rPr>
        <w:t xml:space="preserve">How to Plan </w:t>
      </w:r>
      <w:proofErr w:type="gramStart"/>
      <w:r w:rsidRPr="009D7605">
        <w:rPr>
          <w:sz w:val="28"/>
          <w:szCs w:val="28"/>
          <w:lang w:val="en-GB"/>
        </w:rPr>
        <w:t>Right ?</w:t>
      </w:r>
      <w:proofErr w:type="gramEnd"/>
      <w:r>
        <w:rPr>
          <w:sz w:val="28"/>
          <w:szCs w:val="28"/>
          <w:lang w:val="en-GB"/>
        </w:rPr>
        <w:t xml:space="preserve"> then I will get assertion pass.</w:t>
      </w:r>
    </w:p>
    <w:p w14:paraId="151A2C45" w14:textId="5456260D" w:rsidR="009D7605" w:rsidRDefault="009D7605" w:rsidP="009D7605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8C334F7" wp14:editId="4B31E620">
            <wp:extent cx="6108700" cy="1784350"/>
            <wp:effectExtent l="0" t="0" r="6350" b="635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B444" w14:textId="61D33E1C" w:rsidR="007C372A" w:rsidRDefault="009D7605" w:rsidP="007C372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B032A19" wp14:editId="0467436F">
            <wp:extent cx="6115050" cy="1892300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90BE" w14:textId="7D7770F5" w:rsidR="00862324" w:rsidRDefault="00862324" w:rsidP="007C372A">
      <w:pPr>
        <w:rPr>
          <w:sz w:val="28"/>
          <w:szCs w:val="28"/>
          <w:lang w:val="en-GB"/>
        </w:rPr>
      </w:pPr>
    </w:p>
    <w:p w14:paraId="6A356016" w14:textId="4F31AB4A" w:rsidR="00862324" w:rsidRPr="000F214B" w:rsidRDefault="005F3B55" w:rsidP="000F214B">
      <w:pPr>
        <w:pStyle w:val="Listeafsnit"/>
        <w:numPr>
          <w:ilvl w:val="0"/>
          <w:numId w:val="1"/>
        </w:numPr>
        <w:rPr>
          <w:sz w:val="28"/>
          <w:szCs w:val="28"/>
          <w:lang w:val="en-GB"/>
        </w:rPr>
      </w:pPr>
      <w:r w:rsidRPr="000F214B">
        <w:rPr>
          <w:sz w:val="28"/>
          <w:szCs w:val="28"/>
          <w:lang w:val="en-GB"/>
        </w:rPr>
        <w:t>Jas</w:t>
      </w:r>
      <w:r w:rsidR="009D5F57" w:rsidRPr="000F214B">
        <w:rPr>
          <w:sz w:val="28"/>
          <w:szCs w:val="28"/>
          <w:lang w:val="en-GB"/>
        </w:rPr>
        <w:t>on Assertion:</w:t>
      </w:r>
    </w:p>
    <w:p w14:paraId="459A42D5" w14:textId="6E0A5609" w:rsidR="009D5F57" w:rsidRDefault="009D5F57" w:rsidP="007C372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Jason assertion is checked or test a statement or condition and result will be true of false. If result gets true test will pass else test will fail. For test Jason assertion I </w:t>
      </w:r>
      <w:proofErr w:type="gramStart"/>
      <w:r>
        <w:rPr>
          <w:sz w:val="28"/>
          <w:szCs w:val="28"/>
          <w:lang w:val="en-GB"/>
        </w:rPr>
        <w:t>have to</w:t>
      </w:r>
      <w:proofErr w:type="gramEnd"/>
      <w:r>
        <w:rPr>
          <w:sz w:val="28"/>
          <w:szCs w:val="28"/>
          <w:lang w:val="en-GB"/>
        </w:rPr>
        <w:t xml:space="preserve"> use website </w:t>
      </w:r>
      <w:hyperlink r:id="rId12" w:history="1">
        <w:r w:rsidRPr="001F5BE4">
          <w:rPr>
            <w:rStyle w:val="Hyperlink"/>
            <w:sz w:val="28"/>
            <w:szCs w:val="28"/>
            <w:lang w:val="en-GB"/>
          </w:rPr>
          <w:t>www.reqres.in/api/users?page=2</w:t>
        </w:r>
      </w:hyperlink>
      <w:r>
        <w:rPr>
          <w:sz w:val="28"/>
          <w:szCs w:val="28"/>
          <w:lang w:val="en-GB"/>
        </w:rPr>
        <w:t>.</w:t>
      </w:r>
    </w:p>
    <w:p w14:paraId="1D937F0C" w14:textId="4E5392CF" w:rsidR="009D5F57" w:rsidRDefault="009D5F57" w:rsidP="007C372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733ECB5" wp14:editId="1E0CCFF8">
            <wp:extent cx="6115050" cy="1924050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D764" w14:textId="5B27FD75" w:rsidR="009D5F57" w:rsidRDefault="009D5F57" w:rsidP="007C372A">
      <w:pPr>
        <w:rPr>
          <w:sz w:val="28"/>
          <w:szCs w:val="28"/>
          <w:lang w:val="en-GB"/>
        </w:rPr>
      </w:pPr>
    </w:p>
    <w:p w14:paraId="663595AA" w14:textId="485386AF" w:rsidR="009D5F57" w:rsidRDefault="009D5F57" w:rsidP="007C372A">
      <w:pPr>
        <w:rPr>
          <w:sz w:val="28"/>
          <w:szCs w:val="28"/>
          <w:lang w:val="en-GB"/>
        </w:rPr>
      </w:pPr>
    </w:p>
    <w:p w14:paraId="4762C589" w14:textId="2415A93D" w:rsidR="009D5F57" w:rsidRDefault="009D5F57" w:rsidP="007C372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CE8C59E" wp14:editId="381E56DD">
            <wp:extent cx="6115050" cy="2216150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A004" w14:textId="042E904D" w:rsidR="00344B15" w:rsidRDefault="00344B15" w:rsidP="007C372A">
      <w:pPr>
        <w:rPr>
          <w:sz w:val="28"/>
          <w:szCs w:val="28"/>
          <w:lang w:val="en-GB"/>
        </w:rPr>
      </w:pPr>
    </w:p>
    <w:p w14:paraId="09627B18" w14:textId="260974E9" w:rsidR="00344B15" w:rsidRDefault="005B48A4" w:rsidP="007C372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Graph Result:</w:t>
      </w:r>
    </w:p>
    <w:p w14:paraId="53D6CEC8" w14:textId="2F3CCAEF" w:rsidR="005B48A4" w:rsidRDefault="005B48A4" w:rsidP="007C372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656F024" wp14:editId="604E19B3">
            <wp:extent cx="6115050" cy="257175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0BB3" w14:textId="77777777" w:rsidR="007C372A" w:rsidRPr="007C372A" w:rsidRDefault="007C372A" w:rsidP="007C372A">
      <w:pPr>
        <w:rPr>
          <w:sz w:val="28"/>
          <w:szCs w:val="28"/>
          <w:lang w:val="en-GB"/>
        </w:rPr>
      </w:pPr>
    </w:p>
    <w:p w14:paraId="66E517E8" w14:textId="77777777" w:rsidR="007C372A" w:rsidRPr="007C372A" w:rsidRDefault="007C372A" w:rsidP="007C372A">
      <w:pPr>
        <w:pStyle w:val="Listeafsnit"/>
        <w:rPr>
          <w:sz w:val="28"/>
          <w:szCs w:val="28"/>
          <w:lang w:val="en-GB"/>
        </w:rPr>
      </w:pPr>
    </w:p>
    <w:p w14:paraId="2C99EE34" w14:textId="7C229744" w:rsidR="00EC4F59" w:rsidRDefault="00C81378" w:rsidP="00EC4F59">
      <w:pPr>
        <w:pStyle w:val="Listeafsni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Parameterize test input data from </w:t>
      </w:r>
      <w:r w:rsidR="000673D8">
        <w:rPr>
          <w:sz w:val="28"/>
          <w:szCs w:val="28"/>
          <w:lang w:val="en-GB"/>
        </w:rPr>
        <w:t>CSV file</w:t>
      </w:r>
      <w:r w:rsidR="000673D8" w:rsidRPr="000673D8">
        <w:rPr>
          <w:sz w:val="28"/>
          <w:szCs w:val="28"/>
          <w:lang w:val="en-GB"/>
        </w:rPr>
        <w:t>:</w:t>
      </w:r>
    </w:p>
    <w:p w14:paraId="5611F474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48BC1D67" w14:textId="2BBAA54A" w:rsidR="008F460E" w:rsidRDefault="00486408" w:rsidP="00EC4F59">
      <w:pPr>
        <w:pStyle w:val="Listeafsni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 parameterization testing the input values for the test are fetched from data files. My input data files name </w:t>
      </w:r>
      <w:r w:rsidRPr="00486408">
        <w:rPr>
          <w:sz w:val="28"/>
          <w:szCs w:val="28"/>
          <w:lang w:val="en-GB"/>
        </w:rPr>
        <w:t>Data-csv</w:t>
      </w:r>
      <w:r>
        <w:rPr>
          <w:sz w:val="28"/>
          <w:szCs w:val="28"/>
          <w:lang w:val="en-GB"/>
        </w:rPr>
        <w:t xml:space="preserve">.csv. A test containing several sets of hard </w:t>
      </w:r>
      <w:proofErr w:type="spellStart"/>
      <w:r>
        <w:rPr>
          <w:sz w:val="28"/>
          <w:szCs w:val="28"/>
          <w:lang w:val="en-GB"/>
        </w:rPr>
        <w:t>hard</w:t>
      </w:r>
      <w:proofErr w:type="spellEnd"/>
      <w:r>
        <w:rPr>
          <w:sz w:val="28"/>
          <w:szCs w:val="28"/>
          <w:lang w:val="en-GB"/>
        </w:rPr>
        <w:t xml:space="preserve"> coded values will be rather difficult manage.</w:t>
      </w:r>
    </w:p>
    <w:p w14:paraId="3586A6B9" w14:textId="0118804A" w:rsidR="000673D8" w:rsidRDefault="000673D8" w:rsidP="00EC4F59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D65E179" wp14:editId="68C96689">
            <wp:extent cx="6115050" cy="202565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3BF9" w14:textId="12F54EFC" w:rsidR="000673D8" w:rsidRDefault="000673D8" w:rsidP="00EC4F59">
      <w:pPr>
        <w:pStyle w:val="Listeafsnit"/>
        <w:rPr>
          <w:sz w:val="28"/>
          <w:szCs w:val="28"/>
          <w:lang w:val="en-GB"/>
        </w:rPr>
      </w:pPr>
    </w:p>
    <w:p w14:paraId="52D075FE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44CBAD04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6138475E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51A26475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67E3E419" w14:textId="5DF4AFBF" w:rsidR="000673D8" w:rsidRDefault="00486408" w:rsidP="00EC4F59">
      <w:pPr>
        <w:pStyle w:val="Listeafsni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Create parameterization table in .csv format:</w:t>
      </w:r>
    </w:p>
    <w:p w14:paraId="0F072B06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65CD2ABF" w14:textId="210A4997" w:rsidR="00486408" w:rsidRDefault="002A4C4D" w:rsidP="00EC4F59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E071E43" wp14:editId="219C4F0D">
            <wp:extent cx="4959350" cy="10160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F97A" w14:textId="3A308C12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737A64B4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41B7CBD4" w14:textId="3976493F" w:rsidR="00976F1C" w:rsidRDefault="00976F1C" w:rsidP="00EC4F59">
      <w:pPr>
        <w:pStyle w:val="Listeafsni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Import test plan </w:t>
      </w:r>
      <w:proofErr w:type="spellStart"/>
      <w:r>
        <w:rPr>
          <w:sz w:val="28"/>
          <w:szCs w:val="28"/>
          <w:lang w:val="en-GB"/>
        </w:rPr>
        <w:t>BlazeMeter</w:t>
      </w:r>
      <w:proofErr w:type="spellEnd"/>
      <w:r>
        <w:rPr>
          <w:sz w:val="28"/>
          <w:szCs w:val="28"/>
          <w:lang w:val="en-GB"/>
        </w:rPr>
        <w:t xml:space="preserve"> and run with the test with 50 users and for </w:t>
      </w:r>
      <w:r w:rsidR="00E17BC8">
        <w:rPr>
          <w:sz w:val="28"/>
          <w:szCs w:val="28"/>
          <w:lang w:val="en-GB"/>
        </w:rPr>
        <w:t>2</w:t>
      </w:r>
      <w:r>
        <w:rPr>
          <w:sz w:val="28"/>
          <w:szCs w:val="28"/>
          <w:lang w:val="en-GB"/>
        </w:rPr>
        <w:t xml:space="preserve">0 minutes from the location Asia Pacific Mumbai. </w:t>
      </w:r>
    </w:p>
    <w:p w14:paraId="09E4D978" w14:textId="2B77936E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255FBDB3" w14:textId="64FD5497" w:rsidR="001D5097" w:rsidRDefault="001D5097" w:rsidP="00EC4F59">
      <w:pPr>
        <w:pStyle w:val="Listeafsnit"/>
        <w:rPr>
          <w:sz w:val="28"/>
          <w:szCs w:val="28"/>
          <w:lang w:val="en-GB"/>
        </w:rPr>
      </w:pPr>
    </w:p>
    <w:p w14:paraId="65A31984" w14:textId="77777777" w:rsidR="001D5097" w:rsidRDefault="001D5097" w:rsidP="00EC4F59">
      <w:pPr>
        <w:pStyle w:val="Listeafsnit"/>
        <w:rPr>
          <w:sz w:val="28"/>
          <w:szCs w:val="28"/>
          <w:lang w:val="en-GB"/>
        </w:rPr>
      </w:pPr>
      <w:bookmarkStart w:id="0" w:name="_GoBack"/>
      <w:bookmarkEnd w:id="0"/>
    </w:p>
    <w:p w14:paraId="195B467A" w14:textId="520E287F" w:rsidR="00DE6C9C" w:rsidRDefault="008139D2" w:rsidP="00EC4F59">
      <w:pPr>
        <w:pStyle w:val="Listeafsnit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C9DF59C" wp14:editId="0D174DBE">
            <wp:extent cx="6115050" cy="205740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8BAA" w14:textId="586118C4" w:rsidR="00486408" w:rsidRDefault="00486408" w:rsidP="00EC4F59">
      <w:pPr>
        <w:pStyle w:val="Listeafsnit"/>
        <w:rPr>
          <w:sz w:val="28"/>
          <w:szCs w:val="28"/>
          <w:lang w:val="en-GB"/>
        </w:rPr>
      </w:pPr>
    </w:p>
    <w:p w14:paraId="336D36D8" w14:textId="7FDDD1F5" w:rsidR="004142C1" w:rsidRDefault="004142C1" w:rsidP="00EC4F59">
      <w:pPr>
        <w:pStyle w:val="Listeafsnit"/>
        <w:rPr>
          <w:sz w:val="28"/>
          <w:szCs w:val="28"/>
          <w:lang w:val="en-GB"/>
        </w:rPr>
      </w:pPr>
    </w:p>
    <w:p w14:paraId="7BCCADDE" w14:textId="7637263D" w:rsidR="004142C1" w:rsidRDefault="004142C1" w:rsidP="00EC4F59">
      <w:pPr>
        <w:pStyle w:val="Listeafsnit"/>
        <w:rPr>
          <w:sz w:val="28"/>
          <w:szCs w:val="28"/>
          <w:lang w:val="en-GB"/>
        </w:rPr>
      </w:pPr>
    </w:p>
    <w:p w14:paraId="3CC2F775" w14:textId="77777777" w:rsidR="004142C1" w:rsidRDefault="004142C1" w:rsidP="00EC4F59">
      <w:pPr>
        <w:pStyle w:val="Listeafsnit"/>
        <w:rPr>
          <w:sz w:val="28"/>
          <w:szCs w:val="28"/>
          <w:lang w:val="en-GB"/>
        </w:rPr>
      </w:pPr>
    </w:p>
    <w:p w14:paraId="3B09C3C7" w14:textId="77777777" w:rsidR="00486408" w:rsidRDefault="00486408" w:rsidP="00EC4F59">
      <w:pPr>
        <w:pStyle w:val="Listeafsnit"/>
        <w:rPr>
          <w:sz w:val="28"/>
          <w:szCs w:val="28"/>
          <w:lang w:val="en-GB"/>
        </w:rPr>
      </w:pPr>
    </w:p>
    <w:p w14:paraId="43CE0A1B" w14:textId="6D55AFDF" w:rsidR="000673D8" w:rsidRPr="000673D8" w:rsidRDefault="000673D8" w:rsidP="00EC4F59">
      <w:pPr>
        <w:pStyle w:val="Listeafsnit"/>
        <w:rPr>
          <w:sz w:val="28"/>
          <w:szCs w:val="28"/>
          <w:lang w:val="en-GB"/>
        </w:rPr>
      </w:pPr>
    </w:p>
    <w:sectPr w:rsidR="000673D8" w:rsidRPr="000673D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F0A55"/>
    <w:multiLevelType w:val="hybridMultilevel"/>
    <w:tmpl w:val="D070F96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84173"/>
    <w:multiLevelType w:val="hybridMultilevel"/>
    <w:tmpl w:val="3AB0DE2C"/>
    <w:lvl w:ilvl="0" w:tplc="A860EF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C3"/>
    <w:rsid w:val="000673D8"/>
    <w:rsid w:val="000B136D"/>
    <w:rsid w:val="000F214B"/>
    <w:rsid w:val="00132438"/>
    <w:rsid w:val="00185E9A"/>
    <w:rsid w:val="001D5097"/>
    <w:rsid w:val="002A4C4D"/>
    <w:rsid w:val="002B4818"/>
    <w:rsid w:val="00344B15"/>
    <w:rsid w:val="003E6C05"/>
    <w:rsid w:val="004142C1"/>
    <w:rsid w:val="00486408"/>
    <w:rsid w:val="0049411B"/>
    <w:rsid w:val="004B5F12"/>
    <w:rsid w:val="0057210D"/>
    <w:rsid w:val="005B48A4"/>
    <w:rsid w:val="005E4CD8"/>
    <w:rsid w:val="005F3B55"/>
    <w:rsid w:val="00654887"/>
    <w:rsid w:val="0067121B"/>
    <w:rsid w:val="00696445"/>
    <w:rsid w:val="00761F4D"/>
    <w:rsid w:val="007C372A"/>
    <w:rsid w:val="007E6EB6"/>
    <w:rsid w:val="008139D2"/>
    <w:rsid w:val="00862324"/>
    <w:rsid w:val="008E4AA6"/>
    <w:rsid w:val="008F16C4"/>
    <w:rsid w:val="008F460E"/>
    <w:rsid w:val="009040A5"/>
    <w:rsid w:val="00976F1C"/>
    <w:rsid w:val="009D5F57"/>
    <w:rsid w:val="009D7605"/>
    <w:rsid w:val="00A330AA"/>
    <w:rsid w:val="00A54D2A"/>
    <w:rsid w:val="00B54776"/>
    <w:rsid w:val="00C067A9"/>
    <w:rsid w:val="00C81378"/>
    <w:rsid w:val="00CA57C3"/>
    <w:rsid w:val="00D73C59"/>
    <w:rsid w:val="00DE6C9C"/>
    <w:rsid w:val="00E17BC8"/>
    <w:rsid w:val="00E57CE0"/>
    <w:rsid w:val="00EC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4545"/>
  <w15:chartTrackingRefBased/>
  <w15:docId w15:val="{B15F211E-3D45-4FCC-A0A4-6B0039EF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EC4F59"/>
    <w:pPr>
      <w:ind w:left="720"/>
      <w:contextualSpacing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C4F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C4F59"/>
    <w:rPr>
      <w:rFonts w:ascii="Segoe UI" w:hAnsi="Segoe UI" w:cs="Segoe UI"/>
      <w:sz w:val="18"/>
      <w:szCs w:val="18"/>
    </w:rPr>
  </w:style>
  <w:style w:type="character" w:styleId="Hyperlink">
    <w:name w:val="Hyperlink"/>
    <w:basedOn w:val="Standardskrifttypeiafsnit"/>
    <w:uiPriority w:val="99"/>
    <w:unhideWhenUsed/>
    <w:rsid w:val="007C372A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C3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reqres.in/api/users?page=2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bikroy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3177</TotalTime>
  <Pages>5</Pages>
  <Words>233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Murad Hossain Sarker</dc:creator>
  <cp:keywords/>
  <dc:description/>
  <cp:lastModifiedBy>Mohammed Murad Hossain Sarker</cp:lastModifiedBy>
  <cp:revision>62</cp:revision>
  <dcterms:created xsi:type="dcterms:W3CDTF">2019-04-04T20:55:00Z</dcterms:created>
  <dcterms:modified xsi:type="dcterms:W3CDTF">2019-04-07T10:57:00Z</dcterms:modified>
</cp:coreProperties>
</file>