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2451"/>
        <w:gridCol w:w="2451"/>
        <w:gridCol w:w="2451"/>
      </w:tblGrid>
      <w:tr w:rsidR="005420FF" w:rsidRPr="001E76A0" w14:paraId="39C5D08A" w14:textId="1ED3C463" w:rsidTr="009E1B99">
        <w:tc>
          <w:tcPr>
            <w:tcW w:w="1954" w:type="dxa"/>
          </w:tcPr>
          <w:p w14:paraId="01F4D51F" w14:textId="068283EF" w:rsidR="005420FF" w:rsidRPr="00A90CE9" w:rsidRDefault="005420FF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Mat261.3 </w:t>
            </w:r>
            <w:proofErr w:type="spellStart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sohel</w:t>
            </w:r>
            <w:proofErr w:type="spellEnd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 babu</w:t>
            </w:r>
          </w:p>
        </w:tc>
        <w:tc>
          <w:tcPr>
            <w:tcW w:w="2451" w:type="dxa"/>
          </w:tcPr>
          <w:p w14:paraId="28A0BED6" w14:textId="7C025F0C" w:rsidR="005420FF" w:rsidRPr="00A90CE9" w:rsidRDefault="005420FF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Mon wed </w:t>
            </w:r>
            <w:r w:rsidRPr="00A90CE9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–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 8.30--9.50</w:t>
            </w:r>
          </w:p>
        </w:tc>
        <w:tc>
          <w:tcPr>
            <w:tcW w:w="2451" w:type="dxa"/>
          </w:tcPr>
          <w:p w14:paraId="1B70EAAE" w14:textId="77777777" w:rsidR="00A90CE9" w:rsidRDefault="00A90CE9">
            <w:pPr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8FAFC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8FAFC"/>
              </w:rPr>
              <w:t>CSE265.12</w:t>
            </w: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8FAFC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8FAFC"/>
              </w:rPr>
              <w:t>alg</w:t>
            </w:r>
            <w:proofErr w:type="spellEnd"/>
          </w:p>
          <w:p w14:paraId="1630449D" w14:textId="2B3B4272" w:rsidR="005420FF" w:rsidRPr="00A90CE9" w:rsidRDefault="00A90CE9">
            <w:pPr>
              <w:rPr>
                <w:b/>
                <w:bCs/>
                <w:sz w:val="28"/>
                <w:szCs w:val="28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8FAFC"/>
              </w:rPr>
              <w:t xml:space="preserve">Maisha </w:t>
            </w:r>
            <w:proofErr w:type="spellStart"/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8FAFC"/>
              </w:rPr>
              <w:t>Muntaha</w:t>
            </w:r>
            <w:proofErr w:type="spellEnd"/>
          </w:p>
        </w:tc>
        <w:tc>
          <w:tcPr>
            <w:tcW w:w="2451" w:type="dxa"/>
          </w:tcPr>
          <w:p w14:paraId="24D17E1B" w14:textId="77777777" w:rsidR="00A90CE9" w:rsidRPr="00A90CE9" w:rsidRDefault="00A90CE9" w:rsidP="00A90CE9">
            <w:pPr>
              <w:pStyle w:val="ng-tns-c418-2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8FAFC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  <w:t>MON # 08:30:00 ~ 09:50:00 </w:t>
            </w:r>
            <w:r w:rsidRPr="00A90CE9">
              <w:rPr>
                <w:rStyle w:val="ng-tns-c418-211"/>
                <w:rFonts w:ascii="Segoe UI" w:hAnsi="Segoe UI" w:cs="Segoe UI"/>
                <w:b/>
                <w:bCs/>
                <w:color w:val="1E293B"/>
                <w:sz w:val="28"/>
                <w:szCs w:val="28"/>
                <w:bdr w:val="single" w:sz="2" w:space="0" w:color="auto" w:frame="1"/>
              </w:rPr>
              <w:t>@ SEU609</w:t>
            </w:r>
          </w:p>
          <w:p w14:paraId="13DFA49B" w14:textId="77777777" w:rsidR="00A90CE9" w:rsidRPr="00A90CE9" w:rsidRDefault="00A90CE9" w:rsidP="00A90CE9">
            <w:pPr>
              <w:pStyle w:val="ng-tns-c418-2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8FAFC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  <w:t>WED # 08:30:00 ~ 09:50:00 </w:t>
            </w:r>
            <w:r w:rsidRPr="00A90CE9">
              <w:rPr>
                <w:rStyle w:val="ng-tns-c418-211"/>
                <w:rFonts w:ascii="Segoe UI" w:hAnsi="Segoe UI" w:cs="Segoe UI"/>
                <w:b/>
                <w:bCs/>
                <w:color w:val="1E293B"/>
                <w:sz w:val="28"/>
                <w:szCs w:val="28"/>
                <w:bdr w:val="single" w:sz="2" w:space="0" w:color="auto" w:frame="1"/>
              </w:rPr>
              <w:t>@ SEU609</w:t>
            </w:r>
          </w:p>
          <w:p w14:paraId="3D21BF3D" w14:textId="01D9A8E0" w:rsidR="005420FF" w:rsidRPr="00A90CE9" w:rsidRDefault="005420F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420FF" w:rsidRPr="001E76A0" w14:paraId="45912E99" w14:textId="52B2669E" w:rsidTr="009E1B99">
        <w:tc>
          <w:tcPr>
            <w:tcW w:w="1954" w:type="dxa"/>
          </w:tcPr>
          <w:p w14:paraId="74DE22D5" w14:textId="616DC89A" w:rsidR="005420FF" w:rsidRPr="00A90CE9" w:rsidRDefault="005420FF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Cse265.4 </w:t>
            </w:r>
            <w:proofErr w:type="spellStart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alg</w:t>
            </w:r>
            <w:proofErr w:type="spellEnd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shamim</w:t>
            </w:r>
            <w:proofErr w:type="spellEnd"/>
          </w:p>
        </w:tc>
        <w:tc>
          <w:tcPr>
            <w:tcW w:w="2451" w:type="dxa"/>
          </w:tcPr>
          <w:p w14:paraId="08EB4A61" w14:textId="66B04BB2" w:rsidR="005420FF" w:rsidRPr="00A90CE9" w:rsidRDefault="005420FF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Mon wed 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10</w:t>
            </w:r>
            <w:r w:rsidRPr="00A90CE9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—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11.20</w:t>
            </w:r>
          </w:p>
        </w:tc>
        <w:tc>
          <w:tcPr>
            <w:tcW w:w="2451" w:type="dxa"/>
          </w:tcPr>
          <w:p w14:paraId="34ADE287" w14:textId="77777777" w:rsidR="00A90CE9" w:rsidRDefault="00A90CE9">
            <w:pPr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FFFFF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FFFFF"/>
              </w:rPr>
              <w:t>CSE261.11</w:t>
            </w: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FFFFF"/>
              </w:rPr>
              <w:t>nm</w:t>
            </w:r>
          </w:p>
          <w:p w14:paraId="20E26D12" w14:textId="1AF49968" w:rsidR="005420FF" w:rsidRPr="00A90CE9" w:rsidRDefault="00A90CE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FFFFF"/>
              </w:rPr>
              <w:t>Jannatim</w:t>
            </w:r>
            <w:proofErr w:type="spellEnd"/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FFFFF"/>
              </w:rPr>
              <w:t xml:space="preserve"> Maisha</w:t>
            </w:r>
          </w:p>
        </w:tc>
        <w:tc>
          <w:tcPr>
            <w:tcW w:w="2451" w:type="dxa"/>
          </w:tcPr>
          <w:p w14:paraId="648A559D" w14:textId="77777777" w:rsidR="00A90CE9" w:rsidRPr="00A90CE9" w:rsidRDefault="00A90CE9" w:rsidP="00A90CE9">
            <w:pPr>
              <w:pStyle w:val="ng-tns-c418-2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  <w:t>MON # 10:00:00 ~ 11:20:00 </w:t>
            </w:r>
            <w:r w:rsidRPr="00A90CE9">
              <w:rPr>
                <w:rStyle w:val="ng-tns-c418-211"/>
                <w:rFonts w:ascii="Segoe UI" w:hAnsi="Segoe UI" w:cs="Segoe UI"/>
                <w:b/>
                <w:bCs/>
                <w:color w:val="1E293B"/>
                <w:sz w:val="28"/>
                <w:szCs w:val="28"/>
                <w:bdr w:val="single" w:sz="2" w:space="0" w:color="auto" w:frame="1"/>
              </w:rPr>
              <w:t>@ SEU320</w:t>
            </w:r>
          </w:p>
          <w:p w14:paraId="2A034386" w14:textId="77777777" w:rsidR="00A90CE9" w:rsidRPr="00A90CE9" w:rsidRDefault="00A90CE9" w:rsidP="00A90CE9">
            <w:pPr>
              <w:pStyle w:val="ng-tns-c418-2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  <w:t>WED # 10:00:00 ~ 11:20:00 </w:t>
            </w:r>
            <w:r w:rsidRPr="00A90CE9">
              <w:rPr>
                <w:rStyle w:val="ng-tns-c418-211"/>
                <w:rFonts w:ascii="Segoe UI" w:hAnsi="Segoe UI" w:cs="Segoe UI"/>
                <w:b/>
                <w:bCs/>
                <w:color w:val="1E293B"/>
                <w:sz w:val="28"/>
                <w:szCs w:val="28"/>
                <w:bdr w:val="single" w:sz="2" w:space="0" w:color="auto" w:frame="1"/>
              </w:rPr>
              <w:t>@ SEU320</w:t>
            </w:r>
          </w:p>
          <w:p w14:paraId="2117A4FA" w14:textId="54C4E718" w:rsidR="005420FF" w:rsidRPr="00A90CE9" w:rsidRDefault="005420F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420FF" w:rsidRPr="001E76A0" w14:paraId="3209383D" w14:textId="2320BBAD" w:rsidTr="009E1B99">
        <w:tc>
          <w:tcPr>
            <w:tcW w:w="1954" w:type="dxa"/>
          </w:tcPr>
          <w:p w14:paraId="6DB588BC" w14:textId="0F11CC5D" w:rsidR="005420FF" w:rsidRPr="00A90CE9" w:rsidRDefault="005420FF" w:rsidP="001E76A0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CSE 261.5 NM Nazrul </w:t>
            </w:r>
            <w:proofErr w:type="spellStart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isslam</w:t>
            </w:r>
            <w:proofErr w:type="spellEnd"/>
          </w:p>
        </w:tc>
        <w:tc>
          <w:tcPr>
            <w:tcW w:w="2451" w:type="dxa"/>
          </w:tcPr>
          <w:p w14:paraId="684B7660" w14:textId="2E9DC8C2" w:rsidR="005420FF" w:rsidRPr="00A90CE9" w:rsidRDefault="005420FF" w:rsidP="001E76A0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Mon wed 1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1:30</w:t>
            </w:r>
            <w:r w:rsidRPr="00A90CE9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—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1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2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.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5</w:t>
            </w:r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88BDAD5" w14:textId="77777777" w:rsidR="005420FF" w:rsidRDefault="005420FF" w:rsidP="001E76A0">
            <w:pPr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8FAFC"/>
              </w:rPr>
            </w:pPr>
            <w:r w:rsidRPr="005420FF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8FAFC"/>
              </w:rPr>
              <w:t>MAT261.14</w:t>
            </w:r>
          </w:p>
          <w:p w14:paraId="0A433486" w14:textId="3CC4CB6C" w:rsidR="00A90CE9" w:rsidRPr="005420FF" w:rsidRDefault="00A90CE9" w:rsidP="001E76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 amin</w:t>
            </w:r>
          </w:p>
        </w:tc>
        <w:tc>
          <w:tcPr>
            <w:tcW w:w="2451" w:type="dxa"/>
          </w:tcPr>
          <w:p w14:paraId="25B928D1" w14:textId="77777777" w:rsidR="005420FF" w:rsidRPr="005420FF" w:rsidRDefault="005420FF" w:rsidP="005420FF">
            <w:pPr>
              <w:pStyle w:val="ng-tns-c418-2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8FAFC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</w:pPr>
            <w:r w:rsidRPr="005420FF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  <w:t>MON # 11:30:00 ~ 12:50:00 </w:t>
            </w:r>
            <w:r w:rsidRPr="005420FF">
              <w:rPr>
                <w:rStyle w:val="ng-tns-c418-211"/>
                <w:rFonts w:ascii="Segoe UI" w:hAnsi="Segoe UI" w:cs="Segoe UI"/>
                <w:b/>
                <w:bCs/>
                <w:color w:val="1E293B"/>
                <w:sz w:val="28"/>
                <w:szCs w:val="28"/>
                <w:bdr w:val="single" w:sz="2" w:space="0" w:color="auto" w:frame="1"/>
              </w:rPr>
              <w:t>@ SEU611</w:t>
            </w:r>
          </w:p>
          <w:p w14:paraId="4B5FAC0C" w14:textId="77777777" w:rsidR="005420FF" w:rsidRPr="005420FF" w:rsidRDefault="005420FF" w:rsidP="005420FF">
            <w:pPr>
              <w:pStyle w:val="ng-tns-c418-2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8FAFC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</w:pPr>
            <w:r w:rsidRPr="005420FF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</w:rPr>
              <w:t>WED # 11:30:00 ~ 12:50:00 </w:t>
            </w:r>
            <w:r w:rsidRPr="005420FF">
              <w:rPr>
                <w:rStyle w:val="ng-tns-c418-211"/>
                <w:rFonts w:ascii="Segoe UI" w:hAnsi="Segoe UI" w:cs="Segoe UI"/>
                <w:b/>
                <w:bCs/>
                <w:color w:val="1E293B"/>
                <w:sz w:val="28"/>
                <w:szCs w:val="28"/>
                <w:bdr w:val="single" w:sz="2" w:space="0" w:color="auto" w:frame="1"/>
              </w:rPr>
              <w:t>@ SEU611</w:t>
            </w:r>
          </w:p>
          <w:p w14:paraId="39CC9FCF" w14:textId="297F0DDA" w:rsidR="005420FF" w:rsidRPr="005420FF" w:rsidRDefault="005420FF" w:rsidP="001E76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420FF" w:rsidRPr="001E76A0" w14:paraId="19822911" w14:textId="7A1B985F" w:rsidTr="009E1B99">
        <w:tc>
          <w:tcPr>
            <w:tcW w:w="1954" w:type="dxa"/>
          </w:tcPr>
          <w:p w14:paraId="54FE3556" w14:textId="77777777" w:rsidR="005420FF" w:rsidRPr="00A90CE9" w:rsidRDefault="005420FF" w:rsidP="001E76A0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Cse</w:t>
            </w:r>
            <w:proofErr w:type="spellEnd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 266.3/ </w:t>
            </w:r>
            <w:proofErr w:type="spellStart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cse</w:t>
            </w:r>
            <w:proofErr w:type="spellEnd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 266.5</w:t>
            </w:r>
          </w:p>
          <w:p w14:paraId="26BF3D33" w14:textId="2A23F85C" w:rsidR="005420FF" w:rsidRPr="00A90CE9" w:rsidRDefault="005420FF" w:rsidP="001E76A0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Alg</w:t>
            </w:r>
            <w:proofErr w:type="spellEnd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 xml:space="preserve"> lab </w:t>
            </w:r>
            <w:proofErr w:type="spellStart"/>
            <w:r w:rsidRPr="00A90CE9"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  <w:t>shamim</w:t>
            </w:r>
            <w:proofErr w:type="spellEnd"/>
          </w:p>
        </w:tc>
        <w:tc>
          <w:tcPr>
            <w:tcW w:w="2451" w:type="dxa"/>
          </w:tcPr>
          <w:p w14:paraId="119B9A7B" w14:textId="52577993" w:rsidR="005420FF" w:rsidRPr="00A90CE9" w:rsidRDefault="005420FF" w:rsidP="001E76A0">
            <w:pPr>
              <w:rPr>
                <w:rFonts w:ascii="Segoe MDL2 Assets" w:hAnsi="Segoe MDL2 Assets"/>
                <w:b/>
                <w:bCs/>
                <w:color w:val="FF0000"/>
                <w:sz w:val="32"/>
                <w:szCs w:val="32"/>
              </w:rPr>
            </w:pPr>
            <w:r w:rsidRPr="00A90CE9">
              <w:rPr>
                <w:rFonts w:ascii="Segoe MDL2 Assets" w:hAnsi="Segoe MDL2 Assets" w:cs="Segoe UI"/>
                <w:b/>
                <w:bCs/>
                <w:color w:val="FF0000"/>
                <w:sz w:val="32"/>
                <w:szCs w:val="32"/>
                <w:shd w:val="clear" w:color="auto" w:fill="FFFFFF"/>
              </w:rPr>
              <w:t>TUE # 11:30:00 ~ 13:30:00</w:t>
            </w:r>
            <w:r w:rsidRPr="00A90CE9">
              <w:rPr>
                <w:rFonts w:ascii="Segoe MDL2 Assets" w:hAnsi="Segoe MDL2 Assets" w:cs="Segoe UI"/>
                <w:b/>
                <w:bCs/>
                <w:color w:val="FF0000"/>
                <w:sz w:val="32"/>
                <w:szCs w:val="32"/>
                <w:shd w:val="clear" w:color="auto" w:fill="FFFFFF"/>
              </w:rPr>
              <w:t xml:space="preserve"> /</w:t>
            </w:r>
            <w:r w:rsidRPr="00A90CE9">
              <w:rPr>
                <w:rFonts w:ascii="Segoe MDL2 Assets" w:hAnsi="Segoe MDL2 Assets" w:cs="Segoe UI"/>
                <w:b/>
                <w:bCs/>
                <w:color w:val="FF0000"/>
                <w:sz w:val="32"/>
                <w:szCs w:val="32"/>
                <w:shd w:val="clear" w:color="auto" w:fill="FFFFFF"/>
              </w:rPr>
              <w:t>THU # 11:30:00 ~ 13:30:00</w:t>
            </w:r>
          </w:p>
        </w:tc>
        <w:tc>
          <w:tcPr>
            <w:tcW w:w="2451" w:type="dxa"/>
          </w:tcPr>
          <w:p w14:paraId="61B720A1" w14:textId="77777777" w:rsidR="00A90CE9" w:rsidRDefault="00A90CE9" w:rsidP="001E76A0">
            <w:pPr>
              <w:rPr>
                <w:rFonts w:ascii="Segoe UI" w:hAnsi="Segoe UI" w:cs="Segoe UI"/>
                <w:b/>
                <w:bCs/>
                <w:color w:val="1E293B"/>
                <w:sz w:val="32"/>
                <w:szCs w:val="32"/>
                <w:shd w:val="clear" w:color="auto" w:fill="FFFFFF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32"/>
                <w:szCs w:val="32"/>
                <w:shd w:val="clear" w:color="auto" w:fill="FFFFFF"/>
              </w:rPr>
              <w:t>CSE266.5</w:t>
            </w:r>
          </w:p>
          <w:p w14:paraId="4A355ED3" w14:textId="39392E6F" w:rsidR="005420FF" w:rsidRPr="00A90CE9" w:rsidRDefault="00A90CE9" w:rsidP="001E76A0">
            <w:pPr>
              <w:rPr>
                <w:rFonts w:ascii="Segoe UI" w:hAnsi="Segoe UI" w:cs="Segoe UI"/>
                <w:b/>
                <w:bCs/>
                <w:color w:val="1E293B"/>
                <w:sz w:val="32"/>
                <w:szCs w:val="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E293B"/>
                <w:sz w:val="32"/>
                <w:szCs w:val="32"/>
                <w:shd w:val="clear" w:color="auto" w:fill="FFFFFF"/>
              </w:rPr>
              <w:t xml:space="preserve"> </w:t>
            </w:r>
            <w:r w:rsidRPr="00A90CE9">
              <w:rPr>
                <w:rFonts w:ascii="Segoe UI" w:hAnsi="Segoe UI" w:cs="Segoe UI"/>
                <w:b/>
                <w:bCs/>
                <w:color w:val="1E293B"/>
                <w:sz w:val="28"/>
                <w:szCs w:val="28"/>
                <w:shd w:val="clear" w:color="auto" w:fill="FFFFFF"/>
              </w:rPr>
              <w:t>Md. Shamim</w:t>
            </w:r>
          </w:p>
        </w:tc>
        <w:tc>
          <w:tcPr>
            <w:tcW w:w="2451" w:type="dxa"/>
          </w:tcPr>
          <w:p w14:paraId="0FB15BFE" w14:textId="67E7FB13" w:rsidR="005420FF" w:rsidRPr="00A90CE9" w:rsidRDefault="00A90CE9" w:rsidP="001E76A0">
            <w:pPr>
              <w:rPr>
                <w:rFonts w:ascii="Segoe UI" w:hAnsi="Segoe UI" w:cs="Segoe UI"/>
                <w:b/>
                <w:bCs/>
                <w:color w:val="1E293B"/>
                <w:sz w:val="32"/>
                <w:szCs w:val="32"/>
                <w:shd w:val="clear" w:color="auto" w:fill="FFFFFF"/>
              </w:rPr>
            </w:pPr>
            <w:r w:rsidRPr="00A90CE9">
              <w:rPr>
                <w:rFonts w:ascii="Segoe UI" w:hAnsi="Segoe UI" w:cs="Segoe UI"/>
                <w:b/>
                <w:bCs/>
                <w:color w:val="1E293B"/>
                <w:sz w:val="32"/>
                <w:szCs w:val="32"/>
                <w:shd w:val="clear" w:color="auto" w:fill="FFFFFF"/>
              </w:rPr>
              <w:t>THU # 11:30:00 ~ 13:30:00 </w:t>
            </w:r>
            <w:r w:rsidRPr="00A90CE9">
              <w:rPr>
                <w:rFonts w:ascii="Segoe UI" w:hAnsi="Segoe UI" w:cs="Segoe UI"/>
                <w:b/>
                <w:bCs/>
                <w:color w:val="1E293B"/>
                <w:sz w:val="32"/>
                <w:szCs w:val="32"/>
                <w:bdr w:val="single" w:sz="2" w:space="0" w:color="auto" w:frame="1"/>
                <w:shd w:val="clear" w:color="auto" w:fill="FFFFFF"/>
              </w:rPr>
              <w:t>@ SEU608</w:t>
            </w:r>
          </w:p>
        </w:tc>
      </w:tr>
      <w:tr w:rsidR="005420FF" w:rsidRPr="001E76A0" w14:paraId="176E10FA" w14:textId="2222CCE8" w:rsidTr="009E1B99">
        <w:tc>
          <w:tcPr>
            <w:tcW w:w="1954" w:type="dxa"/>
          </w:tcPr>
          <w:p w14:paraId="316E367C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6C2D0D8F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6304BB2E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2C1BAB83" w14:textId="7C83B005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</w:tr>
      <w:tr w:rsidR="005420FF" w:rsidRPr="001E76A0" w14:paraId="11192563" w14:textId="3C8F8227" w:rsidTr="009E1B99">
        <w:tc>
          <w:tcPr>
            <w:tcW w:w="1954" w:type="dxa"/>
          </w:tcPr>
          <w:p w14:paraId="748DFB31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05EA85BC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262D1383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6880E988" w14:textId="478DCE38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</w:tr>
      <w:tr w:rsidR="005420FF" w:rsidRPr="001E76A0" w14:paraId="5FA840A5" w14:textId="348BFEAB" w:rsidTr="009E1B99">
        <w:tc>
          <w:tcPr>
            <w:tcW w:w="1954" w:type="dxa"/>
          </w:tcPr>
          <w:p w14:paraId="0CBC0143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238926F5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30B75FC3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79B5AE0D" w14:textId="2A5241E9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</w:tr>
      <w:tr w:rsidR="005420FF" w:rsidRPr="001E76A0" w14:paraId="5975941A" w14:textId="49E310F3" w:rsidTr="009E1B99">
        <w:tc>
          <w:tcPr>
            <w:tcW w:w="1954" w:type="dxa"/>
          </w:tcPr>
          <w:p w14:paraId="54C4EA42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215BCA88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37F91FC0" w14:textId="77777777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  <w:tc>
          <w:tcPr>
            <w:tcW w:w="2451" w:type="dxa"/>
          </w:tcPr>
          <w:p w14:paraId="270E073B" w14:textId="05E186B2" w:rsidR="005420FF" w:rsidRPr="001E76A0" w:rsidRDefault="005420FF" w:rsidP="001E76A0">
            <w:pPr>
              <w:rPr>
                <w:sz w:val="44"/>
                <w:szCs w:val="44"/>
              </w:rPr>
            </w:pPr>
          </w:p>
        </w:tc>
      </w:tr>
    </w:tbl>
    <w:p w14:paraId="7C55D4CD" w14:textId="77777777" w:rsidR="00A1505E" w:rsidRPr="001E76A0" w:rsidRDefault="00A1505E">
      <w:pPr>
        <w:rPr>
          <w:sz w:val="44"/>
          <w:szCs w:val="44"/>
        </w:rPr>
      </w:pPr>
    </w:p>
    <w:sectPr w:rsidR="00A1505E" w:rsidRPr="001E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0"/>
    <w:rsid w:val="001E76A0"/>
    <w:rsid w:val="002039FD"/>
    <w:rsid w:val="005420FF"/>
    <w:rsid w:val="00A1505E"/>
    <w:rsid w:val="00A90CE9"/>
    <w:rsid w:val="00D1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C45F"/>
  <w15:chartTrackingRefBased/>
  <w15:docId w15:val="{04957CBB-C7C3-4374-AA3D-36A46C41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tns-c418-21">
    <w:name w:val="ng-tns-c418-21"/>
    <w:basedOn w:val="Normal"/>
    <w:rsid w:val="0054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418-211">
    <w:name w:val="ng-tns-c418-211"/>
    <w:basedOn w:val="DefaultParagraphFont"/>
    <w:rsid w:val="0054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4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9409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1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4232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395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1487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sarker abid</dc:creator>
  <cp:keywords/>
  <dc:description/>
  <cp:lastModifiedBy>ashfaq sarker abid</cp:lastModifiedBy>
  <cp:revision>2</cp:revision>
  <dcterms:created xsi:type="dcterms:W3CDTF">2025-02-19T05:22:00Z</dcterms:created>
  <dcterms:modified xsi:type="dcterms:W3CDTF">2025-02-19T05:22:00Z</dcterms:modified>
</cp:coreProperties>
</file>