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30DE3F" w14:textId="77777777" w:rsidR="006E59E0" w:rsidRPr="006E59E0" w:rsidRDefault="006E59E0" w:rsidP="006E59E0">
      <w:r w:rsidRPr="006E59E0">
        <w:t>{</w:t>
      </w:r>
    </w:p>
    <w:p w14:paraId="63CB142A" w14:textId="77777777" w:rsidR="006E59E0" w:rsidRPr="006E59E0" w:rsidRDefault="006E59E0" w:rsidP="006E59E0">
      <w:r w:rsidRPr="006E59E0">
        <w:t xml:space="preserve">    "</w:t>
      </w:r>
      <w:proofErr w:type="spellStart"/>
      <w:r w:rsidRPr="006E59E0">
        <w:t>Jwt</w:t>
      </w:r>
      <w:proofErr w:type="spellEnd"/>
      <w:r w:rsidRPr="006E59E0">
        <w:t>": {</w:t>
      </w:r>
    </w:p>
    <w:p w14:paraId="00D18413" w14:textId="77777777" w:rsidR="006E59E0" w:rsidRPr="006E59E0" w:rsidRDefault="006E59E0" w:rsidP="006E59E0">
      <w:r w:rsidRPr="006E59E0">
        <w:t xml:space="preserve">        "Key": "A1b2C3d4E5f6G7h8I9j0K1l2M3n4O5p6Q7r8S9t0U1v2W3x4Y5z6"</w:t>
      </w:r>
    </w:p>
    <w:p w14:paraId="00C48733" w14:textId="77777777" w:rsidR="006E59E0" w:rsidRPr="006E59E0" w:rsidRDefault="006E59E0" w:rsidP="006E59E0">
      <w:r w:rsidRPr="006E59E0">
        <w:t xml:space="preserve">    },</w:t>
      </w:r>
    </w:p>
    <w:p w14:paraId="0E836F25" w14:textId="77777777" w:rsidR="006E59E0" w:rsidRPr="006E59E0" w:rsidRDefault="006E59E0" w:rsidP="006E59E0">
      <w:r w:rsidRPr="006E59E0">
        <w:t xml:space="preserve">    "</w:t>
      </w:r>
      <w:proofErr w:type="spellStart"/>
      <w:r w:rsidRPr="006E59E0">
        <w:t>ConnectionStrings</w:t>
      </w:r>
      <w:proofErr w:type="spellEnd"/>
      <w:r w:rsidRPr="006E59E0">
        <w:t>": {</w:t>
      </w:r>
    </w:p>
    <w:p w14:paraId="634BA595" w14:textId="77777777" w:rsidR="006E59E0" w:rsidRPr="006E59E0" w:rsidRDefault="006E59E0" w:rsidP="006E59E0">
      <w:r w:rsidRPr="006E59E0">
        <w:t xml:space="preserve">        "check": "Server=DESKTOP-4G5A9E;Database=API_SHOP_B;Trusted_Connection=True;TrustServerCertificate=True;"</w:t>
      </w:r>
    </w:p>
    <w:p w14:paraId="681C2D17" w14:textId="77777777" w:rsidR="006E59E0" w:rsidRPr="006E59E0" w:rsidRDefault="006E59E0" w:rsidP="006E59E0">
      <w:r w:rsidRPr="006E59E0">
        <w:t xml:space="preserve">    },</w:t>
      </w:r>
    </w:p>
    <w:p w14:paraId="1BFAB95A" w14:textId="77777777" w:rsidR="006E59E0" w:rsidRPr="006E59E0" w:rsidRDefault="006E59E0" w:rsidP="006E59E0">
      <w:r w:rsidRPr="006E59E0">
        <w:t xml:space="preserve">    "Redis": {</w:t>
      </w:r>
    </w:p>
    <w:p w14:paraId="7CA57E0B" w14:textId="77777777" w:rsidR="006E59E0" w:rsidRPr="006E59E0" w:rsidRDefault="006E59E0" w:rsidP="006E59E0">
      <w:r w:rsidRPr="006E59E0">
        <w:t xml:space="preserve">        "</w:t>
      </w:r>
      <w:proofErr w:type="spellStart"/>
      <w:r w:rsidRPr="006E59E0">
        <w:t>ConnectionString</w:t>
      </w:r>
      <w:proofErr w:type="spellEnd"/>
      <w:r w:rsidRPr="006E59E0">
        <w:t>": "localhost:6379,password=redisAPIproject123"</w:t>
      </w:r>
    </w:p>
    <w:p w14:paraId="73E16FB8" w14:textId="77777777" w:rsidR="006E59E0" w:rsidRPr="006E59E0" w:rsidRDefault="006E59E0" w:rsidP="006E59E0">
      <w:r w:rsidRPr="006E59E0">
        <w:t xml:space="preserve">    },</w:t>
      </w:r>
    </w:p>
    <w:p w14:paraId="2A87CC46" w14:textId="77777777" w:rsidR="006E59E0" w:rsidRPr="006E59E0" w:rsidRDefault="006E59E0" w:rsidP="006E59E0">
      <w:r w:rsidRPr="006E59E0">
        <w:t xml:space="preserve">    "Kafka": {</w:t>
      </w:r>
    </w:p>
    <w:p w14:paraId="36B45898" w14:textId="77777777" w:rsidR="006E59E0" w:rsidRPr="006E59E0" w:rsidRDefault="006E59E0" w:rsidP="006E59E0">
      <w:r w:rsidRPr="006E59E0">
        <w:t xml:space="preserve">        "</w:t>
      </w:r>
      <w:proofErr w:type="spellStart"/>
      <w:r w:rsidRPr="006E59E0">
        <w:t>BootstrapServers</w:t>
      </w:r>
      <w:proofErr w:type="spellEnd"/>
      <w:r w:rsidRPr="006E59E0">
        <w:t>": "localhost:29092"</w:t>
      </w:r>
    </w:p>
    <w:p w14:paraId="3FB79DC7" w14:textId="77777777" w:rsidR="006E59E0" w:rsidRPr="006E59E0" w:rsidRDefault="006E59E0" w:rsidP="006E59E0">
      <w:r w:rsidRPr="006E59E0">
        <w:t xml:space="preserve">    }</w:t>
      </w:r>
    </w:p>
    <w:p w14:paraId="022CBDFA" w14:textId="77777777" w:rsidR="006E59E0" w:rsidRPr="006E59E0" w:rsidRDefault="006E59E0" w:rsidP="006E59E0">
      <w:r w:rsidRPr="006E59E0">
        <w:t>}</w:t>
      </w:r>
    </w:p>
    <w:p w14:paraId="0A0C5176" w14:textId="77777777" w:rsidR="00984DF1" w:rsidRDefault="00984DF1">
      <w:pPr>
        <w:rPr>
          <w:rtl/>
        </w:rPr>
      </w:pPr>
    </w:p>
    <w:p w14:paraId="22753BA5" w14:textId="77777777" w:rsidR="005306C1" w:rsidRPr="005306C1" w:rsidRDefault="005306C1" w:rsidP="005306C1">
      <w:r w:rsidRPr="005306C1">
        <w:t>{</w:t>
      </w:r>
    </w:p>
    <w:p w14:paraId="067DE15E" w14:textId="77777777" w:rsidR="005306C1" w:rsidRPr="005306C1" w:rsidRDefault="005306C1" w:rsidP="005306C1">
      <w:r w:rsidRPr="005306C1">
        <w:t xml:space="preserve">    "Kafka": {</w:t>
      </w:r>
    </w:p>
    <w:p w14:paraId="263B7E02" w14:textId="77777777" w:rsidR="005306C1" w:rsidRPr="005306C1" w:rsidRDefault="005306C1" w:rsidP="005306C1">
      <w:r w:rsidRPr="005306C1">
        <w:t xml:space="preserve">        "</w:t>
      </w:r>
      <w:proofErr w:type="spellStart"/>
      <w:r w:rsidRPr="005306C1">
        <w:t>BootstrapServers</w:t>
      </w:r>
      <w:proofErr w:type="spellEnd"/>
      <w:r w:rsidRPr="005306C1">
        <w:t>": "localhost:29092"</w:t>
      </w:r>
    </w:p>
    <w:p w14:paraId="535DE8AB" w14:textId="77777777" w:rsidR="005306C1" w:rsidRPr="005306C1" w:rsidRDefault="005306C1" w:rsidP="005306C1">
      <w:r w:rsidRPr="005306C1">
        <w:t xml:space="preserve">    }</w:t>
      </w:r>
    </w:p>
    <w:p w14:paraId="5445B0A6" w14:textId="54B3CF12" w:rsidR="005306C1" w:rsidRDefault="005306C1" w:rsidP="005306C1">
      <w:pPr>
        <w:rPr>
          <w:rFonts w:hint="cs"/>
        </w:rPr>
      </w:pPr>
      <w:r w:rsidRPr="005306C1">
        <w:t>}</w:t>
      </w:r>
    </w:p>
    <w:sectPr w:rsidR="005306C1" w:rsidSect="006E59E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FC8"/>
    <w:rsid w:val="005306C1"/>
    <w:rsid w:val="005A03AB"/>
    <w:rsid w:val="006E59E0"/>
    <w:rsid w:val="00835CBB"/>
    <w:rsid w:val="00984DF1"/>
    <w:rsid w:val="009D5FC8"/>
    <w:rsid w:val="00AE2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14A05"/>
  <w15:chartTrackingRefBased/>
  <w15:docId w15:val="{8B256307-57FE-499A-B3A3-7E99ECC0D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D5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5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5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5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5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5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5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5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5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D5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D5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D5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D5F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D5FC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D5F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D5FC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D5F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D5F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5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D5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5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D5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5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D5F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5F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5F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5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D5F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5F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397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התלמידה ש. שפריי התמחות הנדסאים דטה</dc:creator>
  <cp:keywords/>
  <dc:description/>
  <cp:lastModifiedBy>התלמידה ש. שפריי התמחות הנדסאים דטה</cp:lastModifiedBy>
  <cp:revision>4</cp:revision>
  <dcterms:created xsi:type="dcterms:W3CDTF">2026-06-11T13:25:00Z</dcterms:created>
  <dcterms:modified xsi:type="dcterms:W3CDTF">2026-06-11T15:28:00Z</dcterms:modified>
</cp:coreProperties>
</file>