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66" w:rsidRDefault="0037210C">
      <w:pPr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sz w:val="72"/>
          <w:szCs w:val="72"/>
          <w:u w:val="single"/>
        </w:rPr>
        <w:t>USE CASE DESCRIPTIONS</w:t>
      </w:r>
    </w:p>
    <w:p w:rsidR="0037210C" w:rsidRDefault="0037210C">
      <w:pPr>
        <w:rPr>
          <w:rFonts w:ascii="Arial Black" w:hAnsi="Arial Black"/>
          <w:b/>
          <w:color w:val="44546A" w:themeColor="text2"/>
          <w:sz w:val="44"/>
          <w:szCs w:val="44"/>
          <w:u w:val="single"/>
        </w:rPr>
      </w:pPr>
      <w:r w:rsidRPr="0037210C">
        <w:rPr>
          <w:rFonts w:ascii="Arial Black" w:hAnsi="Arial Black"/>
          <w:b/>
          <w:color w:val="44546A" w:themeColor="text2"/>
          <w:sz w:val="44"/>
          <w:szCs w:val="44"/>
          <w:u w:val="single"/>
        </w:rPr>
        <w:t>RESTAURANT MANAGEMENT</w:t>
      </w:r>
    </w:p>
    <w:p w:rsidR="0037210C" w:rsidRDefault="0037210C">
      <w:pPr>
        <w:rPr>
          <w:rFonts w:ascii="Arial Black" w:hAnsi="Arial Black"/>
          <w:b/>
          <w:color w:val="44546A" w:themeColor="text2"/>
          <w:sz w:val="44"/>
          <w:szCs w:val="44"/>
          <w:u w:val="single"/>
        </w:rPr>
      </w:pPr>
    </w:p>
    <w:p w:rsidR="0037210C" w:rsidRDefault="0037210C">
      <w:pPr>
        <w:rPr>
          <w:rFonts w:ascii="Arial Black" w:hAnsi="Arial Black"/>
          <w:b/>
          <w:color w:val="44546A" w:themeColor="text2"/>
          <w:sz w:val="44"/>
          <w:szCs w:val="44"/>
          <w:u w:val="single"/>
        </w:rPr>
      </w:pPr>
    </w:p>
    <w:p w:rsidR="0037210C" w:rsidRPr="001F79DE" w:rsidRDefault="0037210C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t>USE CASE NAME:</w:t>
      </w:r>
    </w:p>
    <w:p w:rsidR="0037210C" w:rsidRPr="001F79DE" w:rsidRDefault="0037210C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Submit complain</w:t>
      </w:r>
    </w:p>
    <w:p w:rsidR="0037210C" w:rsidRDefault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37210C" w:rsidRDefault="0037210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</w:t>
      </w:r>
    </w:p>
    <w:p w:rsidR="0037210C" w:rsidRDefault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37210C" w:rsidRDefault="0037210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37210C" w:rsidRDefault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37210C" w:rsidRDefault="0037210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</w:t>
      </w:r>
    </w:p>
    <w:p w:rsidR="0037210C" w:rsidRDefault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37210C" w:rsidRDefault="0037210C" w:rsidP="0037210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must have stable internet connection</w:t>
      </w:r>
    </w:p>
    <w:p w:rsidR="0037210C" w:rsidRDefault="0037210C" w:rsidP="0037210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should define complain in details</w:t>
      </w:r>
    </w:p>
    <w:p w:rsidR="0037210C" w:rsidRDefault="0037210C" w:rsidP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PRE CONDITIONS:</w:t>
      </w:r>
    </w:p>
    <w:p w:rsidR="0037210C" w:rsidRDefault="0037210C" w:rsidP="0037210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</w:t>
      </w:r>
    </w:p>
    <w:p w:rsidR="0037210C" w:rsidRDefault="0037210C" w:rsidP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37210C" w:rsidRDefault="0037210C" w:rsidP="0037210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 case will work when customer reports any complain</w:t>
      </w:r>
    </w:p>
    <w:p w:rsidR="0037210C" w:rsidRDefault="0037210C" w:rsidP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MAIN FLOW OF EVENTS:</w:t>
      </w:r>
    </w:p>
    <w:p w:rsidR="0037210C" w:rsidRDefault="0037210C" w:rsidP="0037210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enters complain section</w:t>
      </w:r>
    </w:p>
    <w:p w:rsidR="0037210C" w:rsidRDefault="0037210C" w:rsidP="0037210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writes complain</w:t>
      </w:r>
    </w:p>
    <w:p w:rsidR="0037210C" w:rsidRDefault="0037210C" w:rsidP="0037210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submits complain</w:t>
      </w:r>
    </w:p>
    <w:p w:rsidR="0037210C" w:rsidRDefault="0037210C" w:rsidP="0037210C">
      <w:pPr>
        <w:rPr>
          <w:rFonts w:cstheme="minorHAnsi"/>
          <w:color w:val="000000" w:themeColor="text1"/>
          <w:sz w:val="24"/>
          <w:szCs w:val="24"/>
        </w:rPr>
      </w:pPr>
    </w:p>
    <w:p w:rsidR="0037210C" w:rsidRDefault="0037210C" w:rsidP="0037210C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37210C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Server is down</w:t>
      </w:r>
    </w:p>
    <w:p w:rsidR="00FE75AB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Server timeout</w:t>
      </w:r>
    </w:p>
    <w:p w:rsidR="00FE75AB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Complain is not valid</w:t>
      </w:r>
    </w:p>
    <w:p w:rsidR="00FE75AB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Complain description is empty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has submitted his complain successfully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Pr="001F79DE" w:rsidRDefault="00FE75AB" w:rsidP="00FE75AB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FE75AB" w:rsidRPr="001F79DE" w:rsidRDefault="00FE75AB" w:rsidP="00FE75AB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Give description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Submit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FE75AB" w:rsidRDefault="00FE75AB" w:rsidP="00FE75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must have stable internet connection</w:t>
      </w:r>
    </w:p>
    <w:p w:rsidR="00FE75AB" w:rsidRDefault="00FE75AB" w:rsidP="00FE75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should define complain in details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has selected to report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use case starts when customer selects give description of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FE75AB" w:rsidRP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FE75AB" w:rsidRDefault="00FE75AB" w:rsidP="00FE75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enters complain section</w:t>
      </w:r>
    </w:p>
    <w:p w:rsidR="00FE75AB" w:rsidRDefault="00FE75AB" w:rsidP="00FE75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writes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FE75AB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Complain is not valid</w:t>
      </w:r>
    </w:p>
    <w:p w:rsidR="00FE75AB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Complain description is empty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has submitted his complain successfully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Pr="001F79DE" w:rsidRDefault="00FE75AB" w:rsidP="00FE75AB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FE75AB" w:rsidRPr="001F79DE" w:rsidRDefault="00FE75AB" w:rsidP="00FE75AB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View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Secondary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FE75AB" w:rsidRDefault="00FE75AB" w:rsidP="00FE75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must have submitted valid complain</w:t>
      </w:r>
    </w:p>
    <w:p w:rsidR="00FE75AB" w:rsidRDefault="00FE75AB" w:rsidP="00FE75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at least one complain for viewing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has submitted a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use case starts when manager view complains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FE75AB" w:rsidRP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FE75AB" w:rsidRDefault="00FE75AB" w:rsidP="00FE75A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view complains</w:t>
      </w:r>
    </w:p>
    <w:p w:rsidR="00FE75AB" w:rsidRPr="00FE75AB" w:rsidRDefault="00FE75AB" w:rsidP="00FE75A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view any complain by either author, title or description</w:t>
      </w:r>
    </w:p>
    <w:p w:rsidR="00FE75AB" w:rsidRP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FE75AB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Complain is not valid</w:t>
      </w:r>
    </w:p>
    <w:p w:rsidR="00FE75AB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Complain description is empty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has viewed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Pr="001F79DE" w:rsidRDefault="00FE75AB" w:rsidP="00FE75AB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FE75AB" w:rsidRPr="001F79DE" w:rsidRDefault="00FE75AB" w:rsidP="00FE75AB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Launch complain</w:t>
      </w:r>
      <w:r w:rsidR="002E15EF" w:rsidRPr="001F79DE">
        <w:rPr>
          <w:rFonts w:cstheme="minorHAnsi"/>
          <w:b/>
          <w:color w:val="FF0000"/>
          <w:sz w:val="24"/>
          <w:szCs w:val="24"/>
        </w:rPr>
        <w:t xml:space="preserve"> and Give feedback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</w:t>
      </w:r>
      <w:r w:rsidR="002E15EF">
        <w:rPr>
          <w:rFonts w:cstheme="minorHAnsi"/>
          <w:color w:val="000000" w:themeColor="text1"/>
          <w:sz w:val="24"/>
          <w:szCs w:val="24"/>
        </w:rPr>
        <w:t>, User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FE75AB" w:rsidRDefault="002E15EF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FE75AB" w:rsidRDefault="002E15EF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FE75AB" w:rsidRDefault="00FE75AB" w:rsidP="00FE75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must have submitted valid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FE75AB" w:rsidRDefault="002E15EF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has viewed the complain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use case starts when manager </w:t>
      </w:r>
      <w:r w:rsidR="002E15EF">
        <w:rPr>
          <w:rFonts w:cstheme="minorHAnsi"/>
          <w:color w:val="000000" w:themeColor="text1"/>
          <w:sz w:val="24"/>
          <w:szCs w:val="24"/>
        </w:rPr>
        <w:t>selects launch complain/take action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FE75AB" w:rsidRP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FE75AB" w:rsidRDefault="002E15EF" w:rsidP="002E15E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valid complain and decides to take action</w:t>
      </w:r>
    </w:p>
    <w:p w:rsidR="002E15EF" w:rsidRDefault="002E15EF" w:rsidP="002E15E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Manager resolves the matter </w:t>
      </w:r>
    </w:p>
    <w:p w:rsidR="002E15EF" w:rsidRDefault="002E15EF" w:rsidP="002E15E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sends feedback to customer regarding action taken for his complain</w:t>
      </w:r>
    </w:p>
    <w:p w:rsidR="002E15EF" w:rsidRPr="002E15EF" w:rsidRDefault="002E15EF" w:rsidP="002E15E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views the feedback</w:t>
      </w:r>
    </w:p>
    <w:p w:rsidR="002E15EF" w:rsidRPr="00FE75AB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FE75AB" w:rsidRDefault="00FE75AB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Complain is not valid</w:t>
      </w:r>
    </w:p>
    <w:p w:rsidR="00FE75AB" w:rsidRDefault="002E15EF" w:rsidP="00FE75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Action did not solve the problem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FE75AB" w:rsidRDefault="00FE75AB" w:rsidP="00FE75A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Manager has </w:t>
      </w:r>
      <w:r w:rsidR="002E15EF">
        <w:rPr>
          <w:rFonts w:cstheme="minorHAnsi"/>
          <w:color w:val="000000" w:themeColor="text1"/>
          <w:sz w:val="24"/>
          <w:szCs w:val="24"/>
        </w:rPr>
        <w:t>solved</w:t>
      </w:r>
      <w:r>
        <w:rPr>
          <w:rFonts w:cstheme="minorHAnsi"/>
          <w:color w:val="000000" w:themeColor="text1"/>
          <w:sz w:val="24"/>
          <w:szCs w:val="24"/>
        </w:rPr>
        <w:t xml:space="preserve"> complain</w:t>
      </w:r>
      <w:r w:rsidR="002E15EF">
        <w:rPr>
          <w:rFonts w:cstheme="minorHAnsi"/>
          <w:color w:val="000000" w:themeColor="text1"/>
          <w:sz w:val="24"/>
          <w:szCs w:val="24"/>
        </w:rPr>
        <w:t xml:space="preserve"> and sent feedback to Customer</w:t>
      </w: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FE75AB">
      <w:pPr>
        <w:rPr>
          <w:rFonts w:cstheme="minorHAnsi"/>
          <w:color w:val="000000" w:themeColor="text1"/>
          <w:sz w:val="24"/>
          <w:szCs w:val="24"/>
        </w:rPr>
      </w:pPr>
    </w:p>
    <w:p w:rsidR="002E15EF" w:rsidRPr="001F79DE" w:rsidRDefault="002E15EF" w:rsidP="002E15EF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Request table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2E15EF" w:rsidRP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arrives at restaurant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use case starts when customer requests table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2E15EF" w:rsidRPr="00FE75AB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2E15EF" w:rsidRPr="00FE75AB" w:rsidRDefault="002E15EF" w:rsidP="002E15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requests for an empty table</w:t>
      </w:r>
    </w:p>
    <w:p w:rsidR="002E15EF" w:rsidRPr="00FE75AB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Customer’s request has been submitted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Pr="001F79DE" w:rsidRDefault="002E15EF" w:rsidP="002E15EF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2E15EF" w:rsidRPr="001F79DE" w:rsidRDefault="002E15EF" w:rsidP="002E15EF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View un-reserved tables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Manager, Waiter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 all tables, reserve tables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2E15EF" w:rsidRP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 w:rsidRPr="002E15EF">
        <w:rPr>
          <w:rFonts w:cstheme="minorHAnsi"/>
          <w:color w:val="000000" w:themeColor="text1"/>
          <w:sz w:val="24"/>
          <w:szCs w:val="24"/>
        </w:rPr>
        <w:t>None</w:t>
      </w:r>
    </w:p>
    <w:p w:rsidR="002E15EF" w:rsidRDefault="002E15EF" w:rsidP="002E15EF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at least one customer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use case starts when manager</w:t>
      </w:r>
      <w:r w:rsidR="00253B78">
        <w:rPr>
          <w:rFonts w:cstheme="minorHAnsi"/>
          <w:color w:val="000000" w:themeColor="text1"/>
          <w:sz w:val="24"/>
          <w:szCs w:val="24"/>
        </w:rPr>
        <w:t xml:space="preserve"> or waiter</w:t>
      </w:r>
      <w:r>
        <w:rPr>
          <w:rFonts w:cstheme="minorHAnsi"/>
          <w:color w:val="000000" w:themeColor="text1"/>
          <w:sz w:val="24"/>
          <w:szCs w:val="24"/>
        </w:rPr>
        <w:t xml:space="preserve"> view </w:t>
      </w:r>
      <w:proofErr w:type="gramStart"/>
      <w:r w:rsidR="00253B78">
        <w:rPr>
          <w:rFonts w:cstheme="minorHAnsi"/>
          <w:color w:val="000000" w:themeColor="text1"/>
          <w:sz w:val="24"/>
          <w:szCs w:val="24"/>
        </w:rPr>
        <w:t>un</w:t>
      </w:r>
      <w:proofErr w:type="gramEnd"/>
      <w:r w:rsidR="00253B78">
        <w:rPr>
          <w:rFonts w:cstheme="minorHAnsi"/>
          <w:color w:val="000000" w:themeColor="text1"/>
          <w:sz w:val="24"/>
          <w:szCs w:val="24"/>
        </w:rPr>
        <w:t xml:space="preserve"> reserved tables</w:t>
      </w:r>
    </w:p>
    <w:p w:rsidR="002E15EF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2E15EF" w:rsidRPr="00FE75AB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2E15EF" w:rsidRDefault="002E15EF" w:rsidP="00253B7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Manager </w:t>
      </w:r>
      <w:r w:rsidR="00253B78">
        <w:rPr>
          <w:rFonts w:cstheme="minorHAnsi"/>
          <w:color w:val="000000" w:themeColor="text1"/>
          <w:sz w:val="24"/>
          <w:szCs w:val="24"/>
        </w:rPr>
        <w:t>or waiter selects view un reserved tables</w:t>
      </w:r>
    </w:p>
    <w:p w:rsidR="00253B78" w:rsidRPr="00FE75AB" w:rsidRDefault="00253B78" w:rsidP="00253B7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System shows tables that are not reserved</w:t>
      </w:r>
    </w:p>
    <w:p w:rsidR="002E15EF" w:rsidRPr="00FE75AB" w:rsidRDefault="002E15EF" w:rsidP="002E15EF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2E15EF" w:rsidRDefault="00253B78" w:rsidP="00253B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table is empty</w:t>
      </w:r>
    </w:p>
    <w:p w:rsidR="00253B78" w:rsidRDefault="00253B78" w:rsidP="00253B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table reserved</w:t>
      </w:r>
    </w:p>
    <w:p w:rsidR="00253B78" w:rsidRP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E15EF" w:rsidRDefault="002E15EF" w:rsidP="002E15EF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FE75AB" w:rsidRDefault="002E15EF" w:rsidP="00FE75A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</w:t>
      </w:r>
      <w:r w:rsidR="00253B78">
        <w:rPr>
          <w:rFonts w:cstheme="minorHAnsi"/>
          <w:color w:val="000000" w:themeColor="text1"/>
          <w:sz w:val="24"/>
          <w:szCs w:val="24"/>
        </w:rPr>
        <w:t xml:space="preserve"> or waiter</w:t>
      </w:r>
      <w:r>
        <w:rPr>
          <w:rFonts w:cstheme="minorHAnsi"/>
          <w:color w:val="000000" w:themeColor="text1"/>
          <w:sz w:val="24"/>
          <w:szCs w:val="24"/>
        </w:rPr>
        <w:t xml:space="preserve"> has viewed </w:t>
      </w:r>
      <w:proofErr w:type="gramStart"/>
      <w:r w:rsidR="00253B78">
        <w:rPr>
          <w:rFonts w:cstheme="minorHAnsi"/>
          <w:color w:val="000000" w:themeColor="text1"/>
          <w:sz w:val="24"/>
          <w:szCs w:val="24"/>
        </w:rPr>
        <w:t>un</w:t>
      </w:r>
      <w:proofErr w:type="gramEnd"/>
      <w:r w:rsidR="00253B78">
        <w:rPr>
          <w:rFonts w:cstheme="minorHAnsi"/>
          <w:color w:val="000000" w:themeColor="text1"/>
          <w:sz w:val="24"/>
          <w:szCs w:val="24"/>
        </w:rPr>
        <w:t xml:space="preserve"> reserved tables</w:t>
      </w:r>
    </w:p>
    <w:p w:rsidR="00FE75AB" w:rsidRDefault="00FE75AB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p w:rsidR="00253B78" w:rsidRPr="001F79DE" w:rsidRDefault="00253B78" w:rsidP="00253B78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Reserve table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 un-reserved tables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253B78" w:rsidRPr="00253B78" w:rsidRDefault="00253B78" w:rsidP="00253B78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At least one table is empty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has requested for a table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use case starts when waiter receives request to reserve a table for a customer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253B78" w:rsidRPr="00FE75AB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253B78" w:rsidRDefault="00253B78" w:rsidP="00253B7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 searches for an empty table</w:t>
      </w:r>
    </w:p>
    <w:p w:rsidR="00253B78" w:rsidRPr="00FE75AB" w:rsidRDefault="00253B78" w:rsidP="00253B7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 reserves a table for a customer</w:t>
      </w:r>
    </w:p>
    <w:p w:rsidR="00253B78" w:rsidRPr="00FE75AB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253B78" w:rsidRDefault="00253B78" w:rsidP="00253B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empty table present</w:t>
      </w:r>
    </w:p>
    <w:p w:rsidR="00253B78" w:rsidRDefault="00253B78" w:rsidP="00253B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leaves without telling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 has successfully reserved a table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Pr="001F79DE" w:rsidRDefault="00253B78" w:rsidP="00253B78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View all tables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 un-reserved tables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253B78" w:rsidRP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</w:t>
      </w:r>
      <w:r w:rsidRPr="00253B78">
        <w:rPr>
          <w:rFonts w:cstheme="minorHAnsi"/>
          <w:color w:val="000000" w:themeColor="text1"/>
          <w:sz w:val="24"/>
          <w:szCs w:val="24"/>
        </w:rPr>
        <w:t>one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None. Manager can view all tables any time he wants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use case starts when manager view all tables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253B78" w:rsidRPr="00FE75AB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253B78" w:rsidRDefault="00253B78" w:rsidP="00253B7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view all tables</w:t>
      </w:r>
    </w:p>
    <w:p w:rsidR="00253B78" w:rsidRPr="00FE75AB" w:rsidRDefault="00253B78" w:rsidP="00253B7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view any tables either reserved or un-reserved</w:t>
      </w:r>
    </w:p>
    <w:p w:rsidR="00253B78" w:rsidRPr="00FE75AB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253B78" w:rsidRPr="00232A1B" w:rsidRDefault="00253B78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Server is down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Manager has viewed </w:t>
      </w:r>
      <w:r w:rsidR="00232A1B">
        <w:rPr>
          <w:rFonts w:cstheme="minorHAnsi"/>
          <w:color w:val="000000" w:themeColor="text1"/>
          <w:sz w:val="24"/>
          <w:szCs w:val="24"/>
        </w:rPr>
        <w:t>all tables</w:t>
      </w: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32A1B" w:rsidRPr="001F79DE" w:rsidRDefault="00232A1B" w:rsidP="00232A1B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232A1B" w:rsidRPr="001F79DE" w:rsidRDefault="00232A1B" w:rsidP="00232A1B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Give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232A1B" w:rsidRDefault="00232A1B" w:rsidP="00232A1B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must have stable internet connection</w:t>
      </w:r>
    </w:p>
    <w:p w:rsidR="00232A1B" w:rsidRDefault="00232A1B" w:rsidP="00232A1B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must be logged in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has filled order in his details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use case starts when user submits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232A1B" w:rsidRPr="00FE75A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232A1B" w:rsidRDefault="00232A1B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selects anything he wishes</w:t>
      </w:r>
    </w:p>
    <w:p w:rsidR="00232A1B" w:rsidRDefault="00232A1B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User submits his order </w:t>
      </w:r>
    </w:p>
    <w:p w:rsidR="00232A1B" w:rsidRP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Order is not valid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description is incorrect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has submitted his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Pr="001F79DE" w:rsidRDefault="00232A1B" w:rsidP="00232A1B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232A1B" w:rsidRPr="001F79DE" w:rsidRDefault="00232A1B" w:rsidP="00232A1B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>Add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Submit orders, view all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232A1B" w:rsidRDefault="00232A1B" w:rsidP="00232A1B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at least one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Customer has submitted an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use case starts when waiter clicks add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232A1B" w:rsidRPr="00FE75A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232A1B" w:rsidRDefault="00232A1B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 selects add orders</w:t>
      </w:r>
    </w:p>
    <w:p w:rsidR="00232A1B" w:rsidRDefault="00232A1B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 fills order form with information like amount and required food</w:t>
      </w:r>
    </w:p>
    <w:p w:rsidR="00232A1B" w:rsidRDefault="00232A1B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 adds order</w:t>
      </w:r>
    </w:p>
    <w:p w:rsidR="00232A1B" w:rsidRP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Order is not valid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Server is down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Database is corrupt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Transaction is not valid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 has added the order to orders list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Pr="001F79DE" w:rsidRDefault="00232A1B" w:rsidP="00232A1B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232A1B" w:rsidRPr="001F79DE" w:rsidRDefault="00232A1B" w:rsidP="00232A1B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 xml:space="preserve"> View all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Waiter, Manager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orders, submit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232A1B" w:rsidRDefault="00232A1B" w:rsidP="00232A1B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at least one order</w:t>
      </w:r>
    </w:p>
    <w:p w:rsidR="00232A1B" w:rsidRPr="00232A1B" w:rsidRDefault="00232A1B" w:rsidP="00232A1B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Stable internet connection</w:t>
      </w:r>
    </w:p>
    <w:p w:rsidR="00232A1B" w:rsidRP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232A1B" w:rsidRP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 w:rsidRPr="00232A1B">
        <w:rPr>
          <w:rFonts w:cstheme="minorHAnsi"/>
          <w:color w:val="000000" w:themeColor="text1"/>
          <w:sz w:val="24"/>
          <w:szCs w:val="24"/>
        </w:rPr>
        <w:t>There is at least one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Waiter/manager selects view all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232A1B" w:rsidRPr="00FE75A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232A1B" w:rsidRDefault="00232A1B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Waiter/manager selects view order</w:t>
      </w:r>
    </w:p>
    <w:p w:rsidR="00232A1B" w:rsidRDefault="00232A1B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They can accept or reject any order for valid reason</w:t>
      </w:r>
    </w:p>
    <w:p w:rsidR="00232A1B" w:rsidRP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order present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Database corrupt deleted all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Manager/waiter has viewed all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Pr="001F79DE" w:rsidRDefault="00232A1B" w:rsidP="00232A1B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232A1B" w:rsidRPr="001F79DE" w:rsidRDefault="00232A1B" w:rsidP="00232A1B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 xml:space="preserve"> View dine-in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Waiter, Manager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None  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232A1B" w:rsidRDefault="00232A1B" w:rsidP="00232A1B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at least one order</w:t>
      </w:r>
    </w:p>
    <w:p w:rsidR="00232A1B" w:rsidRPr="00232A1B" w:rsidRDefault="00232A1B" w:rsidP="00232A1B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Stable internet connection</w:t>
      </w:r>
    </w:p>
    <w:p w:rsidR="00232A1B" w:rsidRP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232A1B" w:rsidRP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 w:rsidRPr="00232A1B">
        <w:rPr>
          <w:rFonts w:cstheme="minorHAnsi"/>
          <w:color w:val="000000" w:themeColor="text1"/>
          <w:sz w:val="24"/>
          <w:szCs w:val="24"/>
        </w:rPr>
        <w:t>There is at least one order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Waiter/manager selects view dine-in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232A1B" w:rsidRPr="00FE75A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232A1B" w:rsidRDefault="00232A1B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Waiter/manager selects </w:t>
      </w:r>
      <w:r w:rsidR="00444305">
        <w:rPr>
          <w:rFonts w:cstheme="minorHAnsi"/>
          <w:color w:val="000000" w:themeColor="text1"/>
          <w:sz w:val="24"/>
          <w:szCs w:val="24"/>
        </w:rPr>
        <w:t>dine-in</w:t>
      </w:r>
      <w:r>
        <w:rPr>
          <w:rFonts w:cstheme="minorHAnsi"/>
          <w:color w:val="000000" w:themeColor="text1"/>
          <w:sz w:val="24"/>
          <w:szCs w:val="24"/>
        </w:rPr>
        <w:t xml:space="preserve"> order</w:t>
      </w:r>
    </w:p>
    <w:p w:rsidR="00232A1B" w:rsidRDefault="00444305" w:rsidP="00232A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Waiter serves the customer</w:t>
      </w:r>
    </w:p>
    <w:p w:rsidR="00232A1B" w:rsidRP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order present</w:t>
      </w:r>
    </w:p>
    <w:p w:rsidR="00232A1B" w:rsidRDefault="00232A1B" w:rsidP="00232A1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Database corrupt deleted all orders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Manager/waiter has viewed </w:t>
      </w:r>
      <w:r w:rsidR="00444305">
        <w:rPr>
          <w:rFonts w:cstheme="minorHAnsi"/>
          <w:color w:val="000000" w:themeColor="text1"/>
          <w:sz w:val="24"/>
          <w:szCs w:val="24"/>
        </w:rPr>
        <w:t>dine-in</w:t>
      </w:r>
      <w:r>
        <w:rPr>
          <w:rFonts w:cstheme="minorHAnsi"/>
          <w:color w:val="000000" w:themeColor="text1"/>
          <w:sz w:val="24"/>
          <w:szCs w:val="24"/>
        </w:rPr>
        <w:t xml:space="preserve"> orders</w:t>
      </w: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444305" w:rsidRPr="001F79DE" w:rsidRDefault="00444305" w:rsidP="00444305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444305" w:rsidRPr="001F79DE" w:rsidRDefault="00444305" w:rsidP="00444305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 xml:space="preserve"> View takeaway orders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Rider, Manager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None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444305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at least one order</w:t>
      </w:r>
    </w:p>
    <w:p w:rsidR="00444305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Stable internet connection</w:t>
      </w:r>
    </w:p>
    <w:p w:rsidR="00444305" w:rsidRPr="00232A1B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Rider is available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takeaway order is arrived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takeaway order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444305" w:rsidRPr="00FE75AB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444305" w:rsidRDefault="00444305" w:rsidP="0044430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view order</w:t>
      </w:r>
    </w:p>
    <w:p w:rsidR="00444305" w:rsidRDefault="00444305" w:rsidP="0044430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assigns order to a rider</w:t>
      </w:r>
    </w:p>
    <w:p w:rsidR="00444305" w:rsidRDefault="00444305" w:rsidP="0044430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Rider delivers the order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444305" w:rsidRDefault="00444305" w:rsidP="004443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rider present</w:t>
      </w:r>
    </w:p>
    <w:p w:rsidR="00444305" w:rsidRDefault="00444305" w:rsidP="004443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Order cancelled due to any reason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Takeaway order is completed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Pr="001F79DE" w:rsidRDefault="00444305" w:rsidP="00444305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444305" w:rsidRPr="001F79DE" w:rsidRDefault="00444305" w:rsidP="00444305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 xml:space="preserve"> View revenue details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 analysis, view expense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444305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At least one month detail is available</w:t>
      </w:r>
    </w:p>
    <w:p w:rsidR="00444305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Stable internet connection</w:t>
      </w:r>
    </w:p>
    <w:p w:rsidR="00444305" w:rsidRPr="00232A1B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Decent machines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is verified successfully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view revenue details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444305" w:rsidRPr="00FE75AB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444305" w:rsidRDefault="00444305" w:rsidP="0044430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view revenue</w:t>
      </w:r>
    </w:p>
    <w:p w:rsidR="00444305" w:rsidRDefault="00444305" w:rsidP="0044430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from options what he wants to view: revenue date wise, transactions or monthly revenue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444305" w:rsidRDefault="00444305" w:rsidP="004443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revenue is present if checking within less than 1 month</w:t>
      </w:r>
    </w:p>
    <w:p w:rsidR="00444305" w:rsidRDefault="00444305" w:rsidP="004443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Database corrupt deleted all revenue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has viewed revenue details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Pr="001F79DE" w:rsidRDefault="00444305" w:rsidP="00444305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r w:rsidRPr="001F79DE">
        <w:rPr>
          <w:rFonts w:cstheme="minorHAnsi"/>
          <w:b/>
          <w:color w:val="FF0000"/>
          <w:sz w:val="24"/>
          <w:szCs w:val="24"/>
        </w:rPr>
        <w:lastRenderedPageBreak/>
        <w:t xml:space="preserve"> </w:t>
      </w:r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t>USE CASE NAME:</w:t>
      </w:r>
    </w:p>
    <w:p w:rsidR="00444305" w:rsidRPr="001F79DE" w:rsidRDefault="00444305" w:rsidP="00444305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 xml:space="preserve"> View monthly expense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 analysis, view revenue details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444305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At least one month detail is available</w:t>
      </w:r>
    </w:p>
    <w:p w:rsidR="00444305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Stable internet connection</w:t>
      </w:r>
    </w:p>
    <w:p w:rsidR="00444305" w:rsidRPr="00232A1B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Decent machines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is verified successfully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view monthly expense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444305" w:rsidRPr="00FE75AB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444305" w:rsidRDefault="00444305" w:rsidP="0044430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view expense</w:t>
      </w:r>
    </w:p>
    <w:p w:rsidR="00444305" w:rsidRDefault="00444305" w:rsidP="0044430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views all purchases and other expenses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444305" w:rsidRDefault="00444305" w:rsidP="004443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expense is present if checking within less than 1 month</w:t>
      </w:r>
    </w:p>
    <w:p w:rsidR="00444305" w:rsidRDefault="00444305" w:rsidP="004443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Database corrupt deleted all expense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has viewed expense detail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Pr="001F79DE" w:rsidRDefault="00444305" w:rsidP="00444305">
      <w:pPr>
        <w:rPr>
          <w:rFonts w:ascii="Bernard MT Condensed" w:hAnsi="Bernard MT Condensed"/>
          <w:b/>
          <w:color w:val="FF0000"/>
          <w:sz w:val="44"/>
          <w:szCs w:val="44"/>
          <w:u w:val="single"/>
        </w:rPr>
      </w:pPr>
      <w:bookmarkStart w:id="0" w:name="_GoBack"/>
      <w:r w:rsidRPr="001F79DE">
        <w:rPr>
          <w:rFonts w:ascii="Bernard MT Condensed" w:hAnsi="Bernard MT Condensed"/>
          <w:b/>
          <w:color w:val="FF0000"/>
          <w:sz w:val="44"/>
          <w:szCs w:val="44"/>
          <w:u w:val="single"/>
        </w:rPr>
        <w:lastRenderedPageBreak/>
        <w:t>USE CASE NAME:</w:t>
      </w:r>
    </w:p>
    <w:p w:rsidR="00444305" w:rsidRPr="001F79DE" w:rsidRDefault="00444305" w:rsidP="00444305">
      <w:pPr>
        <w:rPr>
          <w:rFonts w:cstheme="minorHAnsi"/>
          <w:b/>
          <w:color w:val="FF0000"/>
          <w:sz w:val="24"/>
          <w:szCs w:val="24"/>
        </w:rPr>
      </w:pPr>
      <w:r w:rsidRPr="001F79DE">
        <w:rPr>
          <w:rFonts w:cstheme="minorHAnsi"/>
          <w:b/>
          <w:color w:val="FF0000"/>
          <w:sz w:val="24"/>
          <w:szCs w:val="24"/>
        </w:rPr>
        <w:t xml:space="preserve"> View </w:t>
      </w:r>
      <w:r w:rsidR="00832A49" w:rsidRPr="001F79DE">
        <w:rPr>
          <w:rFonts w:cstheme="minorHAnsi"/>
          <w:b/>
          <w:color w:val="FF0000"/>
          <w:sz w:val="24"/>
          <w:szCs w:val="24"/>
        </w:rPr>
        <w:t>analysis</w:t>
      </w:r>
    </w:p>
    <w:bookmarkEnd w:id="0"/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ACTORS: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TYPE: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Primary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CROSS REFERENCE: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View </w:t>
      </w:r>
      <w:r w:rsidR="00832A49">
        <w:rPr>
          <w:rFonts w:cstheme="minorHAnsi"/>
          <w:color w:val="000000" w:themeColor="text1"/>
          <w:sz w:val="24"/>
          <w:szCs w:val="24"/>
        </w:rPr>
        <w:t>revenue</w:t>
      </w:r>
      <w:r>
        <w:rPr>
          <w:rFonts w:cstheme="minorHAnsi"/>
          <w:color w:val="000000" w:themeColor="text1"/>
          <w:sz w:val="24"/>
          <w:szCs w:val="24"/>
        </w:rPr>
        <w:t>, view expense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ASSUMPTIONS:</w:t>
      </w:r>
    </w:p>
    <w:p w:rsidR="00444305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At least one month detail is available</w:t>
      </w:r>
    </w:p>
    <w:p w:rsidR="00444305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Stable internet connection</w:t>
      </w:r>
    </w:p>
    <w:p w:rsidR="00444305" w:rsidRPr="00232A1B" w:rsidRDefault="00444305" w:rsidP="00444305">
      <w:pPr>
        <w:pStyle w:val="ListParagraph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Decent machines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PRE CONDITIONS: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is verified successfully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INITIATION: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Manager selects view </w:t>
      </w:r>
      <w:r w:rsidR="00832A49">
        <w:rPr>
          <w:rFonts w:cstheme="minorHAnsi"/>
          <w:color w:val="000000" w:themeColor="text1"/>
          <w:sz w:val="24"/>
          <w:szCs w:val="24"/>
        </w:rPr>
        <w:t>analysis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</w:p>
    <w:p w:rsidR="00444305" w:rsidRPr="00FE75AB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lastRenderedPageBreak/>
        <w:t>MAIN FLOW OF EVENTS:</w:t>
      </w:r>
    </w:p>
    <w:p w:rsidR="00444305" w:rsidRDefault="00444305" w:rsidP="00832A4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Manager selects view </w:t>
      </w:r>
      <w:r w:rsidR="00832A49">
        <w:rPr>
          <w:rFonts w:cstheme="minorHAnsi"/>
          <w:color w:val="000000" w:themeColor="text1"/>
          <w:sz w:val="24"/>
          <w:szCs w:val="24"/>
        </w:rPr>
        <w:t>analysis</w:t>
      </w:r>
    </w:p>
    <w:p w:rsidR="00832A49" w:rsidRDefault="00832A49" w:rsidP="00832A4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Manager selects either view income statement or net profit</w:t>
      </w:r>
    </w:p>
    <w:p w:rsidR="00444305" w:rsidRPr="00232A1B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EXCEPTIONAL FLOW:</w:t>
      </w:r>
    </w:p>
    <w:p w:rsidR="00444305" w:rsidRDefault="00444305" w:rsidP="004443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 </w:t>
      </w:r>
      <w:r w:rsidR="00832A49">
        <w:rPr>
          <w:rFonts w:cstheme="minorHAnsi"/>
          <w:color w:val="000000" w:themeColor="text1"/>
          <w:sz w:val="24"/>
          <w:szCs w:val="24"/>
        </w:rPr>
        <w:t>detail</w:t>
      </w:r>
      <w:r>
        <w:rPr>
          <w:rFonts w:cstheme="minorHAnsi"/>
          <w:color w:val="000000" w:themeColor="text1"/>
          <w:sz w:val="24"/>
          <w:szCs w:val="24"/>
        </w:rPr>
        <w:t xml:space="preserve"> is present if checking within less than 1 month</w:t>
      </w:r>
    </w:p>
    <w:p w:rsidR="00444305" w:rsidRDefault="00444305" w:rsidP="004443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Database corrupt deleted all revenue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</w:pPr>
      <w:r>
        <w:rPr>
          <w:rFonts w:ascii="Bernard MT Condensed" w:hAnsi="Bernard MT Condensed"/>
          <w:b/>
          <w:color w:val="000000" w:themeColor="text1"/>
          <w:sz w:val="44"/>
          <w:szCs w:val="44"/>
          <w:u w:val="single"/>
        </w:rPr>
        <w:t>POST CONDITION: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Manager has viewed </w:t>
      </w:r>
      <w:r w:rsidR="00832A49">
        <w:rPr>
          <w:rFonts w:cstheme="minorHAnsi"/>
          <w:color w:val="000000" w:themeColor="text1"/>
          <w:sz w:val="24"/>
          <w:szCs w:val="24"/>
        </w:rPr>
        <w:t>analysis</w:t>
      </w: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444305">
      <w:pPr>
        <w:rPr>
          <w:rFonts w:cstheme="minorHAnsi"/>
          <w:color w:val="000000" w:themeColor="text1"/>
          <w:sz w:val="24"/>
          <w:szCs w:val="24"/>
        </w:rPr>
      </w:pPr>
    </w:p>
    <w:p w:rsidR="00444305" w:rsidRDefault="00444305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32A1B">
      <w:pPr>
        <w:rPr>
          <w:rFonts w:cstheme="minorHAnsi"/>
          <w:color w:val="000000" w:themeColor="text1"/>
          <w:sz w:val="24"/>
          <w:szCs w:val="24"/>
        </w:rPr>
      </w:pPr>
    </w:p>
    <w:p w:rsidR="00232A1B" w:rsidRDefault="00232A1B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Default="00253B78" w:rsidP="00253B78">
      <w:pPr>
        <w:rPr>
          <w:rFonts w:cstheme="minorHAnsi"/>
          <w:color w:val="000000" w:themeColor="text1"/>
          <w:sz w:val="24"/>
          <w:szCs w:val="24"/>
        </w:rPr>
      </w:pPr>
    </w:p>
    <w:p w:rsidR="00253B78" w:rsidRPr="00FE75AB" w:rsidRDefault="00253B78" w:rsidP="00FE75AB">
      <w:pPr>
        <w:rPr>
          <w:rFonts w:cstheme="minorHAnsi"/>
          <w:color w:val="000000" w:themeColor="text1"/>
          <w:sz w:val="24"/>
          <w:szCs w:val="24"/>
        </w:rPr>
      </w:pPr>
    </w:p>
    <w:sectPr w:rsidR="00253B78" w:rsidRPr="00FE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C4E53"/>
    <w:multiLevelType w:val="hybridMultilevel"/>
    <w:tmpl w:val="0B5A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3636A"/>
    <w:multiLevelType w:val="hybridMultilevel"/>
    <w:tmpl w:val="36E0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55A91"/>
    <w:multiLevelType w:val="hybridMultilevel"/>
    <w:tmpl w:val="7CDC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B30B2"/>
    <w:multiLevelType w:val="hybridMultilevel"/>
    <w:tmpl w:val="5526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004CF"/>
    <w:multiLevelType w:val="hybridMultilevel"/>
    <w:tmpl w:val="3630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57C88"/>
    <w:multiLevelType w:val="hybridMultilevel"/>
    <w:tmpl w:val="8CB0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0C"/>
    <w:rsid w:val="001F79DE"/>
    <w:rsid w:val="00232A1B"/>
    <w:rsid w:val="00253B78"/>
    <w:rsid w:val="002E15EF"/>
    <w:rsid w:val="00303366"/>
    <w:rsid w:val="0037210C"/>
    <w:rsid w:val="00444305"/>
    <w:rsid w:val="00832A49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E5155-8E3B-413B-888A-61D26DCF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32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Abbas</dc:creator>
  <cp:keywords/>
  <dc:description/>
  <cp:lastModifiedBy>Husnain Abbas</cp:lastModifiedBy>
  <cp:revision>2</cp:revision>
  <dcterms:created xsi:type="dcterms:W3CDTF">2021-05-18T10:18:00Z</dcterms:created>
  <dcterms:modified xsi:type="dcterms:W3CDTF">2021-05-18T11:26:00Z</dcterms:modified>
</cp:coreProperties>
</file>