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Name: Shah Sarmad Hamdani</w:t>
      </w:r>
    </w:p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Reg. No: fa21-bcs-021</w:t>
      </w:r>
    </w:p>
    <w:p w:rsidR="00B921D2" w:rsidRPr="00B921D2" w:rsidRDefault="00B921D2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</w:p>
    <w:p w:rsidR="00DF0862" w:rsidRDefault="00DF0862">
      <w:pPr>
        <w:rPr>
          <w:rFonts w:ascii="Times New Roman" w:hAnsi="Times New Roman" w:cs="Times New Roman"/>
          <w:sz w:val="28"/>
        </w:rPr>
      </w:pPr>
    </w:p>
    <w:p w:rsidR="00DF0862" w:rsidRPr="00DF0862" w:rsidRDefault="00DF0862" w:rsidP="00DF0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862">
        <w:rPr>
          <w:rFonts w:ascii="Times New Roman" w:eastAsia="Times New Roman" w:hAnsi="Times New Roman" w:cs="Times New Roman"/>
          <w:b/>
          <w:bCs/>
          <w:sz w:val="27"/>
          <w:szCs w:val="27"/>
        </w:rPr>
        <w:t>1. Lexical Analysis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Transform the raw source code into a sequence of meaningful tokens.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This phase is performed by the </w:t>
      </w:r>
      <w:proofErr w:type="spellStart"/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(also called a scanner or lexical analyzer).</w:t>
      </w:r>
    </w:p>
    <w:p w:rsidR="00DF0862" w:rsidRPr="00DF0862" w:rsidRDefault="00DF0862" w:rsidP="00DF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The input to this phase is the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as a plain text file.</w:t>
      </w:r>
    </w:p>
    <w:p w:rsidR="00DF0862" w:rsidRPr="00DF0862" w:rsidRDefault="00DF0862" w:rsidP="00DF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The output is a stream of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tokens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. Tokens are the smallest meaningful units of the program, such as keywords, identifiers, operators, and literals.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DF0862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reads the source code character by character.</w:t>
      </w:r>
    </w:p>
    <w:p w:rsidR="00DF0862" w:rsidRPr="00DF0862" w:rsidRDefault="00DF0862" w:rsidP="00DF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Pattern Matching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It matches character sequences against predefined patterns (regular expressions) for known token types.</w:t>
      </w:r>
    </w:p>
    <w:p w:rsidR="00DF0862" w:rsidRPr="00DF0862" w:rsidRDefault="00DF0862" w:rsidP="00DF08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Example patterns:</w:t>
      </w:r>
    </w:p>
    <w:p w:rsidR="00DF0862" w:rsidRPr="00DF0862" w:rsidRDefault="00DF0862" w:rsidP="00DF08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0862">
        <w:rPr>
          <w:rFonts w:ascii="Courier New" w:eastAsia="Times New Roman" w:hAnsi="Courier New" w:cs="Courier New"/>
          <w:sz w:val="20"/>
          <w:szCs w:val="20"/>
        </w:rPr>
        <w:t>if|else|while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→ Keyword</w:t>
      </w:r>
    </w:p>
    <w:p w:rsidR="00DF0862" w:rsidRPr="00DF0862" w:rsidRDefault="00DF0862" w:rsidP="00DF08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[a-</w:t>
      </w:r>
      <w:proofErr w:type="spellStart"/>
      <w:r w:rsidRPr="00DF0862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DF0862">
        <w:rPr>
          <w:rFonts w:ascii="Courier New" w:eastAsia="Times New Roman" w:hAnsi="Courier New" w:cs="Courier New"/>
          <w:sz w:val="20"/>
          <w:szCs w:val="20"/>
        </w:rPr>
        <w:t>-Z_][a-zA-Z0-9_]*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→ Identifier</w:t>
      </w:r>
    </w:p>
    <w:p w:rsidR="00DF0862" w:rsidRPr="00DF0862" w:rsidRDefault="00DF0862" w:rsidP="00DF08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\d+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→ Numeric literal</w:t>
      </w:r>
    </w:p>
    <w:p w:rsidR="00DF0862" w:rsidRPr="00DF0862" w:rsidRDefault="00DF0862" w:rsidP="00DF08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\+|-|\*|/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→ Operator</w:t>
      </w:r>
    </w:p>
    <w:p w:rsidR="00DF0862" w:rsidRPr="00DF0862" w:rsidRDefault="00DF0862" w:rsidP="00DF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: If an unrecognized pattern is encountered, the </w:t>
      </w:r>
      <w:proofErr w:type="spellStart"/>
      <w:r w:rsidRPr="00DF0862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raises a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lexical error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862" w:rsidRPr="00DF0862" w:rsidRDefault="00DF0862" w:rsidP="00DF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Token Stream Creation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DF0862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outputs a list of tokens, which includes the token type and sometimes its value or location in the source code.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Input:</w:t>
      </w:r>
    </w:p>
    <w:p w:rsidR="00DF0862" w:rsidRPr="00DF0862" w:rsidRDefault="00DF0862" w:rsidP="00BC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 xml:space="preserve"> x = 5 + 3;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Output (tokens):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Type=Keyword, Value=</w:t>
      </w:r>
      <w:proofErr w:type="spellStart"/>
      <w:r w:rsidRPr="00DF08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0862">
        <w:rPr>
          <w:rFonts w:ascii="Courier New" w:eastAsia="Times New Roman" w:hAnsi="Courier New" w:cs="Courier New"/>
          <w:sz w:val="20"/>
          <w:szCs w:val="20"/>
        </w:rPr>
        <w:t>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Type=Identifier, Value=x)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Type=Operator, Value==)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Type=Number, Value=5)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Type=Operator, Value=+)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Type=Number, Value=3)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Type=Symbol, Value=;)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Significance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Simplifies the input for subsequent phases by abstracting away raw text.</w:t>
      </w:r>
    </w:p>
    <w:p w:rsidR="00DF0862" w:rsidRPr="00DF0862" w:rsidRDefault="00DF0862" w:rsidP="00DF0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Ensures that only syntactically correct symbols proceed further.</w:t>
      </w:r>
    </w:p>
    <w:p w:rsidR="00DF0862" w:rsidRPr="00DF0862" w:rsidRDefault="00DF0862" w:rsidP="00DF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862" w:rsidRPr="00DF0862" w:rsidRDefault="00DF0862" w:rsidP="00DF0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862">
        <w:rPr>
          <w:rFonts w:ascii="Times New Roman" w:eastAsia="Times New Roman" w:hAnsi="Times New Roman" w:cs="Times New Roman"/>
          <w:b/>
          <w:bCs/>
          <w:sz w:val="27"/>
          <w:szCs w:val="27"/>
        </w:rPr>
        <w:t>2. Syntax Analysis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: Construct an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Syntax Tree (AST)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that represents the grammatical structure of the program.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This phase is performed by the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Parser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(also called a syntactic analyzer).</w:t>
      </w:r>
    </w:p>
    <w:p w:rsidR="00DF0862" w:rsidRPr="00DF0862" w:rsidRDefault="00DF0862" w:rsidP="00DF0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The input to this phase is the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stream of tokens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produced by the </w:t>
      </w:r>
      <w:proofErr w:type="spellStart"/>
      <w:r w:rsidRPr="00DF0862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862" w:rsidRPr="00DF0862" w:rsidRDefault="00DF0862" w:rsidP="00DF0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The output is an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Syntax Tree (AST)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, a tree-like representation of the code's syntactic structure.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Grammar Rules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The parser uses a predefined set of grammar rules (e.g., context-free grammar) that define the programming language's syntax.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Expression → Term '+' Term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Term → Factor '*' Factor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Factor → Number | Identifier</w:t>
      </w:r>
    </w:p>
    <w:p w:rsidR="00DF0862" w:rsidRPr="00DF0862" w:rsidRDefault="00DF0862" w:rsidP="00DF0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Parsing Methods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Parsing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Starts with the highest-level rule and recursively breaks it down.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 Parsing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Starts with the input tokens and works backwards to construct the tree.</w:t>
      </w:r>
    </w:p>
    <w:p w:rsidR="00DF0862" w:rsidRPr="00DF0862" w:rsidRDefault="00DF0862" w:rsidP="00DF0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AST Construction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The parser builds an AST that reflects the hierarchy of the program’s structure.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Example AST for </w:t>
      </w:r>
      <w:r w:rsidRPr="00DF0862">
        <w:rPr>
          <w:rFonts w:ascii="Courier New" w:eastAsia="Times New Roman" w:hAnsi="Courier New" w:cs="Courier New"/>
          <w:sz w:val="20"/>
          <w:szCs w:val="20"/>
        </w:rPr>
        <w:t>5 + 3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+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/ \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5   3</w:t>
      </w:r>
    </w:p>
    <w:p w:rsidR="00DF0862" w:rsidRPr="00DF0862" w:rsidRDefault="00DF0862" w:rsidP="00DF0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 and Recovery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If a token sequence violates the grammar, the parser raises a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syntax error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and attempts to recover (e.g., skip invalid tokens).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Input Tokens: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 xml:space="preserve"> x = 5 + 3;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Output AST: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  =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 / \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x   +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   / \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  5   3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Ensures that the program adheres to the language's grammatical rules.</w:t>
      </w:r>
    </w:p>
    <w:p w:rsidR="00DF0862" w:rsidRPr="00DF0862" w:rsidRDefault="00DF0862" w:rsidP="00DF0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Provides a structured representation (AST) for later phases, such as semantic analysis and code generation.</w:t>
      </w:r>
    </w:p>
    <w:p w:rsidR="00DF0862" w:rsidRPr="00DF0862" w:rsidRDefault="00DF0862" w:rsidP="00DF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862" w:rsidRPr="00DF0862" w:rsidRDefault="00DF0862" w:rsidP="00DF0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862"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bookmarkStart w:id="0" w:name="_GoBack"/>
      <w:bookmarkEnd w:id="0"/>
      <w:r w:rsidRPr="00DF0862">
        <w:rPr>
          <w:rFonts w:ascii="Times New Roman" w:eastAsia="Times New Roman" w:hAnsi="Times New Roman" w:cs="Times New Roman"/>
          <w:b/>
          <w:bCs/>
          <w:sz w:val="27"/>
          <w:szCs w:val="27"/>
        </w:rPr>
        <w:t>omparison of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560"/>
        <w:gridCol w:w="3268"/>
      </w:tblGrid>
      <w:tr w:rsidR="00DF0862" w:rsidRPr="00DF0862" w:rsidTr="00DF0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Lexical Analysis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 Analysis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Raw source code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tokens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tokens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Abstract Syntax Tree (AST)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Focus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token patterns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grammatical structure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Lexical errors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Syntax errors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Tools/Techniques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Regular expressions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Context-free grammar, parsers</w:t>
            </w:r>
          </w:p>
        </w:tc>
      </w:tr>
    </w:tbl>
    <w:p w:rsidR="00DF0862" w:rsidRPr="00DF0862" w:rsidRDefault="00DF0862" w:rsidP="00DF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Together, these two functions form the backbone of any compiler. Lexical analysis simplifies the raw input, while syntax analysis provides a structured representation, ensuring the program is syntactically correct and ready for further processing.</w:t>
      </w:r>
    </w:p>
    <w:p w:rsidR="00DF0862" w:rsidRPr="00B921D2" w:rsidRDefault="00DF08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95157" w:rsidRPr="00B921D2" w:rsidRDefault="00095157">
      <w:pPr>
        <w:rPr>
          <w:rFonts w:ascii="Times New Roman" w:hAnsi="Times New Roman" w:cs="Times New Roman"/>
          <w:sz w:val="28"/>
        </w:rPr>
      </w:pPr>
    </w:p>
    <w:sectPr w:rsidR="00095157" w:rsidRPr="00B9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602"/>
    <w:multiLevelType w:val="multilevel"/>
    <w:tmpl w:val="F900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42FD2"/>
    <w:multiLevelType w:val="multilevel"/>
    <w:tmpl w:val="A2B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56F9F"/>
    <w:multiLevelType w:val="multilevel"/>
    <w:tmpl w:val="CF4A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96880"/>
    <w:multiLevelType w:val="multilevel"/>
    <w:tmpl w:val="AD9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124302"/>
    <w:multiLevelType w:val="multilevel"/>
    <w:tmpl w:val="AD4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B266F"/>
    <w:multiLevelType w:val="multilevel"/>
    <w:tmpl w:val="682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2"/>
    <w:rsid w:val="00095157"/>
    <w:rsid w:val="00B921D2"/>
    <w:rsid w:val="00BC45CD"/>
    <w:rsid w:val="00DF0862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BEE3-3D20-456D-B70E-C945E4B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8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08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8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F0862"/>
  </w:style>
  <w:style w:type="character" w:customStyle="1" w:styleId="hljs-number">
    <w:name w:val="hljs-number"/>
    <w:basedOn w:val="DefaultParagraphFont"/>
    <w:rsid w:val="00DF0862"/>
  </w:style>
  <w:style w:type="character" w:customStyle="1" w:styleId="hljs-builtin">
    <w:name w:val="hljs-built_in"/>
    <w:basedOn w:val="DefaultParagraphFont"/>
    <w:rsid w:val="00DF0862"/>
  </w:style>
  <w:style w:type="character" w:customStyle="1" w:styleId="hljs-variable">
    <w:name w:val="hljs-variable"/>
    <w:basedOn w:val="DefaultParagraphFont"/>
    <w:rsid w:val="00DF0862"/>
  </w:style>
  <w:style w:type="character" w:customStyle="1" w:styleId="hljs-operator">
    <w:name w:val="hljs-operator"/>
    <w:basedOn w:val="DefaultParagraphFont"/>
    <w:rsid w:val="00DF0862"/>
  </w:style>
  <w:style w:type="character" w:customStyle="1" w:styleId="hljs-bullet">
    <w:name w:val="hljs-bullet"/>
    <w:basedOn w:val="DefaultParagraphFont"/>
    <w:rsid w:val="00DF0862"/>
  </w:style>
  <w:style w:type="character" w:customStyle="1" w:styleId="hljs-code">
    <w:name w:val="hljs-code"/>
    <w:basedOn w:val="DefaultParagraphFont"/>
    <w:rsid w:val="00DF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4</cp:revision>
  <dcterms:created xsi:type="dcterms:W3CDTF">2025-01-03T06:46:00Z</dcterms:created>
  <dcterms:modified xsi:type="dcterms:W3CDTF">2025-01-03T07:12:00Z</dcterms:modified>
</cp:coreProperties>
</file>