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Name: Shah Sarmad Hamdani</w:t>
      </w:r>
    </w:p>
    <w:p w:rsidR="00B921D2" w:rsidRPr="00B921D2" w:rsidRDefault="00B921D2">
      <w:pPr>
        <w:rPr>
          <w:rFonts w:ascii="Times New Roman" w:hAnsi="Times New Roman" w:cs="Times New Roman"/>
          <w:b/>
          <w:sz w:val="28"/>
        </w:rPr>
      </w:pPr>
      <w:r w:rsidRPr="00B921D2">
        <w:rPr>
          <w:rFonts w:ascii="Times New Roman" w:hAnsi="Times New Roman" w:cs="Times New Roman"/>
          <w:b/>
          <w:sz w:val="28"/>
        </w:rPr>
        <w:t>Reg. No: fa21-bcs-021</w:t>
      </w:r>
    </w:p>
    <w:p w:rsidR="00B921D2" w:rsidRPr="00B921D2" w:rsidRDefault="00B921D2">
      <w:pPr>
        <w:pBdr>
          <w:bottom w:val="single" w:sz="12" w:space="1" w:color="auto"/>
        </w:pBdr>
        <w:rPr>
          <w:rFonts w:ascii="Times New Roman" w:hAnsi="Times New Roman" w:cs="Times New Roman"/>
          <w:sz w:val="28"/>
        </w:rPr>
      </w:pPr>
    </w:p>
    <w:p w:rsidR="00DF0862" w:rsidRDefault="00DF0862">
      <w:pPr>
        <w:rPr>
          <w:rFonts w:ascii="Times New Roman" w:hAnsi="Times New Roman" w:cs="Times New Roman"/>
          <w:sz w:val="28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1. Lexical Analysis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Transform the raw source code into a sequence of meaningful tokens.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This phase is performed by the </w:t>
      </w:r>
      <w:proofErr w:type="spellStart"/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(also called a scanner or lexical analyzer).</w:t>
      </w:r>
    </w:p>
    <w:p w:rsidR="00DF0862" w:rsidRPr="00DF0862" w:rsidRDefault="00DF0862" w:rsidP="00DF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input to this phase is the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as a plain text file.</w:t>
      </w:r>
    </w:p>
    <w:p w:rsidR="00DF0862" w:rsidRPr="00DF0862" w:rsidRDefault="00DF0862" w:rsidP="00DF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output is a stream of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. Tokens are the smallest meaningful units of the program, such as keywords, identifiers, operators, and literals.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reads the source code character by character.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Pattern Matching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It matches character sequences against predefined patterns (regular expressions) for known token types.</w:t>
      </w:r>
    </w:p>
    <w:p w:rsidR="00DF0862" w:rsidRPr="00DF0862" w:rsidRDefault="00DF0862" w:rsidP="00DF086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Example patterns: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862">
        <w:rPr>
          <w:rFonts w:ascii="Courier New" w:eastAsia="Times New Roman" w:hAnsi="Courier New" w:cs="Courier New"/>
          <w:sz w:val="20"/>
          <w:szCs w:val="20"/>
        </w:rPr>
        <w:t>if|else|while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Keyword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[a-</w:t>
      </w:r>
      <w:proofErr w:type="spellStart"/>
      <w:r w:rsidRPr="00DF0862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DF0862">
        <w:rPr>
          <w:rFonts w:ascii="Courier New" w:eastAsia="Times New Roman" w:hAnsi="Courier New" w:cs="Courier New"/>
          <w:sz w:val="20"/>
          <w:szCs w:val="20"/>
        </w:rPr>
        <w:t>-Z_][a-zA-Z0-9_]*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Identifier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\d+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Numeric literal</w:t>
      </w:r>
    </w:p>
    <w:p w:rsidR="00DF0862" w:rsidRPr="00DF0862" w:rsidRDefault="00DF0862" w:rsidP="00DF086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\+|-|\*|/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→ Operator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If an unrecognized pattern is encountered,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raises a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lexical error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862" w:rsidRPr="00DF0862" w:rsidRDefault="00DF0862" w:rsidP="00DF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Token Stream Creation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outputs a list of tokens, which includes the token type and sometimes its value or location in the source code.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Input: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c</w:t>
      </w:r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 xml:space="preserve"> x = 5 + 3;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Output (tokens):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Type=Keyword, Value=</w:t>
      </w:r>
      <w:proofErr w:type="spellStart"/>
      <w:r w:rsidRPr="00DF08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F0862">
        <w:rPr>
          <w:rFonts w:ascii="Courier New" w:eastAsia="Times New Roman" w:hAnsi="Courier New" w:cs="Courier New"/>
          <w:sz w:val="20"/>
          <w:szCs w:val="20"/>
        </w:rPr>
        <w:t>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Type=Identifier, Value=x)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Type=Operator, Value==)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Type=Number, Value=5)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lastRenderedPageBreak/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Type=Operator, Value=+)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Type=Number, Value=3)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Token(</w:t>
      </w:r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>Type=Symbol, Value=;)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Simplifies the input for subsequent phases by abstracting away raw text.</w:t>
      </w:r>
    </w:p>
    <w:p w:rsidR="00DF0862" w:rsidRPr="00DF0862" w:rsidRDefault="00DF0862" w:rsidP="00DF0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Ensures that only syntactically correct symbols proceed further.</w:t>
      </w:r>
    </w:p>
    <w:p w:rsidR="00DF0862" w:rsidRPr="00DF0862" w:rsidRDefault="00DF0862" w:rsidP="00DF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2. Syntax Analysis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: Construct an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Syntax Tree (AST)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that represents the grammatical structure of the program.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This phase is performed by the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Parser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(also called a syntactic analyzer).</w:t>
      </w:r>
    </w:p>
    <w:p w:rsidR="00DF0862" w:rsidRPr="00DF0862" w:rsidRDefault="00DF0862" w:rsidP="00DF0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input to this phase is the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stream of tokens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produced by the </w:t>
      </w:r>
      <w:proofErr w:type="spellStart"/>
      <w:r w:rsidRPr="00DF0862">
        <w:rPr>
          <w:rFonts w:ascii="Times New Roman" w:eastAsia="Times New Roman" w:hAnsi="Times New Roman" w:cs="Times New Roman"/>
          <w:sz w:val="24"/>
          <w:szCs w:val="24"/>
        </w:rPr>
        <w:t>lexer</w:t>
      </w:r>
      <w:proofErr w:type="spellEnd"/>
      <w:r w:rsidRPr="00DF08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F0862" w:rsidRPr="00DF0862" w:rsidRDefault="00DF0862" w:rsidP="00DF08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The output is an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Syntax Tree (AST)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, a tree-like representation of the code's syntactic structure.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Grammar Rules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The parser uses a predefined set of grammar rules (e.g., context-free grammar) that define the programming language's syntax.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Expression → Term '+' Term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Term → Factor '*' Factor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Factor → Number | Identifier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Parsing Methods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Top-Down Parsing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Starts with the highest-level rule and recursively breaks it down.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Bottom-Up Parsing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Starts with the input tokens and works backwards to construct the tree.</w:t>
      </w:r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AST Construction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The parser builds an AST that reflects the hierarchy of the program’s structure.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Example AST for </w:t>
      </w:r>
      <w:r w:rsidRPr="00DF0862">
        <w:rPr>
          <w:rFonts w:ascii="Courier New" w:eastAsia="Times New Roman" w:hAnsi="Courier New" w:cs="Courier New"/>
          <w:sz w:val="20"/>
          <w:szCs w:val="20"/>
        </w:rPr>
        <w:t>5 + 3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+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/ \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lastRenderedPageBreak/>
        <w:t>5   3</w:t>
      </w:r>
      <w:bookmarkStart w:id="0" w:name="_GoBack"/>
      <w:bookmarkEnd w:id="0"/>
    </w:p>
    <w:p w:rsidR="00DF0862" w:rsidRPr="00DF0862" w:rsidRDefault="00DF0862" w:rsidP="00DF08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Error Detection and Recovery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If a token sequence violates the grammar, the parser raises a </w:t>
      </w: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syntax error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 xml:space="preserve"> and attempts to recover (e.g., skip invalid tokens).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 Input Tokens: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DF0862">
        <w:rPr>
          <w:rFonts w:ascii="Courier New" w:eastAsia="Times New Roman" w:hAnsi="Courier New" w:cs="Courier New"/>
          <w:sz w:val="20"/>
          <w:szCs w:val="20"/>
        </w:rPr>
        <w:t xml:space="preserve"> x = 5 + 3;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Output AST: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F0862">
        <w:rPr>
          <w:rFonts w:ascii="Courier New" w:eastAsia="Times New Roman" w:hAnsi="Courier New" w:cs="Courier New"/>
          <w:sz w:val="20"/>
          <w:szCs w:val="20"/>
        </w:rPr>
        <w:t>markdown</w:t>
      </w:r>
      <w:proofErr w:type="gramEnd"/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 =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/ \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x   +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  / \</w:t>
      </w:r>
    </w:p>
    <w:p w:rsidR="00DF0862" w:rsidRPr="00DF0862" w:rsidRDefault="00DF0862" w:rsidP="00DF0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0862">
        <w:rPr>
          <w:rFonts w:ascii="Courier New" w:eastAsia="Times New Roman" w:hAnsi="Courier New" w:cs="Courier New"/>
          <w:sz w:val="20"/>
          <w:szCs w:val="20"/>
        </w:rPr>
        <w:t xml:space="preserve">    5   3</w:t>
      </w: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</w:t>
      </w:r>
      <w:r w:rsidRPr="00DF086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0862" w:rsidRPr="00DF0862" w:rsidRDefault="00DF0862" w:rsidP="00DF0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Ensures that the program adheres to the language's grammatical rules.</w:t>
      </w:r>
    </w:p>
    <w:p w:rsidR="00DF0862" w:rsidRPr="00DF0862" w:rsidRDefault="00DF0862" w:rsidP="00DF08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Provides a structured representation (AST) for later phases, such as semantic analysis and code generation.</w:t>
      </w:r>
    </w:p>
    <w:p w:rsidR="00DF0862" w:rsidRPr="00DF0862" w:rsidRDefault="00DF0862" w:rsidP="00DF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0862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560"/>
        <w:gridCol w:w="3268"/>
      </w:tblGrid>
      <w:tr w:rsidR="00DF0862" w:rsidRPr="00DF0862" w:rsidTr="00DF08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Lexical Analysis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 Analysis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Raw source code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tokens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tokens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Abstract Syntax Tree (AST)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token patterns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Validating grammatical structure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Lexical errors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Syntax errors</w:t>
            </w:r>
          </w:p>
        </w:tc>
      </w:tr>
      <w:tr w:rsidR="00DF0862" w:rsidRPr="00DF0862" w:rsidTr="00DF08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Tools/Techniques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Regular expressions</w:t>
            </w:r>
          </w:p>
        </w:tc>
        <w:tc>
          <w:tcPr>
            <w:tcW w:w="0" w:type="auto"/>
            <w:vAlign w:val="center"/>
            <w:hideMark/>
          </w:tcPr>
          <w:p w:rsidR="00DF0862" w:rsidRPr="00DF0862" w:rsidRDefault="00DF0862" w:rsidP="00DF0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862">
              <w:rPr>
                <w:rFonts w:ascii="Times New Roman" w:eastAsia="Times New Roman" w:hAnsi="Times New Roman" w:cs="Times New Roman"/>
                <w:sz w:val="24"/>
                <w:szCs w:val="24"/>
              </w:rPr>
              <w:t>Context-free grammar, parsers</w:t>
            </w:r>
          </w:p>
        </w:tc>
      </w:tr>
    </w:tbl>
    <w:p w:rsidR="00DF0862" w:rsidRPr="00DF0862" w:rsidRDefault="00DF0862" w:rsidP="00DF08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0862" w:rsidRPr="00DF0862" w:rsidRDefault="00DF0862" w:rsidP="00DF0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2">
        <w:rPr>
          <w:rFonts w:ascii="Times New Roman" w:eastAsia="Times New Roman" w:hAnsi="Times New Roman" w:cs="Times New Roman"/>
          <w:sz w:val="24"/>
          <w:szCs w:val="24"/>
        </w:rPr>
        <w:t>Together, these two functions form the backbone of any compiler. Lexical analysis simplifies the raw input, while syntax analysis provides a structured representation, ensuring the program is syntactically correct and ready for further processing.</w:t>
      </w:r>
    </w:p>
    <w:p w:rsidR="00DF0862" w:rsidRPr="00B921D2" w:rsidRDefault="00DF086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95157" w:rsidRPr="00B921D2" w:rsidRDefault="00095157">
      <w:pPr>
        <w:rPr>
          <w:rFonts w:ascii="Times New Roman" w:hAnsi="Times New Roman" w:cs="Times New Roman"/>
          <w:sz w:val="28"/>
        </w:rPr>
      </w:pPr>
    </w:p>
    <w:sectPr w:rsidR="00095157" w:rsidRPr="00B9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77602"/>
    <w:multiLevelType w:val="multilevel"/>
    <w:tmpl w:val="F900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42FD2"/>
    <w:multiLevelType w:val="multilevel"/>
    <w:tmpl w:val="A2B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56F9F"/>
    <w:multiLevelType w:val="multilevel"/>
    <w:tmpl w:val="CF4A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A96880"/>
    <w:multiLevelType w:val="multilevel"/>
    <w:tmpl w:val="AD9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124302"/>
    <w:multiLevelType w:val="multilevel"/>
    <w:tmpl w:val="AD44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B266F"/>
    <w:multiLevelType w:val="multilevel"/>
    <w:tmpl w:val="682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82"/>
    <w:rsid w:val="00095157"/>
    <w:rsid w:val="00B921D2"/>
    <w:rsid w:val="00DF0862"/>
    <w:rsid w:val="00F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5BEE3-3D20-456D-B70E-C945E4B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0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08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08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F08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8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F0862"/>
  </w:style>
  <w:style w:type="character" w:customStyle="1" w:styleId="hljs-number">
    <w:name w:val="hljs-number"/>
    <w:basedOn w:val="DefaultParagraphFont"/>
    <w:rsid w:val="00DF0862"/>
  </w:style>
  <w:style w:type="character" w:customStyle="1" w:styleId="hljs-builtin">
    <w:name w:val="hljs-built_in"/>
    <w:basedOn w:val="DefaultParagraphFont"/>
    <w:rsid w:val="00DF0862"/>
  </w:style>
  <w:style w:type="character" w:customStyle="1" w:styleId="hljs-variable">
    <w:name w:val="hljs-variable"/>
    <w:basedOn w:val="DefaultParagraphFont"/>
    <w:rsid w:val="00DF0862"/>
  </w:style>
  <w:style w:type="character" w:customStyle="1" w:styleId="hljs-operator">
    <w:name w:val="hljs-operator"/>
    <w:basedOn w:val="DefaultParagraphFont"/>
    <w:rsid w:val="00DF0862"/>
  </w:style>
  <w:style w:type="character" w:customStyle="1" w:styleId="hljs-bullet">
    <w:name w:val="hljs-bullet"/>
    <w:basedOn w:val="DefaultParagraphFont"/>
    <w:rsid w:val="00DF0862"/>
  </w:style>
  <w:style w:type="character" w:customStyle="1" w:styleId="hljs-code">
    <w:name w:val="hljs-code"/>
    <w:basedOn w:val="DefaultParagraphFont"/>
    <w:rsid w:val="00DF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Sarmad Hamdani</dc:creator>
  <cp:keywords/>
  <dc:description/>
  <cp:lastModifiedBy>Shah Sarmad Hamdani</cp:lastModifiedBy>
  <cp:revision>3</cp:revision>
  <dcterms:created xsi:type="dcterms:W3CDTF">2025-01-03T06:46:00Z</dcterms:created>
  <dcterms:modified xsi:type="dcterms:W3CDTF">2025-01-03T07:03:00Z</dcterms:modified>
</cp:coreProperties>
</file>