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F0" w:rsidRDefault="00437269">
      <w:r>
        <w:rPr>
          <w:noProof/>
        </w:rPr>
        <w:drawing>
          <wp:inline distT="0" distB="0" distL="0" distR="0" wp14:anchorId="3F1B276A" wp14:editId="1396DB28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F4" w:rsidRDefault="00B711F4"/>
    <w:p w:rsidR="00B711F4" w:rsidRDefault="00B711F4">
      <w:r>
        <w:rPr>
          <w:noProof/>
        </w:rPr>
        <w:lastRenderedPageBreak/>
        <w:drawing>
          <wp:inline distT="0" distB="0" distL="0" distR="0" wp14:anchorId="5BF9A447" wp14:editId="237A028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D0"/>
    <w:rsid w:val="004262D0"/>
    <w:rsid w:val="00437269"/>
    <w:rsid w:val="00B711F4"/>
    <w:rsid w:val="00B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>Citigroup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Tallapragada, Naga Rama Murthy Sarma [CCC-OT NE]</dc:creator>
  <cp:keywords/>
  <dc:description/>
  <cp:lastModifiedBy>Tallapragada, Naga Rama Murthy Sarma [CCC-OT NE]</cp:lastModifiedBy>
  <cp:revision>8</cp:revision>
  <dcterms:created xsi:type="dcterms:W3CDTF">2016-06-14T05:55:00Z</dcterms:created>
  <dcterms:modified xsi:type="dcterms:W3CDTF">2016-06-14T05:55:00Z</dcterms:modified>
</cp:coreProperties>
</file>