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73"/>
        <w:gridCol w:w="8972"/>
      </w:tblGrid>
      <w:tr w:rsidR="00F55231" w:rsidRPr="006719A6" w:rsidTr="00F55231">
        <w:tc>
          <w:tcPr>
            <w:tcW w:w="301" w:type="pct"/>
          </w:tcPr>
          <w:p w:rsidR="00F55231" w:rsidRPr="006719A6" w:rsidRDefault="00F55231" w:rsidP="00CA4B7D">
            <w:pPr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6719A6">
              <w:rPr>
                <w:rFonts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699" w:type="pct"/>
          </w:tcPr>
          <w:p w:rsidR="00F55231" w:rsidRPr="006719A6" w:rsidRDefault="00F55231" w:rsidP="00CA4B7D">
            <w:pPr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6719A6">
              <w:rPr>
                <w:rFonts w:cs="Times New Roman"/>
                <w:b/>
                <w:sz w:val="24"/>
                <w:szCs w:val="24"/>
              </w:rPr>
              <w:t>Ссылка</w:t>
            </w:r>
          </w:p>
        </w:tc>
      </w:tr>
      <w:tr w:rsidR="00F55231" w:rsidRPr="00CA4B7D" w:rsidTr="00F55231">
        <w:tc>
          <w:tcPr>
            <w:tcW w:w="301" w:type="pct"/>
          </w:tcPr>
          <w:p w:rsidR="00F55231" w:rsidRPr="00CA4B7D" w:rsidRDefault="00F55231" w:rsidP="00CA4B7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A4B7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699" w:type="pct"/>
          </w:tcPr>
          <w:p w:rsidR="00F55231" w:rsidRPr="00CA4B7D" w:rsidRDefault="00724254" w:rsidP="00CA4B7D">
            <w:pPr>
              <w:ind w:firstLine="0"/>
              <w:rPr>
                <w:rFonts w:cs="Times New Roman"/>
                <w:sz w:val="24"/>
                <w:szCs w:val="24"/>
              </w:rPr>
            </w:pPr>
            <w:hyperlink r:id="rId4" w:history="1">
              <w:r w:rsidR="00F55231" w:rsidRPr="00CA4B7D">
                <w:rPr>
                  <w:rStyle w:val="a4"/>
                  <w:rFonts w:cs="Times New Roman"/>
                  <w:sz w:val="24"/>
                  <w:szCs w:val="24"/>
                </w:rPr>
                <w:t>https://skillbox.ru/media/code/biblioteka-jquery-chto-eto-takoe-i-kak-eye-podklyuchit/</w:t>
              </w:r>
            </w:hyperlink>
          </w:p>
          <w:p w:rsidR="00F55231" w:rsidRPr="00724254" w:rsidRDefault="00F55231" w:rsidP="00CA4B7D">
            <w:pPr>
              <w:ind w:firstLine="0"/>
              <w:rPr>
                <w:rFonts w:cs="Times New Roman"/>
                <w:sz w:val="24"/>
                <w:szCs w:val="24"/>
              </w:rPr>
            </w:pPr>
          </w:p>
          <w:p w:rsidR="00F55231" w:rsidRPr="00CA4B7D" w:rsidRDefault="00F55231" w:rsidP="00CA4B7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A4B7D">
              <w:rPr>
                <w:rFonts w:cs="Times New Roman"/>
                <w:sz w:val="24"/>
                <w:szCs w:val="24"/>
              </w:rPr>
              <w:t>Библиотека jQuery: что это такое и как её подключить</w:t>
            </w:r>
          </w:p>
          <w:p w:rsidR="00F55231" w:rsidRPr="00CA4B7D" w:rsidRDefault="00F55231" w:rsidP="00CA4B7D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F55231" w:rsidRPr="00CA4B7D" w:rsidTr="00F55231">
        <w:tc>
          <w:tcPr>
            <w:tcW w:w="301" w:type="pct"/>
          </w:tcPr>
          <w:p w:rsidR="00F55231" w:rsidRPr="00CA4B7D" w:rsidRDefault="00CA4B7D" w:rsidP="00CA4B7D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CA4B7D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699" w:type="pct"/>
          </w:tcPr>
          <w:p w:rsidR="00CA4B7D" w:rsidRPr="00CA4B7D" w:rsidRDefault="00CA4B7D" w:rsidP="00CA4B7D">
            <w:pPr>
              <w:pStyle w:val="1"/>
              <w:shd w:val="clear" w:color="auto" w:fill="FDFDFD"/>
              <w:spacing w:before="0" w:beforeAutospacing="0" w:after="0" w:afterAutospacing="0"/>
              <w:jc w:val="both"/>
              <w:outlineLvl w:val="0"/>
              <w:rPr>
                <w:b w:val="0"/>
                <w:bCs w:val="0"/>
                <w:color w:val="333333"/>
                <w:sz w:val="24"/>
                <w:szCs w:val="24"/>
              </w:rPr>
            </w:pPr>
            <w:r w:rsidRPr="00CA4B7D">
              <w:rPr>
                <w:b w:val="0"/>
                <w:bCs w:val="0"/>
                <w:color w:val="333333"/>
                <w:sz w:val="24"/>
                <w:szCs w:val="24"/>
              </w:rPr>
              <w:t>Учебник jQuery для новичков</w:t>
            </w:r>
          </w:p>
          <w:p w:rsidR="00F55231" w:rsidRPr="00CA4B7D" w:rsidRDefault="00CA4B7D" w:rsidP="00CA4B7D">
            <w:pPr>
              <w:pStyle w:val="2"/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CA4B7D">
              <w:rPr>
                <w:rFonts w:ascii="Times New Roman" w:hAnsi="Times New Roman" w:cs="Times New Roman"/>
                <w:sz w:val="24"/>
                <w:szCs w:val="24"/>
              </w:rPr>
              <w:t>https://code.mu/ru/javascript/lib/jquery/book/prime/</w:t>
            </w:r>
          </w:p>
        </w:tc>
      </w:tr>
      <w:tr w:rsidR="00F55231" w:rsidRPr="00CA4B7D" w:rsidTr="00F55231">
        <w:tc>
          <w:tcPr>
            <w:tcW w:w="301" w:type="pct"/>
          </w:tcPr>
          <w:p w:rsidR="00F55231" w:rsidRPr="006719A6" w:rsidRDefault="006719A6" w:rsidP="006719A6">
            <w:pPr>
              <w:pStyle w:val="2"/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19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99" w:type="pct"/>
          </w:tcPr>
          <w:p w:rsidR="006719A6" w:rsidRPr="006719A6" w:rsidRDefault="006719A6" w:rsidP="006719A6">
            <w:pPr>
              <w:pStyle w:val="2"/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19A6">
              <w:rPr>
                <w:rFonts w:ascii="Times New Roman" w:hAnsi="Times New Roman" w:cs="Times New Roman"/>
                <w:sz w:val="24"/>
                <w:szCs w:val="24"/>
              </w:rPr>
              <w:t>Библиотека jQuery: что это и как подключить?</w:t>
            </w:r>
          </w:p>
          <w:p w:rsidR="006719A6" w:rsidRPr="006719A6" w:rsidRDefault="006719A6" w:rsidP="006719A6">
            <w:pPr>
              <w:pStyle w:val="2"/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5231" w:rsidRPr="006719A6" w:rsidRDefault="006719A6" w:rsidP="006719A6">
            <w:pPr>
              <w:pStyle w:val="2"/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19A6">
              <w:rPr>
                <w:rFonts w:ascii="Times New Roman" w:hAnsi="Times New Roman" w:cs="Times New Roman"/>
                <w:sz w:val="24"/>
                <w:szCs w:val="24"/>
              </w:rPr>
              <w:t>https://vc.ru/design/1178225-biblioteka-jquery-chto-eto-i-kak-podklyuchit</w:t>
            </w:r>
          </w:p>
        </w:tc>
      </w:tr>
      <w:tr w:rsidR="006719A6" w:rsidRPr="00CA4B7D" w:rsidTr="00F55231">
        <w:tc>
          <w:tcPr>
            <w:tcW w:w="301" w:type="pct"/>
          </w:tcPr>
          <w:p w:rsidR="006719A6" w:rsidRPr="006719A6" w:rsidRDefault="006719A6" w:rsidP="006719A6">
            <w:pPr>
              <w:pStyle w:val="2"/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699" w:type="pct"/>
          </w:tcPr>
          <w:p w:rsidR="006719A6" w:rsidRPr="006719A6" w:rsidRDefault="006719A6" w:rsidP="006719A6">
            <w:pPr>
              <w:pStyle w:val="2"/>
              <w:pBdr>
                <w:bottom w:val="single" w:sz="6" w:space="0" w:color="AAAAAA"/>
              </w:pBdr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19A6">
              <w:rPr>
                <w:rFonts w:ascii="Times New Roman" w:hAnsi="Times New Roman" w:cs="Times New Roman"/>
                <w:sz w:val="24"/>
                <w:szCs w:val="24"/>
              </w:rPr>
              <w:t>Введение в jQuery</w:t>
            </w:r>
          </w:p>
          <w:p w:rsidR="006719A6" w:rsidRPr="006719A6" w:rsidRDefault="006719A6" w:rsidP="006719A6">
            <w:pPr>
              <w:pStyle w:val="2"/>
              <w:pBdr>
                <w:bottom w:val="single" w:sz="6" w:space="0" w:color="AAAAAA"/>
              </w:pBdr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19A6">
              <w:rPr>
                <w:rFonts w:ascii="Times New Roman" w:hAnsi="Times New Roman" w:cs="Times New Roman"/>
                <w:sz w:val="24"/>
                <w:szCs w:val="24"/>
              </w:rPr>
              <w:t>https://jquery.page2page.ru/index.php5/%D0%92%D0%B2%D0%B5%D0%B4%D0%B5%D0%BD%D0%B8%D0%B5_%D0%B2_jQuery</w:t>
            </w:r>
          </w:p>
          <w:p w:rsidR="006719A6" w:rsidRPr="006719A6" w:rsidRDefault="006719A6" w:rsidP="006719A6">
            <w:pPr>
              <w:pStyle w:val="2"/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19A6" w:rsidRPr="00CA4B7D" w:rsidTr="00724254">
        <w:trPr>
          <w:trHeight w:val="1858"/>
        </w:trPr>
        <w:tc>
          <w:tcPr>
            <w:tcW w:w="301" w:type="pct"/>
          </w:tcPr>
          <w:p w:rsidR="006719A6" w:rsidRDefault="006719A6" w:rsidP="006719A6">
            <w:pPr>
              <w:pStyle w:val="2"/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699" w:type="pct"/>
          </w:tcPr>
          <w:p w:rsidR="006719A6" w:rsidRPr="006719A6" w:rsidRDefault="006719A6" w:rsidP="006719A6">
            <w:pPr>
              <w:pStyle w:val="2"/>
              <w:pBdr>
                <w:bottom w:val="single" w:sz="6" w:space="7" w:color="F3F3F3"/>
              </w:pBdr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19A6">
              <w:rPr>
                <w:rFonts w:ascii="Times New Roman" w:hAnsi="Times New Roman" w:cs="Times New Roman"/>
                <w:sz w:val="24"/>
                <w:szCs w:val="24"/>
              </w:rPr>
              <w:t>Лекция 10. Библиотека jQuery</w:t>
            </w:r>
          </w:p>
          <w:p w:rsidR="006719A6" w:rsidRPr="006719A6" w:rsidRDefault="006719A6" w:rsidP="006719A6">
            <w:pPr>
              <w:pStyle w:val="2"/>
              <w:pBdr>
                <w:bottom w:val="single" w:sz="6" w:space="0" w:color="AAAAAA"/>
              </w:pBdr>
              <w:shd w:val="clear" w:color="auto" w:fill="FDFDFD"/>
              <w:spacing w:before="0"/>
              <w:ind w:firstLine="0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19A6">
              <w:rPr>
                <w:rFonts w:ascii="Times New Roman" w:hAnsi="Times New Roman" w:cs="Times New Roman"/>
                <w:sz w:val="24"/>
                <w:szCs w:val="24"/>
              </w:rPr>
              <w:t>http://msiit.ru/x/eumkit/website__10__jquery.html</w:t>
            </w:r>
          </w:p>
        </w:tc>
      </w:tr>
    </w:tbl>
    <w:p w:rsidR="00FA02FE" w:rsidRDefault="00FA02FE">
      <w:bookmarkStart w:id="0" w:name="_GoBack"/>
      <w:bookmarkEnd w:id="0"/>
    </w:p>
    <w:sectPr w:rsidR="00FA0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63B"/>
    <w:rsid w:val="000056F6"/>
    <w:rsid w:val="006719A6"/>
    <w:rsid w:val="00724254"/>
    <w:rsid w:val="00765B27"/>
    <w:rsid w:val="007C56B7"/>
    <w:rsid w:val="00BD763B"/>
    <w:rsid w:val="00CA4B7D"/>
    <w:rsid w:val="00D26656"/>
    <w:rsid w:val="00F55231"/>
    <w:rsid w:val="00FA02FE"/>
    <w:rsid w:val="00FC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A195B1-848C-4446-930D-F26ED823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55231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B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52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55231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55231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A4B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FollowedHyperlink"/>
    <w:basedOn w:val="a0"/>
    <w:uiPriority w:val="99"/>
    <w:semiHidden/>
    <w:unhideWhenUsed/>
    <w:rsid w:val="007242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7337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6089">
          <w:marLeft w:val="1560"/>
          <w:marRight w:val="15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5096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7210">
          <w:marLeft w:val="1560"/>
          <w:marRight w:val="15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killbox.ru/media/code/biblioteka-jquery-chto-eto-takoe-i-kak-eye-podklyuchi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2024-12-19T04:12:00Z</dcterms:created>
  <dcterms:modified xsi:type="dcterms:W3CDTF">2025-12-10T03:57:00Z</dcterms:modified>
</cp:coreProperties>
</file>