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D56" w:rsidRPr="000F7D56" w:rsidRDefault="000F7D56" w:rsidP="000F7D56">
      <w:pPr>
        <w:spacing w:after="240"/>
        <w:ind w:firstLine="0"/>
        <w:jc w:val="center"/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</w:pPr>
      <w:bookmarkStart w:id="0" w:name="_GoBack"/>
      <w:bookmarkEnd w:id="0"/>
      <w:r w:rsidRPr="000F7D56"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  <w:t>Раздел сайта «Программа курса»</w:t>
      </w:r>
    </w:p>
    <w:p w:rsidR="001F4E95" w:rsidRDefault="001F4E95" w:rsidP="001F4E95">
      <w:pPr>
        <w:ind w:firstLine="0"/>
        <w:jc w:val="left"/>
        <w:rPr>
          <w:rFonts w:ascii="Arial" w:hAnsi="Arial" w:cs="Arial"/>
          <w:i/>
          <w:color w:val="222222"/>
          <w:shd w:val="clear" w:color="auto" w:fill="FFFFFF"/>
        </w:rPr>
      </w:pPr>
      <w:r w:rsidRPr="001F4E95">
        <w:rPr>
          <w:rFonts w:ascii="Arial" w:hAnsi="Arial" w:cs="Arial"/>
          <w:i/>
          <w:color w:val="222222"/>
          <w:shd w:val="clear" w:color="auto" w:fill="FFFFFF"/>
        </w:rPr>
        <w:t xml:space="preserve">Продолжение </w:t>
      </w:r>
      <w:r>
        <w:rPr>
          <w:rFonts w:ascii="Arial" w:hAnsi="Arial" w:cs="Arial"/>
          <w:i/>
          <w:color w:val="222222"/>
          <w:shd w:val="clear" w:color="auto" w:fill="FFFFFF"/>
        </w:rPr>
        <w:t xml:space="preserve">лабораторной работы </w:t>
      </w:r>
      <w:r w:rsidRPr="001F4E95">
        <w:rPr>
          <w:rFonts w:ascii="Arial" w:hAnsi="Arial" w:cs="Arial"/>
          <w:i/>
          <w:color w:val="222222"/>
          <w:shd w:val="clear" w:color="auto" w:fill="FFFFFF"/>
        </w:rPr>
        <w:t>ЛР_Bootstrap_3_Сетка_2x2.docx</w:t>
      </w:r>
      <w:r w:rsidRPr="009D168E">
        <w:rPr>
          <w:rFonts w:ascii="Arial" w:hAnsi="Arial" w:cs="Arial"/>
          <w:i/>
          <w:color w:val="222222"/>
          <w:shd w:val="clear" w:color="auto" w:fill="FFFFFF"/>
        </w:rPr>
        <w:t xml:space="preserve"> </w:t>
      </w:r>
    </w:p>
    <w:p w:rsidR="001F4E95" w:rsidRPr="009D168E" w:rsidRDefault="001F4E95" w:rsidP="001F4E95">
      <w:pPr>
        <w:ind w:firstLine="0"/>
        <w:jc w:val="left"/>
        <w:rPr>
          <w:rFonts w:ascii="Arial" w:hAnsi="Arial" w:cs="Arial"/>
          <w:i/>
          <w:color w:val="222222"/>
          <w:shd w:val="clear" w:color="auto" w:fill="FFFFFF"/>
        </w:rPr>
      </w:pPr>
      <w:r w:rsidRPr="001F4E95">
        <w:rPr>
          <w:rFonts w:ascii="Arial" w:hAnsi="Arial" w:cs="Arial"/>
          <w:i/>
          <w:color w:val="222222"/>
          <w:shd w:val="clear" w:color="auto" w:fill="FFFFFF"/>
        </w:rPr>
        <w:t>предыдущего занятия</w:t>
      </w:r>
      <w:r w:rsidRPr="009D168E">
        <w:rPr>
          <w:rFonts w:ascii="Arial" w:hAnsi="Arial" w:cs="Arial"/>
          <w:i/>
          <w:color w:val="222222"/>
          <w:shd w:val="clear" w:color="auto" w:fill="FFFFFF"/>
        </w:rPr>
        <w:t>.</w:t>
      </w:r>
    </w:p>
    <w:p w:rsidR="001F4E95" w:rsidRPr="00105F47" w:rsidRDefault="001F4E95">
      <w:pPr>
        <w:rPr>
          <w:rFonts w:ascii="Arial" w:hAnsi="Arial" w:cs="Arial"/>
          <w:color w:val="222222"/>
          <w:shd w:val="clear" w:color="auto" w:fill="FFFFFF"/>
        </w:rPr>
      </w:pPr>
    </w:p>
    <w:p w:rsidR="004268CD" w:rsidRDefault="00956107">
      <w:pPr>
        <w:rPr>
          <w:rFonts w:ascii="Arial" w:hAnsi="Arial" w:cs="Arial"/>
          <w:color w:val="222222"/>
          <w:shd w:val="clear" w:color="auto" w:fill="FFFFFF"/>
        </w:rPr>
      </w:pPr>
      <w:r w:rsidRPr="007E4925">
        <w:rPr>
          <w:rFonts w:ascii="Arial" w:hAnsi="Arial" w:cs="Arial"/>
          <w:color w:val="222222"/>
          <w:shd w:val="clear" w:color="auto" w:fill="FFFFFF"/>
        </w:rPr>
        <w:t xml:space="preserve">На этом занятии мы будем верстать раздел сайта «ПРОГРАММА КУРСА». Здесь используется элемент </w:t>
      </w:r>
      <w:r w:rsidR="00383688">
        <w:rPr>
          <w:rFonts w:ascii="Arial" w:hAnsi="Arial" w:cs="Arial"/>
          <w:color w:val="222222"/>
          <w:shd w:val="clear" w:color="auto" w:fill="FFFFFF"/>
          <w:lang w:val="en-US"/>
        </w:rPr>
        <w:t>Bootstrap</w:t>
      </w:r>
      <w:r w:rsidR="00383688" w:rsidRPr="0038368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7E4925">
        <w:rPr>
          <w:rFonts w:ascii="Arial" w:hAnsi="Arial" w:cs="Arial"/>
          <w:color w:val="222222"/>
          <w:shd w:val="clear" w:color="auto" w:fill="FFFFFF"/>
        </w:rPr>
        <w:t>«</w:t>
      </w:r>
      <w:r w:rsidRPr="009D168E">
        <w:rPr>
          <w:rFonts w:ascii="Arial" w:hAnsi="Arial" w:cs="Arial"/>
          <w:b/>
          <w:color w:val="FF0000"/>
          <w:shd w:val="clear" w:color="auto" w:fill="FFFFFF"/>
        </w:rPr>
        <w:t>аккордеон</w:t>
      </w:r>
      <w:r w:rsidRPr="007E4925">
        <w:rPr>
          <w:rFonts w:ascii="Arial" w:hAnsi="Arial" w:cs="Arial"/>
          <w:color w:val="222222"/>
          <w:shd w:val="clear" w:color="auto" w:fill="FFFFFF"/>
        </w:rPr>
        <w:t>».</w:t>
      </w:r>
    </w:p>
    <w:p w:rsidR="00383688" w:rsidRDefault="00383688" w:rsidP="0038368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«Аккордеон» позволяет </w:t>
      </w:r>
      <w:r w:rsidRPr="009D168E">
        <w:rPr>
          <w:rFonts w:ascii="Arial" w:hAnsi="Arial" w:cs="Arial"/>
          <w:i/>
          <w:color w:val="222222"/>
          <w:shd w:val="clear" w:color="auto" w:fill="FFFFFF"/>
        </w:rPr>
        <w:t>скрывать</w:t>
      </w:r>
      <w:r>
        <w:rPr>
          <w:rFonts w:ascii="Arial" w:hAnsi="Arial" w:cs="Arial"/>
          <w:color w:val="222222"/>
          <w:shd w:val="clear" w:color="auto" w:fill="FFFFFF"/>
        </w:rPr>
        <w:t xml:space="preserve"> и </w:t>
      </w:r>
      <w:r w:rsidRPr="009D168E">
        <w:rPr>
          <w:rFonts w:ascii="Arial" w:hAnsi="Arial" w:cs="Arial"/>
          <w:i/>
          <w:color w:val="222222"/>
          <w:shd w:val="clear" w:color="auto" w:fill="FFFFFF"/>
        </w:rPr>
        <w:t>показывать</w:t>
      </w:r>
      <w:r>
        <w:rPr>
          <w:rFonts w:ascii="Arial" w:hAnsi="Arial" w:cs="Arial"/>
          <w:color w:val="222222"/>
          <w:shd w:val="clear" w:color="auto" w:fill="FFFFFF"/>
        </w:rPr>
        <w:t xml:space="preserve"> различные элементы на сайте. Особенность его в том, что </w:t>
      </w:r>
      <w:r w:rsidRPr="000F7D56">
        <w:rPr>
          <w:rFonts w:ascii="Arial" w:hAnsi="Arial" w:cs="Arial"/>
          <w:color w:val="222222"/>
          <w:highlight w:val="yellow"/>
          <w:shd w:val="clear" w:color="auto" w:fill="FFFFFF"/>
        </w:rPr>
        <w:t>одновременно</w:t>
      </w:r>
      <w:r>
        <w:rPr>
          <w:rFonts w:ascii="Arial" w:hAnsi="Arial" w:cs="Arial"/>
          <w:color w:val="222222"/>
          <w:shd w:val="clear" w:color="auto" w:fill="FFFFFF"/>
        </w:rPr>
        <w:t xml:space="preserve"> может быть открыт </w:t>
      </w:r>
      <w:r w:rsidRPr="000F7D56">
        <w:rPr>
          <w:rFonts w:ascii="Arial" w:hAnsi="Arial" w:cs="Arial"/>
          <w:color w:val="222222"/>
          <w:highlight w:val="yellow"/>
          <w:shd w:val="clear" w:color="auto" w:fill="FFFFFF"/>
        </w:rPr>
        <w:t xml:space="preserve">только </w:t>
      </w:r>
      <w:r w:rsidRPr="000B7D10">
        <w:rPr>
          <w:rFonts w:ascii="Arial" w:hAnsi="Arial" w:cs="Arial"/>
          <w:b/>
          <w:color w:val="222222"/>
          <w:highlight w:val="yellow"/>
          <w:shd w:val="clear" w:color="auto" w:fill="FFFFFF"/>
        </w:rPr>
        <w:t>один</w:t>
      </w:r>
      <w:r w:rsidRPr="000F7D56">
        <w:rPr>
          <w:rFonts w:ascii="Arial" w:hAnsi="Arial" w:cs="Arial"/>
          <w:color w:val="222222"/>
          <w:highlight w:val="yellow"/>
          <w:shd w:val="clear" w:color="auto" w:fill="FFFFFF"/>
        </w:rPr>
        <w:t xml:space="preserve"> элемент</w:t>
      </w:r>
      <w:r>
        <w:rPr>
          <w:rFonts w:ascii="Arial" w:hAnsi="Arial" w:cs="Arial"/>
          <w:color w:val="222222"/>
          <w:shd w:val="clear" w:color="auto" w:fill="FFFFFF"/>
        </w:rPr>
        <w:t xml:space="preserve">, а все остальные тогда </w:t>
      </w:r>
      <w:r w:rsidRPr="000F7D56">
        <w:rPr>
          <w:rFonts w:ascii="Arial" w:hAnsi="Arial" w:cs="Arial"/>
          <w:i/>
          <w:color w:val="222222"/>
          <w:shd w:val="clear" w:color="auto" w:fill="FFFFFF"/>
        </w:rPr>
        <w:t>скрываются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383688" w:rsidRDefault="00383688" w:rsidP="00383688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shd w:val="clear" w:color="auto" w:fill="FFFFFF"/>
        </w:rPr>
        <w:t>Мы посмотрим как сделать аккордеон на Bootstrap, как настроить и стилизовать его, как добавить новые элементы в «аккордеон».</w:t>
      </w:r>
    </w:p>
    <w:p w:rsidR="000F7D56" w:rsidRPr="007E4925" w:rsidRDefault="000F7D56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Вид раздела </w:t>
      </w:r>
      <w:r w:rsidR="00CA6377">
        <w:rPr>
          <w:rFonts w:ascii="Arial" w:hAnsi="Arial" w:cs="Arial"/>
          <w:color w:val="222222"/>
          <w:shd w:val="clear" w:color="auto" w:fill="FFFFFF"/>
        </w:rPr>
        <w:t xml:space="preserve">«Программа курса» </w:t>
      </w:r>
      <w:r>
        <w:rPr>
          <w:rFonts w:ascii="Arial" w:hAnsi="Arial" w:cs="Arial"/>
          <w:color w:val="222222"/>
          <w:shd w:val="clear" w:color="auto" w:fill="FFFFFF"/>
        </w:rPr>
        <w:t>приведен на рис</w:t>
      </w:r>
      <w:r w:rsidR="00CA6377">
        <w:rPr>
          <w:rFonts w:ascii="Arial" w:hAnsi="Arial" w:cs="Arial"/>
          <w:color w:val="222222"/>
          <w:shd w:val="clear" w:color="auto" w:fill="FFFFFF"/>
        </w:rPr>
        <w:t>. 1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4268CD" w:rsidRDefault="00956107" w:rsidP="004268C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3600" cy="4114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8CD" w:rsidRPr="000F7D56" w:rsidRDefault="000F7D56" w:rsidP="004268CD">
      <w:pPr>
        <w:ind w:firstLine="0"/>
        <w:jc w:val="center"/>
        <w:rPr>
          <w:sz w:val="20"/>
          <w:szCs w:val="20"/>
        </w:rPr>
      </w:pPr>
      <w:r w:rsidRPr="000F7D56">
        <w:rPr>
          <w:sz w:val="20"/>
          <w:szCs w:val="20"/>
        </w:rPr>
        <w:t>Рис. 1. Вид раздела сайта «Программа курса»</w:t>
      </w:r>
    </w:p>
    <w:p w:rsidR="007B4102" w:rsidRPr="00425F1E" w:rsidRDefault="00425F1E" w:rsidP="00425F1E">
      <w:pPr>
        <w:spacing w:before="240"/>
      </w:pPr>
      <w:r>
        <w:lastRenderedPageBreak/>
        <w:t xml:space="preserve">Видно, что в разделе </w:t>
      </w:r>
      <w:r w:rsidRPr="003A4C4E">
        <w:rPr>
          <w:i/>
        </w:rPr>
        <w:t>три столбца</w:t>
      </w:r>
      <w:r>
        <w:t>.</w:t>
      </w:r>
      <w:r w:rsidR="00CA6377">
        <w:t xml:space="preserve"> </w:t>
      </w:r>
      <w:r>
        <w:t>Такую верстку мы уже делать умеем с</w:t>
      </w:r>
      <w:r w:rsidR="00CA6377">
        <w:t xml:space="preserve"> </w:t>
      </w:r>
      <w:r>
        <w:t xml:space="preserve">помощью сетки </w:t>
      </w:r>
      <w:r>
        <w:rPr>
          <w:lang w:val="en-US"/>
        </w:rPr>
        <w:t>Bootstrap</w:t>
      </w:r>
      <w:r w:rsidRPr="00425F1E">
        <w:t xml:space="preserve"> (</w:t>
      </w:r>
      <w:r>
        <w:t>см., например, раздел «О курсе»</w:t>
      </w:r>
      <w:r w:rsidRPr="00425F1E">
        <w:t>).</w:t>
      </w:r>
    </w:p>
    <w:p w:rsidR="00425F1E" w:rsidRPr="003A4C4E" w:rsidRDefault="00425F1E" w:rsidP="007B4102">
      <w:pPr>
        <w:rPr>
          <w:i/>
        </w:rPr>
      </w:pPr>
      <w:r>
        <w:t>В каждом столбце использован элемент «аккордеон»</w:t>
      </w:r>
      <w:r w:rsidR="007B4102">
        <w:t xml:space="preserve"> </w:t>
      </w:r>
      <w:r>
        <w:t xml:space="preserve">Мы видим перечень пунктов. При разворачивании </w:t>
      </w:r>
      <w:r w:rsidR="00CA6377">
        <w:t xml:space="preserve">названия </w:t>
      </w:r>
      <w:r>
        <w:t xml:space="preserve">каждого пункта </w:t>
      </w:r>
      <w:r w:rsidR="00D8790B" w:rsidRPr="00D8790B">
        <w:t xml:space="preserve">появляется </w:t>
      </w:r>
      <w:r w:rsidR="00CA6377">
        <w:t xml:space="preserve">более подробный </w:t>
      </w:r>
      <w:r>
        <w:t>текст.</w:t>
      </w:r>
      <w:r w:rsidR="00D8790B" w:rsidRPr="00D8790B">
        <w:t xml:space="preserve"> </w:t>
      </w:r>
      <w:r>
        <w:t>«А</w:t>
      </w:r>
      <w:r w:rsidR="00D8790B" w:rsidRPr="00D8790B">
        <w:t>ккордеон</w:t>
      </w:r>
      <w:r>
        <w:t>»</w:t>
      </w:r>
      <w:r w:rsidR="00D8790B" w:rsidRPr="00D8790B">
        <w:t xml:space="preserve"> подразумевает, что если вы открываете </w:t>
      </w:r>
      <w:r w:rsidR="00CA6377">
        <w:t xml:space="preserve">какой-то </w:t>
      </w:r>
      <w:r w:rsidR="00D8790B" w:rsidRPr="00D8790B">
        <w:t>элемент</w:t>
      </w:r>
      <w:r w:rsidR="00CA6377">
        <w:t xml:space="preserve"> (пункт)</w:t>
      </w:r>
      <w:r w:rsidR="00D8790B" w:rsidRPr="00D8790B">
        <w:t xml:space="preserve">, то все остальные </w:t>
      </w:r>
      <w:r>
        <w:t xml:space="preserve">элементы </w:t>
      </w:r>
      <w:r w:rsidR="00D8790B" w:rsidRPr="00D8790B">
        <w:t xml:space="preserve">скрываются, </w:t>
      </w:r>
      <w:r w:rsidR="00D8790B" w:rsidRPr="004E78A2">
        <w:rPr>
          <w:i/>
          <w:highlight w:val="yellow"/>
        </w:rPr>
        <w:t>нельзя открыть сразу несколько элементов.</w:t>
      </w:r>
    </w:p>
    <w:p w:rsidR="001558C5" w:rsidRDefault="007B4102" w:rsidP="007B4102">
      <w:r>
        <w:t>М</w:t>
      </w:r>
      <w:r w:rsidR="00D8790B" w:rsidRPr="00D8790B">
        <w:t xml:space="preserve">ы сейчас сделаем три </w:t>
      </w:r>
      <w:r w:rsidR="001558C5">
        <w:t>таких</w:t>
      </w:r>
      <w:r w:rsidR="00D8790B" w:rsidRPr="00D8790B">
        <w:t xml:space="preserve"> независимых </w:t>
      </w:r>
      <w:r w:rsidR="00425F1E">
        <w:t>«</w:t>
      </w:r>
      <w:r w:rsidR="00D8790B" w:rsidRPr="00D8790B">
        <w:t>аккордеона</w:t>
      </w:r>
      <w:r w:rsidR="00425F1E">
        <w:t>» для каждого столбца</w:t>
      </w:r>
      <w:r w:rsidR="001558C5">
        <w:t>.</w:t>
      </w:r>
    </w:p>
    <w:p w:rsidR="009135D5" w:rsidRDefault="00CA6377" w:rsidP="001558C5">
      <w:r>
        <w:t>П</w:t>
      </w:r>
      <w:r w:rsidR="00D8790B" w:rsidRPr="00D8790B">
        <w:t>ере</w:t>
      </w:r>
      <w:r>
        <w:t>йдем</w:t>
      </w:r>
      <w:r w:rsidR="00D8790B" w:rsidRPr="00D8790B">
        <w:t xml:space="preserve"> на страницу документации </w:t>
      </w:r>
      <w:r>
        <w:rPr>
          <w:lang w:val="en-US"/>
        </w:rPr>
        <w:t>Bootstrap</w:t>
      </w:r>
      <w:r w:rsidRPr="00CA6377">
        <w:t xml:space="preserve"> </w:t>
      </w:r>
      <w:r w:rsidR="00D8790B" w:rsidRPr="00D8790B">
        <w:t xml:space="preserve">в раздел </w:t>
      </w:r>
      <w:r w:rsidR="00037FA0">
        <w:t>«К</w:t>
      </w:r>
      <w:r w:rsidR="00D8790B" w:rsidRPr="00D8790B">
        <w:t>омпоненты</w:t>
      </w:r>
      <w:r w:rsidR="00037FA0">
        <w:t>»</w:t>
      </w:r>
      <w:r w:rsidR="003E11D1">
        <w:t xml:space="preserve"> </w:t>
      </w:r>
      <w:r>
        <w:t>по ссылке</w:t>
      </w:r>
      <w:r w:rsidR="009135D5">
        <w:t xml:space="preserve"> (см. рис. 2):</w:t>
      </w:r>
    </w:p>
    <w:p w:rsidR="00D8790B" w:rsidRPr="009135D5" w:rsidRDefault="001075CF" w:rsidP="009135D5">
      <w:pPr>
        <w:ind w:firstLine="0"/>
        <w:rPr>
          <w:rFonts w:ascii="Arial" w:hAnsi="Arial" w:cs="Arial"/>
        </w:rPr>
      </w:pPr>
      <w:hyperlink r:id="rId7" w:history="1">
        <w:r w:rsidR="00CA6377" w:rsidRPr="009135D5">
          <w:rPr>
            <w:rStyle w:val="a3"/>
            <w:rFonts w:ascii="Arial" w:hAnsi="Arial" w:cs="Arial"/>
          </w:rPr>
          <w:t>https://getbootstrap.com/docs/5.0/components/accordion/</w:t>
        </w:r>
      </w:hyperlink>
      <w:r w:rsidR="00CA6377" w:rsidRPr="009135D5">
        <w:rPr>
          <w:rFonts w:ascii="Arial" w:hAnsi="Arial" w:cs="Arial"/>
        </w:rPr>
        <w:t xml:space="preserve"> </w:t>
      </w:r>
    </w:p>
    <w:p w:rsidR="00D8790B" w:rsidRDefault="001558C5" w:rsidP="00D8790B">
      <w:pPr>
        <w:ind w:firstLine="0"/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-157109</wp:posOffset>
                </wp:positionH>
                <wp:positionV relativeFrom="paragraph">
                  <wp:posOffset>1652174</wp:posOffset>
                </wp:positionV>
                <wp:extent cx="1233578" cy="241540"/>
                <wp:effectExtent l="0" t="0" r="24130" b="254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578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5598E" id="Прямоугольник 3" o:spid="_x0000_s1026" style="position:absolute;margin-left:-12.35pt;margin-top:130.1pt;width:97.15pt;height:1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" filled="f" strokecolor="red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5940425" cy="62630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5CEFC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291" w:rsidRPr="009D168E" w:rsidRDefault="00225291" w:rsidP="00225291">
      <w:pPr>
        <w:ind w:firstLine="0"/>
        <w:jc w:val="center"/>
        <w:rPr>
          <w:sz w:val="20"/>
          <w:szCs w:val="20"/>
        </w:rPr>
      </w:pPr>
      <w:r w:rsidRPr="00225291">
        <w:rPr>
          <w:sz w:val="20"/>
          <w:szCs w:val="20"/>
        </w:rPr>
        <w:t>Рис. 2. Фрагмент кода документации</w:t>
      </w:r>
      <w:r w:rsidR="00D70E8D" w:rsidRPr="009D168E">
        <w:rPr>
          <w:sz w:val="20"/>
          <w:szCs w:val="20"/>
        </w:rPr>
        <w:t>.</w:t>
      </w:r>
    </w:p>
    <w:p w:rsidR="00287451" w:rsidRDefault="00287451" w:rsidP="00287451">
      <w:r>
        <w:t>З</w:t>
      </w:r>
      <w:r w:rsidR="00FB4F82" w:rsidRPr="00FB4F82">
        <w:t>десь есть готовый фрагмент кода</w:t>
      </w:r>
      <w:r w:rsidR="00FB4F82">
        <w:t>,</w:t>
      </w:r>
      <w:r w:rsidR="00FB4F82" w:rsidRPr="00FB4F82">
        <w:t xml:space="preserve"> который мы можем </w:t>
      </w:r>
      <w:r>
        <w:t>скопировать</w:t>
      </w:r>
      <w:r w:rsidR="00FB4F82" w:rsidRPr="00FB4F82">
        <w:t xml:space="preserve"> </w:t>
      </w:r>
      <w:r>
        <w:t>и</w:t>
      </w:r>
      <w:r w:rsidR="009135D5">
        <w:t> </w:t>
      </w:r>
      <w:r w:rsidR="00FB4F82" w:rsidRPr="00FB4F82">
        <w:t>использовать</w:t>
      </w:r>
      <w:r w:rsidR="00FB4F82">
        <w:t>.</w:t>
      </w:r>
      <w:r w:rsidR="00FB4F82" w:rsidRPr="00FB4F82">
        <w:t xml:space="preserve"> </w:t>
      </w:r>
    </w:p>
    <w:p w:rsidR="009135D5" w:rsidRDefault="00D927A6" w:rsidP="00287451">
      <w:r>
        <w:t>Перейдем</w:t>
      </w:r>
      <w:r w:rsidR="00287451">
        <w:t xml:space="preserve"> в редактор кода. </w:t>
      </w:r>
    </w:p>
    <w:p w:rsidR="00287451" w:rsidRDefault="00287451" w:rsidP="00287451">
      <w:r>
        <w:t>С</w:t>
      </w:r>
      <w:r w:rsidR="00FB4F82" w:rsidRPr="00FB4F82">
        <w:t xml:space="preserve">оздадим </w:t>
      </w:r>
      <w:r>
        <w:t xml:space="preserve">в файле </w:t>
      </w:r>
      <w:r w:rsidRPr="00287451">
        <w:rPr>
          <w:b/>
          <w:lang w:val="en-US"/>
        </w:rPr>
        <w:t>index</w:t>
      </w:r>
      <w:r w:rsidRPr="00287451">
        <w:rPr>
          <w:b/>
        </w:rPr>
        <w:t>.</w:t>
      </w:r>
      <w:r w:rsidRPr="00287451">
        <w:rPr>
          <w:b/>
          <w:lang w:val="en-US"/>
        </w:rPr>
        <w:t>html</w:t>
      </w:r>
      <w:r w:rsidRPr="00287451">
        <w:rPr>
          <w:b/>
        </w:rPr>
        <w:t xml:space="preserve"> </w:t>
      </w:r>
      <w:r w:rsidR="00D927A6" w:rsidRPr="00D927A6">
        <w:t>нашего проекта</w:t>
      </w:r>
      <w:r w:rsidR="00D927A6">
        <w:rPr>
          <w:b/>
        </w:rPr>
        <w:t xml:space="preserve"> </w:t>
      </w:r>
      <w:r w:rsidR="00D927A6">
        <w:t xml:space="preserve">следующую </w:t>
      </w:r>
      <w:r w:rsidR="00D927A6" w:rsidRPr="00D927A6">
        <w:rPr>
          <w:highlight w:val="yellow"/>
        </w:rPr>
        <w:t>новую</w:t>
      </w:r>
      <w:r w:rsidR="00FB4F82" w:rsidRPr="00FB4F82">
        <w:t xml:space="preserve"> </w:t>
      </w:r>
      <w:r w:rsidR="00FB4F82" w:rsidRPr="00287451">
        <w:t>секцию</w:t>
      </w:r>
      <w:r w:rsidRPr="00287451">
        <w:t xml:space="preserve"> с классом</w:t>
      </w:r>
      <w:r>
        <w:rPr>
          <w:b/>
        </w:rPr>
        <w:t xml:space="preserve"> </w:t>
      </w:r>
      <w:r>
        <w:rPr>
          <w:b/>
          <w:lang w:val="en-US"/>
        </w:rPr>
        <w:t>shedule</w:t>
      </w:r>
      <w:r w:rsidR="00FB4F82">
        <w:t>.</w:t>
      </w:r>
      <w:r w:rsidRPr="00287451">
        <w:t xml:space="preserve"> </w:t>
      </w:r>
      <w:r w:rsidR="00F54B4A">
        <w:t xml:space="preserve">То есть </w:t>
      </w:r>
      <w:r w:rsidR="000F740C">
        <w:t>создадим</w:t>
      </w:r>
      <w:r w:rsidR="00F54B4A">
        <w:t xml:space="preserve"> пока </w:t>
      </w:r>
      <w:r w:rsidR="00F54122">
        <w:t xml:space="preserve">следующую </w:t>
      </w:r>
      <w:r w:rsidR="00F54B4A">
        <w:t>структуру для заголовка этой секции:</w:t>
      </w:r>
    </w:p>
    <w:p w:rsidR="00D12371" w:rsidRPr="00F54B4A" w:rsidRDefault="00D12371" w:rsidP="00287451">
      <w:r>
        <w:rPr>
          <w:noProof/>
          <w:lang w:eastAsia="ru-RU"/>
        </w:rPr>
        <w:lastRenderedPageBreak/>
        <w:drawing>
          <wp:inline distT="0" distB="0" distL="0" distR="0" wp14:anchorId="3DC66E14" wp14:editId="0079B961">
            <wp:extent cx="5458587" cy="2152950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B8D8FB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E2" w:rsidRDefault="006B67E2" w:rsidP="00F54B4A">
      <w:r>
        <w:t xml:space="preserve">Заменим здесь </w:t>
      </w:r>
      <w:r w:rsidRPr="00297E7D">
        <w:rPr>
          <w:b/>
        </w:rPr>
        <w:t>color</w:t>
      </w:r>
      <w:r w:rsidR="00C24EC9" w:rsidRPr="00297E7D">
        <w:rPr>
          <w:b/>
        </w:rPr>
        <w:t>2</w:t>
      </w:r>
      <w:r w:rsidRPr="006B67E2">
        <w:t xml:space="preserve"> </w:t>
      </w:r>
      <w:r>
        <w:t xml:space="preserve">на </w:t>
      </w:r>
      <w:r w:rsidRPr="00297E7D">
        <w:rPr>
          <w:b/>
        </w:rPr>
        <w:t>color</w:t>
      </w:r>
      <w:r w:rsidR="00C24EC9" w:rsidRPr="00297E7D">
        <w:rPr>
          <w:b/>
        </w:rPr>
        <w:t>1</w:t>
      </w:r>
      <w:r w:rsidRPr="00F54B4A">
        <w:t>.</w:t>
      </w:r>
      <w:r w:rsidR="00C24EC9" w:rsidRPr="00F54B4A">
        <w:t xml:space="preserve"> </w:t>
      </w:r>
      <w:r w:rsidR="00F54B4A">
        <w:t>П</w:t>
      </w:r>
      <w:r w:rsidR="00C24EC9" w:rsidRPr="00C24EC9">
        <w:t>олуч</w:t>
      </w:r>
      <w:r w:rsidR="00DF184E">
        <w:t>аем</w:t>
      </w:r>
      <w:r w:rsidR="00C24EC9" w:rsidRPr="00C24EC9">
        <w:t xml:space="preserve"> в результате заголовок нашей секции</w:t>
      </w:r>
      <w:r w:rsidR="00225291" w:rsidRPr="00225291">
        <w:t xml:space="preserve"> (</w:t>
      </w:r>
      <w:r w:rsidR="00225291">
        <w:t>Рис. 3</w:t>
      </w:r>
      <w:r w:rsidR="00225291" w:rsidRPr="00225291">
        <w:t>)</w:t>
      </w:r>
      <w:r w:rsidR="00C24EC9" w:rsidRPr="00C24EC9">
        <w:t>:</w:t>
      </w:r>
    </w:p>
    <w:p w:rsidR="00C24EC9" w:rsidRDefault="00C24EC9" w:rsidP="00C24EC9">
      <w:pPr>
        <w:keepNext/>
        <w:keepLines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4261485" cy="1892300"/>
            <wp:effectExtent l="19050" t="19050" r="24765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09"/>
                    <a:stretch/>
                  </pic:blipFill>
                  <pic:spPr bwMode="auto">
                    <a:xfrm>
                      <a:off x="0" y="0"/>
                      <a:ext cx="4261485" cy="189230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5291" w:rsidRPr="009D168E" w:rsidRDefault="00225291" w:rsidP="00225291">
      <w:pPr>
        <w:ind w:firstLine="0"/>
        <w:jc w:val="center"/>
        <w:rPr>
          <w:sz w:val="20"/>
          <w:szCs w:val="20"/>
        </w:rPr>
      </w:pPr>
      <w:r w:rsidRPr="00225291">
        <w:rPr>
          <w:sz w:val="20"/>
          <w:szCs w:val="20"/>
        </w:rPr>
        <w:t xml:space="preserve">Рис. 3. Вид заголовка </w:t>
      </w:r>
      <w:r w:rsidRPr="00FE7707">
        <w:rPr>
          <w:b/>
          <w:sz w:val="20"/>
          <w:szCs w:val="20"/>
        </w:rPr>
        <w:t>&lt;h2&gt;</w:t>
      </w:r>
      <w:r w:rsidR="00FB4CD2" w:rsidRPr="009D168E">
        <w:rPr>
          <w:b/>
          <w:sz w:val="20"/>
          <w:szCs w:val="20"/>
        </w:rPr>
        <w:t>.</w:t>
      </w:r>
    </w:p>
    <w:p w:rsidR="00207A52" w:rsidRPr="0031193A" w:rsidRDefault="00207A52" w:rsidP="00FB4CD2">
      <w:pPr>
        <w:spacing w:before="120"/>
      </w:pPr>
      <w:r>
        <w:t xml:space="preserve">Теперь допишем </w:t>
      </w:r>
      <w:r w:rsidRPr="00F54B4A">
        <w:t>в стилевом файле</w:t>
      </w:r>
      <w:r>
        <w:t xml:space="preserve"> </w:t>
      </w:r>
      <w:r w:rsidR="00F54B4A" w:rsidRPr="00295078">
        <w:rPr>
          <w:b/>
          <w:color w:val="FF0000"/>
          <w:highlight w:val="yellow"/>
          <w:lang w:val="en-US"/>
        </w:rPr>
        <w:t>style</w:t>
      </w:r>
      <w:r w:rsidR="00F54B4A" w:rsidRPr="00295078">
        <w:rPr>
          <w:b/>
          <w:color w:val="FF0000"/>
          <w:highlight w:val="yellow"/>
        </w:rPr>
        <w:t>.</w:t>
      </w:r>
      <w:r w:rsidR="00F54B4A" w:rsidRPr="00295078">
        <w:rPr>
          <w:b/>
          <w:color w:val="FF0000"/>
          <w:highlight w:val="yellow"/>
          <w:lang w:val="en-US"/>
        </w:rPr>
        <w:t>css</w:t>
      </w:r>
      <w:r w:rsidR="00F54B4A" w:rsidRPr="00295078">
        <w:rPr>
          <w:color w:val="FF0000"/>
        </w:rPr>
        <w:t xml:space="preserve"> </w:t>
      </w:r>
      <w:r>
        <w:t xml:space="preserve">для только что созданного класса </w:t>
      </w:r>
      <w:r w:rsidRPr="00F54B4A">
        <w:rPr>
          <w:b/>
          <w:highlight w:val="yellow"/>
        </w:rPr>
        <w:t>.shedule</w:t>
      </w:r>
      <w:r w:rsidR="0031193A" w:rsidRPr="00F54B4A">
        <w:t xml:space="preserve"> </w:t>
      </w:r>
      <w:r w:rsidR="0031193A">
        <w:t>для цвета фона</w:t>
      </w:r>
      <w:r w:rsidR="0031193A" w:rsidRPr="0031193A">
        <w:t xml:space="preserve"> </w:t>
      </w:r>
      <w:r w:rsidRPr="0031193A">
        <w:t>:</w:t>
      </w:r>
    </w:p>
    <w:p w:rsidR="0031193A" w:rsidRPr="0031193A" w:rsidRDefault="0031193A" w:rsidP="003119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31193A" w:rsidRPr="0031193A" w:rsidRDefault="0031193A" w:rsidP="003119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193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.about</w:t>
      </w:r>
      <w:r w:rsidRPr="003119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1193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.shedule</w:t>
      </w:r>
      <w:r w:rsidRPr="003119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1193A" w:rsidRPr="0031193A" w:rsidRDefault="0031193A" w:rsidP="003119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19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119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119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119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#eee</w:t>
      </w:r>
      <w:r w:rsidRPr="003119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1193A" w:rsidRPr="0031193A" w:rsidRDefault="0031193A" w:rsidP="003119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1193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} </w:t>
      </w:r>
    </w:p>
    <w:p w:rsidR="00207A52" w:rsidRDefault="00207A52" w:rsidP="00207A52">
      <w:pPr>
        <w:keepNext/>
        <w:keepLines/>
        <w:ind w:firstLine="0"/>
        <w:rPr>
          <w:b/>
        </w:rPr>
      </w:pPr>
    </w:p>
    <w:p w:rsidR="002A7C83" w:rsidRDefault="002A7C83" w:rsidP="00F54B4A">
      <w:r w:rsidRPr="002A7C83">
        <w:t xml:space="preserve">Цвет фона </w:t>
      </w:r>
      <w:r w:rsidR="00FE7707">
        <w:t xml:space="preserve">в проекте </w:t>
      </w:r>
      <w:r w:rsidRPr="002A7C83">
        <w:t xml:space="preserve">чередуется с </w:t>
      </w:r>
      <w:r w:rsidRPr="000B7D10">
        <w:rPr>
          <w:b/>
          <w:color w:val="FFFFFF" w:themeColor="background1"/>
          <w:highlight w:val="lightGray"/>
          <w:bdr w:val="single" w:sz="4" w:space="0" w:color="auto"/>
        </w:rPr>
        <w:t>белого</w:t>
      </w:r>
      <w:r w:rsidRPr="002A7C83">
        <w:t xml:space="preserve"> на </w:t>
      </w:r>
      <w:r w:rsidRPr="00406FF8">
        <w:rPr>
          <w:highlight w:val="lightGray"/>
          <w:bdr w:val="single" w:sz="4" w:space="0" w:color="auto"/>
        </w:rPr>
        <w:t>серый</w:t>
      </w:r>
      <w:r w:rsidRPr="002A7C83">
        <w:t xml:space="preserve"> по секциям.</w:t>
      </w:r>
      <w:r>
        <w:t xml:space="preserve"> Эта секция будет </w:t>
      </w:r>
      <w:r w:rsidRPr="008C13F4">
        <w:rPr>
          <w:highlight w:val="yellow"/>
        </w:rPr>
        <w:t>серой</w:t>
      </w:r>
      <w:r w:rsidR="00225291">
        <w:t xml:space="preserve"> (Рис. 4)</w:t>
      </w:r>
      <w:r>
        <w:t>.</w:t>
      </w:r>
    </w:p>
    <w:p w:rsidR="000E4388" w:rsidRDefault="000E4388" w:rsidP="000E4388">
      <w:pPr>
        <w:keepNext/>
        <w:keepLines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942080" cy="1910826"/>
            <wp:effectExtent l="19050" t="19050" r="20320" b="133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36"/>
                    <a:stretch/>
                  </pic:blipFill>
                  <pic:spPr bwMode="auto">
                    <a:xfrm>
                      <a:off x="0" y="0"/>
                      <a:ext cx="3942080" cy="1910826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5291" w:rsidRPr="00FB4CD2" w:rsidRDefault="00225291" w:rsidP="00225291">
      <w:pPr>
        <w:ind w:firstLine="0"/>
        <w:jc w:val="center"/>
        <w:rPr>
          <w:sz w:val="20"/>
          <w:szCs w:val="20"/>
        </w:rPr>
      </w:pPr>
      <w:r w:rsidRPr="00225291">
        <w:rPr>
          <w:sz w:val="20"/>
          <w:szCs w:val="20"/>
        </w:rPr>
        <w:t xml:space="preserve">Рис. 4. Вид секции </w:t>
      </w:r>
      <w:r w:rsidR="000971E0">
        <w:rPr>
          <w:sz w:val="20"/>
          <w:szCs w:val="20"/>
        </w:rPr>
        <w:t xml:space="preserve">с классом </w:t>
      </w:r>
      <w:r w:rsidR="000971E0" w:rsidRPr="000971E0">
        <w:rPr>
          <w:b/>
          <w:sz w:val="20"/>
          <w:szCs w:val="20"/>
        </w:rPr>
        <w:t>.</w:t>
      </w:r>
      <w:r w:rsidR="000971E0" w:rsidRPr="000971E0">
        <w:rPr>
          <w:b/>
          <w:sz w:val="20"/>
          <w:szCs w:val="20"/>
          <w:lang w:val="en-US"/>
        </w:rPr>
        <w:t>shedule</w:t>
      </w:r>
      <w:r w:rsidR="000971E0" w:rsidRPr="000971E0">
        <w:rPr>
          <w:sz w:val="20"/>
          <w:szCs w:val="20"/>
        </w:rPr>
        <w:t xml:space="preserve"> </w:t>
      </w:r>
      <w:r w:rsidRPr="00225291">
        <w:rPr>
          <w:sz w:val="20"/>
          <w:szCs w:val="20"/>
        </w:rPr>
        <w:t>после указания цвета фона</w:t>
      </w:r>
      <w:r w:rsidR="00FB4CD2" w:rsidRPr="00FB4CD2">
        <w:rPr>
          <w:sz w:val="20"/>
          <w:szCs w:val="20"/>
        </w:rPr>
        <w:t>.</w:t>
      </w:r>
    </w:p>
    <w:p w:rsidR="003B1C40" w:rsidRDefault="003B1C40" w:rsidP="000971E0">
      <w:pPr>
        <w:keepNext/>
        <w:keepLines/>
        <w:spacing w:before="240"/>
      </w:pPr>
      <w:r>
        <w:t xml:space="preserve">Теперь создаем </w:t>
      </w:r>
      <w:r w:rsidR="00D70E8D">
        <w:t xml:space="preserve">в контейнере </w:t>
      </w:r>
      <w:r w:rsidR="00D70E8D" w:rsidRPr="00D70E8D">
        <w:rPr>
          <w:b/>
        </w:rPr>
        <w:t>.</w:t>
      </w:r>
      <w:r w:rsidR="00D70E8D" w:rsidRPr="00D70E8D">
        <w:rPr>
          <w:b/>
          <w:lang w:val="en-US"/>
        </w:rPr>
        <w:t>container</w:t>
      </w:r>
      <w:r w:rsidR="00D70E8D" w:rsidRPr="00D70E8D">
        <w:t xml:space="preserve"> </w:t>
      </w:r>
      <w:r>
        <w:t xml:space="preserve">следующую </w:t>
      </w:r>
      <w:r w:rsidRPr="00225291">
        <w:rPr>
          <w:highlight w:val="yellow"/>
        </w:rPr>
        <w:t>строку</w:t>
      </w:r>
      <w:r>
        <w:t xml:space="preserve"> </w:t>
      </w:r>
      <w:r w:rsidRPr="003B1C40">
        <w:rPr>
          <w:b/>
        </w:rPr>
        <w:t>.</w:t>
      </w:r>
      <w:r w:rsidRPr="003B1C40">
        <w:rPr>
          <w:b/>
          <w:lang w:val="en-US"/>
        </w:rPr>
        <w:t>row</w:t>
      </w:r>
      <w:r w:rsidR="00F54B4A" w:rsidRPr="00F54B4A">
        <w:rPr>
          <w:b/>
        </w:rPr>
        <w:t xml:space="preserve"> </w:t>
      </w:r>
      <w:r w:rsidR="00F54B4A" w:rsidRPr="00F54B4A">
        <w:t>из трех столбцов</w:t>
      </w:r>
      <w:r w:rsidR="002D3A5E">
        <w:t>, то есть  допишем код</w:t>
      </w:r>
      <w:r w:rsidR="00D70E8D">
        <w:t xml:space="preserve"> (см. код в </w:t>
      </w:r>
      <w:r w:rsidR="002D3A5E">
        <w:t>красной рам</w:t>
      </w:r>
      <w:r w:rsidR="00D70E8D">
        <w:t>к</w:t>
      </w:r>
      <w:r w:rsidR="002D3A5E">
        <w:t>е</w:t>
      </w:r>
      <w:r w:rsidR="00D70E8D">
        <w:t>)</w:t>
      </w:r>
      <w:r w:rsidR="002D3A5E">
        <w:t>:</w:t>
      </w:r>
    </w:p>
    <w:p w:rsidR="002D3A5E" w:rsidRPr="00351443" w:rsidRDefault="002D3A5E" w:rsidP="002D3A5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5144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&lt;!-- </w:t>
      </w:r>
      <w:r w:rsidRPr="0035144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ПРОГРАММА</w:t>
      </w:r>
      <w:r w:rsidRPr="0035144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5144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КУРСА</w:t>
      </w:r>
      <w:r w:rsidRPr="0035144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:rsidR="002D3A5E" w:rsidRPr="00351443" w:rsidRDefault="002D3A5E" w:rsidP="002D3A5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5144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5144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"shedule"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2D3A5E" w:rsidRPr="00351443" w:rsidRDefault="002D3A5E" w:rsidP="002D3A5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5144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5144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2D3A5E" w:rsidRPr="00351443" w:rsidRDefault="002D3A5E" w:rsidP="002D3A5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5144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5144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"row"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06FF8" w:rsidRDefault="002D3A5E" w:rsidP="002D3A5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5144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5144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"col-12"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06FF8" w:rsidRDefault="00406FF8" w:rsidP="00406FF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 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5144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5144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"text-center text-uppercase color1 mb-3"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Программа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курса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</w:p>
    <w:p w:rsidR="002D3A5E" w:rsidRPr="00351443" w:rsidRDefault="00406FF8" w:rsidP="00406FF8">
      <w:p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   </w:t>
      </w:r>
      <w:r w:rsidR="002D3A5E"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="002D3A5E"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="002D3A5E"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2D3A5E" w:rsidRPr="00351443" w:rsidRDefault="00406FF8" w:rsidP="002D3A5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="002D3A5E"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="002D3A5E"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="002D3A5E"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2D3A5E" w:rsidRPr="00351443" w:rsidRDefault="002D3A5E" w:rsidP="002D3A5E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5144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5144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"row"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2D3A5E" w:rsidRPr="00351443" w:rsidRDefault="002D3A5E" w:rsidP="002D3A5E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5144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5144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"col-md-4 col-sm-12"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2D3A5E" w:rsidRPr="00351443" w:rsidRDefault="002D3A5E" w:rsidP="002D3A5E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5144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5144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"text-center fw-bold mb-3 mt-3"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Модуль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1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(HTML)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</w:t>
      </w:r>
    </w:p>
    <w:p w:rsidR="002D3A5E" w:rsidRPr="00351443" w:rsidRDefault="002D3A5E" w:rsidP="002D3A5E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</w:p>
    <w:p w:rsidR="002D3A5E" w:rsidRPr="00351443" w:rsidRDefault="002D3A5E" w:rsidP="002D3A5E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2D3A5E" w:rsidRPr="00351443" w:rsidRDefault="002D3A5E" w:rsidP="002D3A5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2D3A5E" w:rsidRPr="00351443" w:rsidRDefault="002D3A5E" w:rsidP="002D3A5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</w:p>
    <w:p w:rsidR="002D3A5E" w:rsidRPr="00351443" w:rsidRDefault="002D3A5E" w:rsidP="002D3A5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5144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5144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35144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2D3A5E" w:rsidRPr="00F54B4A" w:rsidRDefault="002D3A5E" w:rsidP="00A36AA6">
      <w:pPr>
        <w:keepNext/>
        <w:keepLines/>
        <w:rPr>
          <w:b/>
        </w:rPr>
      </w:pPr>
    </w:p>
    <w:p w:rsidR="00113FA0" w:rsidRDefault="00767AE3" w:rsidP="00A36AA6">
      <w:r>
        <w:t>Здесь</w:t>
      </w:r>
      <w:r w:rsidR="0027188E" w:rsidRPr="0027188E">
        <w:t xml:space="preserve"> мы указ</w:t>
      </w:r>
      <w:r w:rsidR="009327EB">
        <w:t>али</w:t>
      </w:r>
      <w:r w:rsidR="0027188E" w:rsidRPr="0027188E">
        <w:t xml:space="preserve"> </w:t>
      </w:r>
      <w:r w:rsidR="00113FA0" w:rsidRPr="000F1CD0">
        <w:rPr>
          <w:b/>
        </w:rPr>
        <w:t>.</w:t>
      </w:r>
      <w:r w:rsidR="00113FA0" w:rsidRPr="000F1CD0">
        <w:rPr>
          <w:b/>
          <w:lang w:val="en-US"/>
        </w:rPr>
        <w:t>col</w:t>
      </w:r>
      <w:r w:rsidR="00113FA0" w:rsidRPr="000F1CD0">
        <w:rPr>
          <w:b/>
        </w:rPr>
        <w:t>-</w:t>
      </w:r>
      <w:r w:rsidR="0027188E" w:rsidRPr="000F1CD0">
        <w:rPr>
          <w:b/>
        </w:rPr>
        <w:t>md</w:t>
      </w:r>
      <w:r w:rsidR="008C13F4">
        <w:rPr>
          <w:b/>
        </w:rPr>
        <w:t>-</w:t>
      </w:r>
      <w:r w:rsidR="0027188E" w:rsidRPr="000F1CD0">
        <w:rPr>
          <w:b/>
        </w:rPr>
        <w:t>4</w:t>
      </w:r>
      <w:r w:rsidR="0027188E" w:rsidRPr="0027188E">
        <w:t xml:space="preserve"> для </w:t>
      </w:r>
      <w:r w:rsidR="0027188E" w:rsidRPr="000F1CD0">
        <w:rPr>
          <w:i/>
          <w:highlight w:val="yellow"/>
        </w:rPr>
        <w:t>средних</w:t>
      </w:r>
      <w:r w:rsidR="0027188E" w:rsidRPr="0027188E">
        <w:t xml:space="preserve"> экранов</w:t>
      </w:r>
      <w:r w:rsidR="00113FA0">
        <w:t xml:space="preserve"> и </w:t>
      </w:r>
      <w:r w:rsidR="0027188E" w:rsidRPr="0027188E">
        <w:t xml:space="preserve"> </w:t>
      </w:r>
      <w:r w:rsidR="00113FA0" w:rsidRPr="00113FA0">
        <w:rPr>
          <w:b/>
        </w:rPr>
        <w:t>.</w:t>
      </w:r>
      <w:r w:rsidR="00113FA0" w:rsidRPr="00113FA0">
        <w:rPr>
          <w:b/>
          <w:lang w:val="en-US"/>
        </w:rPr>
        <w:t>col</w:t>
      </w:r>
      <w:r w:rsidR="00113FA0" w:rsidRPr="00113FA0">
        <w:rPr>
          <w:b/>
        </w:rPr>
        <w:t>-</w:t>
      </w:r>
      <w:r w:rsidR="00113FA0" w:rsidRPr="00113FA0">
        <w:rPr>
          <w:b/>
          <w:lang w:val="en-US"/>
        </w:rPr>
        <w:t>sm</w:t>
      </w:r>
      <w:r w:rsidR="008C13F4">
        <w:rPr>
          <w:b/>
        </w:rPr>
        <w:t>-</w:t>
      </w:r>
      <w:r w:rsidR="0027188E" w:rsidRPr="00113FA0">
        <w:rPr>
          <w:b/>
        </w:rPr>
        <w:t>12</w:t>
      </w:r>
      <w:r w:rsidR="0027188E" w:rsidRPr="0027188E">
        <w:t xml:space="preserve"> для </w:t>
      </w:r>
      <w:r w:rsidR="0027188E" w:rsidRPr="000F1CD0">
        <w:rPr>
          <w:i/>
          <w:highlight w:val="yellow"/>
        </w:rPr>
        <w:t>маленьких экранов</w:t>
      </w:r>
      <w:r w:rsidR="00113FA0" w:rsidRPr="00113FA0">
        <w:t>,</w:t>
      </w:r>
      <w:r w:rsidR="0027188E" w:rsidRPr="0027188E">
        <w:t xml:space="preserve"> то есть </w:t>
      </w:r>
      <w:r w:rsidR="00113FA0">
        <w:t xml:space="preserve"> </w:t>
      </w:r>
      <w:r>
        <w:t xml:space="preserve">для маленьких экранов </w:t>
      </w:r>
      <w:r w:rsidR="00DA5DB3">
        <w:t>вместо трех столбцов будем иметь только один столбец</w:t>
      </w:r>
      <w:r w:rsidR="00113FA0">
        <w:t>.</w:t>
      </w:r>
    </w:p>
    <w:p w:rsidR="00113FA0" w:rsidRPr="00225291" w:rsidRDefault="009327EB" w:rsidP="00A36AA6">
      <w:r>
        <w:t>З</w:t>
      </w:r>
      <w:r w:rsidR="00113FA0" w:rsidRPr="0027188E">
        <w:t>аголовок</w:t>
      </w:r>
      <w:r w:rsidR="00113FA0" w:rsidRPr="00113FA0">
        <w:t xml:space="preserve"> </w:t>
      </w:r>
      <w:r w:rsidR="00113FA0" w:rsidRPr="008C13F4">
        <w:rPr>
          <w:b/>
        </w:rPr>
        <w:t>&lt;</w:t>
      </w:r>
      <w:r w:rsidR="00113FA0" w:rsidRPr="008C13F4">
        <w:rPr>
          <w:b/>
          <w:lang w:val="en-US"/>
        </w:rPr>
        <w:t>h</w:t>
      </w:r>
      <w:r w:rsidR="00113FA0" w:rsidRPr="008C13F4">
        <w:rPr>
          <w:b/>
        </w:rPr>
        <w:t>4&gt;</w:t>
      </w:r>
      <w:r w:rsidR="008C13F4">
        <w:rPr>
          <w:b/>
        </w:rPr>
        <w:t xml:space="preserve"> </w:t>
      </w:r>
      <w:r w:rsidR="008C13F4" w:rsidRPr="008C13F4">
        <w:t>внутри столбца</w:t>
      </w:r>
      <w:r>
        <w:t xml:space="preserve"> –</w:t>
      </w:r>
      <w:r w:rsidR="00225291">
        <w:t xml:space="preserve"> </w:t>
      </w:r>
      <w:r>
        <w:t>это название модуля первого столбца:</w:t>
      </w:r>
      <w:r w:rsidR="0027188E" w:rsidRPr="0027188E">
        <w:t xml:space="preserve"> </w:t>
      </w:r>
      <w:r w:rsidR="00113FA0">
        <w:t>«М</w:t>
      </w:r>
      <w:r w:rsidR="0027188E" w:rsidRPr="0027188E">
        <w:t xml:space="preserve">одуль </w:t>
      </w:r>
      <w:r w:rsidR="00113FA0">
        <w:t>1</w:t>
      </w:r>
      <w:r w:rsidR="0027188E" w:rsidRPr="0027188E">
        <w:t xml:space="preserve"> </w:t>
      </w:r>
      <w:r w:rsidR="00113FA0" w:rsidRPr="00113FA0">
        <w:t>&lt;</w:t>
      </w:r>
      <w:r w:rsidR="00113FA0">
        <w:rPr>
          <w:lang w:val="en-US"/>
        </w:rPr>
        <w:t>br</w:t>
      </w:r>
      <w:r w:rsidR="00113FA0" w:rsidRPr="00113FA0">
        <w:t xml:space="preserve">&gt; </w:t>
      </w:r>
      <w:r>
        <w:t>(</w:t>
      </w:r>
      <w:r w:rsidR="0027188E" w:rsidRPr="0027188E">
        <w:t>HTML</w:t>
      </w:r>
      <w:r>
        <w:t>)»</w:t>
      </w:r>
      <w:r w:rsidR="00113FA0" w:rsidRPr="00113FA0">
        <w:t>.</w:t>
      </w:r>
      <w:r>
        <w:t xml:space="preserve"> Для форматирования заголовка использованы классы </w:t>
      </w:r>
      <w:r>
        <w:rPr>
          <w:lang w:val="en-US"/>
        </w:rPr>
        <w:t>Bootstrap</w:t>
      </w:r>
      <w:r w:rsidRPr="00225291">
        <w:t>:</w:t>
      </w:r>
    </w:p>
    <w:p w:rsidR="009327EB" w:rsidRDefault="00113FA0" w:rsidP="009327EB">
      <w:r w:rsidRPr="00D16C0A">
        <w:rPr>
          <w:b/>
          <w:lang w:val="en-US"/>
        </w:rPr>
        <w:t>text</w:t>
      </w:r>
      <w:r w:rsidRPr="00D16C0A">
        <w:rPr>
          <w:b/>
        </w:rPr>
        <w:t>-</w:t>
      </w:r>
      <w:r w:rsidRPr="00D16C0A">
        <w:rPr>
          <w:b/>
          <w:lang w:val="en-US"/>
        </w:rPr>
        <w:t>center</w:t>
      </w:r>
      <w:r w:rsidRPr="00113FA0">
        <w:t>,</w:t>
      </w:r>
      <w:r w:rsidR="0027188E" w:rsidRPr="0027188E">
        <w:t xml:space="preserve"> </w:t>
      </w:r>
    </w:p>
    <w:p w:rsidR="009327EB" w:rsidRDefault="00113FA0" w:rsidP="009327EB">
      <w:r w:rsidRPr="00D16C0A">
        <w:rPr>
          <w:b/>
          <w:lang w:val="en-US"/>
        </w:rPr>
        <w:t>fw</w:t>
      </w:r>
      <w:r w:rsidRPr="00D16C0A">
        <w:rPr>
          <w:b/>
        </w:rPr>
        <w:t>-</w:t>
      </w:r>
      <w:r w:rsidRPr="00D16C0A">
        <w:rPr>
          <w:b/>
          <w:lang w:val="en-US"/>
        </w:rPr>
        <w:t>bold</w:t>
      </w:r>
      <w:r w:rsidRPr="00113FA0">
        <w:t xml:space="preserve"> </w:t>
      </w:r>
      <w:r w:rsidR="0027188E" w:rsidRPr="0027188E">
        <w:t>для того чтобы установить жирный текст</w:t>
      </w:r>
      <w:r w:rsidRPr="00113FA0">
        <w:t>,</w:t>
      </w:r>
      <w:r w:rsidR="0027188E" w:rsidRPr="0027188E">
        <w:t xml:space="preserve"> </w:t>
      </w:r>
    </w:p>
    <w:p w:rsidR="009327EB" w:rsidRDefault="0027188E" w:rsidP="009327EB">
      <w:r w:rsidRPr="00D16C0A">
        <w:rPr>
          <w:b/>
        </w:rPr>
        <w:t>mb</w:t>
      </w:r>
      <w:r w:rsidR="00D16C0A" w:rsidRPr="00D16C0A">
        <w:rPr>
          <w:b/>
        </w:rPr>
        <w:t>-</w:t>
      </w:r>
      <w:r w:rsidRPr="00D16C0A">
        <w:rPr>
          <w:b/>
        </w:rPr>
        <w:t>3</w:t>
      </w:r>
      <w:r w:rsidR="00113FA0" w:rsidRPr="00113FA0">
        <w:t xml:space="preserve"> – </w:t>
      </w:r>
      <w:r w:rsidRPr="0027188E">
        <w:t xml:space="preserve"> небольшой отступ </w:t>
      </w:r>
      <w:r w:rsidRPr="00D16C0A">
        <w:rPr>
          <w:i/>
        </w:rPr>
        <w:t>снизу</w:t>
      </w:r>
      <w:r w:rsidRPr="0027188E">
        <w:t xml:space="preserve"> и </w:t>
      </w:r>
    </w:p>
    <w:p w:rsidR="009327EB" w:rsidRDefault="00113FA0" w:rsidP="009327EB">
      <w:r w:rsidRPr="00D16C0A">
        <w:rPr>
          <w:b/>
          <w:lang w:val="en-US"/>
        </w:rPr>
        <w:lastRenderedPageBreak/>
        <w:t>mt</w:t>
      </w:r>
      <w:r w:rsidRPr="00D16C0A">
        <w:rPr>
          <w:b/>
        </w:rPr>
        <w:t>-3</w:t>
      </w:r>
      <w:r w:rsidR="0027188E" w:rsidRPr="0027188E">
        <w:t xml:space="preserve"> </w:t>
      </w:r>
      <w:r w:rsidRPr="00113FA0">
        <w:t xml:space="preserve">– </w:t>
      </w:r>
      <w:r w:rsidR="0027188E" w:rsidRPr="0027188E">
        <w:t xml:space="preserve">отступ </w:t>
      </w:r>
      <w:r w:rsidR="0027188E" w:rsidRPr="00D16C0A">
        <w:rPr>
          <w:i/>
        </w:rPr>
        <w:t>сверху</w:t>
      </w:r>
      <w:r w:rsidR="0027188E" w:rsidRPr="0027188E">
        <w:t xml:space="preserve"> для того чтобы этот элемент отделялся</w:t>
      </w:r>
      <w:r w:rsidR="00D16C0A" w:rsidRPr="00D16C0A">
        <w:t>.</w:t>
      </w:r>
      <w:r w:rsidR="0027188E" w:rsidRPr="0027188E">
        <w:t xml:space="preserve"> </w:t>
      </w:r>
    </w:p>
    <w:p w:rsidR="00351443" w:rsidRDefault="0027188E" w:rsidP="009327EB">
      <w:r w:rsidRPr="0027188E">
        <w:t>И</w:t>
      </w:r>
      <w:r w:rsidR="00EC2199">
        <w:t>,</w:t>
      </w:r>
      <w:r w:rsidRPr="0027188E">
        <w:t xml:space="preserve"> как вы видите</w:t>
      </w:r>
      <w:r w:rsidR="00113FA0" w:rsidRPr="00113FA0">
        <w:t>,</w:t>
      </w:r>
      <w:r w:rsidRPr="0027188E">
        <w:t xml:space="preserve"> не написав ни одного </w:t>
      </w:r>
      <w:r w:rsidR="00D16C0A">
        <w:rPr>
          <w:lang w:val="en-US"/>
        </w:rPr>
        <w:t>css</w:t>
      </w:r>
      <w:r w:rsidR="00D16C0A" w:rsidRPr="00D16C0A">
        <w:t>-</w:t>
      </w:r>
      <w:r w:rsidRPr="0027188E">
        <w:t>свойства</w:t>
      </w:r>
      <w:r w:rsidR="00D16C0A" w:rsidRPr="00D16C0A">
        <w:t>,</w:t>
      </w:r>
      <w:r w:rsidRPr="0027188E">
        <w:t xml:space="preserve"> просто </w:t>
      </w:r>
      <w:r w:rsidR="00EC2199">
        <w:t>указывая</w:t>
      </w:r>
      <w:r w:rsidRPr="0027188E">
        <w:t xml:space="preserve"> классы </w:t>
      </w:r>
      <w:r w:rsidR="00EC2199">
        <w:rPr>
          <w:lang w:val="en-US"/>
        </w:rPr>
        <w:t>Bootstrap</w:t>
      </w:r>
      <w:r w:rsidR="00EC2199" w:rsidRPr="00EC2199">
        <w:t xml:space="preserve">, </w:t>
      </w:r>
      <w:r w:rsidR="00EC2199">
        <w:t>мы</w:t>
      </w:r>
      <w:r w:rsidRPr="0027188E">
        <w:t xml:space="preserve"> придали </w:t>
      </w:r>
      <w:r w:rsidR="00EC2199">
        <w:t xml:space="preserve">тексту нужный </w:t>
      </w:r>
      <w:r w:rsidR="007520F8">
        <w:t xml:space="preserve">нам внешний </w:t>
      </w:r>
      <w:r w:rsidR="00EC2199">
        <w:t>вид.</w:t>
      </w:r>
      <w:r w:rsidR="00351443" w:rsidRPr="00351443">
        <w:t xml:space="preserve"> </w:t>
      </w:r>
    </w:p>
    <w:p w:rsidR="00113FA0" w:rsidRPr="00897E4B" w:rsidRDefault="00EA4167" w:rsidP="0029683F">
      <w:r>
        <w:t>Получим такой результат</w:t>
      </w:r>
      <w:r w:rsidR="0037049C">
        <w:t xml:space="preserve"> (</w:t>
      </w:r>
      <w:r>
        <w:t>см. р</w:t>
      </w:r>
      <w:r w:rsidR="0037049C">
        <w:t>ис. 5)</w:t>
      </w:r>
      <w:r w:rsidR="00351443">
        <w:t>:</w:t>
      </w:r>
    </w:p>
    <w:p w:rsidR="00351443" w:rsidRPr="00351443" w:rsidRDefault="00351443" w:rsidP="00351443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3600" cy="29933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49C" w:rsidRPr="00225291" w:rsidRDefault="0037049C" w:rsidP="0037049C">
      <w:pPr>
        <w:ind w:firstLine="0"/>
        <w:jc w:val="center"/>
        <w:rPr>
          <w:sz w:val="20"/>
          <w:szCs w:val="20"/>
        </w:rPr>
      </w:pPr>
      <w:r w:rsidRPr="00225291">
        <w:rPr>
          <w:sz w:val="20"/>
          <w:szCs w:val="20"/>
        </w:rPr>
        <w:t xml:space="preserve">Рис. </w:t>
      </w:r>
      <w:r>
        <w:rPr>
          <w:sz w:val="20"/>
          <w:szCs w:val="20"/>
        </w:rPr>
        <w:t>5</w:t>
      </w:r>
      <w:r w:rsidRPr="00225291">
        <w:rPr>
          <w:sz w:val="20"/>
          <w:szCs w:val="20"/>
        </w:rPr>
        <w:t xml:space="preserve">. </w:t>
      </w:r>
      <w:r w:rsidR="00EA4167">
        <w:rPr>
          <w:sz w:val="20"/>
          <w:szCs w:val="20"/>
        </w:rPr>
        <w:t>Заголовок первого столбца.</w:t>
      </w:r>
    </w:p>
    <w:p w:rsidR="00BC1DB6" w:rsidRDefault="00113FA0" w:rsidP="00EA4167">
      <w:pPr>
        <w:spacing w:before="120"/>
      </w:pPr>
      <w:r>
        <w:t>Т</w:t>
      </w:r>
      <w:r w:rsidR="0027188E" w:rsidRPr="0027188E">
        <w:t xml:space="preserve">еперь </w:t>
      </w:r>
      <w:r w:rsidR="009327EB">
        <w:t>начинаем создавать</w:t>
      </w:r>
      <w:r w:rsidR="0027188E" w:rsidRPr="0027188E">
        <w:t xml:space="preserve"> </w:t>
      </w:r>
      <w:r w:rsidR="009327EB">
        <w:t>«</w:t>
      </w:r>
      <w:r w:rsidR="0027188E" w:rsidRPr="0027188E">
        <w:t>аккордеон</w:t>
      </w:r>
      <w:r w:rsidR="009327EB">
        <w:t>»</w:t>
      </w:r>
      <w:r>
        <w:t>.</w:t>
      </w:r>
    </w:p>
    <w:p w:rsidR="00EA4167" w:rsidRPr="001F4E30" w:rsidRDefault="00B94DDA" w:rsidP="0045154B">
      <w:pPr>
        <w:rPr>
          <w:rFonts w:ascii="Arial" w:hAnsi="Arial" w:cs="Arial"/>
        </w:rPr>
      </w:pPr>
      <w:r w:rsidRPr="00B94DDA">
        <w:t xml:space="preserve">Копируем код </w:t>
      </w:r>
      <w:r w:rsidR="0045154B">
        <w:t>«</w:t>
      </w:r>
      <w:r w:rsidRPr="00B94DDA">
        <w:t>аккордеона</w:t>
      </w:r>
      <w:r w:rsidR="0045154B">
        <w:t>»</w:t>
      </w:r>
      <w:r w:rsidRPr="00B94DDA">
        <w:t xml:space="preserve"> из документации</w:t>
      </w:r>
      <w:r w:rsidR="00EA4167">
        <w:t xml:space="preserve"> </w:t>
      </w:r>
      <w:r w:rsidR="00EA4167">
        <w:rPr>
          <w:lang w:val="en-US"/>
        </w:rPr>
        <w:t>Bootstrap</w:t>
      </w:r>
      <w:r w:rsidR="0045154B">
        <w:t xml:space="preserve">, раздел </w:t>
      </w:r>
      <w:r w:rsidR="00FF4599">
        <w:t>Поток (</w:t>
      </w:r>
      <w:r w:rsidR="0045154B" w:rsidRPr="0045154B">
        <w:rPr>
          <w:b/>
        </w:rPr>
        <w:t>Flush</w:t>
      </w:r>
      <w:r w:rsidR="00FF4599">
        <w:rPr>
          <w:b/>
        </w:rPr>
        <w:t>)</w:t>
      </w:r>
      <w:r w:rsidR="00EA4167">
        <w:rPr>
          <w:b/>
        </w:rPr>
        <w:t>:</w:t>
      </w:r>
      <w:r w:rsidR="00EA4167">
        <w:rPr>
          <w:b/>
        </w:rPr>
        <w:br/>
      </w:r>
      <w:hyperlink r:id="rId13" w:history="1">
        <w:r w:rsidR="00E42422" w:rsidRPr="001F4E30">
          <w:rPr>
            <w:rStyle w:val="a3"/>
            <w:rFonts w:ascii="Arial" w:hAnsi="Arial" w:cs="Arial"/>
          </w:rPr>
          <w:t xml:space="preserve"> https://getbootstrap.ru/docs/5.3/components/accordion/</w:t>
        </w:r>
      </w:hyperlink>
    </w:p>
    <w:p w:rsidR="00E42422" w:rsidRDefault="00E42422" w:rsidP="00E42422">
      <w:pPr>
        <w:ind w:firstLine="0"/>
        <w:rPr>
          <w:b/>
        </w:rPr>
      </w:pPr>
      <w:r>
        <w:rPr>
          <w:b/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-298257</wp:posOffset>
                </wp:positionH>
                <wp:positionV relativeFrom="paragraph">
                  <wp:posOffset>247319</wp:posOffset>
                </wp:positionV>
                <wp:extent cx="6453809" cy="7063408"/>
                <wp:effectExtent l="0" t="0" r="23495" b="23495"/>
                <wp:wrapNone/>
                <wp:docPr id="18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3809" cy="7063408"/>
                          <a:chOff x="0" y="0"/>
                          <a:chExt cx="6453809" cy="7063408"/>
                        </a:xfrm>
                      </wpg:grpSpPr>
                      <wps:wsp>
                        <wps:cNvPr id="15" name="Прямоугольник 15"/>
                        <wps:cNvSpPr/>
                        <wps:spPr>
                          <a:xfrm>
                            <a:off x="0" y="0"/>
                            <a:ext cx="1166192" cy="2915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рямоугольник 16"/>
                        <wps:cNvSpPr/>
                        <wps:spPr>
                          <a:xfrm>
                            <a:off x="1563757" y="874643"/>
                            <a:ext cx="4770782" cy="16035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рямоугольник 17"/>
                        <wps:cNvSpPr/>
                        <wps:spPr>
                          <a:xfrm>
                            <a:off x="1550505" y="2796208"/>
                            <a:ext cx="4903304" cy="426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32D67" id="Группа 18" o:spid="_x0000_s1026" style="position:absolute;margin-left:-23.5pt;margin-top:19.45pt;width:508.15pt;height:556.15pt;z-index:251666432" coordsize="64538,70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">
                <v:rect id="Прямоугольник 15" o:spid="_x0000_s1027" style="position:absolute;width:11661;height:2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" filled="f" strokecolor="red" strokeweight=".5pt"/>
                <v:rect id="Прямоугольник 16" o:spid="_x0000_s1028" style="position:absolute;left:15637;top:8746;width:47708;height:16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" filled="f" strokecolor="red" strokeweight=".5pt"/>
                <v:rect id="Прямоугольник 17" o:spid="_x0000_s1029" style="position:absolute;left:15505;top:27962;width:49033;height:426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" filled="f" strokecolor="red" strokeweight=".5pt"/>
              </v:group>
            </w:pict>
          </mc:Fallback>
        </mc:AlternateContent>
      </w:r>
      <w:r>
        <w:rPr>
          <w:b/>
          <w:noProof/>
          <w:lang w:eastAsia="ru-RU"/>
        </w:rPr>
        <w:drawing>
          <wp:inline distT="0" distB="0" distL="0" distR="0">
            <wp:extent cx="5934075" cy="7315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C66" w:rsidRDefault="00365BBA" w:rsidP="0045154B">
      <w:r>
        <w:t xml:space="preserve">Вставляем в наш код после </w:t>
      </w:r>
      <w:r w:rsidR="0037049C">
        <w:t xml:space="preserve">тега </w:t>
      </w:r>
      <w:r w:rsidRPr="00365BBA">
        <w:t>&lt;</w:t>
      </w:r>
      <w:r w:rsidRPr="0045154B">
        <w:t>h</w:t>
      </w:r>
      <w:r w:rsidRPr="00365BBA">
        <w:t xml:space="preserve">4&gt;. </w:t>
      </w:r>
      <w:r w:rsidR="00B94DDA" w:rsidRPr="00B94DDA">
        <w:t>И смотрим что у нас получилось</w:t>
      </w:r>
      <w:r w:rsidR="00702321">
        <w:t xml:space="preserve"> (</w:t>
      </w:r>
      <w:r w:rsidR="00EA4167">
        <w:t>см. р</w:t>
      </w:r>
      <w:r w:rsidR="00702321">
        <w:t>ис. 6)</w:t>
      </w:r>
      <w:r w:rsidR="00B94DDA" w:rsidRPr="00B94DDA">
        <w:t>.</w:t>
      </w:r>
    </w:p>
    <w:p w:rsidR="00365BBA" w:rsidRDefault="00C83B63" w:rsidP="0045154B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943600" cy="28555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321" w:rsidRPr="00225291" w:rsidRDefault="00702321" w:rsidP="00702321">
      <w:pPr>
        <w:ind w:firstLine="0"/>
        <w:jc w:val="center"/>
        <w:rPr>
          <w:sz w:val="20"/>
          <w:szCs w:val="20"/>
        </w:rPr>
      </w:pPr>
      <w:r w:rsidRPr="00225291">
        <w:rPr>
          <w:sz w:val="20"/>
          <w:szCs w:val="20"/>
        </w:rPr>
        <w:t xml:space="preserve">Рис. </w:t>
      </w:r>
      <w:r>
        <w:rPr>
          <w:sz w:val="20"/>
          <w:szCs w:val="20"/>
        </w:rPr>
        <w:t>6</w:t>
      </w:r>
      <w:r w:rsidRPr="00225291">
        <w:rPr>
          <w:sz w:val="20"/>
          <w:szCs w:val="20"/>
        </w:rPr>
        <w:t xml:space="preserve">. Вид секции после </w:t>
      </w:r>
      <w:r>
        <w:rPr>
          <w:sz w:val="20"/>
          <w:szCs w:val="20"/>
        </w:rPr>
        <w:t>вставки кода «аккордеона» из документации.</w:t>
      </w:r>
    </w:p>
    <w:p w:rsidR="0025676C" w:rsidRDefault="0025676C" w:rsidP="00FD78FE">
      <w:pPr>
        <w:keepNext/>
        <w:keepLines/>
      </w:pPr>
    </w:p>
    <w:p w:rsidR="00FD78FE" w:rsidRPr="00FD78FE" w:rsidRDefault="0025676C" w:rsidP="00702321">
      <w:r w:rsidRPr="00FD78FE">
        <w:t xml:space="preserve">Появился вот такой </w:t>
      </w:r>
      <w:r w:rsidR="00A67252">
        <w:t>«</w:t>
      </w:r>
      <w:r w:rsidRPr="00FD78FE">
        <w:t>аккордеон</w:t>
      </w:r>
      <w:r w:rsidR="00A67252">
        <w:t>»</w:t>
      </w:r>
      <w:r w:rsidR="00FD78FE" w:rsidRPr="00FD78FE">
        <w:t>.</w:t>
      </w:r>
      <w:r w:rsidRPr="00FD78FE">
        <w:t xml:space="preserve"> </w:t>
      </w:r>
    </w:p>
    <w:p w:rsidR="00FD78FE" w:rsidRPr="00FD78FE" w:rsidRDefault="00FD78FE" w:rsidP="00702321">
      <w:r w:rsidRPr="00FD78FE">
        <w:t>Внесем определенные изменения в наш код.</w:t>
      </w:r>
    </w:p>
    <w:p w:rsidR="00FD78FE" w:rsidRPr="00B94FF7" w:rsidRDefault="00FD78FE" w:rsidP="00702321">
      <w:r w:rsidRPr="00B94FF7">
        <w:t>П</w:t>
      </w:r>
      <w:r w:rsidR="0025676C" w:rsidRPr="00B94FF7">
        <w:t xml:space="preserve">ереходим </w:t>
      </w:r>
      <w:r w:rsidRPr="00B94FF7">
        <w:t>в</w:t>
      </w:r>
      <w:r w:rsidR="0025676C" w:rsidRPr="00B94FF7">
        <w:t xml:space="preserve"> CSS файл</w:t>
      </w:r>
      <w:r w:rsidRPr="00B94FF7">
        <w:t>,</w:t>
      </w:r>
      <w:r w:rsidR="0025676C" w:rsidRPr="00B94FF7">
        <w:t xml:space="preserve"> создаем здесь новый комментарий</w:t>
      </w:r>
      <w:r w:rsidRPr="00B94FF7">
        <w:t>:</w:t>
      </w:r>
    </w:p>
    <w:p w:rsidR="00FD78FE" w:rsidRPr="00383688" w:rsidRDefault="00FD78FE" w:rsidP="00B94FF7">
      <w:pPr>
        <w:shd w:val="clear" w:color="auto" w:fill="1E1E1E"/>
        <w:jc w:val="lef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  <w:r w:rsidRPr="00383688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/*</w:t>
      </w:r>
      <w:r w:rsidRPr="00FD78F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Программа</w:t>
      </w:r>
      <w:r w:rsidRPr="00383688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 xml:space="preserve"> </w:t>
      </w:r>
      <w:r w:rsidRPr="00FD78F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курса</w:t>
      </w:r>
      <w:r w:rsidRPr="00383688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*/</w:t>
      </w:r>
    </w:p>
    <w:p w:rsidR="00FD78FE" w:rsidRPr="00B94FF7" w:rsidRDefault="00B94FF7" w:rsidP="00702321">
      <w:r w:rsidRPr="00B94FF7">
        <w:t xml:space="preserve">Изменим цвета для активного элемента </w:t>
      </w:r>
      <w:r>
        <w:t>«</w:t>
      </w:r>
      <w:r w:rsidRPr="00B94FF7">
        <w:t>аккордеона</w:t>
      </w:r>
      <w:r>
        <w:t>»</w:t>
      </w:r>
      <w:r w:rsidRPr="00B94FF7">
        <w:t>, допишем в</w:t>
      </w:r>
      <w:r w:rsidR="00723454">
        <w:t> </w:t>
      </w:r>
      <w:r w:rsidRPr="00B94FF7">
        <w:t>стилевом файле</w:t>
      </w:r>
      <w:r w:rsidR="00723454">
        <w:t xml:space="preserve"> такой</w:t>
      </w:r>
      <w:r w:rsidRPr="00B94FF7">
        <w:t xml:space="preserve"> селектор:</w:t>
      </w:r>
    </w:p>
    <w:p w:rsidR="00B94FF7" w:rsidRPr="00B94FF7" w:rsidRDefault="00B94FF7" w:rsidP="00B94F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94FF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.accordion-button:not</w:t>
      </w:r>
      <w:r w:rsidRPr="00B94F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94FF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.collapsed</w:t>
      </w:r>
      <w:r w:rsidRPr="00B94F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B94FF7" w:rsidRPr="00B94FF7" w:rsidRDefault="00B94FF7" w:rsidP="00B94F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94F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94FF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94F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94FF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B94F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94FF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--bs-white</w:t>
      </w:r>
      <w:r w:rsidRPr="00B94F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B94FF7" w:rsidRPr="00B94FF7" w:rsidRDefault="00B94FF7" w:rsidP="00B94F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94F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94FF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r w:rsidRPr="00B94F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B94FF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var</w:t>
      </w:r>
      <w:r w:rsidRPr="00B94F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B94FF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--color2</w:t>
      </w:r>
      <w:r w:rsidRPr="00B94F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   </w:t>
      </w:r>
    </w:p>
    <w:p w:rsidR="00B94FF7" w:rsidRPr="00B94FF7" w:rsidRDefault="00B94FF7" w:rsidP="00B94FF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94F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B94FF7" w:rsidRDefault="00B94FF7" w:rsidP="00702321">
      <w:pPr>
        <w:rPr>
          <w:highlight w:val="yellow"/>
        </w:rPr>
      </w:pPr>
    </w:p>
    <w:p w:rsidR="001E0ECF" w:rsidRPr="001E0ECF" w:rsidRDefault="001E0ECF" w:rsidP="00702321">
      <w:r w:rsidRPr="001E0ECF">
        <w:t xml:space="preserve">То есть установили </w:t>
      </w:r>
      <w:r>
        <w:t xml:space="preserve">для выбранного элемента </w:t>
      </w:r>
      <w:r w:rsidRPr="001F4E30">
        <w:rPr>
          <w:i/>
        </w:rPr>
        <w:t>белый цвет текста</w:t>
      </w:r>
      <w:r w:rsidRPr="001E0ECF">
        <w:t xml:space="preserve"> </w:t>
      </w:r>
      <w:r w:rsidR="001F4E30">
        <w:br/>
      </w:r>
      <w:r w:rsidRPr="001E0ECF">
        <w:t>(</w:t>
      </w:r>
      <w:r w:rsidRPr="001E0ECF">
        <w:rPr>
          <w:b/>
          <w:lang w:val="en-US"/>
        </w:rPr>
        <w:t>var</w:t>
      </w:r>
      <w:r w:rsidRPr="001E0ECF">
        <w:rPr>
          <w:b/>
        </w:rPr>
        <w:t>(--</w:t>
      </w:r>
      <w:r w:rsidRPr="001E0ECF">
        <w:rPr>
          <w:b/>
          <w:lang w:val="en-US"/>
        </w:rPr>
        <w:t>bs</w:t>
      </w:r>
      <w:r w:rsidRPr="001E0ECF">
        <w:rPr>
          <w:b/>
        </w:rPr>
        <w:t>-</w:t>
      </w:r>
      <w:r w:rsidRPr="001E0ECF">
        <w:rPr>
          <w:b/>
          <w:lang w:val="en-US"/>
        </w:rPr>
        <w:t>white</w:t>
      </w:r>
      <w:r w:rsidRPr="001E0ECF">
        <w:t xml:space="preserve">)) и </w:t>
      </w:r>
      <w:r w:rsidRPr="001F4E30">
        <w:rPr>
          <w:i/>
        </w:rPr>
        <w:t>цвет фона</w:t>
      </w:r>
      <w:r w:rsidRPr="001E0ECF">
        <w:t xml:space="preserve"> – </w:t>
      </w:r>
      <w:r w:rsidRPr="001E0ECF">
        <w:rPr>
          <w:b/>
          <w:lang w:val="en-US"/>
        </w:rPr>
        <w:t>var</w:t>
      </w:r>
      <w:r w:rsidRPr="001E0ECF">
        <w:rPr>
          <w:b/>
        </w:rPr>
        <w:t>(--</w:t>
      </w:r>
      <w:r w:rsidRPr="001E0ECF">
        <w:rPr>
          <w:b/>
          <w:lang w:val="en-US"/>
        </w:rPr>
        <w:t>color</w:t>
      </w:r>
      <w:r w:rsidRPr="001E0ECF">
        <w:rPr>
          <w:b/>
        </w:rPr>
        <w:t>2).</w:t>
      </w:r>
    </w:p>
    <w:p w:rsidR="00B94FF7" w:rsidRDefault="00B94FF7" w:rsidP="00702321">
      <w:pPr>
        <w:rPr>
          <w:highlight w:val="yellow"/>
        </w:rPr>
      </w:pPr>
    </w:p>
    <w:p w:rsidR="00C24EC9" w:rsidRDefault="00991985" w:rsidP="0070232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4339590</wp:posOffset>
                </wp:positionH>
                <wp:positionV relativeFrom="paragraph">
                  <wp:posOffset>258445</wp:posOffset>
                </wp:positionV>
                <wp:extent cx="1019175" cy="628650"/>
                <wp:effectExtent l="0" t="0" r="28575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628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A01A7" id="Прямоугольник 10" o:spid="_x0000_s1026" style="position:absolute;margin-left:341.7pt;margin-top:20.35pt;width:80.2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" filled="f" strokecolor="red" strokeweight="1pt"/>
            </w:pict>
          </mc:Fallback>
        </mc:AlternateContent>
      </w:r>
      <w:r>
        <w:t xml:space="preserve">Надо установить также белый цвет для </w:t>
      </w:r>
      <w:r w:rsidRPr="00723454">
        <w:rPr>
          <w:b/>
        </w:rPr>
        <w:t>стрелки</w:t>
      </w:r>
      <w:r>
        <w:t xml:space="preserve"> в конце названия элемента:</w:t>
      </w:r>
    </w:p>
    <w:p w:rsidR="00991985" w:rsidRPr="00991985" w:rsidRDefault="00991985" w:rsidP="0099198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990975" cy="4667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EC9" w:rsidRDefault="00991985" w:rsidP="00702321">
      <w:pPr>
        <w:ind w:firstLine="0"/>
      </w:pPr>
      <w:r>
        <w:t xml:space="preserve">В стилевом файле </w:t>
      </w:r>
      <w:r w:rsidRPr="00723454">
        <w:rPr>
          <w:b/>
          <w:lang w:val="en-US"/>
        </w:rPr>
        <w:t>style</w:t>
      </w:r>
      <w:r w:rsidRPr="00723454">
        <w:rPr>
          <w:b/>
        </w:rPr>
        <w:t>.</w:t>
      </w:r>
      <w:r w:rsidRPr="00723454">
        <w:rPr>
          <w:b/>
          <w:lang w:val="en-US"/>
        </w:rPr>
        <w:t>css</w:t>
      </w:r>
      <w:r w:rsidRPr="00991985">
        <w:t xml:space="preserve"> </w:t>
      </w:r>
      <w:r>
        <w:t>добавим селектор</w:t>
      </w:r>
      <w:r w:rsidR="008519F3">
        <w:t xml:space="preserve"> (скопировали его из кода страницы)</w:t>
      </w:r>
      <w:r>
        <w:t>:</w:t>
      </w:r>
    </w:p>
    <w:p w:rsidR="00991985" w:rsidRDefault="008519F3" w:rsidP="00991985">
      <w:pPr>
        <w:keepNext/>
        <w:keepLines/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937250" cy="139128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9F3" w:rsidRDefault="008519F3" w:rsidP="00991985">
      <w:pPr>
        <w:keepNext/>
        <w:keepLines/>
        <w:ind w:firstLine="0"/>
        <w:jc w:val="left"/>
      </w:pPr>
    </w:p>
    <w:p w:rsidR="008519F3" w:rsidRPr="008519F3" w:rsidRDefault="008519F3" w:rsidP="008519F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8519F3" w:rsidRPr="008519F3" w:rsidRDefault="008519F3" w:rsidP="008519F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519F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.accordion-button:not</w:t>
      </w:r>
      <w:r w:rsidRPr="008519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519F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.collapsed</w:t>
      </w:r>
      <w:r w:rsidRPr="008519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8519F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::after</w:t>
      </w:r>
      <w:r w:rsidRPr="008519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519F3" w:rsidRPr="008519F3" w:rsidRDefault="008519F3" w:rsidP="008519F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519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519F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background-image</w:t>
      </w:r>
      <w:r w:rsidRPr="008519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519F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url</w:t>
      </w:r>
      <w:r w:rsidRPr="008519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519F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"data:image/svg+xml,%3csvg xmlns='http://www.w3.org/2000/svg' viewBox='0 0 16 16' </w:t>
      </w:r>
      <w:r w:rsidRPr="008519F3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fill='white'</w:t>
      </w:r>
      <w:r w:rsidRPr="008519F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%3e%3cpath fill-rule='evenodd' d='M1.646 4.646a.5.5 0 0 1 .708 0L8 10.293l5.646-5.647a.5.5 0 0 1 .708.708l-6 6a.5.5 0 0 1-.708 0l-6-6a.5.5 0 0 1 0-.708z'/%3e%3c/svg%3e"</w:t>
      </w:r>
      <w:r w:rsidRPr="008519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    </w:t>
      </w:r>
    </w:p>
    <w:p w:rsidR="008519F3" w:rsidRPr="008519F3" w:rsidRDefault="008519F3" w:rsidP="008519F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519F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8519F3" w:rsidRPr="008519F3" w:rsidRDefault="008519F3" w:rsidP="008519F3">
      <w:pPr>
        <w:shd w:val="clear" w:color="auto" w:fill="1E1E1E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8519F3" w:rsidRDefault="008519F3" w:rsidP="00991985">
      <w:pPr>
        <w:keepNext/>
        <w:keepLines/>
        <w:ind w:firstLine="0"/>
        <w:jc w:val="left"/>
      </w:pPr>
    </w:p>
    <w:p w:rsidR="00991985" w:rsidRDefault="00991985" w:rsidP="00991985">
      <w:pPr>
        <w:keepNext/>
        <w:keepLines/>
        <w:ind w:firstLine="0"/>
        <w:jc w:val="left"/>
        <w:rPr>
          <w:rFonts w:ascii="Courier New" w:hAnsi="Courier New" w:cs="Courier New"/>
        </w:rPr>
      </w:pPr>
      <w:r>
        <w:t xml:space="preserve">Здесь цвет стрелки уже заменили на белый: </w:t>
      </w:r>
    </w:p>
    <w:p w:rsidR="008519F3" w:rsidRPr="008519F3" w:rsidRDefault="008519F3" w:rsidP="008519F3">
      <w:pPr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  <w:r w:rsidRPr="008519F3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fill='white'</w:t>
      </w:r>
    </w:p>
    <w:p w:rsidR="008519F3" w:rsidRDefault="008519F3" w:rsidP="00991985">
      <w:pPr>
        <w:keepNext/>
        <w:keepLines/>
        <w:ind w:firstLine="0"/>
        <w:jc w:val="left"/>
        <w:rPr>
          <w:rFonts w:ascii="Courier New" w:hAnsi="Courier New" w:cs="Courier New"/>
        </w:rPr>
      </w:pPr>
    </w:p>
    <w:p w:rsidR="00BF7B70" w:rsidRDefault="00BF7B70" w:rsidP="00BF7B70">
      <w:r w:rsidRPr="00BF7B70">
        <w:t>Пока в нашем «аккордеоне» три элемента. Мы можем отделить их друг от друга.</w:t>
      </w:r>
    </w:p>
    <w:p w:rsidR="00BF7B70" w:rsidRDefault="00BF7B70" w:rsidP="00BF7B70">
      <w:r>
        <w:t xml:space="preserve">Проанализируем код одного из элементов </w:t>
      </w:r>
      <w:r w:rsidRPr="00723454">
        <w:rPr>
          <w:rFonts w:ascii="Consolas" w:eastAsia="Times New Roman" w:hAnsi="Consolas" w:cs="Times New Roman"/>
          <w:b/>
          <w:color w:val="808080"/>
          <w:sz w:val="21"/>
          <w:szCs w:val="21"/>
          <w:lang w:eastAsia="ru-RU"/>
        </w:rPr>
        <w:t>&lt;</w:t>
      </w:r>
      <w:r w:rsidRPr="00723454">
        <w:rPr>
          <w:rFonts w:ascii="Consolas" w:eastAsia="Times New Roman" w:hAnsi="Consolas" w:cs="Times New Roman"/>
          <w:b/>
          <w:color w:val="569CD6"/>
          <w:sz w:val="21"/>
          <w:szCs w:val="21"/>
          <w:lang w:val="en-US" w:eastAsia="ru-RU"/>
        </w:rPr>
        <w:t>div</w:t>
      </w:r>
      <w:r w:rsidRPr="00723454">
        <w:rPr>
          <w:rFonts w:ascii="Consolas" w:eastAsia="Times New Roman" w:hAnsi="Consolas" w:cs="Times New Roman"/>
          <w:b/>
          <w:color w:val="D4D4D4"/>
          <w:sz w:val="21"/>
          <w:szCs w:val="21"/>
          <w:lang w:eastAsia="ru-RU"/>
        </w:rPr>
        <w:t xml:space="preserve"> </w:t>
      </w:r>
      <w:r w:rsidRPr="00723454">
        <w:rPr>
          <w:rFonts w:ascii="Consolas" w:eastAsia="Times New Roman" w:hAnsi="Consolas" w:cs="Times New Roman"/>
          <w:b/>
          <w:color w:val="9CDCFE"/>
          <w:sz w:val="21"/>
          <w:szCs w:val="21"/>
          <w:lang w:val="en-US" w:eastAsia="ru-RU"/>
        </w:rPr>
        <w:t>class</w:t>
      </w:r>
      <w:r w:rsidRPr="00723454">
        <w:rPr>
          <w:rFonts w:ascii="Consolas" w:eastAsia="Times New Roman" w:hAnsi="Consolas" w:cs="Times New Roman"/>
          <w:b/>
          <w:color w:val="D4D4D4"/>
          <w:sz w:val="21"/>
          <w:szCs w:val="21"/>
          <w:lang w:eastAsia="ru-RU"/>
        </w:rPr>
        <w:t>=</w:t>
      </w:r>
      <w:r w:rsidRPr="00723454">
        <w:rPr>
          <w:rFonts w:ascii="Consolas" w:eastAsia="Times New Roman" w:hAnsi="Consolas" w:cs="Times New Roman"/>
          <w:b/>
          <w:color w:val="CE9178"/>
          <w:sz w:val="21"/>
          <w:szCs w:val="21"/>
          <w:lang w:eastAsia="ru-RU"/>
        </w:rPr>
        <w:t>"</w:t>
      </w:r>
      <w:r w:rsidRPr="00723454">
        <w:rPr>
          <w:rFonts w:ascii="Consolas" w:eastAsia="Times New Roman" w:hAnsi="Consolas" w:cs="Times New Roman"/>
          <w:b/>
          <w:color w:val="CE9178"/>
          <w:sz w:val="21"/>
          <w:szCs w:val="21"/>
          <w:lang w:val="en-US" w:eastAsia="ru-RU"/>
        </w:rPr>
        <w:t>accordion</w:t>
      </w:r>
      <w:r w:rsidRPr="00723454">
        <w:rPr>
          <w:rFonts w:ascii="Consolas" w:eastAsia="Times New Roman" w:hAnsi="Consolas" w:cs="Times New Roman"/>
          <w:b/>
          <w:color w:val="CE9178"/>
          <w:sz w:val="21"/>
          <w:szCs w:val="21"/>
          <w:lang w:eastAsia="ru-RU"/>
        </w:rPr>
        <w:t>-</w:t>
      </w:r>
      <w:r w:rsidRPr="00723454">
        <w:rPr>
          <w:rFonts w:ascii="Consolas" w:eastAsia="Times New Roman" w:hAnsi="Consolas" w:cs="Times New Roman"/>
          <w:b/>
          <w:color w:val="CE9178"/>
          <w:sz w:val="21"/>
          <w:szCs w:val="21"/>
          <w:lang w:val="en-US" w:eastAsia="ru-RU"/>
        </w:rPr>
        <w:t>item</w:t>
      </w:r>
      <w:r w:rsidRPr="00723454">
        <w:rPr>
          <w:rFonts w:ascii="Consolas" w:eastAsia="Times New Roman" w:hAnsi="Consolas" w:cs="Times New Roman"/>
          <w:b/>
          <w:color w:val="CE9178"/>
          <w:sz w:val="21"/>
          <w:szCs w:val="21"/>
          <w:lang w:eastAsia="ru-RU"/>
        </w:rPr>
        <w:t>"</w:t>
      </w:r>
      <w:r w:rsidRPr="00723454">
        <w:rPr>
          <w:rFonts w:ascii="Consolas" w:eastAsia="Times New Roman" w:hAnsi="Consolas" w:cs="Times New Roman"/>
          <w:b/>
          <w:color w:val="808080"/>
          <w:sz w:val="21"/>
          <w:szCs w:val="21"/>
          <w:lang w:eastAsia="ru-RU"/>
        </w:rPr>
        <w:t>&gt;</w:t>
      </w:r>
      <w:r w:rsidRPr="00723454">
        <w:rPr>
          <w:b/>
        </w:rPr>
        <w:t>:</w:t>
      </w:r>
    </w:p>
    <w:p w:rsidR="00BF7B70" w:rsidRPr="00BF7B70" w:rsidRDefault="00723454" w:rsidP="00BF7B7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noProof/>
          <w:color w:val="808080"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814926</wp:posOffset>
                </wp:positionH>
                <wp:positionV relativeFrom="paragraph">
                  <wp:posOffset>184012</wp:posOffset>
                </wp:positionV>
                <wp:extent cx="2292626" cy="185530"/>
                <wp:effectExtent l="0" t="0" r="12700" b="2413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626" cy="185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2F342C" id="Прямоугольник 19" o:spid="_x0000_s1026" style="position:absolute;margin-left:64.15pt;margin-top:14.5pt;width:180.5pt;height:1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" filled="f" strokecolor="red" strokeweight="1pt"/>
            </w:pict>
          </mc:Fallback>
        </mc:AlternateContent>
      </w:r>
      <w:r w:rsidR="00BF7B70"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="00BF7B70" w:rsidRPr="00BF7B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="00BF7B70"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="00BF7B70"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="00BF7B70"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="00BF7B70"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"accordion accordion-flush"</w:t>
      </w:r>
      <w:r w:rsidR="00BF7B70"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="00BF7B70"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="00BF7B70"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="00BF7B70"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="00BF7B70" w:rsidRPr="00BF7B70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accordion1</w:t>
      </w:r>
      <w:r w:rsidR="00BF7B70"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="00BF7B70"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="00BF7B70"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    </w:t>
      </w:r>
    </w:p>
    <w:p w:rsidR="00BF7B70" w:rsidRPr="00BF7B70" w:rsidRDefault="00BF7B70" w:rsidP="00BF7B7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F7B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"accordion-item"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F7B70" w:rsidRPr="00BF7B70" w:rsidRDefault="00BF7B70" w:rsidP="00BF7B7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F7B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"accordion-header"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F7B70" w:rsidRPr="00BF7B70" w:rsidRDefault="00BF7B70" w:rsidP="00BF7B7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F7B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"accordion-button"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"button"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data-bs-toggle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"collapse"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data-bs-target</w:t>
      </w:r>
      <w:r w:rsidRPr="00BF7B70">
        <w:rPr>
          <w:rFonts w:ascii="Consolas" w:eastAsia="Times New Roman" w:hAnsi="Consolas" w:cs="Times New Roman"/>
          <w:b/>
          <w:color w:val="D4D4D4"/>
          <w:sz w:val="24"/>
          <w:szCs w:val="24"/>
          <w:highlight w:val="yellow"/>
          <w:lang w:val="en-US" w:eastAsia="ru-RU"/>
        </w:rPr>
        <w:t>=</w:t>
      </w:r>
      <w:r w:rsidRPr="00BF7B70">
        <w:rPr>
          <w:rFonts w:ascii="Consolas" w:eastAsia="Times New Roman" w:hAnsi="Consolas" w:cs="Times New Roman"/>
          <w:b/>
          <w:color w:val="CE9178"/>
          <w:sz w:val="24"/>
          <w:szCs w:val="24"/>
          <w:highlight w:val="yellow"/>
          <w:lang w:val="en-US" w:eastAsia="ru-RU"/>
        </w:rPr>
        <w:t>"#collapse1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aria-expanded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"false"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aria-controls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F7B70">
        <w:rPr>
          <w:rFonts w:ascii="Consolas" w:eastAsia="Times New Roman" w:hAnsi="Consolas" w:cs="Times New Roman"/>
          <w:b/>
          <w:color w:val="CE9178"/>
          <w:sz w:val="24"/>
          <w:szCs w:val="24"/>
          <w:highlight w:val="yellow"/>
          <w:lang w:val="en-US" w:eastAsia="ru-RU"/>
        </w:rPr>
        <w:t>collapse1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F7B70" w:rsidRPr="00BF7B70" w:rsidRDefault="00BF7B70" w:rsidP="00BF7B7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Введение</w:t>
      </w:r>
    </w:p>
    <w:p w:rsidR="00BF7B70" w:rsidRPr="00BF7B70" w:rsidRDefault="00BF7B70" w:rsidP="00BF7B7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F7B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F7B70" w:rsidRPr="00BF7B70" w:rsidRDefault="00BF7B70" w:rsidP="00BF7B7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F7B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F7B70" w:rsidRPr="00BF7B70" w:rsidRDefault="00BF7B70" w:rsidP="00BF7B7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F7B7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F7B70">
        <w:rPr>
          <w:rFonts w:ascii="Consolas" w:eastAsia="Times New Roman" w:hAnsi="Consolas" w:cs="Times New Roman"/>
          <w:b/>
          <w:color w:val="CE9178"/>
          <w:sz w:val="24"/>
          <w:szCs w:val="24"/>
          <w:highlight w:val="yellow"/>
          <w:lang w:val="en-US" w:eastAsia="ru-RU"/>
        </w:rPr>
        <w:t>collapse1"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"accordion-collapse collapse show"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data-bs-parent</w:t>
      </w:r>
      <w:r w:rsidRPr="00BF7B70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="#accordion1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F7B70" w:rsidRPr="00BF7B70" w:rsidRDefault="00BF7B70" w:rsidP="00BF7B7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F7B7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BF7B7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F7B7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"accordion-body fst-italic"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Краткий обзор того, что мы будем изучать в данном видео курсе.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F7B7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BF7B70" w:rsidRPr="00BF7B70" w:rsidRDefault="00BF7B70" w:rsidP="00BF7B7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F7B7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C646FA" w:rsidRPr="00BF7B70" w:rsidRDefault="00BF7B70" w:rsidP="00BF7B7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F7B7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F7B7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BF7B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C646FA" w:rsidRDefault="00C646FA" w:rsidP="00BF7B70"/>
    <w:p w:rsidR="00C646FA" w:rsidRDefault="00C646FA" w:rsidP="00C646FA">
      <w:r>
        <w:lastRenderedPageBreak/>
        <w:t xml:space="preserve">У каждого «аккордеона» должен быть свой </w:t>
      </w:r>
      <w:r w:rsidRPr="00C646FA">
        <w:rPr>
          <w:b/>
          <w:lang w:val="en-US"/>
        </w:rPr>
        <w:t>id</w:t>
      </w:r>
      <w:r w:rsidR="008E2F52" w:rsidRPr="008E2F52">
        <w:rPr>
          <w:b/>
        </w:rPr>
        <w:t xml:space="preserve">. </w:t>
      </w:r>
      <w:r w:rsidR="008E2F52" w:rsidRPr="008E2F52">
        <w:t xml:space="preserve">Например, </w:t>
      </w:r>
      <w:r w:rsidR="008E2F52" w:rsidRPr="00535A7D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id</w:t>
      </w:r>
      <w:r w:rsidR="008E2F52" w:rsidRPr="0038368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="</w:t>
      </w:r>
      <w:r w:rsidR="008E2F52" w:rsidRPr="00535A7D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accordion</w:t>
      </w:r>
      <w:r w:rsidR="008E2F52" w:rsidRPr="0038368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1"</w:t>
      </w:r>
      <w:r w:rsidR="008E2F52" w:rsidRPr="0038368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.</w:t>
      </w:r>
      <w:r w:rsidR="008E2F52" w:rsidRPr="008E2F5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="008E2F52" w:rsidRPr="008E2F52">
        <w:t>Этот же</w:t>
      </w:r>
      <w:r w:rsidR="008E2F52" w:rsidRPr="008E2F5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="008E2F52"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id</w:t>
      </w:r>
      <w:r w:rsidR="008E2F52" w:rsidRPr="008E2F52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="008E2F52" w:rsidRPr="008E2F52">
        <w:t>должен использоваться в значении атрибута</w:t>
      </w:r>
      <w:r w:rsidR="008E2F52">
        <w:br/>
      </w:r>
      <w:r w:rsidR="008E2F52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data</w:t>
      </w:r>
      <w:r w:rsidR="008E2F52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-</w:t>
      </w:r>
      <w:r w:rsidR="008E2F52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bs</w:t>
      </w:r>
      <w:r w:rsidR="008E2F52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-</w:t>
      </w:r>
      <w:r w:rsidR="008E2F52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parent</w:t>
      </w:r>
      <w:r w:rsidR="008E2F52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="#</w:t>
      </w:r>
      <w:r w:rsidR="008E2F52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accordion</w:t>
      </w:r>
      <w:r w:rsidR="008E2F52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1"</w:t>
      </w:r>
      <w:r w:rsidR="008E2F52" w:rsidRPr="008E2F52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ru-RU"/>
        </w:rPr>
        <w:t xml:space="preserve"> </w:t>
      </w:r>
      <w:r w:rsidR="008E2F52" w:rsidRPr="008E2F52">
        <w:t>дочерних элементов</w:t>
      </w:r>
      <w:r w:rsidR="008E2F52">
        <w:t>.</w:t>
      </w:r>
    </w:p>
    <w:p w:rsidR="00054CB7" w:rsidRPr="009C2800" w:rsidRDefault="00054CB7" w:rsidP="00C646FA">
      <w:r>
        <w:t>Следует также обратить внимание и на то, что параметр</w:t>
      </w:r>
      <w:r w:rsidR="00D51A4E" w:rsidRPr="00D51A4E">
        <w:t xml:space="preserve"> </w:t>
      </w:r>
      <w:r w:rsidR="00D51A4E"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aria</w:t>
      </w:r>
      <w:r w:rsidR="00D51A4E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-</w:t>
      </w:r>
      <w:r w:rsidR="00D51A4E"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controls</w:t>
      </w:r>
      <w:r w:rsidR="00D51A4E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="</w:t>
      </w:r>
      <w:r w:rsidR="00D51A4E"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collapse</w:t>
      </w:r>
      <w:r w:rsidR="00D51A4E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1"</w:t>
      </w:r>
      <w:r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,</w:t>
      </w:r>
      <w:r>
        <w:t xml:space="preserve"> который связывает кнопку</w:t>
      </w:r>
      <w:r w:rsidR="00D51A4E">
        <w:t xml:space="preserve"> </w:t>
      </w:r>
      <w:r w:rsidR="00D51A4E" w:rsidRPr="0038368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&lt;</w:t>
      </w:r>
      <w:r w:rsidR="00D51A4E"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button</w:t>
      </w:r>
      <w:r w:rsidR="00D51A4E" w:rsidRPr="0038368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D51A4E"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class</w:t>
      </w:r>
      <w:r w:rsidR="00D51A4E" w:rsidRPr="0038368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="</w:t>
      </w:r>
      <w:r w:rsidR="00D51A4E"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accordion</w:t>
      </w:r>
      <w:r w:rsidR="00D51A4E" w:rsidRPr="0038368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-</w:t>
      </w:r>
      <w:r w:rsidR="00D51A4E"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button</w:t>
      </w:r>
      <w:r w:rsidR="00D51A4E" w:rsidRPr="0038368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"&gt;</w:t>
      </w:r>
      <w:r w:rsidR="00D51A4E" w:rsidRPr="00D51A4E">
        <w:t xml:space="preserve"> </w:t>
      </w:r>
      <w:r w:rsidR="00D51A4E">
        <w:rPr>
          <w:lang w:val="en-US"/>
        </w:rPr>
        <w:t>c</w:t>
      </w:r>
      <w:r w:rsidR="00D51A4E">
        <w:t xml:space="preserve"> соответствующим текстом, должен совпадать с </w:t>
      </w:r>
      <w:r w:rsidR="00D51A4E"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id</w:t>
      </w:r>
      <w:r w:rsidR="00D51A4E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="</w:t>
      </w:r>
      <w:r w:rsidR="00D51A4E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collapse</w:t>
      </w:r>
      <w:r w:rsidR="00D51A4E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1"</w:t>
      </w:r>
      <w:r w:rsidR="00D51A4E">
        <w:t xml:space="preserve"> </w:t>
      </w:r>
      <w:r w:rsidR="009C2800" w:rsidRPr="009C2800">
        <w:t xml:space="preserve"> </w:t>
      </w:r>
      <w:r w:rsidR="009C2800">
        <w:t xml:space="preserve">внешнего </w:t>
      </w:r>
      <w:r w:rsidR="009C2800" w:rsidRPr="0038368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&lt;</w:t>
      </w:r>
      <w:r w:rsidR="009C2800"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div</w:t>
      </w:r>
      <w:r w:rsidR="009C2800" w:rsidRPr="0038368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&gt;,</w:t>
      </w:r>
      <w:r w:rsidR="009C2800">
        <w:t xml:space="preserve"> содержащего выпадающий текст элемента, а также с параметром </w:t>
      </w:r>
      <w:r w:rsidR="009C2800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highlight w:val="yellow"/>
          <w:lang w:val="en-US" w:eastAsia="ru-RU"/>
        </w:rPr>
        <w:t>data</w:t>
      </w:r>
      <w:r w:rsidR="009C2800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highlight w:val="yellow"/>
          <w:lang w:eastAsia="ru-RU"/>
        </w:rPr>
        <w:t>-</w:t>
      </w:r>
      <w:r w:rsidR="009C2800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highlight w:val="yellow"/>
          <w:lang w:val="en-US" w:eastAsia="ru-RU"/>
        </w:rPr>
        <w:t>bs</w:t>
      </w:r>
      <w:r w:rsidR="009C2800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highlight w:val="yellow"/>
          <w:lang w:eastAsia="ru-RU"/>
        </w:rPr>
        <w:t>-</w:t>
      </w:r>
      <w:r w:rsidR="009C2800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highlight w:val="yellow"/>
          <w:lang w:val="en-US" w:eastAsia="ru-RU"/>
        </w:rPr>
        <w:t>target</w:t>
      </w:r>
      <w:r w:rsidR="009C2800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highlight w:val="yellow"/>
          <w:lang w:eastAsia="ru-RU"/>
        </w:rPr>
        <w:t>="#</w:t>
      </w:r>
      <w:r w:rsidR="009C2800" w:rsidRPr="00B36B82">
        <w:rPr>
          <w:rFonts w:ascii="Consolas" w:eastAsia="Times New Roman" w:hAnsi="Consolas" w:cs="Times New Roman"/>
          <w:b/>
          <w:color w:val="000000" w:themeColor="text1"/>
          <w:sz w:val="24"/>
          <w:szCs w:val="24"/>
          <w:highlight w:val="yellow"/>
          <w:lang w:val="en-US" w:eastAsia="ru-RU"/>
        </w:rPr>
        <w:t>collapse</w:t>
      </w:r>
      <w:r w:rsidR="009C2800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highlight w:val="yellow"/>
          <w:lang w:eastAsia="ru-RU"/>
        </w:rPr>
        <w:t>1"</w:t>
      </w:r>
      <w:r w:rsidR="009C2800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ru-RU"/>
        </w:rPr>
        <w:t xml:space="preserve"> </w:t>
      </w:r>
      <w:r w:rsidR="009C2800" w:rsidRPr="009C2800">
        <w:t>кнопки.</w:t>
      </w:r>
    </w:p>
    <w:p w:rsidR="001B33A8" w:rsidRDefault="009C2800" w:rsidP="00C646FA">
      <w:r>
        <w:t xml:space="preserve">Это справедливо для каждого элемента «аккордеона». </w:t>
      </w:r>
    </w:p>
    <w:p w:rsidR="00C646FA" w:rsidRPr="001B33A8" w:rsidRDefault="009C2800" w:rsidP="001B33A8">
      <w:pPr>
        <w:jc w:val="left"/>
        <w:rPr>
          <w:b/>
          <w:color w:val="000000" w:themeColor="text1"/>
          <w:sz w:val="24"/>
          <w:szCs w:val="24"/>
        </w:rPr>
      </w:pPr>
      <w:r>
        <w:t xml:space="preserve">Итак, у всех </w:t>
      </w:r>
      <w:r w:rsidR="001B33A8">
        <w:t xml:space="preserve">дочерних </w:t>
      </w:r>
      <w:r>
        <w:t>элементов данного «аккордеона» параметр</w:t>
      </w:r>
      <w:r w:rsidR="001B33A8">
        <w:br/>
      </w:r>
      <w:r w:rsidR="001B33A8"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data</w:t>
      </w:r>
      <w:r w:rsidR="001B33A8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-</w:t>
      </w:r>
      <w:r w:rsidR="001B33A8"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bs</w:t>
      </w:r>
      <w:r w:rsidR="001B33A8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-</w:t>
      </w:r>
      <w:r w:rsidR="001B33A8"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parent</w:t>
      </w:r>
      <w:r w:rsidR="001B33A8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="#</w:t>
      </w:r>
      <w:r w:rsidR="001B33A8"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accordion</w:t>
      </w:r>
      <w:r w:rsidR="001B33A8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1"</w:t>
      </w:r>
      <w:r w:rsidR="001B33A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1B33A8" w:rsidRPr="001B33A8">
        <w:t>должен совпадать с</w:t>
      </w:r>
      <w:r w:rsidR="001B33A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1B33A8"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id</w:t>
      </w:r>
      <w:r w:rsidR="001B33A8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="</w:t>
      </w:r>
      <w:r w:rsidR="001B33A8"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accordion</w:t>
      </w:r>
      <w:r w:rsidR="001B33A8"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1".</w:t>
      </w:r>
      <w:r w:rsidR="001B33A8"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 xml:space="preserve"> </w:t>
      </w:r>
    </w:p>
    <w:p w:rsidR="001B33A8" w:rsidRPr="001B33A8" w:rsidRDefault="001B33A8" w:rsidP="00C646FA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>
        <w:t>А</w:t>
      </w:r>
      <w:r w:rsidRPr="001B33A8">
        <w:t xml:space="preserve"> </w:t>
      </w:r>
      <w:r>
        <w:t>параметр</w:t>
      </w:r>
      <w:r w:rsidRPr="001B33A8">
        <w:t xml:space="preserve"> </w:t>
      </w:r>
      <w:r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id</w:t>
      </w:r>
      <w:r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="</w:t>
      </w:r>
      <w:r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collapse</w:t>
      </w:r>
      <w:r w:rsidRPr="001B33A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1</w:t>
      </w:r>
      <w:r w:rsidRPr="00BF7B70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ru-RU"/>
        </w:rPr>
        <w:t>"</w:t>
      </w:r>
      <w:r w:rsidRPr="00BF7B70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1B33A8">
        <w:t>элемента должен совпадать с параметрами кнопки:</w:t>
      </w:r>
    </w:p>
    <w:p w:rsidR="001B33A8" w:rsidRPr="00535A7D" w:rsidRDefault="001B33A8" w:rsidP="00C646FA">
      <w:pPr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</w:pPr>
      <w:r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 xml:space="preserve">data-bs-target="#collapse1" </w:t>
      </w:r>
    </w:p>
    <w:p w:rsidR="00C646FA" w:rsidRPr="00535A7D" w:rsidRDefault="001B33A8" w:rsidP="00C646FA">
      <w:pPr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</w:pPr>
      <w:r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aria-controls="collapse1"</w:t>
      </w:r>
    </w:p>
    <w:p w:rsidR="001B33A8" w:rsidRDefault="001B33A8" w:rsidP="00C646FA">
      <w:pP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1B33A8">
        <w:t>Здесь имя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</w:t>
      </w:r>
      <w:r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collapse</w:t>
      </w:r>
      <w:r w:rsidRPr="00383688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1 –</w:t>
      </w:r>
      <w:r w:rsidRPr="001B33A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</w:t>
      </w:r>
      <w:r w:rsidRPr="001B33A8">
        <w:t>это название, придуманное пользователем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.</w:t>
      </w:r>
    </w:p>
    <w:p w:rsidR="00535A7D" w:rsidRDefault="00535A7D" w:rsidP="00C646FA">
      <w:pP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</w:p>
    <w:p w:rsidR="00535A7D" w:rsidRDefault="00535A7D" w:rsidP="00C646FA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ru-RU"/>
        </w:rPr>
      </w:pPr>
      <w:r w:rsidRPr="00535A7D">
        <w:t xml:space="preserve">Тогда для </w:t>
      </w:r>
      <w:r w:rsidR="005E7CA9">
        <w:t>следующих</w:t>
      </w:r>
      <w:r w:rsidRPr="00535A7D">
        <w:t xml:space="preserve"> дочерних элементов имеет смысл задавать значение </w:t>
      </w:r>
      <w:r w:rsidRPr="00BF7B70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id</w:t>
      </w:r>
      <w:r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 xml:space="preserve">, </w:t>
      </w:r>
      <w:r w:rsidRPr="00535A7D">
        <w:t>равным</w:t>
      </w:r>
      <w:r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id</w:t>
      </w:r>
      <w:r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="</w:t>
      </w:r>
      <w:r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collapse</w:t>
      </w:r>
      <w:r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 xml:space="preserve">2", </w:t>
      </w:r>
      <w:r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id</w:t>
      </w:r>
      <w:r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="</w:t>
      </w:r>
      <w:r w:rsidRPr="00535A7D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val="en-US" w:eastAsia="ru-RU"/>
        </w:rPr>
        <w:t>collapse</w:t>
      </w:r>
      <w:r w:rsidRPr="009D168E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>3"</w:t>
      </w:r>
      <w:r w:rsidRPr="00535A7D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ru-RU"/>
        </w:rPr>
        <w:t xml:space="preserve"> и т.д.</w:t>
      </w:r>
    </w:p>
    <w:p w:rsidR="00535A7D" w:rsidRPr="005F0942" w:rsidRDefault="00535A7D" w:rsidP="00C646FA">
      <w:r w:rsidRPr="005F0942">
        <w:t xml:space="preserve">Чтобы сделать первый элемент </w:t>
      </w:r>
      <w:r w:rsidR="003A0705">
        <w:t>«</w:t>
      </w:r>
      <w:r w:rsidRPr="005F0942">
        <w:t>аккордеона</w:t>
      </w:r>
      <w:r w:rsidR="003A0705">
        <w:t>»</w:t>
      </w:r>
      <w:r w:rsidRPr="005F0942">
        <w:t xml:space="preserve"> развернутым по умолчанию, выполним следующие преобразования:</w:t>
      </w:r>
    </w:p>
    <w:p w:rsidR="00535A7D" w:rsidRPr="00535A7D" w:rsidRDefault="00535A7D" w:rsidP="00535A7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35A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"accordion-item"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35A7D" w:rsidRPr="00535A7D" w:rsidRDefault="00535A7D" w:rsidP="00535A7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35A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"accordion-header"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35A7D" w:rsidRPr="00535A7D" w:rsidRDefault="005F0942" w:rsidP="00535A7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noProof/>
          <w:color w:val="D4D4D4"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10160</wp:posOffset>
                </wp:positionV>
                <wp:extent cx="723900" cy="190500"/>
                <wp:effectExtent l="0" t="0" r="1905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1EF99" id="Прямоугольник 12" o:spid="_x0000_s1026" style="position:absolute;margin-left:274.2pt;margin-top:.8pt;width:57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" filled="f" strokecolor="red" strokeweight="1pt"/>
            </w:pict>
          </mc:Fallback>
        </mc:AlternateConten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="00535A7D"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="00535A7D" w:rsidRPr="00535A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="00535A7D"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="00535A7D"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"accordion-button </w:t>
      </w:r>
      <w:r w:rsidR="00535A7D" w:rsidRPr="00535A7D">
        <w:rPr>
          <w:rFonts w:ascii="Consolas" w:eastAsia="Times New Roman" w:hAnsi="Consolas" w:cs="Times New Roman"/>
          <w:b/>
          <w:strike/>
          <w:color w:val="FFFFFF" w:themeColor="background1"/>
          <w:sz w:val="21"/>
          <w:szCs w:val="21"/>
          <w:lang w:val="en-US" w:eastAsia="ru-RU"/>
        </w:rPr>
        <w:t>collapsed</w:t>
      </w:r>
      <w:r w:rsidR="00535A7D"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="00535A7D"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="00535A7D"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"button"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="00535A7D"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data-bs-toggle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="00535A7D"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"collapse"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="00535A7D"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data-bs-target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="00535A7D"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"#collapse</w:t>
      </w:r>
      <w:r w:rsidRPr="005F094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</w:t>
      </w:r>
      <w:r w:rsidR="00535A7D"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="00535A7D"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aria-expanded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="00535A7D"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"false"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="00535A7D"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aria-controls</w: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="00535A7D"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"collapse</w:t>
      </w:r>
      <w:r w:rsidRPr="005F094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</w:t>
      </w:r>
      <w:r w:rsidR="00535A7D"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="00535A7D"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35A7D" w:rsidRPr="00383688" w:rsidRDefault="00535A7D" w:rsidP="00535A7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Название</w:t>
      </w:r>
      <w:r w:rsidRPr="003836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элемента</w:t>
      </w:r>
    </w:p>
    <w:p w:rsidR="00535A7D" w:rsidRPr="00535A7D" w:rsidRDefault="00535A7D" w:rsidP="00535A7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836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35A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35A7D" w:rsidRPr="00535A7D" w:rsidRDefault="005F0942" w:rsidP="00535A7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noProof/>
          <w:color w:val="D4D4D4"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5006340</wp:posOffset>
                </wp:positionH>
                <wp:positionV relativeFrom="paragraph">
                  <wp:posOffset>172085</wp:posOffset>
                </wp:positionV>
                <wp:extent cx="400050" cy="228600"/>
                <wp:effectExtent l="0" t="0" r="19050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286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80FEC" id="Прямоугольник 13" o:spid="_x0000_s1026" style="position:absolute;margin-left:394.2pt;margin-top:13.55pt;width:31.5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" filled="f" strokecolor="red" strokeweight=".25pt"/>
            </w:pict>
          </mc:Fallback>
        </mc:AlternateContent>
      </w:r>
      <w:r w:rsidR="00535A7D"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="00535A7D"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="00535A7D" w:rsidRPr="00535A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="00535A7D"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35A7D" w:rsidRPr="00535A7D" w:rsidRDefault="00535A7D" w:rsidP="00535A7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35A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"collapse</w:t>
      </w:r>
      <w:r w:rsidR="005F0942" w:rsidRPr="005F094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"accordion-collapse collapse</w:t>
      </w:r>
      <w:r w:rsidR="005F0942" w:rsidRPr="005F094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="005F0942" w:rsidRPr="005F0942">
        <w:rPr>
          <w:rFonts w:ascii="Consolas" w:eastAsia="Times New Roman" w:hAnsi="Consolas" w:cs="Times New Roman"/>
          <w:b/>
          <w:color w:val="FFFFFF" w:themeColor="background1"/>
          <w:sz w:val="24"/>
          <w:szCs w:val="24"/>
          <w:lang w:val="en-US" w:eastAsia="ru-RU"/>
        </w:rPr>
        <w:t>show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data-bs-parent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"#accordion1"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35A7D" w:rsidRPr="00535A7D" w:rsidRDefault="00535A7D" w:rsidP="00535A7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35A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accordion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body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fst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italic</w:t>
      </w:r>
      <w:r w:rsidRPr="00535A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Содержание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выпадающего текста элемента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35A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35A7D" w:rsidRPr="00535A7D" w:rsidRDefault="00535A7D" w:rsidP="00535A7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35A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35A7D" w:rsidRPr="00535A7D" w:rsidRDefault="00535A7D" w:rsidP="00535A7D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35A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35A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535A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F0942" w:rsidRPr="005F0942" w:rsidRDefault="005F0942" w:rsidP="00C646FA"/>
    <w:p w:rsidR="00535A7D" w:rsidRDefault="005F0942" w:rsidP="00C646FA">
      <w:r w:rsidRPr="005F0942">
        <w:lastRenderedPageBreak/>
        <w:t>То есть</w:t>
      </w:r>
      <w:r w:rsidR="00535A7D" w:rsidRPr="005F0942">
        <w:t xml:space="preserve"> </w:t>
      </w:r>
      <w:r w:rsidRPr="005F0942">
        <w:t xml:space="preserve">удалить класс </w:t>
      </w:r>
      <w:r w:rsidRPr="005F0942">
        <w:rPr>
          <w:rFonts w:ascii="Consolas" w:eastAsia="Times New Roman" w:hAnsi="Consolas" w:cs="Times New Roman"/>
          <w:b/>
          <w:color w:val="000000" w:themeColor="text1"/>
          <w:szCs w:val="28"/>
          <w:lang w:val="en-US" w:eastAsia="ru-RU"/>
        </w:rPr>
        <w:t>collapsed</w:t>
      </w:r>
      <w:r w:rsidRPr="005F0942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Pr="005F0942">
        <w:t xml:space="preserve"> и добавить класс </w:t>
      </w:r>
      <w:r w:rsidRPr="005F0942">
        <w:rPr>
          <w:rFonts w:ascii="Consolas" w:eastAsia="Times New Roman" w:hAnsi="Consolas" w:cs="Times New Roman"/>
          <w:b/>
          <w:color w:val="000000" w:themeColor="text1"/>
          <w:szCs w:val="28"/>
          <w:lang w:val="en-US" w:eastAsia="ru-RU"/>
        </w:rPr>
        <w:t>show</w:t>
      </w:r>
      <w:r w:rsidRPr="005F0942">
        <w:t>.</w:t>
      </w:r>
    </w:p>
    <w:p w:rsidR="005F0942" w:rsidRDefault="005F0942" w:rsidP="00C646FA"/>
    <w:p w:rsidR="005F0942" w:rsidRDefault="005F0942" w:rsidP="00C646FA">
      <w:r>
        <w:t>Осталось добавить элементы в созданный «аккордеон».</w:t>
      </w:r>
    </w:p>
    <w:p w:rsidR="005F0942" w:rsidRDefault="005F0942" w:rsidP="00C646FA">
      <w:r>
        <w:t xml:space="preserve">Приводим содержание текстовых элементов </w:t>
      </w:r>
      <w:r w:rsidR="00461F1E" w:rsidRPr="00461F1E">
        <w:rPr>
          <w:b/>
          <w:highlight w:val="yellow"/>
        </w:rPr>
        <w:t>первого</w:t>
      </w:r>
      <w:r w:rsidR="00461F1E">
        <w:t xml:space="preserve"> столбца </w:t>
      </w:r>
      <w:r>
        <w:t>в таблице: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09"/>
        <w:gridCol w:w="4636"/>
      </w:tblGrid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/>
                <w:bCs/>
                <w:color w:val="212529"/>
                <w:sz w:val="22"/>
                <w:szCs w:val="22"/>
              </w:rPr>
              <w:t>Название элемента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/>
                <w:i/>
                <w:iCs/>
                <w:color w:val="212529"/>
                <w:sz w:val="22"/>
                <w:szCs w:val="22"/>
                <w:shd w:val="clear" w:color="auto" w:fill="FFFFFF"/>
              </w:rPr>
            </w:pPr>
            <w:r w:rsidRPr="00BF66A0">
              <w:rPr>
                <w:rFonts w:ascii="Segoe UI" w:hAnsi="Segoe UI" w:cs="Segoe UI"/>
                <w:b/>
                <w:i/>
                <w:iCs/>
                <w:color w:val="212529"/>
                <w:sz w:val="22"/>
                <w:szCs w:val="22"/>
                <w:shd w:val="clear" w:color="auto" w:fill="FFFFFF"/>
              </w:rPr>
              <w:t>Выпадающий текст</w:t>
            </w:r>
          </w:p>
        </w:tc>
      </w:tr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Введение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Краткий обзор того, что мы будем изучать в данном видео курсе.</w:t>
            </w:r>
          </w:p>
        </w:tc>
      </w:tr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Установка браузера и редактора кода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В этом уроке мы установим браузер Google Chrome и редактор кода VS Code.</w:t>
            </w:r>
          </w:p>
        </w:tc>
      </w:tr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Обзор функций редактора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Рассмотрим функции редактора VS Code и узнаем как с ним работать.</w:t>
            </w:r>
          </w:p>
        </w:tc>
      </w:tr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Первые HTML теги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Выучим свои первые HTML теги, с помощью которых и создаются любые сайты.</w:t>
            </w:r>
          </w:p>
        </w:tc>
      </w:tr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Как задавать путь к файлу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Научимся правильно указывать путь к файлам изображений и другим страницам сайта.</w:t>
            </w:r>
          </w:p>
        </w:tc>
      </w:tr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Создание списка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Научимся создавать списки на своем сайте.</w:t>
            </w:r>
          </w:p>
        </w:tc>
      </w:tr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Создание таблиц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В этом уроке мы рассмотри, как создавать таблицы на языке HTML.</w:t>
            </w:r>
          </w:p>
        </w:tc>
      </w:tr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Работа с текстом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В этом видео уроке мы узнаем, как работать с текстом.</w:t>
            </w:r>
          </w:p>
        </w:tc>
      </w:tr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Создание формы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Научимся создавать формы для ввода текста, флажки и кнопки.</w:t>
            </w:r>
          </w:p>
        </w:tc>
      </w:tr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Универсальные атрибуты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Рассмотрим универсальные атрибуты, которые можно добавлять любому HTML тегу.</w:t>
            </w:r>
          </w:p>
        </w:tc>
      </w:tr>
      <w:tr w:rsidR="00BF66A0" w:rsidRPr="00BF66A0" w:rsidTr="00BF66A0">
        <w:tc>
          <w:tcPr>
            <w:tcW w:w="4709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Цвет RGB и спецсимволы</w:t>
            </w:r>
          </w:p>
        </w:tc>
        <w:tc>
          <w:tcPr>
            <w:tcW w:w="4636" w:type="dxa"/>
          </w:tcPr>
          <w:p w:rsidR="00BF66A0" w:rsidRPr="00BF66A0" w:rsidRDefault="00BF66A0" w:rsidP="008727E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BF66A0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Научимся работать с RGB цветом и добавлять специальные символы на свой сайт.</w:t>
            </w:r>
          </w:p>
        </w:tc>
      </w:tr>
    </w:tbl>
    <w:p w:rsidR="005F0942" w:rsidRDefault="005F0942" w:rsidP="00BF66A0">
      <w:pPr>
        <w:ind w:firstLine="0"/>
      </w:pPr>
    </w:p>
    <w:p w:rsidR="00BF66A0" w:rsidRPr="00BF66A0" w:rsidRDefault="00BF66A0" w:rsidP="00BF66A0">
      <w:pPr>
        <w:ind w:firstLine="0"/>
        <w:rPr>
          <w:b/>
        </w:rPr>
      </w:pPr>
      <w:r>
        <w:t xml:space="preserve">Выпадающий текст оформлен </w:t>
      </w:r>
      <w:r w:rsidRPr="00120042">
        <w:rPr>
          <w:i/>
        </w:rPr>
        <w:t>курс</w:t>
      </w:r>
      <w:r w:rsidR="00B860EF" w:rsidRPr="00120042">
        <w:rPr>
          <w:i/>
        </w:rPr>
        <w:t>и</w:t>
      </w:r>
      <w:r w:rsidRPr="00120042">
        <w:rPr>
          <w:i/>
        </w:rPr>
        <w:t>вом</w:t>
      </w:r>
      <w:r>
        <w:t xml:space="preserve">. За это отвечает класс текста </w:t>
      </w:r>
      <w:r w:rsidRPr="00BF66A0">
        <w:rPr>
          <w:b/>
          <w:lang w:val="en-US"/>
        </w:rPr>
        <w:t>fst</w:t>
      </w:r>
      <w:r w:rsidRPr="00BF66A0">
        <w:rPr>
          <w:b/>
        </w:rPr>
        <w:t>-</w:t>
      </w:r>
      <w:r w:rsidRPr="00BF66A0">
        <w:rPr>
          <w:b/>
          <w:lang w:val="en-US"/>
        </w:rPr>
        <w:t>italic</w:t>
      </w:r>
      <w:r w:rsidRPr="00BF66A0">
        <w:rPr>
          <w:b/>
        </w:rPr>
        <w:t>.</w:t>
      </w:r>
    </w:p>
    <w:p w:rsidR="00BF66A0" w:rsidRDefault="00BF66A0" w:rsidP="00BF66A0">
      <w:pPr>
        <w:ind w:firstLine="0"/>
      </w:pPr>
      <w:r w:rsidRPr="00BF66A0">
        <w:t xml:space="preserve">Для создания </w:t>
      </w:r>
      <w:r w:rsidRPr="00461F1E">
        <w:rPr>
          <w:i/>
          <w:highlight w:val="yellow"/>
        </w:rPr>
        <w:t>второго</w:t>
      </w:r>
      <w:r w:rsidRPr="00BF66A0">
        <w:t xml:space="preserve"> столбца</w:t>
      </w:r>
      <w:r>
        <w:t xml:space="preserve"> пишем код:</w:t>
      </w:r>
    </w:p>
    <w:p w:rsidR="00BF66A0" w:rsidRPr="00BF66A0" w:rsidRDefault="00BF66A0" w:rsidP="00BF66A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F66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F66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F66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66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F66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66A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"col-md-4 col-sm-12"</w:t>
      </w:r>
      <w:r w:rsidRPr="00BF66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F66A0" w:rsidRDefault="00BF66A0" w:rsidP="00BF66A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F66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   </w:t>
      </w:r>
      <w:r w:rsidRPr="00BF66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F66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BF66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F66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F66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66A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"text-center fw-bold mb-3 mt-3"</w:t>
      </w:r>
      <w:r w:rsidRPr="00BF66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F66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Модуль</w:t>
      </w:r>
      <w:r w:rsidRPr="00BF66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2 </w:t>
      </w:r>
      <w:r w:rsidRPr="00BF66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F66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BF66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F66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(CSS)</w:t>
      </w:r>
      <w:r w:rsidRPr="00BF66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F66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BF66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F66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</w:p>
    <w:p w:rsidR="009E4CA2" w:rsidRDefault="009E4CA2" w:rsidP="009E4CA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9E4C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r w:rsidRPr="009E4CA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E4C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E4C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4C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E4C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E4C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"accordion accordion-flush"</w:t>
      </w:r>
      <w:r w:rsidRPr="009E4C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4C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E4C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E4C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"accordion2"</w:t>
      </w:r>
      <w:r w:rsidRPr="009E4CA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E4CA2" w:rsidRDefault="009E4CA2" w:rsidP="009E4CA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     </w:t>
      </w:r>
    </w:p>
    <w:p w:rsidR="009E4CA2" w:rsidRPr="009E4CA2" w:rsidRDefault="009E4CA2" w:rsidP="009E4CA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38368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Вставить сюда элементы аккордеона</w:t>
      </w:r>
    </w:p>
    <w:p w:rsidR="009E4CA2" w:rsidRPr="00383688" w:rsidRDefault="009E4CA2" w:rsidP="009E4CA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</w:p>
    <w:p w:rsidR="009E4CA2" w:rsidRPr="00383688" w:rsidRDefault="009E4CA2" w:rsidP="009E4CA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836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    &lt;/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div</w:t>
      </w:r>
      <w:r w:rsidRPr="0038368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836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9E4C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8368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</w:p>
    <w:p w:rsidR="009E4CA2" w:rsidRPr="00383688" w:rsidRDefault="009E4CA2" w:rsidP="00BF66A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BF66A0" w:rsidRPr="00BF66A0" w:rsidRDefault="00BF66A0" w:rsidP="00BF66A0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F66A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F66A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BF66A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F66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</w:t>
      </w:r>
    </w:p>
    <w:p w:rsidR="009E4CA2" w:rsidRDefault="009E4CA2" w:rsidP="00BF66A0">
      <w:pPr>
        <w:ind w:firstLine="0"/>
      </w:pPr>
    </w:p>
    <w:p w:rsidR="00BF66A0" w:rsidRDefault="009E4CA2" w:rsidP="00BF66A0">
      <w:pPr>
        <w:ind w:firstLine="0"/>
      </w:pPr>
      <w:r>
        <w:lastRenderedPageBreak/>
        <w:t xml:space="preserve"> Элементы «аккордеона» создаем по аналогии с первым «аккордеоном».</w:t>
      </w:r>
    </w:p>
    <w:p w:rsidR="003A0705" w:rsidRDefault="003A0705" w:rsidP="00BF66A0">
      <w:pPr>
        <w:ind w:firstLine="0"/>
      </w:pPr>
      <w:r>
        <w:t>«Аккордеоны» в двух других столбцах должны быть независимы от первого, поэтому у каждого из них должен быть свой идентификатор</w:t>
      </w:r>
      <w:r w:rsidR="008A225F">
        <w:t xml:space="preserve">, например, </w:t>
      </w:r>
      <w:r w:rsidR="008A225F" w:rsidRPr="00535A7D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id</w:t>
      </w:r>
      <w:r w:rsidR="008A225F" w:rsidRPr="0038368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="</w:t>
      </w:r>
      <w:r w:rsidR="008A225F" w:rsidRPr="00535A7D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accordion</w:t>
      </w:r>
      <w:r w:rsidR="008A225F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2</w:t>
      </w:r>
      <w:r w:rsidR="008A225F" w:rsidRPr="0038368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"</w:t>
      </w:r>
      <w:r w:rsidR="008A225F">
        <w:t xml:space="preserve">  и </w:t>
      </w:r>
      <w:r w:rsidR="008A225F" w:rsidRPr="00535A7D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id</w:t>
      </w:r>
      <w:r w:rsidR="008A225F" w:rsidRPr="0038368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="</w:t>
      </w:r>
      <w:r w:rsidR="008A225F" w:rsidRPr="00535A7D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accordion</w:t>
      </w:r>
      <w:r w:rsidR="008A225F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3</w:t>
      </w:r>
      <w:r w:rsidR="008A225F" w:rsidRPr="0038368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"</w:t>
      </w:r>
      <w:r w:rsidR="008A225F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 xml:space="preserve">. </w:t>
      </w:r>
      <w:r w:rsidR="008A225F" w:rsidRPr="008A225F">
        <w:t>Внести изменения в соответствующих местах кода.</w:t>
      </w:r>
      <w:r w:rsidR="008A225F">
        <w:t xml:space="preserve"> Надо проследить также, чтобы идентификаторы всех дочерних элементов тоже были разными.</w:t>
      </w:r>
    </w:p>
    <w:p w:rsidR="009E4CA2" w:rsidRDefault="009E4CA2" w:rsidP="00BF66A0">
      <w:pPr>
        <w:ind w:firstLine="0"/>
      </w:pPr>
      <w:r>
        <w:t xml:space="preserve">Содержание текстовых элементов </w:t>
      </w:r>
      <w:r w:rsidRPr="00461F1E">
        <w:rPr>
          <w:b/>
          <w:highlight w:val="yellow"/>
        </w:rPr>
        <w:t>второго</w:t>
      </w:r>
      <w:r>
        <w:t xml:space="preserve"> столбца</w:t>
      </w:r>
      <w:r w:rsidR="00461F1E"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09"/>
        <w:gridCol w:w="4636"/>
      </w:tblGrid>
      <w:tr w:rsidR="009E4CA2" w:rsidRPr="00461F1E" w:rsidTr="00D861B4">
        <w:tc>
          <w:tcPr>
            <w:tcW w:w="4709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/>
                <w:bCs/>
                <w:color w:val="212529"/>
                <w:sz w:val="22"/>
                <w:szCs w:val="22"/>
              </w:rPr>
              <w:t>Название элемента</w:t>
            </w:r>
          </w:p>
        </w:tc>
        <w:tc>
          <w:tcPr>
            <w:tcW w:w="4636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/>
                <w:i/>
                <w:iCs/>
                <w:color w:val="212529"/>
                <w:sz w:val="22"/>
                <w:szCs w:val="22"/>
                <w:shd w:val="clear" w:color="auto" w:fill="FFFFFF"/>
              </w:rPr>
            </w:pPr>
            <w:r w:rsidRPr="00461F1E">
              <w:rPr>
                <w:rFonts w:ascii="Segoe UI" w:hAnsi="Segoe UI" w:cs="Segoe UI"/>
                <w:b/>
                <w:i/>
                <w:iCs/>
                <w:color w:val="212529"/>
                <w:sz w:val="22"/>
                <w:szCs w:val="22"/>
                <w:shd w:val="clear" w:color="auto" w:fill="FFFFFF"/>
              </w:rPr>
              <w:t>Выпадающий текст</w:t>
            </w:r>
          </w:p>
        </w:tc>
      </w:tr>
      <w:tr w:rsidR="009E4CA2" w:rsidRPr="00461F1E" w:rsidTr="00D861B4">
        <w:tc>
          <w:tcPr>
            <w:tcW w:w="4709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CSS селекторы</w:t>
            </w:r>
          </w:p>
        </w:tc>
        <w:tc>
          <w:tcPr>
            <w:tcW w:w="4636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Рассмотрим основные CSS селекторы, узнаем что это такое и зачем они нужны.</w:t>
            </w:r>
          </w:p>
        </w:tc>
      </w:tr>
      <w:tr w:rsidR="009E4CA2" w:rsidRPr="00461F1E" w:rsidTr="00D861B4">
        <w:tc>
          <w:tcPr>
            <w:tcW w:w="4709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Работа с изображениями</w:t>
            </w:r>
          </w:p>
        </w:tc>
        <w:tc>
          <w:tcPr>
            <w:tcW w:w="4636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Научимся работать с изображениями на языке CSS.</w:t>
            </w:r>
          </w:p>
        </w:tc>
      </w:tr>
      <w:tr w:rsidR="009E4CA2" w:rsidRPr="00461F1E" w:rsidTr="00D861B4">
        <w:tc>
          <w:tcPr>
            <w:tcW w:w="4709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Границы</w:t>
            </w:r>
          </w:p>
        </w:tc>
        <w:tc>
          <w:tcPr>
            <w:tcW w:w="4636" w:type="dxa"/>
          </w:tcPr>
          <w:p w:rsidR="009E4CA2" w:rsidRPr="00461F1E" w:rsidRDefault="00461F1E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В этом уроке мы научимся создавать границы вокруг любого элемента на сайте и стилизовать их.</w:t>
            </w:r>
          </w:p>
        </w:tc>
      </w:tr>
      <w:tr w:rsidR="009E4CA2" w:rsidRPr="00461F1E" w:rsidTr="00D861B4">
        <w:tc>
          <w:tcPr>
            <w:tcW w:w="4709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Размеры элементов</w:t>
            </w:r>
          </w:p>
        </w:tc>
        <w:tc>
          <w:tcPr>
            <w:tcW w:w="4636" w:type="dxa"/>
          </w:tcPr>
          <w:p w:rsidR="009E4CA2" w:rsidRPr="00461F1E" w:rsidRDefault="00461F1E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Разберемся, как изменять размеры элементов на странице с помощью CSS.</w:t>
            </w:r>
          </w:p>
        </w:tc>
      </w:tr>
      <w:tr w:rsidR="009E4CA2" w:rsidRPr="00461F1E" w:rsidTr="00D861B4">
        <w:tc>
          <w:tcPr>
            <w:tcW w:w="4709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Работа с шрифтом</w:t>
            </w:r>
          </w:p>
        </w:tc>
        <w:tc>
          <w:tcPr>
            <w:tcW w:w="4636" w:type="dxa"/>
          </w:tcPr>
          <w:p w:rsidR="009E4CA2" w:rsidRPr="00461F1E" w:rsidRDefault="00461F1E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Научимся работать со шрифтами. Установим свой шрифт на сайт.</w:t>
            </w:r>
          </w:p>
        </w:tc>
      </w:tr>
      <w:tr w:rsidR="009E4CA2" w:rsidRPr="00461F1E" w:rsidTr="00D861B4">
        <w:tc>
          <w:tcPr>
            <w:tcW w:w="4709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Блочная модель документа</w:t>
            </w:r>
          </w:p>
        </w:tc>
        <w:tc>
          <w:tcPr>
            <w:tcW w:w="4636" w:type="dxa"/>
          </w:tcPr>
          <w:p w:rsidR="009E4CA2" w:rsidRPr="00461F1E" w:rsidRDefault="00461F1E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В этом уроке мы поговорим про блочную модель документа и научимся пользоваться блочной моделью.</w:t>
            </w:r>
          </w:p>
        </w:tc>
      </w:tr>
      <w:tr w:rsidR="009E4CA2" w:rsidRPr="00461F1E" w:rsidTr="00D861B4">
        <w:tc>
          <w:tcPr>
            <w:tcW w:w="4709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Псевдоклассы и псевдоэлементы</w:t>
            </w:r>
          </w:p>
        </w:tc>
        <w:tc>
          <w:tcPr>
            <w:tcW w:w="4636" w:type="dxa"/>
          </w:tcPr>
          <w:p w:rsidR="009E4CA2" w:rsidRPr="00461F1E" w:rsidRDefault="00461F1E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Псевдоклассы и псевдоэлементы на языке CSS позволяют расширять основные возможности языка, которые мы уже выучили.</w:t>
            </w:r>
          </w:p>
        </w:tc>
      </w:tr>
      <w:tr w:rsidR="009E4CA2" w:rsidRPr="00461F1E" w:rsidTr="00D861B4">
        <w:tc>
          <w:tcPr>
            <w:tcW w:w="4709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CSS Flexbox</w:t>
            </w:r>
          </w:p>
        </w:tc>
        <w:tc>
          <w:tcPr>
            <w:tcW w:w="4636" w:type="dxa"/>
          </w:tcPr>
          <w:p w:rsidR="009E4CA2" w:rsidRPr="00461F1E" w:rsidRDefault="00461F1E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В этом уроке мы изучим базовые приемы Flexbox верстки и будем применять их в следующем модуле.</w:t>
            </w:r>
          </w:p>
        </w:tc>
      </w:tr>
      <w:tr w:rsidR="009E4CA2" w:rsidRPr="00461F1E" w:rsidTr="00D861B4">
        <w:tc>
          <w:tcPr>
            <w:tcW w:w="4709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Адаптивная версия сайта</w:t>
            </w:r>
          </w:p>
        </w:tc>
        <w:tc>
          <w:tcPr>
            <w:tcW w:w="4636" w:type="dxa"/>
          </w:tcPr>
          <w:p w:rsidR="009E4CA2" w:rsidRPr="00461F1E" w:rsidRDefault="00461F1E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В этом уроке мы будем учиться создавать адаптивную сетку на CSS. Так же научимся работать с переменными и функцией calc. Узнаем, как создавать медиа-запросы, чтобы сделать адаптивную версию своего сайта для мобильных устройств. Научимся создавать макет с 12-колончатой сеткой в Photoshop, сравним нашу сетку с сеткой Bootstrap 5, а так же научимся её подключать и узнаем как проверять свой сайт на эмуляторе мобильных устроств прямо с браузера на ПК.</w:t>
            </w:r>
          </w:p>
        </w:tc>
      </w:tr>
      <w:tr w:rsidR="009E4CA2" w:rsidRPr="00461F1E" w:rsidTr="00D861B4">
        <w:tc>
          <w:tcPr>
            <w:tcW w:w="4709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Домашнее задание</w:t>
            </w:r>
          </w:p>
        </w:tc>
        <w:tc>
          <w:tcPr>
            <w:tcW w:w="4636" w:type="dxa"/>
          </w:tcPr>
          <w:p w:rsidR="009E4CA2" w:rsidRPr="00461F1E" w:rsidRDefault="009E4CA2" w:rsidP="008A225F">
            <w:pPr>
              <w:pStyle w:val="2"/>
              <w:keepNext w:val="0"/>
              <w:keepLines w:val="0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color w:val="212529"/>
                <w:sz w:val="22"/>
                <w:szCs w:val="22"/>
              </w:rPr>
              <w:t>Задание для практики по теме 'создание адаптивной сетки на CSS'.</w:t>
            </w:r>
          </w:p>
        </w:tc>
      </w:tr>
    </w:tbl>
    <w:p w:rsidR="009E4CA2" w:rsidRDefault="009E4CA2" w:rsidP="00BF66A0">
      <w:pPr>
        <w:ind w:firstLine="0"/>
      </w:pPr>
    </w:p>
    <w:p w:rsidR="009E4CA2" w:rsidRDefault="009E4CA2" w:rsidP="008B301E">
      <w:pPr>
        <w:keepNext/>
        <w:ind w:firstLine="0"/>
      </w:pPr>
      <w:r>
        <w:t xml:space="preserve">Содержание текстовых элементов </w:t>
      </w:r>
      <w:r w:rsidRPr="00461F1E">
        <w:rPr>
          <w:b/>
          <w:highlight w:val="yellow"/>
        </w:rPr>
        <w:t>третьего</w:t>
      </w:r>
      <w:r>
        <w:t xml:space="preserve"> столбца.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09"/>
        <w:gridCol w:w="4636"/>
      </w:tblGrid>
      <w:tr w:rsidR="009E4CA2" w:rsidRPr="00461F1E" w:rsidTr="00D861B4">
        <w:tc>
          <w:tcPr>
            <w:tcW w:w="4709" w:type="dxa"/>
          </w:tcPr>
          <w:p w:rsidR="009E4CA2" w:rsidRPr="00461F1E" w:rsidRDefault="009E4CA2" w:rsidP="00D861B4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/>
                <w:bCs/>
                <w:color w:val="212529"/>
                <w:sz w:val="22"/>
                <w:szCs w:val="22"/>
              </w:rPr>
              <w:t>Название элемента</w:t>
            </w:r>
          </w:p>
        </w:tc>
        <w:tc>
          <w:tcPr>
            <w:tcW w:w="4636" w:type="dxa"/>
          </w:tcPr>
          <w:p w:rsidR="009E4CA2" w:rsidRPr="00461F1E" w:rsidRDefault="009E4CA2" w:rsidP="00D861B4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/>
                <w:i/>
                <w:iCs/>
                <w:color w:val="212529"/>
                <w:sz w:val="22"/>
                <w:szCs w:val="22"/>
                <w:shd w:val="clear" w:color="auto" w:fill="FFFFFF"/>
              </w:rPr>
            </w:pPr>
            <w:r w:rsidRPr="00461F1E">
              <w:rPr>
                <w:rFonts w:ascii="Segoe UI" w:hAnsi="Segoe UI" w:cs="Segoe UI"/>
                <w:b/>
                <w:i/>
                <w:iCs/>
                <w:color w:val="212529"/>
                <w:sz w:val="22"/>
                <w:szCs w:val="22"/>
                <w:shd w:val="clear" w:color="auto" w:fill="FFFFFF"/>
              </w:rPr>
              <w:t>Выпадающий текст</w:t>
            </w:r>
          </w:p>
        </w:tc>
      </w:tr>
      <w:tr w:rsidR="00461F1E" w:rsidRPr="00461F1E" w:rsidTr="00D861B4">
        <w:tc>
          <w:tcPr>
            <w:tcW w:w="4709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Верстка меню сайта</w:t>
            </w:r>
          </w:p>
        </w:tc>
        <w:tc>
          <w:tcPr>
            <w:tcW w:w="4636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Урок, в котором мы будем верстать фрагмент современного сайта, используя все полученные ранее знания.</w:t>
            </w:r>
          </w:p>
        </w:tc>
      </w:tr>
      <w:tr w:rsidR="00461F1E" w:rsidRPr="00461F1E" w:rsidTr="00D861B4">
        <w:tc>
          <w:tcPr>
            <w:tcW w:w="4709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Домашнее задание</w:t>
            </w:r>
          </w:p>
        </w:tc>
        <w:tc>
          <w:tcPr>
            <w:tcW w:w="4636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Домашнее задание для закрепления изученного материала в предыдущем уроке.</w:t>
            </w:r>
          </w:p>
        </w:tc>
      </w:tr>
      <w:tr w:rsidR="00461F1E" w:rsidRPr="00461F1E" w:rsidTr="00D861B4">
        <w:tc>
          <w:tcPr>
            <w:tcW w:w="4709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Верстке фрагмента сайта</w:t>
            </w:r>
          </w:p>
        </w:tc>
        <w:tc>
          <w:tcPr>
            <w:tcW w:w="4636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Урок, в котором мы будем верстать фрагмент современного сайта, используя все полученные ранее знания.</w:t>
            </w:r>
          </w:p>
        </w:tc>
      </w:tr>
      <w:tr w:rsidR="00461F1E" w:rsidRPr="00461F1E" w:rsidTr="00D861B4">
        <w:tc>
          <w:tcPr>
            <w:tcW w:w="4709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Домашнее задание</w:t>
            </w:r>
          </w:p>
        </w:tc>
        <w:tc>
          <w:tcPr>
            <w:tcW w:w="4636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Домашнее задание для закрепления изученного материала в предыдущем уроке.</w:t>
            </w:r>
          </w:p>
        </w:tc>
      </w:tr>
      <w:tr w:rsidR="00461F1E" w:rsidRPr="00461F1E" w:rsidTr="00D861B4">
        <w:tc>
          <w:tcPr>
            <w:tcW w:w="4709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Верстке фрагмента сайта</w:t>
            </w:r>
          </w:p>
        </w:tc>
        <w:tc>
          <w:tcPr>
            <w:tcW w:w="4636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Урок, в котором мы будем верстать фрагмент современного сайта, используя все полученные ранее знания.</w:t>
            </w:r>
          </w:p>
        </w:tc>
      </w:tr>
      <w:tr w:rsidR="00461F1E" w:rsidRPr="00461F1E" w:rsidTr="00D861B4">
        <w:tc>
          <w:tcPr>
            <w:tcW w:w="4709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Домашнее задание</w:t>
            </w:r>
          </w:p>
        </w:tc>
        <w:tc>
          <w:tcPr>
            <w:tcW w:w="4636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Домашнее задание для закрепления изученного материала в предыдущем уроке.</w:t>
            </w:r>
          </w:p>
        </w:tc>
      </w:tr>
      <w:tr w:rsidR="00461F1E" w:rsidRPr="00461F1E" w:rsidTr="00D861B4">
        <w:tc>
          <w:tcPr>
            <w:tcW w:w="4709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Photoshop для верстальщика</w:t>
            </w:r>
          </w:p>
        </w:tc>
        <w:tc>
          <w:tcPr>
            <w:tcW w:w="4636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В этом уроке мы рассмотрим графический редактор Photoshop и научимся основным приемам, которые могут пригодиться верстальщику.</w:t>
            </w:r>
          </w:p>
        </w:tc>
      </w:tr>
      <w:tr w:rsidR="00461F1E" w:rsidRPr="00461F1E" w:rsidTr="00D861B4">
        <w:tc>
          <w:tcPr>
            <w:tcW w:w="4709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Верстке фрагмента сайта</w:t>
            </w:r>
          </w:p>
        </w:tc>
        <w:tc>
          <w:tcPr>
            <w:tcW w:w="4636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Урок, в котором мы будем верстать фрагмент современного сайта, используя все полученные ранее знания.</w:t>
            </w:r>
          </w:p>
        </w:tc>
      </w:tr>
      <w:tr w:rsidR="00461F1E" w:rsidRPr="00461F1E" w:rsidTr="00D861B4">
        <w:tc>
          <w:tcPr>
            <w:tcW w:w="4709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Домашнее задание</w:t>
            </w:r>
          </w:p>
        </w:tc>
        <w:tc>
          <w:tcPr>
            <w:tcW w:w="4636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Домашнее задание для закрепления изученного материала в предыдущем уроке.</w:t>
            </w:r>
          </w:p>
        </w:tc>
      </w:tr>
      <w:tr w:rsidR="00461F1E" w:rsidRPr="00461F1E" w:rsidTr="00D861B4">
        <w:tc>
          <w:tcPr>
            <w:tcW w:w="4709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Финальный проект-задание</w:t>
            </w:r>
          </w:p>
        </w:tc>
        <w:tc>
          <w:tcPr>
            <w:tcW w:w="4636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Подведение итогов и финальный проект, который вы сможете выполнить самостоятельно и добавить эту работу себе в портфолио.</w:t>
            </w:r>
          </w:p>
        </w:tc>
      </w:tr>
      <w:tr w:rsidR="00461F1E" w:rsidRPr="00461F1E" w:rsidTr="00D861B4">
        <w:tc>
          <w:tcPr>
            <w:tcW w:w="4709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  <w:t>Бонусы</w:t>
            </w:r>
          </w:p>
        </w:tc>
        <w:tc>
          <w:tcPr>
            <w:tcW w:w="4636" w:type="dxa"/>
          </w:tcPr>
          <w:p w:rsidR="00461F1E" w:rsidRPr="00461F1E" w:rsidRDefault="00461F1E" w:rsidP="00461F1E">
            <w:pPr>
              <w:pStyle w:val="2"/>
              <w:shd w:val="clear" w:color="auto" w:fill="FFFFFF"/>
              <w:spacing w:before="0"/>
              <w:ind w:firstLine="0"/>
              <w:outlineLvl w:val="1"/>
              <w:rPr>
                <w:rFonts w:ascii="Segoe UI" w:hAnsi="Segoe UI" w:cs="Segoe UI"/>
                <w:bCs/>
                <w:color w:val="212529"/>
                <w:sz w:val="22"/>
                <w:szCs w:val="22"/>
              </w:rPr>
            </w:pPr>
            <w:r w:rsidRPr="00461F1E">
              <w:rPr>
                <w:rFonts w:ascii="Segoe UI" w:hAnsi="Segoe UI" w:cs="Segoe UI"/>
                <w:i/>
                <w:iCs/>
                <w:color w:val="212529"/>
                <w:sz w:val="22"/>
                <w:szCs w:val="22"/>
                <w:shd w:val="clear" w:color="auto" w:fill="FFFFFF"/>
              </w:rPr>
              <w:t>Вы получите все исходные коды к лекциям и домашним заданиям этого модуля, дополнительные материалами, которые будут вам полезны при разработке и ссылки на большое количество проверенных онлайн ресурсов, которые помогут вам при создании сайта.</w:t>
            </w:r>
          </w:p>
        </w:tc>
      </w:tr>
    </w:tbl>
    <w:p w:rsidR="009E4CA2" w:rsidRDefault="009E4CA2" w:rsidP="00461F1E">
      <w:pPr>
        <w:pStyle w:val="2"/>
        <w:shd w:val="clear" w:color="auto" w:fill="FFFFFF"/>
        <w:spacing w:before="0" w:line="240" w:lineRule="auto"/>
        <w:ind w:firstLine="0"/>
        <w:rPr>
          <w:rFonts w:ascii="Segoe UI" w:hAnsi="Segoe UI" w:cs="Segoe UI"/>
          <w:bCs/>
          <w:color w:val="212529"/>
          <w:sz w:val="22"/>
          <w:szCs w:val="22"/>
        </w:rPr>
      </w:pPr>
    </w:p>
    <w:p w:rsidR="008B301E" w:rsidRPr="008B301E" w:rsidRDefault="008B301E" w:rsidP="008B301E">
      <w:r>
        <w:t xml:space="preserve">Окончательный вид раздела «Программа курса» сайта приведен ниже на </w:t>
      </w:r>
      <w:r w:rsidR="00FF0C7A">
        <w:t>(см. рис. 7)</w:t>
      </w:r>
      <w:r>
        <w:t>:</w:t>
      </w:r>
    </w:p>
    <w:p w:rsidR="008B301E" w:rsidRDefault="008B301E" w:rsidP="008B301E"/>
    <w:p w:rsidR="008B301E" w:rsidRDefault="008B301E" w:rsidP="008B301E"/>
    <w:p w:rsidR="008B301E" w:rsidRDefault="008B301E" w:rsidP="008B301E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37250" cy="5367020"/>
            <wp:effectExtent l="0" t="0" r="635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36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C7A" w:rsidRPr="00FF0C7A" w:rsidRDefault="00FF0C7A" w:rsidP="00FF0C7A">
      <w:pPr>
        <w:ind w:firstLine="0"/>
        <w:jc w:val="center"/>
        <w:rPr>
          <w:sz w:val="20"/>
          <w:szCs w:val="20"/>
        </w:rPr>
      </w:pPr>
      <w:r w:rsidRPr="00FF0C7A">
        <w:rPr>
          <w:sz w:val="20"/>
          <w:szCs w:val="20"/>
        </w:rPr>
        <w:t xml:space="preserve">Рис. 7. Окончательный вид раздела «Программа курса» сайта </w:t>
      </w:r>
    </w:p>
    <w:p w:rsidR="00383688" w:rsidRPr="00FF0C7A" w:rsidRDefault="00383688" w:rsidP="008B301E">
      <w:pPr>
        <w:ind w:firstLine="0"/>
      </w:pPr>
    </w:p>
    <w:p w:rsidR="00383688" w:rsidRDefault="00383688" w:rsidP="008B301E">
      <w:pPr>
        <w:ind w:firstLine="0"/>
      </w:pPr>
    </w:p>
    <w:p w:rsidR="00383688" w:rsidRDefault="00383688" w:rsidP="008B301E">
      <w:pPr>
        <w:ind w:firstLine="0"/>
      </w:pPr>
    </w:p>
    <w:p w:rsidR="00383688" w:rsidRPr="00357A90" w:rsidRDefault="001075CF" w:rsidP="00383688">
      <w:hyperlink r:id="rId19" w:tgtFrame="_blank" w:history="1">
        <w:r w:rsidR="00383688">
          <w:rPr>
            <w:rStyle w:val="a3"/>
            <w:rFonts w:ascii="Arial" w:hAnsi="Arial" w:cs="Arial"/>
            <w:shd w:val="clear" w:color="auto" w:fill="FFFFFF"/>
          </w:rPr>
          <w:t>Документация Bootstrap 5 по Аккордеону</w:t>
        </w:r>
      </w:hyperlink>
    </w:p>
    <w:p w:rsidR="00383688" w:rsidRPr="00357A90" w:rsidRDefault="00383688" w:rsidP="00383688"/>
    <w:p w:rsidR="00383688" w:rsidRPr="007E4925" w:rsidRDefault="00383688" w:rsidP="00383688">
      <w:pPr>
        <w:rPr>
          <w:rFonts w:ascii="Arial" w:hAnsi="Arial" w:cs="Arial"/>
          <w:color w:val="222222"/>
          <w:shd w:val="clear" w:color="auto" w:fill="FFFFFF"/>
        </w:rPr>
      </w:pPr>
      <w:r w:rsidRPr="007E4925">
        <w:rPr>
          <w:rFonts w:ascii="Arial" w:hAnsi="Arial" w:cs="Arial"/>
          <w:color w:val="222222"/>
          <w:shd w:val="clear" w:color="auto" w:fill="FFFFFF"/>
        </w:rPr>
        <w:t>На русском языке</w:t>
      </w:r>
    </w:p>
    <w:p w:rsidR="00383688" w:rsidRPr="007E4925" w:rsidRDefault="001075CF" w:rsidP="00383688">
      <w:pPr>
        <w:rPr>
          <w:rStyle w:val="a3"/>
          <w:rFonts w:ascii="Arial" w:hAnsi="Arial" w:cs="Arial"/>
          <w:shd w:val="clear" w:color="auto" w:fill="FFFFFF"/>
        </w:rPr>
      </w:pPr>
      <w:hyperlink r:id="rId20" w:history="1">
        <w:r w:rsidR="00383688" w:rsidRPr="007E4925">
          <w:rPr>
            <w:rStyle w:val="a3"/>
            <w:rFonts w:ascii="Arial" w:hAnsi="Arial" w:cs="Arial"/>
            <w:shd w:val="clear" w:color="auto" w:fill="FFFFFF"/>
          </w:rPr>
          <w:t>https://getbootstrap.ru/docs/5.3/components/accordion/</w:t>
        </w:r>
      </w:hyperlink>
    </w:p>
    <w:p w:rsidR="00383688" w:rsidRPr="008B301E" w:rsidRDefault="00383688" w:rsidP="008B301E">
      <w:pPr>
        <w:ind w:firstLine="0"/>
      </w:pPr>
    </w:p>
    <w:sectPr w:rsidR="00383688" w:rsidRPr="008B301E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5CF" w:rsidRDefault="001075CF" w:rsidP="00461F1E">
      <w:pPr>
        <w:spacing w:line="240" w:lineRule="auto"/>
      </w:pPr>
      <w:r>
        <w:separator/>
      </w:r>
    </w:p>
  </w:endnote>
  <w:endnote w:type="continuationSeparator" w:id="0">
    <w:p w:rsidR="001075CF" w:rsidRDefault="001075CF" w:rsidP="00461F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21610988"/>
      <w:docPartObj>
        <w:docPartGallery w:val="Page Numbers (Bottom of Page)"/>
        <w:docPartUnique/>
      </w:docPartObj>
    </w:sdtPr>
    <w:sdtEndPr/>
    <w:sdtContent>
      <w:p w:rsidR="0066222C" w:rsidRDefault="0066222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0A6D">
          <w:rPr>
            <w:noProof/>
          </w:rPr>
          <w:t>11</w:t>
        </w:r>
        <w:r>
          <w:fldChar w:fldCharType="end"/>
        </w:r>
      </w:p>
    </w:sdtContent>
  </w:sdt>
  <w:p w:rsidR="0066222C" w:rsidRDefault="0066222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5CF" w:rsidRDefault="001075CF" w:rsidP="00461F1E">
      <w:pPr>
        <w:spacing w:line="240" w:lineRule="auto"/>
      </w:pPr>
      <w:r>
        <w:separator/>
      </w:r>
    </w:p>
  </w:footnote>
  <w:footnote w:type="continuationSeparator" w:id="0">
    <w:p w:rsidR="001075CF" w:rsidRDefault="001075CF" w:rsidP="00461F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1" w:cryptProviderType="rsaAES" w:cryptAlgorithmClass="hash" w:cryptAlgorithmType="typeAny" w:cryptAlgorithmSid="14" w:cryptSpinCount="100000" w:hash="7KLFP1yhpFAg9PD1UiICy/5EsrF/bRJ8iB0q7TFqyIoaWU2d5GGI+xlCBD7mobgMbtDTy01rlRGZrzUzfGhrkg==" w:salt="hR9uiSxu2o3zUmcIpVceDQ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CAD"/>
    <w:rsid w:val="00037FA0"/>
    <w:rsid w:val="00054CB7"/>
    <w:rsid w:val="00056364"/>
    <w:rsid w:val="00086EA5"/>
    <w:rsid w:val="000971E0"/>
    <w:rsid w:val="000B7D10"/>
    <w:rsid w:val="000D4C69"/>
    <w:rsid w:val="000E4388"/>
    <w:rsid w:val="000F0A6D"/>
    <w:rsid w:val="000F1CD0"/>
    <w:rsid w:val="000F740C"/>
    <w:rsid w:val="000F7D56"/>
    <w:rsid w:val="00105F47"/>
    <w:rsid w:val="001075CF"/>
    <w:rsid w:val="00113FA0"/>
    <w:rsid w:val="00120042"/>
    <w:rsid w:val="001558C5"/>
    <w:rsid w:val="00162851"/>
    <w:rsid w:val="001B33A8"/>
    <w:rsid w:val="001E0ECF"/>
    <w:rsid w:val="001F4E30"/>
    <w:rsid w:val="001F4E95"/>
    <w:rsid w:val="001F7F62"/>
    <w:rsid w:val="00207A52"/>
    <w:rsid w:val="002232D8"/>
    <w:rsid w:val="00225291"/>
    <w:rsid w:val="00237FB4"/>
    <w:rsid w:val="0025676C"/>
    <w:rsid w:val="0027188E"/>
    <w:rsid w:val="00287451"/>
    <w:rsid w:val="00295078"/>
    <w:rsid w:val="0029683F"/>
    <w:rsid w:val="00297E7D"/>
    <w:rsid w:val="002A7C83"/>
    <w:rsid w:val="002D3A5E"/>
    <w:rsid w:val="002F4CCB"/>
    <w:rsid w:val="0031193A"/>
    <w:rsid w:val="00351443"/>
    <w:rsid w:val="00357A90"/>
    <w:rsid w:val="00365BBA"/>
    <w:rsid w:val="0037049C"/>
    <w:rsid w:val="00383688"/>
    <w:rsid w:val="003A0705"/>
    <w:rsid w:val="003A4C4E"/>
    <w:rsid w:val="003A6854"/>
    <w:rsid w:val="003B1C40"/>
    <w:rsid w:val="003E11D1"/>
    <w:rsid w:val="00406FF8"/>
    <w:rsid w:val="00425F1E"/>
    <w:rsid w:val="004268CD"/>
    <w:rsid w:val="0045154B"/>
    <w:rsid w:val="00461F1E"/>
    <w:rsid w:val="004D0280"/>
    <w:rsid w:val="004E78A2"/>
    <w:rsid w:val="00525174"/>
    <w:rsid w:val="00535A7D"/>
    <w:rsid w:val="005E7CA9"/>
    <w:rsid w:val="005F0942"/>
    <w:rsid w:val="0066222C"/>
    <w:rsid w:val="006B67E2"/>
    <w:rsid w:val="006D4D51"/>
    <w:rsid w:val="00702321"/>
    <w:rsid w:val="00723454"/>
    <w:rsid w:val="007520F8"/>
    <w:rsid w:val="00765B27"/>
    <w:rsid w:val="00767AE3"/>
    <w:rsid w:val="007A1735"/>
    <w:rsid w:val="007B4102"/>
    <w:rsid w:val="007E4925"/>
    <w:rsid w:val="00813050"/>
    <w:rsid w:val="008519F3"/>
    <w:rsid w:val="00897E4B"/>
    <w:rsid w:val="008A225F"/>
    <w:rsid w:val="008B301E"/>
    <w:rsid w:val="008C13F4"/>
    <w:rsid w:val="008E2F52"/>
    <w:rsid w:val="009135D5"/>
    <w:rsid w:val="009327EB"/>
    <w:rsid w:val="00956107"/>
    <w:rsid w:val="00991985"/>
    <w:rsid w:val="009C2800"/>
    <w:rsid w:val="009D168E"/>
    <w:rsid w:val="009E4CA2"/>
    <w:rsid w:val="009F7AF9"/>
    <w:rsid w:val="00A07DAF"/>
    <w:rsid w:val="00A36AA6"/>
    <w:rsid w:val="00A67252"/>
    <w:rsid w:val="00B36B82"/>
    <w:rsid w:val="00B777C9"/>
    <w:rsid w:val="00B860EF"/>
    <w:rsid w:val="00B94DDA"/>
    <w:rsid w:val="00B94FF7"/>
    <w:rsid w:val="00BB2E9B"/>
    <w:rsid w:val="00BC1DB6"/>
    <w:rsid w:val="00BF66A0"/>
    <w:rsid w:val="00BF7B70"/>
    <w:rsid w:val="00C06CAD"/>
    <w:rsid w:val="00C24EC9"/>
    <w:rsid w:val="00C646FA"/>
    <w:rsid w:val="00C83B63"/>
    <w:rsid w:val="00C9075D"/>
    <w:rsid w:val="00CA6377"/>
    <w:rsid w:val="00CE26A5"/>
    <w:rsid w:val="00D12371"/>
    <w:rsid w:val="00D16C0A"/>
    <w:rsid w:val="00D27FA7"/>
    <w:rsid w:val="00D51A4E"/>
    <w:rsid w:val="00D70E8D"/>
    <w:rsid w:val="00D7485F"/>
    <w:rsid w:val="00D8790B"/>
    <w:rsid w:val="00D927A6"/>
    <w:rsid w:val="00DA5DB3"/>
    <w:rsid w:val="00DF184E"/>
    <w:rsid w:val="00E3577F"/>
    <w:rsid w:val="00E42422"/>
    <w:rsid w:val="00EA4167"/>
    <w:rsid w:val="00EC2199"/>
    <w:rsid w:val="00F12D54"/>
    <w:rsid w:val="00F31C66"/>
    <w:rsid w:val="00F54122"/>
    <w:rsid w:val="00F54B4A"/>
    <w:rsid w:val="00F56F63"/>
    <w:rsid w:val="00FA02FE"/>
    <w:rsid w:val="00FA2463"/>
    <w:rsid w:val="00FB4CD2"/>
    <w:rsid w:val="00FB4F82"/>
    <w:rsid w:val="00FB68FC"/>
    <w:rsid w:val="00FC3135"/>
    <w:rsid w:val="00FD78FE"/>
    <w:rsid w:val="00FE7707"/>
    <w:rsid w:val="00FF0C7A"/>
    <w:rsid w:val="00FF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3F4D3E-4D00-4D18-B298-8F1D5B47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5F09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5154B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25174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94DDA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5154B"/>
    <w:rPr>
      <w:rFonts w:eastAsia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09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5">
    <w:name w:val="Table Grid"/>
    <w:basedOn w:val="a1"/>
    <w:uiPriority w:val="39"/>
    <w:rsid w:val="00BF66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61F1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61F1E"/>
  </w:style>
  <w:style w:type="paragraph" w:styleId="a8">
    <w:name w:val="footer"/>
    <w:basedOn w:val="a"/>
    <w:link w:val="a9"/>
    <w:uiPriority w:val="99"/>
    <w:unhideWhenUsed/>
    <w:rsid w:val="00461F1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61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1500266815">
          <w:marLeft w:val="0"/>
          <w:marRight w:val="0"/>
          <w:marTop w:val="0"/>
          <w:marBottom w:val="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419300845">
          <w:marLeft w:val="0"/>
          <w:marRight w:val="0"/>
          <w:marTop w:val="0"/>
          <w:marBottom w:val="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1282347539">
          <w:marLeft w:val="0"/>
          <w:marRight w:val="0"/>
          <w:marTop w:val="0"/>
          <w:marBottom w:val="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21711123">
          <w:marLeft w:val="0"/>
          <w:marRight w:val="0"/>
          <w:marTop w:val="0"/>
          <w:marBottom w:val="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2027323247">
          <w:marLeft w:val="0"/>
          <w:marRight w:val="0"/>
          <w:marTop w:val="0"/>
          <w:marBottom w:val="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1970279834">
          <w:marLeft w:val="0"/>
          <w:marRight w:val="0"/>
          <w:marTop w:val="0"/>
          <w:marBottom w:val="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1083378673">
          <w:marLeft w:val="0"/>
          <w:marRight w:val="0"/>
          <w:marTop w:val="0"/>
          <w:marBottom w:val="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756364079">
          <w:marLeft w:val="0"/>
          <w:marRight w:val="0"/>
          <w:marTop w:val="0"/>
          <w:marBottom w:val="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802651360">
          <w:marLeft w:val="0"/>
          <w:marRight w:val="0"/>
          <w:marTop w:val="0"/>
          <w:marBottom w:val="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1122991590">
          <w:marLeft w:val="0"/>
          <w:marRight w:val="0"/>
          <w:marTop w:val="0"/>
          <w:marBottom w:val="0"/>
          <w:divBdr>
            <w:top w:val="single" w:sz="6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yperlink" Target="%20https://getbootstrap.ru/docs/5.3/components/accordion/" TargetMode="External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hyperlink" Target="https://getbootstrap.com/docs/5.0/components/accordion/%20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yperlink" Target="https://getbootstrap.ru/docs/5.3/components/accordion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etbootstrap.com/docs/5.0/components/accordion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tmp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</Pages>
  <Words>1873</Words>
  <Characters>10677</Characters>
  <Application>Microsoft Office Word</Application>
  <DocSecurity>8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100</cp:revision>
  <dcterms:created xsi:type="dcterms:W3CDTF">2023-11-20T08:02:00Z</dcterms:created>
  <dcterms:modified xsi:type="dcterms:W3CDTF">2025-11-13T21:17:00Z</dcterms:modified>
</cp:coreProperties>
</file>