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B148F" w14:textId="7430A064" w:rsidR="002C5F68" w:rsidRDefault="002C5F68" w:rsidP="006856C1"/>
    <w:p w14:paraId="0886127E" w14:textId="77777777" w:rsidR="002C5F68" w:rsidRDefault="002C5F68" w:rsidP="006856C1"/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7"/>
        <w:gridCol w:w="6248"/>
      </w:tblGrid>
      <w:tr w:rsidR="007A103B" w:rsidRPr="00781CCB" w14:paraId="6CCE247C" w14:textId="77777777" w:rsidTr="006856C1">
        <w:tc>
          <w:tcPr>
            <w:tcW w:w="5384" w:type="dxa"/>
          </w:tcPr>
          <w:p w14:paraId="63AFC503" w14:textId="651E2A0C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 of 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5591" w:type="dxa"/>
          </w:tcPr>
          <w:p w14:paraId="6925DE4D" w14:textId="45764411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Formula</w:t>
            </w:r>
            <w:r w:rsidR="002C5F68" w:rsidRPr="002C5F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:</w:t>
            </w:r>
          </w:p>
        </w:tc>
      </w:tr>
      <w:tr w:rsidR="007A103B" w14:paraId="5A733496" w14:textId="77777777" w:rsidTr="006856C1">
        <w:tc>
          <w:tcPr>
            <w:tcW w:w="5384" w:type="dxa"/>
          </w:tcPr>
          <w:p w14:paraId="5541ED6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Mean</w:t>
            </w:r>
          </w:p>
          <w:p w14:paraId="7AE89271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B5A9432" w14:textId="5D3CA73C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CF4126A" w14:textId="06A6FD42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acc>
                <m: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</w:tc>
      </w:tr>
      <w:tr w:rsidR="007A103B" w14:paraId="4317E348" w14:textId="77777777" w:rsidTr="006856C1">
        <w:tc>
          <w:tcPr>
            <w:tcW w:w="5384" w:type="dxa"/>
          </w:tcPr>
          <w:p w14:paraId="097BBCD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Variance</w:t>
            </w:r>
          </w:p>
          <w:p w14:paraId="576E778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10B554A8" w14:textId="6B091B70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77D75AB" w14:textId="18F1D58A" w:rsidR="007A103B" w:rsidRPr="00DB6676" w:rsidRDefault="00000000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n-1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 w:cs="Times New Roman"/>
                              </w:rPr>
                            </m:ctrlPr>
                          </m:acc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</w:rPr>
                              <m:t>y</m:t>
                            </m:r>
                          </m:e>
                        </m:acc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30445255" w14:textId="77777777" w:rsidTr="006856C1">
        <w:tc>
          <w:tcPr>
            <w:tcW w:w="5384" w:type="dxa"/>
          </w:tcPr>
          <w:p w14:paraId="521951FE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Standard Deviation</w:t>
            </w:r>
          </w:p>
          <w:p w14:paraId="067729E9" w14:textId="306B655A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48F8093" w14:textId="72FF96EB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  <w:r w:rsidR="007A103B" w:rsidRPr="00DB6676">
              <w:rPr>
                <w:rFonts w:ascii="Times New Roman" w:eastAsiaTheme="minorEastAsia" w:hAnsi="Times New Roman" w:cs="Times New Roman"/>
              </w:rPr>
              <w:tab/>
              <w:t xml:space="preserve">or </w:t>
            </w:r>
            <w:r w:rsidR="007A103B" w:rsidRPr="00DB6676">
              <w:rPr>
                <w:rFonts w:ascii="Times New Roman" w:eastAsiaTheme="minorEastAsia" w:hAnsi="Times New Roman" w:cs="Times New Roman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 xml:space="preserve">σ=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</m:e>
              </m:rad>
            </m:oMath>
          </w:p>
        </w:tc>
      </w:tr>
      <w:tr w:rsidR="007A103B" w14:paraId="31433976" w14:textId="77777777" w:rsidTr="006856C1">
        <w:tc>
          <w:tcPr>
            <w:tcW w:w="5384" w:type="dxa"/>
          </w:tcPr>
          <w:p w14:paraId="3FDF1DB1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Multinomial Coefficients</w:t>
            </w:r>
          </w:p>
          <w:p w14:paraId="334066DB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  <w:p w14:paraId="481752EE" w14:textId="5D02108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D55C50" w14:textId="61D229DC" w:rsidR="007A103B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 xml:space="preserve">N=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n!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!……</m:t>
                    </m:r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Calibri" w:hAnsi="Cambria Math" w:cs="Times New Roman"/>
                      </w:rPr>
                      <m:t>!</m:t>
                    </m:r>
                  </m:den>
                </m:f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libri" w:hAnsi="Cambria Math" w:cs="Times New Roman"/>
                          </w:rPr>
                          <m:t>….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k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A103B" w14:paraId="319788A4" w14:textId="77777777" w:rsidTr="006856C1">
        <w:tc>
          <w:tcPr>
            <w:tcW w:w="5384" w:type="dxa"/>
          </w:tcPr>
          <w:p w14:paraId="75992AA8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b/>
                <w:bCs/>
              </w:rPr>
            </w:pPr>
            <w:r w:rsidRPr="002C5F68">
              <w:rPr>
                <w:rFonts w:ascii="Times New Roman" w:eastAsiaTheme="minorEastAsia" w:hAnsi="Times New Roman" w:cs="Times New Roman"/>
                <w:b/>
                <w:bCs/>
              </w:rPr>
              <w:t>Permutations</w:t>
            </w:r>
          </w:p>
          <w:p w14:paraId="5FDDDA0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B0039E2" w14:textId="100661A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2B98105" w14:textId="72C315A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66D8FD8B" w14:textId="77777777" w:rsidTr="006856C1">
        <w:tc>
          <w:tcPr>
            <w:tcW w:w="5384" w:type="dxa"/>
          </w:tcPr>
          <w:p w14:paraId="20BD603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Combinations</w:t>
            </w:r>
          </w:p>
          <w:p w14:paraId="44DF0E8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D61BDAB" w14:textId="1C214EF7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9B6048A" w14:textId="4410C1A8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C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hAnsi="Cambria Math" w:cs="Times New Roman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n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Times New Roman"/>
                          </w:rPr>
                          <m:t>r</m:t>
                        </m:r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n!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r!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</w:rPr>
                          <m:t>n-r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</w:rPr>
                      <m:t>!</m:t>
                    </m:r>
                  </m:den>
                </m:f>
              </m:oMath>
            </m:oMathPara>
          </w:p>
        </w:tc>
      </w:tr>
      <w:tr w:rsidR="007A103B" w14:paraId="7CC243B8" w14:textId="77777777" w:rsidTr="006856C1">
        <w:tc>
          <w:tcPr>
            <w:tcW w:w="5384" w:type="dxa"/>
          </w:tcPr>
          <w:p w14:paraId="33E9C67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Conditional Probability</w:t>
            </w:r>
          </w:p>
          <w:p w14:paraId="78A10A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D83AE6A" w14:textId="2A6ED2F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FC6E815" w14:textId="4AFDAEF1" w:rsidR="007A103B" w:rsidRPr="00DB6676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P(A∩B)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4324B5FC" w14:textId="77777777" w:rsidTr="006856C1">
        <w:tc>
          <w:tcPr>
            <w:tcW w:w="5384" w:type="dxa"/>
          </w:tcPr>
          <w:p w14:paraId="43ACDEBB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E9938F" w14:textId="77777777" w:rsidR="007A103B" w:rsidRPr="002C5F68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Two events A and B are independent if:</w:t>
            </w:r>
          </w:p>
          <w:p w14:paraId="71987A63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Otherwise, dependent</w:t>
            </w:r>
          </w:p>
          <w:p w14:paraId="5E8A0DB2" w14:textId="709993BE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EC5CCAB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CEB6CE" w14:textId="019C26D3" w:rsidR="007D0FA5" w:rsidRPr="002C5F68" w:rsidRDefault="007D0FA5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547DF37" w14:textId="560CCA6A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Theme="minorEastAsia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</m:oMath>
            </m:oMathPara>
          </w:p>
          <w:p w14:paraId="714B2DD9" w14:textId="1ABE70B6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=P(B)</m:t>
                </m:r>
              </m:oMath>
            </m:oMathPara>
          </w:p>
          <w:p w14:paraId="6C2ADB1C" w14:textId="13C5F080" w:rsidR="007A103B" w:rsidRDefault="007A103B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w:r w:rsidRPr="00DB6676">
              <w:rPr>
                <w:rFonts w:ascii="Times New Roman" w:eastAsia="Times New Roman" w:hAnsi="Times New Roman" w:cs="Times New Roman"/>
                <w:color w:val="000000"/>
              </w:rPr>
              <w:tab/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</w:rPr>
                <m:t>P(A∩B)=P(A)P(B)</m:t>
              </m:r>
            </m:oMath>
          </w:p>
        </w:tc>
      </w:tr>
      <w:tr w:rsidR="007A103B" w:rsidRPr="00781CCB" w14:paraId="3A1B6C40" w14:textId="77777777" w:rsidTr="006856C1">
        <w:tc>
          <w:tcPr>
            <w:tcW w:w="5384" w:type="dxa"/>
          </w:tcPr>
          <w:p w14:paraId="6BEE6A17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Multiplicative Law of Probability</w:t>
            </w:r>
          </w:p>
          <w:p w14:paraId="34EEB826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5F8AC0E" w14:textId="713C4379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FF56E25" w14:textId="758F5E93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82C2524" w14:textId="77777777" w:rsidR="007D0FA5" w:rsidRDefault="007D0FA5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72666547" w14:textId="6FED6867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5D4841BD" w14:textId="6B6742BD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w:lastRenderedPageBreak/>
                  <m:t>P(A∩B)=P(A)P(B|A)</m:t>
                </m:r>
              </m:oMath>
            </m:oMathPara>
          </w:p>
          <w:p w14:paraId="380ECDB2" w14:textId="65C85308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                   =P(B)P(A|B)</m:t>
                </m:r>
              </m:oMath>
            </m:oMathPara>
          </w:p>
          <w:p w14:paraId="2AF5FDEE" w14:textId="458FCA89" w:rsidR="007A103B" w:rsidRPr="00DB6676" w:rsidRDefault="002C5F68" w:rsidP="006856C1">
            <w:p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P(A∩B)=P(A)P(B)</m:t>
                </m:r>
              </m:oMath>
            </m:oMathPara>
          </w:p>
        </w:tc>
      </w:tr>
      <w:tr w:rsidR="007A103B" w14:paraId="4506BE65" w14:textId="77777777" w:rsidTr="006856C1">
        <w:tc>
          <w:tcPr>
            <w:tcW w:w="5384" w:type="dxa"/>
          </w:tcPr>
          <w:p w14:paraId="6EE42C75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C5F6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Additive Law of Probability</w:t>
            </w:r>
          </w:p>
          <w:p w14:paraId="57B89E00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4914B674" w14:textId="428A890D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AA86CDD" w14:textId="417F9296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-P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A∩B</m:t>
                    </m:r>
                  </m:e>
                </m:d>
              </m:oMath>
            </m:oMathPara>
          </w:p>
          <w:p w14:paraId="6A652343" w14:textId="4CBD43B4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 xml:space="preserve">P 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A∪B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=P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color w:val="000000"/>
                  </w:rPr>
                  <m:t>+P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color w:val="00000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</w:rPr>
                      <m:t>B</m:t>
                    </m:r>
                  </m:e>
                </m:d>
              </m:oMath>
            </m:oMathPara>
          </w:p>
        </w:tc>
      </w:tr>
      <w:tr w:rsidR="007A103B" w14:paraId="758F72CC" w14:textId="77777777" w:rsidTr="006856C1">
        <w:tc>
          <w:tcPr>
            <w:tcW w:w="5384" w:type="dxa"/>
          </w:tcPr>
          <w:p w14:paraId="42D0CE2D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Bayes’ Rule</w:t>
            </w:r>
          </w:p>
          <w:p w14:paraId="2B67E67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EC3089A" w14:textId="5F8278FA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0B2DC29B" w14:textId="129D7803" w:rsidR="007A103B" w:rsidRPr="00724B23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P(B|A)P(A)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P(B)</m:t>
                    </m:r>
                  </m:den>
                </m:f>
              </m:oMath>
            </m:oMathPara>
          </w:p>
        </w:tc>
      </w:tr>
      <w:tr w:rsidR="007A103B" w14:paraId="068F3835" w14:textId="77777777" w:rsidTr="006856C1">
        <w:tc>
          <w:tcPr>
            <w:tcW w:w="5384" w:type="dxa"/>
          </w:tcPr>
          <w:p w14:paraId="654ED0C9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Expected Value of Y</w:t>
            </w:r>
          </w:p>
          <w:p w14:paraId="46DFBC83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33E8AF" w14:textId="1BAC9513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31723CB2" w14:textId="3530032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b>
                  <m:sup/>
                  <m:e>
                    <m:r>
                      <w:rPr>
                        <w:rFonts w:ascii="Cambria Math" w:eastAsia="Calibri" w:hAnsi="Cambria Math" w:cs="Times New Roman"/>
                      </w:rPr>
                      <m:t>yp(y)</m:t>
                    </m:r>
                  </m:e>
                </m:nary>
              </m:oMath>
            </m:oMathPara>
          </w:p>
        </w:tc>
      </w:tr>
      <w:tr w:rsidR="007A103B" w14:paraId="761FA8F2" w14:textId="77777777" w:rsidTr="006856C1">
        <w:tc>
          <w:tcPr>
            <w:tcW w:w="5384" w:type="dxa"/>
          </w:tcPr>
          <w:p w14:paraId="6262D8F2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Binomial Distribution</w:t>
            </w:r>
          </w:p>
          <w:p w14:paraId="2B3CD26E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F6BFDEE" w14:textId="0529AF75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2CF9618A" w14:textId="05C803A6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f>
                      <m:fPr>
                        <m:type m:val="noBar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 w:cs="Times New Roman"/>
                          </w:rPr>
                          <m:t>n</m:t>
                        </m:r>
                      </m:num>
                      <m:den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p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sup>
                </m:sSup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n-y</m:t>
                    </m:r>
                  </m:sup>
                </m:sSup>
              </m:oMath>
            </m:oMathPara>
          </w:p>
        </w:tc>
      </w:tr>
      <w:tr w:rsidR="007A103B" w14:paraId="2A6C70A1" w14:textId="77777777" w:rsidTr="006856C1">
        <w:tc>
          <w:tcPr>
            <w:tcW w:w="5384" w:type="dxa"/>
          </w:tcPr>
          <w:p w14:paraId="524E65EB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Geometric Probability Distribution</w:t>
            </w:r>
          </w:p>
          <w:p w14:paraId="37A1467F" w14:textId="24A8C7D5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411A5645" w14:textId="473E9987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q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y-1</m:t>
                    </m:r>
                  </m:sup>
                </m:sSup>
                <m:r>
                  <w:rPr>
                    <w:rFonts w:ascii="Cambria Math" w:eastAsia="Calibri" w:hAnsi="Cambria Math" w:cs="Times New Roman"/>
                  </w:rPr>
                  <m:t>p</m:t>
                </m:r>
              </m:oMath>
            </m:oMathPara>
          </w:p>
        </w:tc>
      </w:tr>
      <w:tr w:rsidR="007A103B" w14:paraId="7603DACB" w14:textId="77777777" w:rsidTr="006856C1">
        <w:tc>
          <w:tcPr>
            <w:tcW w:w="5384" w:type="dxa"/>
          </w:tcPr>
          <w:p w14:paraId="1D29A8FB" w14:textId="65F4C125" w:rsidR="007A103B" w:rsidRPr="002C5F68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Y is a random variable with geometric distribution</w:t>
            </w:r>
          </w:p>
        </w:tc>
        <w:tc>
          <w:tcPr>
            <w:tcW w:w="5591" w:type="dxa"/>
          </w:tcPr>
          <w:p w14:paraId="62446C83" w14:textId="13926C92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E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>=p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 w:cs="Times New Roman"/>
                      </w:rPr>
                      <m:t>y=1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</w:rPr>
                      <m:t>∞</m:t>
                    </m:r>
                  </m:sup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y-1</m:t>
                        </m:r>
                      </m:sup>
                    </m:sSup>
                  </m:e>
                </m:nary>
              </m:oMath>
            </m:oMathPara>
          </w:p>
        </w:tc>
      </w:tr>
      <w:tr w:rsidR="007A103B" w14:paraId="77F16031" w14:textId="77777777" w:rsidTr="006856C1">
        <w:tc>
          <w:tcPr>
            <w:tcW w:w="5384" w:type="dxa"/>
          </w:tcPr>
          <w:p w14:paraId="7710B5DC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Hypergeometric Probability Distribution</w:t>
            </w:r>
          </w:p>
          <w:p w14:paraId="28E3E2ED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0CED8B98" w14:textId="571DAF88" w:rsidR="002C5F68" w:rsidRPr="002C5F68" w:rsidRDefault="002C5F68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101104CA" w14:textId="527DE04E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y</m:t>
                            </m:r>
                          </m:den>
                        </m:f>
                      </m:e>
                    </m:d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 - r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n-y</m:t>
                            </m:r>
                          </m:den>
                        </m:f>
                      </m:e>
                    </m:d>
                  </m:num>
                  <m:den>
                    <m:d>
                      <m:d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eastAsia="Calibri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libri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d>
                  </m:den>
                </m:f>
              </m:oMath>
            </m:oMathPara>
          </w:p>
        </w:tc>
      </w:tr>
      <w:tr w:rsidR="007A103B" w14:paraId="26E62981" w14:textId="77777777" w:rsidTr="006856C1">
        <w:tc>
          <w:tcPr>
            <w:tcW w:w="5384" w:type="dxa"/>
          </w:tcPr>
          <w:p w14:paraId="1FE1292A" w14:textId="77777777" w:rsidR="007A103B" w:rsidRDefault="007A103B" w:rsidP="006856C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2C5F68">
              <w:rPr>
                <w:rFonts w:ascii="Times New Roman" w:hAnsi="Times New Roman" w:cs="Times New Roman"/>
                <w:b/>
                <w:bCs/>
              </w:rPr>
              <w:t>Poisson Probability Distribution</w:t>
            </w:r>
          </w:p>
          <w:p w14:paraId="02043B74" w14:textId="1BF4F2CC" w:rsidR="002C5F68" w:rsidRPr="002C5F68" w:rsidRDefault="002C5F68" w:rsidP="006856C1">
            <w:pPr>
              <w:spacing w:line="360" w:lineRule="auto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5591" w:type="dxa"/>
          </w:tcPr>
          <w:p w14:paraId="77698A28" w14:textId="2C7310C9" w:rsidR="007A103B" w:rsidRPr="00DB6676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</w:rPr>
                      <m:t>y</m:t>
                    </m:r>
                  </m:e>
                </m:d>
                <m:r>
                  <w:rPr>
                    <w:rFonts w:ascii="Cambria Math" w:eastAsia="Calibri" w:hAnsi="Cambria Math" w:cs="Times New Roman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y</m:t>
                        </m:r>
                      </m:sup>
                    </m:sSup>
                  </m:num>
                  <m:den>
                    <m:r>
                      <w:rPr>
                        <w:rFonts w:ascii="Cambria Math" w:eastAsia="Calibri" w:hAnsi="Cambria Math" w:cs="Times New Roman"/>
                      </w:rPr>
                      <m:t>y!</m:t>
                    </m:r>
                  </m:den>
                </m:f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</w:rPr>
                      <m:t>-λ</m:t>
                    </m:r>
                  </m:sup>
                </m:sSup>
              </m:oMath>
            </m:oMathPara>
          </w:p>
        </w:tc>
      </w:tr>
      <w:tr w:rsidR="00A82E1A" w:rsidRPr="00A82E1A" w14:paraId="50A4B1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BF8707" w14:textId="77777777" w:rsid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proofErr w:type="spellStart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Tchebysheff’s</w:t>
            </w:r>
            <w:proofErr w:type="spellEnd"/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Theorem </w:t>
            </w:r>
          </w:p>
          <w:p w14:paraId="7463623E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9CA586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321D86D0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07BB909" w14:textId="72A74291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15B1BCAC" w14:textId="77777777" w:rsidR="0063780E" w:rsidRDefault="0063780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28A53ADD" w14:textId="31C9A996" w:rsidR="002C5F68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DFDC05" w14:textId="77777777" w:rsidR="002C5F68" w:rsidRDefault="002C5F68" w:rsidP="006856C1">
            <w:pPr>
              <w:spacing w:line="360" w:lineRule="auto"/>
              <w:jc w:val="center"/>
              <w:rPr>
                <w:rFonts w:ascii="Times New Roman" w:eastAsia="Calibri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>&lt;kσ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&gt;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1-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7F36CDF" w14:textId="48087998" w:rsidR="00A82E1A" w:rsidRPr="00A82E1A" w:rsidRDefault="002C5F68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Y- μ</m:t>
                        </m:r>
                      </m:e>
                    </m:d>
                    <m:r>
                      <w:rPr>
                        <w:rFonts w:ascii="Cambria Math" w:eastAsia="Calibri" w:hAnsi="Cambria Math" w:cs="Times New Roman"/>
                      </w:rPr>
                      <m:t xml:space="preserve"> </m:t>
                    </m:r>
                    <m:bar>
                      <m:bar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bar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&gt;</m:t>
                        </m:r>
                      </m:e>
                    </m:bar>
                    <m:r>
                      <w:rPr>
                        <w:rFonts w:ascii="Cambria Math" w:eastAsia="Calibri" w:hAnsi="Cambria Math" w:cs="Times New Roman"/>
                      </w:rPr>
                      <m:t xml:space="preserve"> kσ</m:t>
                    </m:r>
                  </m:e>
                </m:d>
                <m:bar>
                  <m:bar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barPr>
                  <m:e>
                    <m:r>
                      <w:rPr>
                        <w:rFonts w:ascii="Cambria Math" w:eastAsia="Calibri" w:hAnsi="Cambria Math" w:cs="Times New Roman"/>
                      </w:rPr>
                      <m:t>&lt;</m:t>
                    </m:r>
                  </m:e>
                </m:bar>
                <m:r>
                  <w:rPr>
                    <w:rFonts w:ascii="Cambria Math" w:eastAsia="Calibri" w:hAnsi="Cambria Math" w:cs="Times New Roman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Calibri" w:hAnsi="Cambria Math" w:cs="Times New Roma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libri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 w:cs="Times New Roman"/>
                          </w:rPr>
                          <m:t>k</m:t>
                        </m:r>
                      </m:e>
                      <m:sup>
                        <m:r>
                          <w:rPr>
                            <w:rFonts w:ascii="Cambria Math" w:eastAsia="Calibri" w:hAnsi="Cambria Math" w:cs="Times New Roman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</w:tr>
      <w:tr w:rsidR="00A82E1A" w:rsidRPr="00A82E1A" w14:paraId="3633637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BFFBD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  <w:p w14:paraId="593988EF" w14:textId="453E36B1" w:rsidR="00A82E1A" w:rsidRPr="00A82E1A" w:rsidRDefault="00A82E1A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A82E1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Probability Distribution for Continuous Random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471D15" w14:textId="43CCDC24" w:rsidR="00A82E1A" w:rsidRPr="00A82E1A" w:rsidRDefault="0063780E" w:rsidP="006856C1">
            <w:pPr>
              <w:rPr>
                <w:rFonts w:ascii="Times New Roman" w:eastAsia="Times New Roman" w:hAnsi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P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</w:rPr>
                      <m:t>a≤X≤b</m:t>
                    </m:r>
                  </m:e>
                </m:d>
                <m:r>
                  <w:rPr>
                    <w:rFonts w:ascii="Cambria Math" w:eastAsia="Times New Roman" w:hAnsi="Cambria Math" w:cs="Times New Roman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 w:cs="Times New Roman"/>
                      </w:rPr>
                      <m:t>a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</w:rPr>
                      <m:t>b</m:t>
                    </m:r>
                  </m:sup>
                  <m:e>
                    <m:r>
                      <w:rPr>
                        <w:rFonts w:ascii="Cambria Math" w:eastAsia="Times New Roman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="Times New Roman" w:hAnsi="Cambria Math" w:cs="Times New Roman"/>
                      </w:rPr>
                      <m:t>dx</m:t>
                    </m:r>
                  </m:e>
                </m:nary>
              </m:oMath>
            </m:oMathPara>
          </w:p>
        </w:tc>
      </w:tr>
      <w:tr w:rsidR="002C5F68" w:rsidRPr="00A82E1A" w14:paraId="7B8F7B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F40886" w14:textId="77777777" w:rsidR="002C5F68" w:rsidRDefault="002C5F68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AF7B2B4" w14:textId="77777777" w:rsidR="002C5F68" w:rsidRPr="00A82E1A" w:rsidRDefault="002C5F68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4F9627A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C7474E7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AB57D5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66DF644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5591" w:type="dxa"/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E7C2296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6856C1" w:rsidRPr="00A82E1A" w14:paraId="0E0A938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8D8397" w14:textId="1AC0EC69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Uniform Distribution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6FE1F7A" w14:textId="3F7CACF3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f(y)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 xml:space="preserve">-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0,</m:t>
                      </m:r>
                    </m:e>
                  </m:eqArr>
                </m:e>
              </m:d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</w:rPr>
                      <m:t xml:space="preserve"> ≤y ≤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</w:rPr>
                      <m:t>elsewhere</m:t>
                    </m:r>
                  </m:e>
                </m:mr>
              </m:m>
            </m:oMath>
          </w:p>
        </w:tc>
      </w:tr>
      <w:tr w:rsidR="006856C1" w:rsidRPr="00A82E1A" w14:paraId="5E46FEB1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CAF7AA" w14:textId="763A374E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ab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38C0920" w14:textId="00EF874E" w:rsidR="006856C1" w:rsidRPr="00A82E1A" w:rsidRDefault="006856C1" w:rsidP="006856C1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735468C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65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A92081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05D9F1D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200657B1" w14:textId="44E75A28" w:rsidR="006856C1" w:rsidRP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5ED59A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856C1" w:rsidRPr="00A82E1A" w14:paraId="5194C890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A5C60F" w14:textId="1C996C95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Bivariate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6AC0DA8" w14:textId="602C9CA5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,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proofErr w:type="gramStart"/>
            <w:r>
              <w:rPr>
                <w:rFonts w:ascii="Times New Roman" w:hAnsi="Times New Roman" w:cs="Times New Roman"/>
              </w:rPr>
              <w:t>),-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>, -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  <w:r>
              <w:rPr>
                <w:rFonts w:ascii="Times New Roman" w:eastAsiaTheme="minorEastAsia" w:hAnsi="Times New Roman" w:cs="Times New Roman"/>
              </w:rPr>
              <w:t xml:space="preserve"> &lt; 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&lt; </w:t>
            </w:r>
            <m:oMath>
              <m:r>
                <w:rPr>
                  <w:rFonts w:ascii="Cambria Math" w:hAnsi="Cambria Math" w:cs="Times New Roman"/>
                </w:rPr>
                <m:t>∞</m:t>
              </m:r>
            </m:oMath>
          </w:p>
        </w:tc>
      </w:tr>
      <w:tr w:rsidR="006856C1" w:rsidRPr="00A82E1A" w14:paraId="3B5C8A7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3DF10AE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8FD14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78106F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839438F" w14:textId="4DF59A2D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Marginal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A0D85B7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  <w:r>
              <w:rPr>
                <w:rFonts w:ascii="Times New Roman" w:eastAsiaTheme="minorEastAsia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(y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 xml:space="preserve">all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</m:nary>
            </m:oMath>
          </w:p>
          <w:p w14:paraId="77E1AB99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0607D9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D83B82D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259F584" w14:textId="77777777" w:rsidR="006856C1" w:rsidRDefault="006856C1" w:rsidP="006856C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1BF416DB" w14:textId="79FF4DD6" w:rsidR="006856C1" w:rsidRP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856C1">
              <w:rPr>
                <w:rFonts w:ascii="Times New Roman" w:hAnsi="Times New Roman" w:cs="Times New Roman"/>
                <w:b/>
                <w:bCs/>
              </w:rPr>
              <w:t>Conditional Probability Function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02D6EC5" w14:textId="77777777" w:rsidR="006856C1" w:rsidRDefault="006856C1" w:rsidP="006856C1">
            <w:pPr>
              <w:rPr>
                <w:rFonts w:ascii="Times New Roman" w:hAnsi="Times New Roman" w:cs="Times New Roman"/>
              </w:rPr>
            </w:pPr>
          </w:p>
          <w:p w14:paraId="55C3805D" w14:textId="213D853E" w:rsidR="006856C1" w:rsidRDefault="006856C1" w:rsidP="006856C1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p(</w:t>
            </w:r>
            <w:proofErr w:type="gramEnd"/>
            <w:r>
              <w:rPr>
                <w:rFonts w:ascii="Times New Roman" w:hAnsi="Times New Roman" w:cs="Times New Roman"/>
              </w:rPr>
              <w:t>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>) = P (Y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|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 = y</w:t>
            </w:r>
            <w:r>
              <w:rPr>
                <w:rFonts w:ascii="Times New Roman" w:hAnsi="Times New Roman" w:cs="Times New Roman"/>
                <w:vertAlign w:val="subscript"/>
              </w:rPr>
              <w:t>2</w:t>
            </w:r>
            <w:r>
              <w:rPr>
                <w:rFonts w:ascii="Times New Roman" w:hAnsi="Times New Roman" w:cs="Times New Roman"/>
              </w:rPr>
              <w:t xml:space="preserve">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, 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P 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(y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)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</w:rPr>
              <w:t xml:space="preserve"> , Provided that p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 (y</w:t>
            </w:r>
            <w:r>
              <w:rPr>
                <w:rFonts w:ascii="Times New Roman" w:eastAsiaTheme="minorEastAsia" w:hAnsi="Times New Roman" w:cs="Times New Roman"/>
                <w:vertAlign w:val="subscript"/>
              </w:rPr>
              <w:t>2</w:t>
            </w:r>
            <w:r>
              <w:rPr>
                <w:rFonts w:ascii="Times New Roman" w:eastAsiaTheme="minorEastAsia" w:hAnsi="Times New Roman" w:cs="Times New Roman"/>
              </w:rPr>
              <w:t xml:space="preserve">) &gt; 0 </w:t>
            </w:r>
          </w:p>
          <w:p w14:paraId="7E1D981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897B89F" w14:textId="77777777" w:rsidTr="006856C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8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0BF4F4B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1BB9F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6FE6C67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92A140" w14:textId="4F0E05F9" w:rsidR="006856C1" w:rsidRDefault="00406F3E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Independent Random Variables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740E6E5" w14:textId="43FF6EDE" w:rsidR="006856C1" w:rsidRPr="00A82E1A" w:rsidRDefault="00406F3E" w:rsidP="00406F3E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gramStart"/>
            <w:r w:rsidRPr="00406F3E">
              <w:rPr>
                <w:rFonts w:ascii="Times New Roman" w:eastAsia="Times New Roman" w:hAnsi="Times New Roman" w:cs="Times New Roman"/>
              </w:rPr>
              <w:t>p(</w:t>
            </w:r>
            <w:proofErr w:type="gramEnd"/>
            <w:r w:rsidRPr="00406F3E">
              <w:rPr>
                <w:rFonts w:ascii="Times New Roman" w:eastAsia="Times New Roman" w:hAnsi="Times New Roman" w:cs="Times New Roman"/>
              </w:rPr>
              <w:t>y1, y2) = p1(y1)p2(y2)</w:t>
            </w:r>
          </w:p>
        </w:tc>
      </w:tr>
      <w:tr w:rsidR="006856C1" w:rsidRPr="00A82E1A" w14:paraId="76340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57C26F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CAC6A8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26FFACEB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E0972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1439F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55BEAF9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999691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61A0A0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4615F17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522BEC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6BD1EE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9F78D4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689E812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398D7E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9B4434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EB5AE4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0AE306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3B657B2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86F748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C94705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73463FCD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4F0913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41C0DB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56F6CBB1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90A8917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3A2DAB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06A726BE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4F12595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23BAEA1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6856C1" w:rsidRPr="00A82E1A" w14:paraId="3446B34A" w14:textId="77777777" w:rsidTr="00A82E1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585E8BD" w14:textId="77777777" w:rsidR="006856C1" w:rsidRDefault="006856C1" w:rsidP="006856C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D3E90D3" w14:textId="77777777" w:rsidR="006856C1" w:rsidRPr="00A82E1A" w:rsidRDefault="006856C1" w:rsidP="006856C1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C9C903F" w14:textId="77777777" w:rsidR="00C969FF" w:rsidRDefault="00C969FF" w:rsidP="006856C1"/>
    <w:sectPr w:rsidR="00C969FF" w:rsidSect="00D9173B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7925" w14:textId="77777777" w:rsidR="00831358" w:rsidRDefault="00831358" w:rsidP="002C5F68">
      <w:r>
        <w:separator/>
      </w:r>
    </w:p>
  </w:endnote>
  <w:endnote w:type="continuationSeparator" w:id="0">
    <w:p w14:paraId="61905B7C" w14:textId="77777777" w:rsidR="00831358" w:rsidRDefault="00831358" w:rsidP="002C5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71010" w14:textId="77777777" w:rsidR="00831358" w:rsidRDefault="00831358" w:rsidP="002C5F68">
      <w:r>
        <w:separator/>
      </w:r>
    </w:p>
  </w:footnote>
  <w:footnote w:type="continuationSeparator" w:id="0">
    <w:p w14:paraId="74101261" w14:textId="77777777" w:rsidR="00831358" w:rsidRDefault="00831358" w:rsidP="002C5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5DE1B" w14:textId="30F1BACC" w:rsidR="002C5F68" w:rsidRDefault="002C5F68">
    <w:pPr>
      <w:pStyle w:val="Header"/>
    </w:pPr>
    <w:r>
      <w:t>Ervin Sarmiento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3B"/>
    <w:rsid w:val="000C12E0"/>
    <w:rsid w:val="000E5D4F"/>
    <w:rsid w:val="002C5F68"/>
    <w:rsid w:val="00406F3E"/>
    <w:rsid w:val="0063780E"/>
    <w:rsid w:val="006856C1"/>
    <w:rsid w:val="00733F44"/>
    <w:rsid w:val="007A103B"/>
    <w:rsid w:val="007D0FA5"/>
    <w:rsid w:val="00831358"/>
    <w:rsid w:val="008843C2"/>
    <w:rsid w:val="0091788B"/>
    <w:rsid w:val="00A82E1A"/>
    <w:rsid w:val="00C969FF"/>
    <w:rsid w:val="00CE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4FA35"/>
  <w15:chartTrackingRefBased/>
  <w15:docId w15:val="{16B11B94-4254-408A-A023-3C8F7A1B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03B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3B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5F6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5F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5F68"/>
    <w:rPr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6378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2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8407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3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2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82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Ervin R Sarmiento</dc:creator>
  <cp:keywords/>
  <dc:description/>
  <cp:lastModifiedBy>Ervin R Sarmiento</cp:lastModifiedBy>
  <cp:revision>7</cp:revision>
  <dcterms:created xsi:type="dcterms:W3CDTF">2022-10-15T18:39:00Z</dcterms:created>
  <dcterms:modified xsi:type="dcterms:W3CDTF">2022-12-05T23:26:00Z</dcterms:modified>
</cp:coreProperties>
</file>